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2A" w:rsidRDefault="00862A2A" w:rsidP="00862A2A">
      <w:pPr>
        <w:keepNext/>
        <w:tabs>
          <w:tab w:val="left" w:pos="1440"/>
        </w:tabs>
        <w:suppressAutoHyphens/>
        <w:spacing w:after="0" w:line="276" w:lineRule="auto"/>
        <w:ind w:left="1440" w:hanging="1440"/>
        <w:jc w:val="both"/>
        <w:outlineLvl w:val="7"/>
        <w:rPr>
          <w:rFonts w:ascii="Times New Roman" w:hAnsi="Times New Roman" w:cs="Times New Roman"/>
          <w:sz w:val="24"/>
          <w:szCs w:val="24"/>
        </w:rPr>
      </w:pPr>
      <w:r>
        <w:rPr>
          <w:rFonts w:ascii="Times New Roman" w:hAnsi="Times New Roman" w:cs="Times New Roman"/>
          <w:sz w:val="24"/>
          <w:szCs w:val="24"/>
        </w:rPr>
        <w:t xml:space="preserve">              </w:t>
      </w:r>
    </w:p>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Nazwa Wykonawcy / Imię </w:t>
            </w:r>
            <w:r w:rsidR="00E834B9">
              <w:rPr>
                <w:rFonts w:ascii="Times New Roman" w:hAnsi="Times New Roman" w:cs="Times New Roman"/>
                <w:sz w:val="24"/>
                <w:szCs w:val="24"/>
              </w:rPr>
              <w:t xml:space="preserve">                       </w:t>
            </w:r>
            <w:bookmarkStart w:id="0" w:name="_GoBack"/>
            <w:bookmarkEnd w:id="0"/>
            <w:r w:rsidRPr="0066309A">
              <w:rPr>
                <w:rFonts w:ascii="Times New Roman" w:hAnsi="Times New Roman" w:cs="Times New Roman"/>
                <w:sz w:val="24"/>
                <w:szCs w:val="24"/>
              </w:rPr>
              <w:t>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7F081D" w:rsidRPr="0066309A">
              <w:rPr>
                <w:rFonts w:ascii="Times New Roman" w:hAnsi="Times New Roman" w:cs="Times New Roman"/>
                <w:sz w:val="24"/>
                <w:szCs w:val="24"/>
              </w:rPr>
              <w:t xml:space="preserve">                     </w:t>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Niniejszym składamy ofertę w postępowaniu o udzielenie zamówienia publicznego</w:t>
      </w:r>
      <w:bookmarkStart w:id="1" w:name="_Hlk19702630"/>
      <w:r w:rsidRPr="00F34F49">
        <w:rPr>
          <w:rFonts w:ascii="Times New Roman" w:hAnsi="Times New Roman" w:cs="Times New Roman"/>
          <w:b/>
          <w:bCs/>
          <w:color w:val="auto"/>
          <w:sz w:val="24"/>
          <w:szCs w:val="24"/>
        </w:rPr>
        <w:t xml:space="preserve"> na:</w:t>
      </w:r>
      <w:bookmarkEnd w:id="1"/>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26632D" w:rsidRDefault="0026632D" w:rsidP="002663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color w:val="auto"/>
                <w:sz w:val="24"/>
                <w:szCs w:val="24"/>
              </w:rPr>
            </w:pPr>
            <w:r w:rsidRPr="0026632D">
              <w:rPr>
                <w:rFonts w:ascii="Times New Roman" w:hAnsi="Times New Roman" w:cs="Times New Roman"/>
                <w:b/>
                <w:bCs/>
                <w:color w:val="auto"/>
                <w:sz w:val="24"/>
                <w:szCs w:val="24"/>
              </w:rPr>
              <w:t>Termomodernizacja ścian elewacyjnych i wymiana pokrycia dachu na budynku świetlicy wiejskiej w miejscowości Watkowo,  gm. Gołymin-Ośrodek</w:t>
            </w:r>
            <w:r w:rsidRPr="0026632D">
              <w:rPr>
                <w:rFonts w:ascii="Times New Roman" w:hAnsi="Times New Roman" w:cs="Times New Roman"/>
                <w:b/>
                <w:color w:val="auto"/>
                <w:sz w:val="24"/>
                <w:szCs w:val="24"/>
              </w:rPr>
              <w:t xml:space="preserve"> </w:t>
            </w:r>
          </w:p>
        </w:tc>
      </w:tr>
    </w:tbl>
    <w:p w:rsidR="00C87E71" w:rsidRDefault="007F081D" w:rsidP="00413158">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2" w:name="_Hlk75856342"/>
      <w:bookmarkEnd w:id="2"/>
      <w:r w:rsidRPr="00F34F49">
        <w:rPr>
          <w:rFonts w:ascii="Times New Roman" w:hAnsi="Times New Roman" w:cs="Times New Roman"/>
          <w:color w:val="auto"/>
          <w:sz w:val="24"/>
          <w:szCs w:val="24"/>
        </w:rPr>
        <w:t>Oferujemy</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za cenę ofertową oraz na okres gwarancji i rękojmi:</w:t>
      </w:r>
      <w:r w:rsidR="00C87E71">
        <w:rPr>
          <w:rFonts w:ascii="Times New Roman" w:hAnsi="Times New Roman" w:cs="Times New Roman"/>
          <w:color w:val="auto"/>
          <w:sz w:val="24"/>
          <w:szCs w:val="24"/>
        </w:rPr>
        <w:t xml:space="preserve"> </w:t>
      </w:r>
    </w:p>
    <w:p w:rsidR="0026632D" w:rsidRDefault="0026632D" w:rsidP="00413158">
      <w:pPr>
        <w:pStyle w:val="Tekstpodstawowy"/>
        <w:rPr>
          <w:rFonts w:ascii="Times New Roman" w:hAnsi="Times New Roman" w:cs="Times New Roman"/>
          <w:b/>
          <w:color w:val="auto"/>
          <w:sz w:val="24"/>
          <w:szCs w:val="24"/>
          <w:u w:val="single"/>
        </w:rPr>
      </w:pP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Cena netto: …………… zł + podatek VAT: (…..</w:t>
      </w:r>
      <w:r w:rsidR="00413158" w:rsidRPr="00DE7B3D">
        <w:rPr>
          <w:rFonts w:ascii="Times New Roman" w:hAnsi="Times New Roman" w:cs="Times New Roman"/>
          <w:color w:val="auto"/>
          <w:sz w:val="24"/>
          <w:szCs w:val="24"/>
        </w:rPr>
        <w:t>%) …….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w:t>
      </w:r>
      <w:r w:rsidR="00413158" w:rsidRPr="00DE7B3D">
        <w:rPr>
          <w:rFonts w:ascii="Times New Roman" w:hAnsi="Times New Roman" w:cs="Times New Roman"/>
          <w:color w:val="auto"/>
          <w:sz w:val="24"/>
          <w:szCs w:val="24"/>
        </w:rPr>
        <w:t>łownie cena oferty brutto: ……………………</w:t>
      </w:r>
      <w:r w:rsidRPr="00DE7B3D">
        <w:rPr>
          <w:rFonts w:ascii="Times New Roman" w:hAnsi="Times New Roman" w:cs="Times New Roman"/>
          <w:color w:val="auto"/>
          <w:sz w:val="24"/>
          <w:szCs w:val="24"/>
        </w:rPr>
        <w:t>……………</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b/>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C87E71">
        <w:rPr>
          <w:rFonts w:ascii="Times New Roman" w:hAnsi="Times New Roman" w:cs="Times New Roman"/>
          <w:b/>
          <w:color w:val="auto"/>
          <w:sz w:val="24"/>
          <w:szCs w:val="24"/>
        </w:rPr>
        <w:t xml:space="preserve"> ofertowy</w:t>
      </w:r>
      <w:r w:rsidR="007F081D" w:rsidRPr="00F34F49">
        <w:rPr>
          <w:rFonts w:ascii="Times New Roman" w:hAnsi="Times New Roman" w:cs="Times New Roman"/>
          <w:b/>
          <w:color w:val="auto"/>
          <w:sz w:val="24"/>
          <w:szCs w:val="24"/>
        </w:rPr>
        <w:t xml:space="preserve"> (plik .xls</w:t>
      </w:r>
      <w:r w:rsidR="002B1ADA">
        <w:rPr>
          <w:rFonts w:ascii="Times New Roman" w:hAnsi="Times New Roman" w:cs="Times New Roman"/>
          <w:b/>
          <w:color w:val="auto"/>
          <w:sz w:val="24"/>
          <w:szCs w:val="24"/>
        </w:rPr>
        <w:t xml:space="preserve"> lub pdf</w:t>
      </w:r>
      <w:r w:rsidR="007F081D" w:rsidRPr="00F34F49">
        <w:rPr>
          <w:rFonts w:ascii="Times New Roman" w:hAnsi="Times New Roman" w:cs="Times New Roman"/>
          <w:b/>
          <w:color w:val="auto"/>
          <w:sz w:val="24"/>
          <w:szCs w:val="24"/>
        </w:rPr>
        <w:t>)</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Specyfikacji Warunków Zamówienia.</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66309A" w:rsidRDefault="000F574F">
      <w:pPr>
        <w:pStyle w:val="Akapitzlist"/>
        <w:tabs>
          <w:tab w:val="left" w:pos="426"/>
        </w:tabs>
        <w:suppressAutoHyphens/>
        <w:spacing w:after="0" w:line="276" w:lineRule="auto"/>
        <w:jc w:val="both"/>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1C13E9" w:rsidRPr="0066309A">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 xml:space="preserve">Żadna z informacji zawarta w ofercie nie stanowią tajemnicy przedsiębiorstwa </w:t>
      </w:r>
      <w:r w:rsidR="002B1ADA">
        <w:rPr>
          <w:rFonts w:ascii="Times New Roman" w:hAnsi="Times New Roman" w:cs="Times New Roman"/>
          <w:sz w:val="24"/>
          <w:szCs w:val="24"/>
        </w:rPr>
        <w:t xml:space="preserve">                                  </w:t>
      </w:r>
      <w:r w:rsidRPr="0066309A">
        <w:rPr>
          <w:rFonts w:ascii="Times New Roman" w:hAnsi="Times New Roman" w:cs="Times New Roman"/>
          <w:sz w:val="24"/>
          <w:szCs w:val="24"/>
        </w:rPr>
        <w:t>w rozumieniu przepisów o zwalczaniu nieuczciwej konkurencji***) / wskazane poniżej informacje zawarte w ofercie stanowią tajemnicę przedsiębiorstwa</w:t>
      </w:r>
      <w:r w:rsidRPr="0066309A">
        <w:rPr>
          <w:rFonts w:ascii="Times New Roman" w:hAnsi="Times New Roman" w:cs="Times New Roman"/>
          <w:b/>
          <w:bCs/>
          <w:sz w:val="24"/>
          <w:szCs w:val="24"/>
        </w:rPr>
        <w:t xml:space="preserve"> </w:t>
      </w:r>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w:t>
      </w:r>
      <w:r w:rsidR="00DA5CC5" w:rsidRPr="00F34F49">
        <w:rPr>
          <w:rFonts w:ascii="Times New Roman" w:hAnsi="Times New Roman" w:cs="Times New Roman"/>
          <w:i/>
          <w:iCs/>
          <w:sz w:val="20"/>
          <w:szCs w:val="20"/>
        </w:rPr>
        <w:t>a ich w poufności (t.j.Dz. U.</w:t>
      </w:r>
      <w:r w:rsidR="0066309A" w:rsidRPr="00F34F49">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4766D4" w:rsidRPr="00F34F49"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66309A" w:rsidRPr="00F34F49">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Oświadczamy, że wypełniliśmy obowiązki informacyjne przewidziane w art. 13 lub 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6309A"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sz w:val="24"/>
          <w:szCs w:val="24"/>
        </w:rPr>
      </w:pPr>
      <w:r w:rsidRPr="0066309A">
        <w:rPr>
          <w:rFonts w:ascii="Times New Roman" w:hAnsi="Times New Roman" w:cs="Times New Roman"/>
          <w:b/>
          <w:bCs/>
          <w:sz w:val="24"/>
          <w:szCs w:val="24"/>
        </w:rPr>
        <w:t xml:space="preserve">Oświadczenie o niepodleganiu wykluczeniu oraz o spełnianiu warunków udziału </w:t>
      </w:r>
      <w:r w:rsidR="007F081D" w:rsidRPr="0066309A">
        <w:rPr>
          <w:rFonts w:ascii="Times New Roman" w:hAnsi="Times New Roman" w:cs="Times New Roman"/>
          <w:b/>
          <w:bCs/>
          <w:sz w:val="24"/>
          <w:szCs w:val="24"/>
        </w:rPr>
        <w:t xml:space="preserve">                             </w:t>
      </w:r>
      <w:r w:rsidRPr="0066309A">
        <w:rPr>
          <w:rFonts w:ascii="Times New Roman" w:hAnsi="Times New Roman" w:cs="Times New Roman"/>
          <w:b/>
          <w:bCs/>
          <w:sz w:val="24"/>
          <w:szCs w:val="24"/>
        </w:rPr>
        <w:t>w postępowaniu.</w:t>
      </w:r>
    </w:p>
    <w:p w:rsidR="00D81439" w:rsidRPr="00F34F49" w:rsidRDefault="00090476"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Kosztorys ofertowy</w:t>
      </w:r>
      <w:r w:rsidR="00DA5CC5" w:rsidRPr="00F34F49">
        <w:rPr>
          <w:rFonts w:ascii="Times New Roman" w:hAnsi="Times New Roman" w:cs="Times New Roman"/>
          <w:b/>
          <w:bCs/>
          <w:color w:val="auto"/>
          <w:sz w:val="24"/>
          <w:szCs w:val="24"/>
        </w:rPr>
        <w:t xml:space="preserve"> </w:t>
      </w:r>
      <w:bookmarkStart w:id="3" w:name="_Hlk87948720"/>
    </w:p>
    <w:p w:rsidR="00D81439" w:rsidRPr="0066309A" w:rsidRDefault="00D81439">
      <w:pPr>
        <w:suppressAutoHyphens/>
        <w:spacing w:before="100" w:after="100" w:line="276" w:lineRule="auto"/>
        <w:jc w:val="both"/>
        <w:rPr>
          <w:rFonts w:ascii="Times New Roman" w:hAnsi="Times New Roman" w:cs="Times New Roman"/>
          <w:sz w:val="24"/>
          <w:szCs w:val="24"/>
        </w:rPr>
      </w:pP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3"/>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F02D37">
      <w:pgSz w:w="11900" w:h="16840"/>
      <w:pgMar w:top="709" w:right="1418" w:bottom="851"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8C" w:rsidRDefault="00524A8C">
      <w:pPr>
        <w:spacing w:after="0" w:line="240" w:lineRule="auto"/>
      </w:pPr>
      <w:r>
        <w:separator/>
      </w:r>
    </w:p>
  </w:endnote>
  <w:endnote w:type="continuationSeparator" w:id="0">
    <w:p w:rsidR="00524A8C" w:rsidRDefault="0052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8C" w:rsidRDefault="00524A8C">
      <w:r>
        <w:separator/>
      </w:r>
    </w:p>
  </w:footnote>
  <w:footnote w:type="continuationSeparator" w:id="0">
    <w:p w:rsidR="00524A8C" w:rsidRDefault="00524A8C">
      <w:r>
        <w:continuationSeparator/>
      </w:r>
    </w:p>
  </w:footnote>
  <w:footnote w:type="continuationNotice" w:id="1">
    <w:p w:rsidR="00524A8C" w:rsidRDefault="00524A8C"/>
  </w:footnote>
  <w:footnote w:id="2">
    <w:p w:rsidR="004766D4" w:rsidRPr="00DA5CC5" w:rsidRDefault="001C13E9">
      <w:pPr>
        <w:pStyle w:val="Tekstprzypisudolnego"/>
        <w:ind w:left="142" w:hanging="142"/>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(og</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lne rozporządzenie o ochronie danych) (Dz. Urz. UE L 119 z 04.05.2016, str. 1)</w:t>
      </w:r>
    </w:p>
  </w:footnote>
  <w:footnote w:id="3">
    <w:p w:rsidR="004766D4" w:rsidRDefault="001C13E9">
      <w:pPr>
        <w:pStyle w:val="Tekstprzypisudolnego"/>
        <w:ind w:left="142" w:hanging="142"/>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F1C35"/>
    <w:multiLevelType w:val="hybridMultilevel"/>
    <w:tmpl w:val="38F8FC38"/>
    <w:numStyleLink w:val="Zaimportowanystyl10"/>
  </w:abstractNum>
  <w:abstractNum w:abstractNumId="12"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AE428EB8">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AE428EB8">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0FC8C2B6">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5DC0EDEE">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8D2434D0">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59CC82C4">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20E2CC54">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63841978">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5CAA428E">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AE428EB8">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C8C2B6">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C0EDE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2434D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CC82C4">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2CC5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8419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CAA428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AE428EB8">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C8C2B6">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C0EDE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2434D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CC82C4">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2CC5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8419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CAA428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AE428EB8">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C8C2B6">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C0EDEE">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2434D0">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CC82C4">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2CC54">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841978">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CAA428E">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AE428EB8">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C8C2B6">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C0EDEE">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2434D0">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CC82C4">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2CC54">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841978">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CAA428E">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AE428EB8">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C8C2B6">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C0EDEE">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2434D0">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CC82C4">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2CC54">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841978">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CAA428E">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AE428EB8">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C8C2B6">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C0EDE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2434D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CC82C4">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2CC5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8419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CAA428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AE428EB8">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C8C2B6">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C0EDEE">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2434D0">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CC82C4">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2CC54">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841978">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CAA428E">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AE428EB8">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C8C2B6">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C0EDEE">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2434D0">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CC82C4">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2CC54">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841978">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CAA428E">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AE428EB8">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C8C2B6">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C0EDEE">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2434D0">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CC82C4">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2CC54">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841978">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CAA428E">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AE428EB8">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46748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FC8C2B6">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DC0EDE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D2434D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CC82C4">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0E2CC5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8419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CAA428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AE428EB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6748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C8C2B6">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C0EDE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2434D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CC82C4">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2CC5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8419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CAA428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A4C2336A">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AE428EB8">
        <w:start w:val="1"/>
        <w:numFmt w:val="decimal"/>
        <w:lvlText w:val="%1."/>
        <w:lvlJc w:val="left"/>
        <w:pPr>
          <w:ind w:left="720" w:hanging="360"/>
        </w:pPr>
        <w:rPr>
          <w:rFonts w:ascii="Times New Roman" w:hAnsi="Times New Roman" w:cs="Times New Roman" w:hint="default"/>
          <w:b w:val="0"/>
        </w:rPr>
      </w:lvl>
    </w:lvlOverride>
    <w:lvlOverride w:ilvl="1">
      <w:lvl w:ilvl="1" w:tplc="90467482" w:tentative="1">
        <w:start w:val="1"/>
        <w:numFmt w:val="lowerLetter"/>
        <w:lvlText w:val="%2."/>
        <w:lvlJc w:val="left"/>
        <w:pPr>
          <w:ind w:left="1440" w:hanging="360"/>
        </w:pPr>
      </w:lvl>
    </w:lvlOverride>
    <w:lvlOverride w:ilvl="2">
      <w:lvl w:ilvl="2" w:tplc="0FC8C2B6" w:tentative="1">
        <w:start w:val="1"/>
        <w:numFmt w:val="lowerRoman"/>
        <w:lvlText w:val="%3."/>
        <w:lvlJc w:val="right"/>
        <w:pPr>
          <w:ind w:left="2160" w:hanging="180"/>
        </w:pPr>
      </w:lvl>
    </w:lvlOverride>
    <w:lvlOverride w:ilvl="3">
      <w:lvl w:ilvl="3" w:tplc="5DC0EDEE" w:tentative="1">
        <w:start w:val="1"/>
        <w:numFmt w:val="decimal"/>
        <w:lvlText w:val="%4."/>
        <w:lvlJc w:val="left"/>
        <w:pPr>
          <w:ind w:left="2880" w:hanging="360"/>
        </w:pPr>
      </w:lvl>
    </w:lvlOverride>
    <w:lvlOverride w:ilvl="4">
      <w:lvl w:ilvl="4" w:tplc="8D2434D0" w:tentative="1">
        <w:start w:val="1"/>
        <w:numFmt w:val="lowerLetter"/>
        <w:lvlText w:val="%5."/>
        <w:lvlJc w:val="left"/>
        <w:pPr>
          <w:ind w:left="3600" w:hanging="360"/>
        </w:pPr>
      </w:lvl>
    </w:lvlOverride>
    <w:lvlOverride w:ilvl="5">
      <w:lvl w:ilvl="5" w:tplc="59CC82C4" w:tentative="1">
        <w:start w:val="1"/>
        <w:numFmt w:val="lowerRoman"/>
        <w:lvlText w:val="%6."/>
        <w:lvlJc w:val="right"/>
        <w:pPr>
          <w:ind w:left="4320" w:hanging="180"/>
        </w:pPr>
      </w:lvl>
    </w:lvlOverride>
    <w:lvlOverride w:ilvl="6">
      <w:lvl w:ilvl="6" w:tplc="20E2CC54" w:tentative="1">
        <w:start w:val="1"/>
        <w:numFmt w:val="decimal"/>
        <w:lvlText w:val="%7."/>
        <w:lvlJc w:val="left"/>
        <w:pPr>
          <w:ind w:left="5040" w:hanging="360"/>
        </w:pPr>
      </w:lvl>
    </w:lvlOverride>
    <w:lvlOverride w:ilvl="7">
      <w:lvl w:ilvl="7" w:tplc="63841978" w:tentative="1">
        <w:start w:val="1"/>
        <w:numFmt w:val="lowerLetter"/>
        <w:lvlText w:val="%8."/>
        <w:lvlJc w:val="left"/>
        <w:pPr>
          <w:ind w:left="5760" w:hanging="360"/>
        </w:pPr>
      </w:lvl>
    </w:lvlOverride>
    <w:lvlOverride w:ilvl="8">
      <w:lvl w:ilvl="8" w:tplc="5CAA428E"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D4"/>
    <w:rsid w:val="00011279"/>
    <w:rsid w:val="00017B66"/>
    <w:rsid w:val="000318B9"/>
    <w:rsid w:val="000527BE"/>
    <w:rsid w:val="0006687D"/>
    <w:rsid w:val="00090476"/>
    <w:rsid w:val="000A1A97"/>
    <w:rsid w:val="000B1BCE"/>
    <w:rsid w:val="000F574F"/>
    <w:rsid w:val="00142449"/>
    <w:rsid w:val="0015135E"/>
    <w:rsid w:val="001A7CBD"/>
    <w:rsid w:val="001C13E9"/>
    <w:rsid w:val="00214323"/>
    <w:rsid w:val="0023682E"/>
    <w:rsid w:val="0026632D"/>
    <w:rsid w:val="002A05EE"/>
    <w:rsid w:val="002A350B"/>
    <w:rsid w:val="002B1ADA"/>
    <w:rsid w:val="003C25AA"/>
    <w:rsid w:val="003D2DD7"/>
    <w:rsid w:val="00413158"/>
    <w:rsid w:val="004479F9"/>
    <w:rsid w:val="0047659B"/>
    <w:rsid w:val="004766D4"/>
    <w:rsid w:val="004A3BE4"/>
    <w:rsid w:val="004A5BE2"/>
    <w:rsid w:val="00500B3D"/>
    <w:rsid w:val="005060F9"/>
    <w:rsid w:val="0050616C"/>
    <w:rsid w:val="00524A8C"/>
    <w:rsid w:val="00534D5D"/>
    <w:rsid w:val="0057128B"/>
    <w:rsid w:val="00581A78"/>
    <w:rsid w:val="00596E81"/>
    <w:rsid w:val="005A0FE7"/>
    <w:rsid w:val="005A2FEC"/>
    <w:rsid w:val="005A71AA"/>
    <w:rsid w:val="005F7D60"/>
    <w:rsid w:val="00602F8B"/>
    <w:rsid w:val="00630FF3"/>
    <w:rsid w:val="0066309A"/>
    <w:rsid w:val="00663A68"/>
    <w:rsid w:val="00666AC9"/>
    <w:rsid w:val="00666BC3"/>
    <w:rsid w:val="00697147"/>
    <w:rsid w:val="006C436B"/>
    <w:rsid w:val="006E2A6B"/>
    <w:rsid w:val="0070306F"/>
    <w:rsid w:val="007F081D"/>
    <w:rsid w:val="007F1DD2"/>
    <w:rsid w:val="00802680"/>
    <w:rsid w:val="00850497"/>
    <w:rsid w:val="00862A2A"/>
    <w:rsid w:val="00907278"/>
    <w:rsid w:val="0099099D"/>
    <w:rsid w:val="009B0A54"/>
    <w:rsid w:val="009F05CC"/>
    <w:rsid w:val="00A35FBA"/>
    <w:rsid w:val="00A5322C"/>
    <w:rsid w:val="00AA4FAC"/>
    <w:rsid w:val="00AD5834"/>
    <w:rsid w:val="00AE7837"/>
    <w:rsid w:val="00B2059B"/>
    <w:rsid w:val="00BD0EB7"/>
    <w:rsid w:val="00BF6D34"/>
    <w:rsid w:val="00C050BE"/>
    <w:rsid w:val="00C1643A"/>
    <w:rsid w:val="00C31B3F"/>
    <w:rsid w:val="00C6102F"/>
    <w:rsid w:val="00C87E71"/>
    <w:rsid w:val="00C91A83"/>
    <w:rsid w:val="00C94199"/>
    <w:rsid w:val="00D54753"/>
    <w:rsid w:val="00D81439"/>
    <w:rsid w:val="00D957A5"/>
    <w:rsid w:val="00D96994"/>
    <w:rsid w:val="00DA5CC5"/>
    <w:rsid w:val="00DB2E0E"/>
    <w:rsid w:val="00DD53FB"/>
    <w:rsid w:val="00DD65BD"/>
    <w:rsid w:val="00DE5BF6"/>
    <w:rsid w:val="00DE6B00"/>
    <w:rsid w:val="00DE7B3D"/>
    <w:rsid w:val="00DF2A93"/>
    <w:rsid w:val="00E01FE3"/>
    <w:rsid w:val="00E402F2"/>
    <w:rsid w:val="00E834B9"/>
    <w:rsid w:val="00EB6E7B"/>
    <w:rsid w:val="00EC2675"/>
    <w:rsid w:val="00ED3F43"/>
    <w:rsid w:val="00EF22DF"/>
    <w:rsid w:val="00EF2834"/>
    <w:rsid w:val="00F02D37"/>
    <w:rsid w:val="00F34F49"/>
    <w:rsid w:val="00F425F4"/>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1004</Words>
  <Characters>6026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21</cp:revision>
  <dcterms:created xsi:type="dcterms:W3CDTF">2023-03-21T15:55:00Z</dcterms:created>
  <dcterms:modified xsi:type="dcterms:W3CDTF">2023-07-18T08:39:00Z</dcterms:modified>
</cp:coreProperties>
</file>