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3D48" w14:textId="77777777" w:rsidR="009B34F7" w:rsidRPr="009B34F7" w:rsidRDefault="006D4CAF" w:rsidP="009B34F7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val="en-US"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EF3BC" wp14:editId="5719530E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39291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4BEA802B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7E43D400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F468C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8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tel:  41 330 34 18, tel/fax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EF3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SJ9AEAAMoDAAAOAAAAZHJzL2Uyb0RvYy54bWysU8tu2zAQvBfoPxC817L8SFLBcpA6cFEg&#10;fQBpP4CiKIkoxWWXtKX067ukHMdIb0V1ILhccnZndrS5HXvDjgq9BlvyfDbnTFkJtbZtyX9837+7&#10;4c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" stroked="f">
                <v:textbox>
                  <w:txbxContent>
                    <w:p w14:paraId="2A139291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4BEA802B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7E43D400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F468CA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9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tel:  41 330 34 18, tel/fax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41F2D" wp14:editId="2A7CA1B8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920F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76B21C04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1F2D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3CAA920F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76B21C04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542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7D0EF6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D4C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36C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36C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36C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C1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C1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C1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A79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A79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A79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B341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B341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B341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C7B0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C7B0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6C7B0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6C7B0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6C7B0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B0C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0A54D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10" r:href="rId11"/>
          </v:shape>
        </w:pict>
      </w:r>
      <w:r w:rsidR="006C7B0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B341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A79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C11C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36C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5E74C4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 w:eastAsia="pl-PL"/>
        </w:rPr>
        <w:t xml:space="preserve">                                         </w:t>
      </w:r>
    </w:p>
    <w:p w14:paraId="77AAC147" w14:textId="2ED9C77A" w:rsidR="00834BDC" w:rsidRPr="00834BDC" w:rsidRDefault="00BD69AE" w:rsidP="00834BD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834BDC">
        <w:rPr>
          <w:rFonts w:ascii="Times New Roman" w:hAnsi="Times New Roman" w:cs="Times New Roman"/>
        </w:rPr>
        <w:t xml:space="preserve">Kielce, </w:t>
      </w:r>
      <w:r w:rsidR="008B0CB9">
        <w:rPr>
          <w:rFonts w:ascii="Times New Roman" w:hAnsi="Times New Roman" w:cs="Times New Roman"/>
        </w:rPr>
        <w:t>14</w:t>
      </w:r>
      <w:r w:rsidRPr="00834BDC">
        <w:rPr>
          <w:rFonts w:ascii="Times New Roman" w:hAnsi="Times New Roman" w:cs="Times New Roman"/>
        </w:rPr>
        <w:t>.0</w:t>
      </w:r>
      <w:r w:rsidR="008B0CB9">
        <w:rPr>
          <w:rFonts w:ascii="Times New Roman" w:hAnsi="Times New Roman" w:cs="Times New Roman"/>
        </w:rPr>
        <w:t>3</w:t>
      </w:r>
      <w:r w:rsidR="009B34F7" w:rsidRPr="00834BDC">
        <w:rPr>
          <w:rFonts w:ascii="Times New Roman" w:hAnsi="Times New Roman" w:cs="Times New Roman"/>
        </w:rPr>
        <w:t>.20</w:t>
      </w:r>
      <w:r w:rsidR="00C33A6C" w:rsidRPr="00834BDC">
        <w:rPr>
          <w:rFonts w:ascii="Times New Roman" w:hAnsi="Times New Roman" w:cs="Times New Roman"/>
        </w:rPr>
        <w:t>22</w:t>
      </w:r>
      <w:r w:rsidR="009B34F7" w:rsidRPr="00834BDC">
        <w:rPr>
          <w:rFonts w:ascii="Times New Roman" w:hAnsi="Times New Roman" w:cs="Times New Roman"/>
        </w:rPr>
        <w:t>r.</w:t>
      </w:r>
    </w:p>
    <w:p w14:paraId="76243F8A" w14:textId="67A6880B" w:rsidR="00834BDC" w:rsidRDefault="00834BDC" w:rsidP="0031620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AD32E" w14:textId="76F44E18" w:rsidR="00834BDC" w:rsidRDefault="00834BDC" w:rsidP="0031620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CCE9E0" w14:textId="77777777" w:rsidR="00834BDC" w:rsidRPr="006B5758" w:rsidRDefault="00834BDC" w:rsidP="00834BDC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758">
        <w:rPr>
          <w:rFonts w:ascii="Times New Roman" w:hAnsi="Times New Roman" w:cs="Times New Roman"/>
          <w:b/>
          <w:sz w:val="28"/>
          <w:szCs w:val="28"/>
          <w:u w:val="single"/>
        </w:rPr>
        <w:t>Do wszystkich zainteresowanych</w:t>
      </w:r>
    </w:p>
    <w:p w14:paraId="5F352FC2" w14:textId="5783C5C1" w:rsidR="00834BDC" w:rsidRPr="006B5758" w:rsidRDefault="00834BDC" w:rsidP="00834BD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333333"/>
          <w:lang w:eastAsia="pl-PL"/>
        </w:rPr>
      </w:pPr>
      <w:r w:rsidRPr="00296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6B5758">
        <w:rPr>
          <w:rFonts w:ascii="Times New Roman" w:eastAsia="Times New Roman" w:hAnsi="Times New Roman" w:cs="Times New Roman"/>
          <w:bCs/>
          <w:lang w:eastAsia="pl-PL"/>
        </w:rPr>
        <w:t>zapytania ofertowego</w:t>
      </w:r>
      <w:r w:rsidRPr="006B5758">
        <w:rPr>
          <w:rFonts w:ascii="Times New Roman" w:eastAsia="Times New Roman" w:hAnsi="Times New Roman" w:cs="Times New Roman"/>
          <w:b/>
          <w:bCs/>
          <w:lang w:eastAsia="pl-PL"/>
        </w:rPr>
        <w:t xml:space="preserve"> znak sprawy: ZO/2/202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6B5758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WSPL </w:t>
      </w:r>
      <w:r w:rsidRPr="006B575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B5758">
        <w:rPr>
          <w:rFonts w:ascii="Times New Roman" w:eastAsia="Times New Roman" w:hAnsi="Times New Roman" w:cs="Times New Roman"/>
          <w:bCs/>
          <w:lang w:eastAsia="pl-PL"/>
        </w:rPr>
        <w:t>na</w:t>
      </w:r>
      <w:r w:rsidRPr="006B5758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color w:val="333333"/>
          <w:lang w:eastAsia="pl-PL"/>
        </w:rPr>
        <w:t>Zakup Autoklawu</w:t>
      </w:r>
      <w:r w:rsidRPr="006B5758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” </w:t>
      </w:r>
      <w:r w:rsidRPr="006B575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B5758">
        <w:rPr>
          <w:rFonts w:ascii="Times New Roman" w:eastAsia="Times New Roman" w:hAnsi="Times New Roman" w:cs="Times New Roman"/>
          <w:bCs/>
          <w:lang w:eastAsia="pl-PL"/>
        </w:rPr>
        <w:t xml:space="preserve">dla </w:t>
      </w:r>
      <w:r w:rsidRPr="006B5758">
        <w:rPr>
          <w:rFonts w:ascii="Times New Roman" w:eastAsia="Times New Roman" w:hAnsi="Times New Roman" w:cs="Times New Roman"/>
          <w:lang w:eastAsia="pl-PL"/>
        </w:rPr>
        <w:t>Wojskowej Specjalistycznej Przychodni Lekarskiej SPZOZ w Kielcach.</w:t>
      </w:r>
    </w:p>
    <w:p w14:paraId="16760935" w14:textId="77777777" w:rsidR="00834BDC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494C0707" w14:textId="77777777" w:rsidR="00834BDC" w:rsidRPr="00916AA4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40"/>
          <w:szCs w:val="40"/>
          <w:lang w:eastAsia="pl-PL"/>
        </w:rPr>
      </w:pPr>
    </w:p>
    <w:p w14:paraId="04B66A0B" w14:textId="14832F09" w:rsidR="00834BDC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</w:pPr>
      <w:r w:rsidRPr="006063A5"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WYBÓR 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 </w:t>
      </w:r>
      <w:r w:rsidRPr="006063A5"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NAJKORZYSTNIEJSZEJ 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 </w:t>
      </w:r>
      <w:r w:rsidRPr="006063A5"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>OFERTY</w:t>
      </w:r>
    </w:p>
    <w:p w14:paraId="07B02DC3" w14:textId="77777777" w:rsidR="00834BDC" w:rsidRPr="006063A5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650EDAF2" w14:textId="77777777" w:rsidR="00834BDC" w:rsidRPr="001F4871" w:rsidRDefault="00834BDC" w:rsidP="00834BDC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05F2638A" w14:textId="257CEA22" w:rsidR="00834BDC" w:rsidRPr="00D233EC" w:rsidRDefault="00834BDC" w:rsidP="00834BDC">
      <w:pPr>
        <w:pStyle w:val="Default"/>
        <w:jc w:val="both"/>
      </w:pPr>
      <w:r w:rsidRPr="001F4871">
        <w:rPr>
          <w:rFonts w:eastAsia="SimSun" w:cs="Arial"/>
          <w:b/>
          <w:kern w:val="3"/>
          <w:sz w:val="20"/>
          <w:szCs w:val="20"/>
          <w:lang w:eastAsia="zh-CN" w:bidi="hi-IN"/>
        </w:rPr>
        <w:t>Wojskowa Specjalistyczna Przychodnia Lekarska SPZOZ w Kielcach</w:t>
      </w:r>
      <w:r w:rsidRPr="001F4871">
        <w:rPr>
          <w:rFonts w:eastAsia="SimSun" w:cs="Arial"/>
          <w:kern w:val="3"/>
          <w:sz w:val="20"/>
          <w:szCs w:val="20"/>
          <w:lang w:eastAsia="zh-CN" w:bidi="hi-IN"/>
        </w:rPr>
        <w:t xml:space="preserve"> informuje, że w wyniku przeprowadzonego</w:t>
      </w:r>
      <w:r w:rsidRPr="005468F2">
        <w:rPr>
          <w:rFonts w:eastAsia="SimSun" w:cs="Arial"/>
          <w:kern w:val="3"/>
          <w:sz w:val="20"/>
          <w:szCs w:val="20"/>
          <w:lang w:eastAsia="zh-CN" w:bidi="hi-IN"/>
        </w:rPr>
        <w:t xml:space="preserve"> </w:t>
      </w:r>
      <w:r w:rsidRPr="001F4871">
        <w:rPr>
          <w:rFonts w:eastAsia="SimSun" w:cs="Arial"/>
          <w:kern w:val="3"/>
          <w:sz w:val="20"/>
          <w:szCs w:val="20"/>
          <w:lang w:eastAsia="zh-CN" w:bidi="hi-IN"/>
        </w:rPr>
        <w:t xml:space="preserve">postępowania w trybie </w:t>
      </w:r>
      <w:r>
        <w:rPr>
          <w:rFonts w:eastAsia="SimSun" w:cs="Arial"/>
          <w:kern w:val="3"/>
          <w:sz w:val="20"/>
          <w:szCs w:val="20"/>
          <w:lang w:eastAsia="zh-CN" w:bidi="hi-IN"/>
        </w:rPr>
        <w:t xml:space="preserve">zaproszenia do złożenia ofert </w:t>
      </w:r>
      <w:r w:rsidR="008B0CB9">
        <w:rPr>
          <w:rFonts w:eastAsia="SimSun" w:cs="Arial"/>
          <w:kern w:val="3"/>
          <w:sz w:val="20"/>
          <w:szCs w:val="20"/>
          <w:lang w:eastAsia="zh-CN" w:bidi="hi-IN"/>
        </w:rPr>
        <w:t xml:space="preserve">odrzucono ofertę z najniższą ceną która nie spełnieniła warunków postepowania. </w:t>
      </w:r>
      <w:r w:rsidR="008B0CB9">
        <w:rPr>
          <w:rFonts w:eastAsia="SimSun" w:cs="Arial"/>
          <w:b/>
          <w:kern w:val="3"/>
          <w:sz w:val="20"/>
          <w:szCs w:val="20"/>
          <w:lang w:eastAsia="zh-CN" w:bidi="hi-IN"/>
        </w:rPr>
        <w:t>Z</w:t>
      </w:r>
      <w:r w:rsidRPr="009C2094">
        <w:rPr>
          <w:rFonts w:eastAsia="SimSun" w:cs="Arial"/>
          <w:b/>
          <w:kern w:val="3"/>
          <w:sz w:val="20"/>
          <w:szCs w:val="20"/>
          <w:lang w:eastAsia="zh-CN" w:bidi="hi-IN"/>
        </w:rPr>
        <w:t>a najkorzystniejszą</w:t>
      </w:r>
      <w:r w:rsidRPr="001F4871">
        <w:rPr>
          <w:rFonts w:eastAsia="SimSun" w:cs="Arial"/>
          <w:kern w:val="3"/>
          <w:sz w:val="20"/>
          <w:szCs w:val="20"/>
          <w:lang w:eastAsia="zh-CN" w:bidi="hi-IN"/>
        </w:rPr>
        <w:t xml:space="preserve"> uznała ofertę złożoną przez:</w:t>
      </w:r>
    </w:p>
    <w:p w14:paraId="3EE14EA5" w14:textId="77777777" w:rsidR="00834BDC" w:rsidRPr="00ED0431" w:rsidRDefault="00834BDC" w:rsidP="00834B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595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835"/>
        <w:gridCol w:w="3118"/>
      </w:tblGrid>
      <w:tr w:rsidR="00834BDC" w:rsidRPr="00390832" w14:paraId="30E4860F" w14:textId="77777777" w:rsidTr="00834BDC">
        <w:tc>
          <w:tcPr>
            <w:tcW w:w="2835" w:type="dxa"/>
          </w:tcPr>
          <w:p w14:paraId="6492DB8B" w14:textId="6DEDAC2C" w:rsidR="00834BDC" w:rsidRPr="00390832" w:rsidRDefault="00834BDC" w:rsidP="00834B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Nazwa i adres wykonawcy</w:t>
            </w:r>
          </w:p>
        </w:tc>
        <w:tc>
          <w:tcPr>
            <w:tcW w:w="3118" w:type="dxa"/>
          </w:tcPr>
          <w:p w14:paraId="70FD47E6" w14:textId="77777777" w:rsidR="00834BDC" w:rsidRDefault="00834BDC" w:rsidP="00834B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Oferowana cena (</w:t>
            </w:r>
            <w:r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netto</w:t>
            </w: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)</w:t>
            </w:r>
          </w:p>
          <w:p w14:paraId="3FBC2BAE" w14:textId="77777777" w:rsidR="00834BDC" w:rsidRPr="00390832" w:rsidRDefault="00834BDC" w:rsidP="005549F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34BDC" w14:paraId="7F7D88FD" w14:textId="77777777" w:rsidTr="00834BDC">
        <w:trPr>
          <w:trHeight w:val="1125"/>
        </w:trPr>
        <w:tc>
          <w:tcPr>
            <w:tcW w:w="2835" w:type="dxa"/>
          </w:tcPr>
          <w:p w14:paraId="668A684C" w14:textId="77777777" w:rsidR="00834BDC" w:rsidRDefault="008B0CB9" w:rsidP="008B0CB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MEDILAB Firma wytwórczo usługowa sp. zo.o.</w:t>
            </w:r>
          </w:p>
          <w:p w14:paraId="2F781140" w14:textId="77777777" w:rsidR="008B0CB9" w:rsidRDefault="008B0CB9" w:rsidP="008B0CB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Ul. Niedźwiedzia 60</w:t>
            </w:r>
          </w:p>
          <w:p w14:paraId="2D2092CB" w14:textId="65779D81" w:rsidR="008B0CB9" w:rsidRPr="0057199D" w:rsidRDefault="008B0CB9" w:rsidP="008B0CB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15-531 Białystok</w:t>
            </w:r>
          </w:p>
        </w:tc>
        <w:tc>
          <w:tcPr>
            <w:tcW w:w="3118" w:type="dxa"/>
          </w:tcPr>
          <w:p w14:paraId="2A6F00C7" w14:textId="17E35972" w:rsidR="00834BDC" w:rsidRPr="00CA1754" w:rsidRDefault="008B0CB9" w:rsidP="005549FF">
            <w:pPr>
              <w:spacing w:beforeAutospacing="1" w:after="100" w:afterAutospacing="1"/>
              <w:jc w:val="both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13 000,00</w:t>
            </w:r>
          </w:p>
        </w:tc>
      </w:tr>
    </w:tbl>
    <w:p w14:paraId="550B5E49" w14:textId="77777777" w:rsidR="00834BDC" w:rsidRPr="001F4871" w:rsidRDefault="00834BDC" w:rsidP="00834B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302D05A4" w14:textId="50FB45E3" w:rsidR="00834BDC" w:rsidRDefault="00834BDC" w:rsidP="00834B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 w:rsidRPr="001F4871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Słownie: </w:t>
      </w:r>
      <w:r w:rsidR="008B0CB9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trzynaście tysięcy 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zł.  00/100</w:t>
      </w:r>
    </w:p>
    <w:p w14:paraId="4A3E265D" w14:textId="77777777" w:rsidR="00834BDC" w:rsidRPr="001F4871" w:rsidRDefault="00834BDC" w:rsidP="00834B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4D52AA0E" w14:textId="77777777" w:rsidR="00834BDC" w:rsidRPr="001F4871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7752C6FB" w14:textId="77777777" w:rsidR="00834BDC" w:rsidRPr="001F4871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 w:rsidRPr="001F4871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Uzasadnienie wyboru:</w:t>
      </w:r>
    </w:p>
    <w:p w14:paraId="3DA87A9A" w14:textId="77777777" w:rsidR="00834BDC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Oferta ww. f</w:t>
      </w:r>
      <w:r w:rsidRPr="001F4871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irmy spełnia wszystkie wymagania 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Zamawiającego.</w:t>
      </w:r>
    </w:p>
    <w:p w14:paraId="037443AF" w14:textId="2442869B" w:rsidR="00834BDC" w:rsidRPr="001F4871" w:rsidRDefault="00834BDC" w:rsidP="00834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W postępowani</w:t>
      </w:r>
      <w:r w:rsidRPr="0057199D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u wpły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nęły dwie</w:t>
      </w:r>
      <w:r w:rsidRPr="0057199D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 oferty</w:t>
      </w:r>
      <w:r w:rsidR="008B0CB9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 z czego jedna podlegała odrzuceniu.</w:t>
      </w:r>
    </w:p>
    <w:p w14:paraId="49768901" w14:textId="77777777" w:rsidR="00834BDC" w:rsidRDefault="00834BDC" w:rsidP="00834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72CD11" w14:textId="77777777" w:rsidR="00834BDC" w:rsidRDefault="00834BDC" w:rsidP="00834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DYREKTOR WSPL SPZOZ w Kielcach</w:t>
      </w:r>
    </w:p>
    <w:p w14:paraId="4631FFFC" w14:textId="77777777" w:rsidR="00834BDC" w:rsidRPr="006063A5" w:rsidRDefault="00834BDC" w:rsidP="00834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mgr Konrad Łęcki</w:t>
      </w:r>
    </w:p>
    <w:p w14:paraId="1564EC60" w14:textId="77777777" w:rsidR="00834BDC" w:rsidRPr="0031620F" w:rsidRDefault="00834BDC" w:rsidP="0031620F">
      <w:pPr>
        <w:spacing w:after="0" w:line="240" w:lineRule="auto"/>
        <w:ind w:right="110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34BDC" w:rsidRPr="0031620F" w:rsidSect="006D4CAF">
      <w:footerReference w:type="default" r:id="rId12"/>
      <w:pgSz w:w="11906" w:h="16838"/>
      <w:pgMar w:top="1440" w:right="1701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9031" w14:textId="77777777" w:rsidR="006C7B0F" w:rsidRDefault="006C7B0F" w:rsidP="00C52BD6">
      <w:pPr>
        <w:spacing w:after="0" w:line="240" w:lineRule="auto"/>
      </w:pPr>
      <w:r>
        <w:separator/>
      </w:r>
    </w:p>
  </w:endnote>
  <w:endnote w:type="continuationSeparator" w:id="0">
    <w:p w14:paraId="725FF498" w14:textId="77777777" w:rsidR="006C7B0F" w:rsidRDefault="006C7B0F" w:rsidP="00C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DFE2" w14:textId="77777777" w:rsidR="00C52BD6" w:rsidRDefault="00C52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6C82" w14:textId="77777777" w:rsidR="006C7B0F" w:rsidRDefault="006C7B0F" w:rsidP="00C52BD6">
      <w:pPr>
        <w:spacing w:after="0" w:line="240" w:lineRule="auto"/>
      </w:pPr>
      <w:r>
        <w:separator/>
      </w:r>
    </w:p>
  </w:footnote>
  <w:footnote w:type="continuationSeparator" w:id="0">
    <w:p w14:paraId="3065C359" w14:textId="77777777" w:rsidR="006C7B0F" w:rsidRDefault="006C7B0F" w:rsidP="00C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C11C6"/>
    <w:rsid w:val="000F6170"/>
    <w:rsid w:val="00175986"/>
    <w:rsid w:val="00195707"/>
    <w:rsid w:val="002542AF"/>
    <w:rsid w:val="002A2543"/>
    <w:rsid w:val="0031620F"/>
    <w:rsid w:val="00397580"/>
    <w:rsid w:val="004206F2"/>
    <w:rsid w:val="00446FF4"/>
    <w:rsid w:val="004A7938"/>
    <w:rsid w:val="005736B1"/>
    <w:rsid w:val="005B1EF6"/>
    <w:rsid w:val="005E74C4"/>
    <w:rsid w:val="00646F88"/>
    <w:rsid w:val="00647756"/>
    <w:rsid w:val="00652051"/>
    <w:rsid w:val="0065636B"/>
    <w:rsid w:val="006C7B0F"/>
    <w:rsid w:val="006D31E7"/>
    <w:rsid w:val="006D39A7"/>
    <w:rsid w:val="006D4CAF"/>
    <w:rsid w:val="007D0EF6"/>
    <w:rsid w:val="007F43EC"/>
    <w:rsid w:val="00834BDC"/>
    <w:rsid w:val="00836C44"/>
    <w:rsid w:val="008B0CB9"/>
    <w:rsid w:val="008C5FE8"/>
    <w:rsid w:val="009216C4"/>
    <w:rsid w:val="009A01ED"/>
    <w:rsid w:val="009B34F7"/>
    <w:rsid w:val="00A10BF0"/>
    <w:rsid w:val="00A41DE4"/>
    <w:rsid w:val="00A562E4"/>
    <w:rsid w:val="00AB3419"/>
    <w:rsid w:val="00B40DB3"/>
    <w:rsid w:val="00B442A4"/>
    <w:rsid w:val="00BD4BF9"/>
    <w:rsid w:val="00BD69AE"/>
    <w:rsid w:val="00C33A6C"/>
    <w:rsid w:val="00C35FB9"/>
    <w:rsid w:val="00C52BD6"/>
    <w:rsid w:val="00D14904"/>
    <w:rsid w:val="00D80BFC"/>
    <w:rsid w:val="00E230A2"/>
    <w:rsid w:val="00EA4CDB"/>
    <w:rsid w:val="00ED66A1"/>
    <w:rsid w:val="00F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B336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D6"/>
  </w:style>
  <w:style w:type="paragraph" w:styleId="Stopka">
    <w:name w:val="footer"/>
    <w:basedOn w:val="Normalny"/>
    <w:link w:val="Stopka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D6"/>
  </w:style>
  <w:style w:type="paragraph" w:customStyle="1" w:styleId="Default">
    <w:name w:val="Default"/>
    <w:rsid w:val="00834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lkielc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wspl.pl/images/main/main_02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wsplkielc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0A71-8FF1-4DCF-9CAC-1D35861D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2019-02-07T08:06:00Z</cp:lastPrinted>
  <dcterms:created xsi:type="dcterms:W3CDTF">2016-12-15T08:25:00Z</dcterms:created>
  <dcterms:modified xsi:type="dcterms:W3CDTF">2022-03-14T12:36:00Z</dcterms:modified>
</cp:coreProperties>
</file>