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A67D9" w:rsidRDefault="00E11E03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8617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861709" w:rsidRPr="0086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ostawa ubiorów oraz sprzętu sportowego dla jednostek będących na zaopatrzeniu </w:t>
      </w:r>
      <w:r w:rsidR="0086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br/>
      </w:r>
      <w:r w:rsidR="00861709" w:rsidRPr="0086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6 Wojskowego Oddziału Gospodarczego Ustka</w:t>
      </w:r>
      <w:r w:rsidR="00B70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542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542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1605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 j.</w:t>
      </w:r>
      <w:r w:rsidR="00EA0EB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 późn. zm.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319C" w:rsidRPr="000A6EBC" w:rsidRDefault="0032319C" w:rsidP="0032319C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32319C" w:rsidRPr="000A6EB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2319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32319C" w:rsidRPr="000A6EB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32319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2319C" w:rsidRPr="000A6EB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32319C" w:rsidP="0032319C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</w:t>
      </w:r>
      <w:r w:rsidR="0084714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płk Bogusław ŚLIWIŃSKI</w:t>
      </w: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E7BF9" w:rsidRPr="000A6EBC" w:rsidRDefault="00EE7BF9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9096A" w:rsidRDefault="0029096A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9096A" w:rsidRDefault="0029096A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9096A" w:rsidRPr="000A6EBC" w:rsidRDefault="0029096A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861709" w:rsidRDefault="00A37C1B" w:rsidP="00F47BDE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D33258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7E144B" w:rsidRPr="00504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258">
        <w:rPr>
          <w:rFonts w:ascii="Times New Roman" w:eastAsia="Times New Roman" w:hAnsi="Times New Roman" w:cs="Times New Roman"/>
          <w:sz w:val="24"/>
          <w:szCs w:val="24"/>
          <w:lang w:eastAsia="ar-SA"/>
        </w:rPr>
        <w:t>września</w:t>
      </w:r>
      <w:r w:rsidR="007E144B" w:rsidRPr="00504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504DE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E363F" w:rsidRPr="00504DE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2114C" w:rsidRPr="00504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BC582B" w:rsidRDefault="00BC582B" w:rsidP="007F33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7029E" w:rsidRDefault="0017029E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261 231 686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33258" w:rsidRPr="00D3675E" w:rsidRDefault="00D33258" w:rsidP="00D33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Adres poczty elektronicznej: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D33258" w:rsidRPr="00D3675E" w:rsidRDefault="00D33258" w:rsidP="00D33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Adres strony internetowej: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D33258" w:rsidRPr="00D3675E" w:rsidRDefault="00D33258" w:rsidP="00D33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hyperlink r:id="rId12" w:history="1">
        <w:r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>
        <w:rPr>
          <w:rFonts w:ascii="Times New Roman" w:hAnsi="Times New Roman" w:cs="Times New Roman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D33258" w:rsidRPr="00D3675E" w:rsidRDefault="00D33258" w:rsidP="00D33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33258" w:rsidRPr="004021F7" w:rsidRDefault="00D33258" w:rsidP="00D33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34453C" w:rsidRPr="00D3675E" w:rsidRDefault="0034453C" w:rsidP="00344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33258" w:rsidRPr="00D3675E" w:rsidRDefault="00D33258" w:rsidP="00D33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D33258" w:rsidRDefault="00D33258" w:rsidP="00D332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3C" w:rsidRPr="007A0AFA" w:rsidRDefault="0034453C" w:rsidP="00344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90A54" w:rsidRDefault="00642EFA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542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542E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1605</w:t>
      </w:r>
      <w:r w:rsidR="00320BF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t.j.</w:t>
      </w:r>
      <w:r w:rsidR="00EA0EBE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 późn. zm.</w:t>
      </w:r>
      <w:r w:rsidR="00545074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)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„pzp”.  </w:t>
      </w:r>
    </w:p>
    <w:p w:rsidR="0034453C" w:rsidRPr="003F5DB3" w:rsidRDefault="0034453C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0A54" w:rsidRDefault="00642EFA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p w:rsidR="0034453C" w:rsidRPr="00D3675E" w:rsidRDefault="0034453C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7500" w:rsidRDefault="007350E9" w:rsidP="00AB75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zamówienia </w:t>
      </w:r>
      <w:r w:rsidR="00673964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jest</w:t>
      </w:r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F5C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5F5C9B" w:rsidRPr="0086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ostawa ubiorów oraz sprzętu sportowego dla jednostek będących na zaopatrzeniu</w:t>
      </w:r>
      <w:r w:rsidR="005F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="005F5C9B" w:rsidRPr="0086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6 Wojskowego Oddziału Gospodarczego Ustka</w:t>
      </w:r>
      <w:r w:rsidR="00861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.</w:t>
      </w:r>
    </w:p>
    <w:p w:rsidR="00861709" w:rsidRDefault="00861709" w:rsidP="00BA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03F" w:rsidRPr="00861709" w:rsidRDefault="00BA603F" w:rsidP="00BA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709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861709" w:rsidRPr="00861709" w:rsidRDefault="00861709" w:rsidP="00861709">
      <w:pPr>
        <w:pStyle w:val="Tytu"/>
        <w:suppressAutoHyphens w:val="0"/>
        <w:spacing w:line="276" w:lineRule="auto"/>
        <w:jc w:val="both"/>
        <w:rPr>
          <w:b w:val="0"/>
          <w:sz w:val="24"/>
        </w:rPr>
      </w:pPr>
      <w:r w:rsidRPr="00861709">
        <w:rPr>
          <w:b w:val="0"/>
          <w:sz w:val="24"/>
        </w:rPr>
        <w:t>37400000-2 – artykuły i sprzęt sportowy;</w:t>
      </w:r>
    </w:p>
    <w:p w:rsidR="00861709" w:rsidRPr="00861709" w:rsidRDefault="00861709" w:rsidP="00861709">
      <w:pPr>
        <w:pStyle w:val="Tytu"/>
        <w:suppressAutoHyphens w:val="0"/>
        <w:spacing w:line="276" w:lineRule="auto"/>
        <w:jc w:val="both"/>
        <w:rPr>
          <w:b w:val="0"/>
          <w:sz w:val="24"/>
        </w:rPr>
      </w:pPr>
      <w:r w:rsidRPr="00861709">
        <w:rPr>
          <w:b w:val="0"/>
          <w:sz w:val="24"/>
        </w:rPr>
        <w:t>18412000-0 – odzież sportowa;</w:t>
      </w:r>
    </w:p>
    <w:p w:rsidR="00BA603F" w:rsidRDefault="00861709" w:rsidP="008617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709">
        <w:rPr>
          <w:rFonts w:ascii="Times New Roman" w:hAnsi="Times New Roman" w:cs="Times New Roman"/>
          <w:sz w:val="24"/>
        </w:rPr>
        <w:t>18820000-3 – obuwie sportowe.</w:t>
      </w:r>
    </w:p>
    <w:p w:rsidR="005C5BEF" w:rsidRDefault="005C5BEF" w:rsidP="005C5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FC9" w:rsidRDefault="00F97FC9" w:rsidP="005C5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C9">
        <w:rPr>
          <w:rFonts w:ascii="Times New Roman" w:hAnsi="Times New Roman" w:cs="Times New Roman"/>
          <w:sz w:val="24"/>
          <w:szCs w:val="24"/>
        </w:rPr>
        <w:t xml:space="preserve">Wykonawca zobowiązuje się dostarczyć przedmiot zamówienia w dni robocze </w:t>
      </w:r>
      <w:r w:rsidRPr="00F97FC9">
        <w:rPr>
          <w:rFonts w:ascii="Times New Roman" w:hAnsi="Times New Roman" w:cs="Times New Roman"/>
          <w:sz w:val="24"/>
          <w:szCs w:val="24"/>
        </w:rPr>
        <w:br/>
        <w:t>w godz. 8.00-14.00 do magazynu SZS własnym transportem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C9">
        <w:rPr>
          <w:rFonts w:ascii="Times New Roman" w:hAnsi="Times New Roman" w:cs="Times New Roman"/>
          <w:sz w:val="24"/>
          <w:szCs w:val="24"/>
        </w:rPr>
        <w:t xml:space="preserve">i na swój koszt, po wcześniejszym </w:t>
      </w:r>
      <w:r w:rsidRPr="00F97FC9">
        <w:rPr>
          <w:rFonts w:ascii="Times New Roman" w:hAnsi="Times New Roman" w:cs="Times New Roman"/>
          <w:sz w:val="24"/>
          <w:szCs w:val="24"/>
        </w:rPr>
        <w:lastRenderedPageBreak/>
        <w:t>poinformowaniu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C9">
        <w:rPr>
          <w:rFonts w:ascii="Times New Roman" w:hAnsi="Times New Roman" w:cs="Times New Roman"/>
          <w:sz w:val="24"/>
          <w:szCs w:val="24"/>
        </w:rPr>
        <w:t>z wyprzedzeniem na co najmniej 2 dni robocze przed planowaną dostawą.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FC9" w:rsidRDefault="00F97FC9" w:rsidP="005C5B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FC9" w:rsidRPr="00F97FC9" w:rsidRDefault="00F97FC9" w:rsidP="00F97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C9">
        <w:rPr>
          <w:rFonts w:ascii="Times New Roman" w:hAnsi="Times New Roman" w:cs="Times New Roman"/>
          <w:sz w:val="24"/>
          <w:szCs w:val="24"/>
        </w:rPr>
        <w:t xml:space="preserve">Za szkody lub braki powstałe w czasie transportu odpowiada Wykonawca. </w:t>
      </w:r>
    </w:p>
    <w:p w:rsidR="00F97FC9" w:rsidRDefault="00F97FC9" w:rsidP="00F9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FC9" w:rsidRPr="00F97FC9" w:rsidRDefault="00F97FC9" w:rsidP="00F9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FC9">
        <w:rPr>
          <w:rFonts w:ascii="Times New Roman" w:hAnsi="Times New Roman" w:cs="Times New Roman"/>
          <w:sz w:val="24"/>
          <w:szCs w:val="24"/>
        </w:rPr>
        <w:t>Dostarczenie przedmiotu zamówienia obejmuje: transport wyrobów do magazynu SZS, rozładunek ze środka transportu i złożenie w magazynie lub we wskazanym miejscu przez pracownika magazynu SZS.</w:t>
      </w:r>
    </w:p>
    <w:p w:rsidR="00292C8F" w:rsidRDefault="00292C8F" w:rsidP="00292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238A" w:rsidRDefault="002A2301" w:rsidP="00292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Szczegółowy opis przedmiotu zamówienia stanowi </w:t>
      </w:r>
      <w:r w:rsidRPr="002A2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załącznik nr 2 do SWZ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A2301" w:rsidRDefault="002A2301" w:rsidP="00292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301" w:rsidRPr="002A2301" w:rsidRDefault="002A2301" w:rsidP="002A230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301">
        <w:rPr>
          <w:rFonts w:ascii="Times New Roman" w:hAnsi="Times New Roman" w:cs="Times New Roman"/>
          <w:b/>
          <w:sz w:val="24"/>
          <w:szCs w:val="24"/>
        </w:rPr>
        <w:t>Informacja o ofercie równoważnej.</w:t>
      </w:r>
    </w:p>
    <w:p w:rsidR="002A2301" w:rsidRDefault="002A2301" w:rsidP="002A2301">
      <w:pPr>
        <w:pStyle w:val="Akapitzlist"/>
        <w:numPr>
          <w:ilvl w:val="4"/>
          <w:numId w:val="19"/>
        </w:numPr>
        <w:tabs>
          <w:tab w:val="left" w:pos="1276"/>
        </w:tabs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0DA">
        <w:rPr>
          <w:rFonts w:ascii="Times New Roman" w:hAnsi="Times New Roman" w:cs="Times New Roman"/>
          <w:sz w:val="24"/>
          <w:szCs w:val="24"/>
        </w:rPr>
        <w:t>Zamawiający przedstawił minimalne parametry artykułów, które spełniałyby założone wymagania techniczne, funkcjonalne i jakościowe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2301" w:rsidRPr="002A2301" w:rsidRDefault="002A2301" w:rsidP="002A2301">
      <w:pPr>
        <w:pStyle w:val="Akapitzlist"/>
        <w:numPr>
          <w:ilvl w:val="4"/>
          <w:numId w:val="19"/>
        </w:numPr>
        <w:tabs>
          <w:tab w:val="left" w:pos="1276"/>
        </w:tabs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0DA">
        <w:rPr>
          <w:rFonts w:ascii="Times New Roman" w:hAnsi="Times New Roman" w:cs="Times New Roman"/>
          <w:sz w:val="24"/>
          <w:szCs w:val="24"/>
        </w:rPr>
        <w:t xml:space="preserve"> </w:t>
      </w:r>
      <w:r w:rsidRPr="002A2301">
        <w:rPr>
          <w:rFonts w:ascii="Times New Roman" w:hAnsi="Times New Roman" w:cs="Times New Roman"/>
          <w:sz w:val="24"/>
          <w:szCs w:val="24"/>
        </w:rPr>
        <w:t>Zamawiający dopuszcza możliwość złożenia oferty równoważnej w zakresie oferowanych materiałów pod warunkiem spełnienia wszystkich parametrów określonych w opisie przedmiotu zamówienia.</w:t>
      </w:r>
    </w:p>
    <w:p w:rsidR="004F66AF" w:rsidRPr="005B2190" w:rsidRDefault="004F66AF" w:rsidP="005C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97FC9" w:rsidRPr="00F97FC9" w:rsidRDefault="00F97FC9" w:rsidP="00F97FC9">
      <w:pPr>
        <w:jc w:val="both"/>
        <w:rPr>
          <w:rFonts w:ascii="Times New Roman" w:hAnsi="Times New Roman" w:cs="Times New Roman"/>
          <w:sz w:val="24"/>
          <w:szCs w:val="24"/>
        </w:rPr>
      </w:pPr>
      <w:r w:rsidRPr="00F97FC9">
        <w:rPr>
          <w:rFonts w:ascii="Times New Roman" w:hAnsi="Times New Roman" w:cs="Times New Roman"/>
          <w:sz w:val="24"/>
          <w:szCs w:val="24"/>
        </w:rPr>
        <w:t>Dostawa realizowana będzie w terminach:</w:t>
      </w:r>
    </w:p>
    <w:p w:rsidR="00F97FC9" w:rsidRPr="00F97FC9" w:rsidRDefault="00F97FC9" w:rsidP="00F97FC9">
      <w:pPr>
        <w:pStyle w:val="Akapitzlist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7FC9">
        <w:rPr>
          <w:rFonts w:ascii="Times New Roman" w:hAnsi="Times New Roman" w:cs="Times New Roman"/>
          <w:sz w:val="24"/>
          <w:szCs w:val="24"/>
        </w:rPr>
        <w:t xml:space="preserve">I termin – </w:t>
      </w:r>
      <w:r w:rsidR="00570E16">
        <w:rPr>
          <w:rFonts w:ascii="Times New Roman" w:hAnsi="Times New Roman" w:cs="Times New Roman"/>
          <w:sz w:val="24"/>
          <w:szCs w:val="24"/>
        </w:rPr>
        <w:t>15</w:t>
      </w:r>
      <w:r w:rsidRPr="00F97FC9">
        <w:rPr>
          <w:rFonts w:ascii="Times New Roman" w:hAnsi="Times New Roman" w:cs="Times New Roman"/>
          <w:sz w:val="24"/>
          <w:szCs w:val="24"/>
        </w:rPr>
        <w:t xml:space="preserve"> dni kalendarzowych od dnia zawarcia umowy – nie mniej niż </w:t>
      </w:r>
      <w:r w:rsidR="00570E16">
        <w:rPr>
          <w:rFonts w:ascii="Times New Roman" w:hAnsi="Times New Roman" w:cs="Times New Roman"/>
          <w:sz w:val="24"/>
          <w:szCs w:val="24"/>
        </w:rPr>
        <w:t>40</w:t>
      </w:r>
      <w:r w:rsidRPr="00F97FC9">
        <w:rPr>
          <w:rFonts w:ascii="Times New Roman" w:hAnsi="Times New Roman" w:cs="Times New Roman"/>
          <w:sz w:val="24"/>
          <w:szCs w:val="24"/>
        </w:rPr>
        <w:t xml:space="preserve"> % pozycji zamawianego asortymentu zgodnie z formularzem cenowym;</w:t>
      </w:r>
    </w:p>
    <w:p w:rsidR="00F97FC9" w:rsidRPr="00F97FC9" w:rsidRDefault="00F97FC9" w:rsidP="00F97FC9">
      <w:pPr>
        <w:pStyle w:val="Akapitzlist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7FC9">
        <w:rPr>
          <w:rFonts w:ascii="Times New Roman" w:hAnsi="Times New Roman" w:cs="Times New Roman"/>
          <w:sz w:val="24"/>
          <w:szCs w:val="24"/>
        </w:rPr>
        <w:t xml:space="preserve">II termin – </w:t>
      </w:r>
      <w:r w:rsidR="00570E16">
        <w:rPr>
          <w:rFonts w:ascii="Times New Roman" w:hAnsi="Times New Roman" w:cs="Times New Roman"/>
          <w:sz w:val="24"/>
          <w:szCs w:val="24"/>
        </w:rPr>
        <w:t>30</w:t>
      </w:r>
      <w:r w:rsidRPr="00F97FC9">
        <w:rPr>
          <w:rFonts w:ascii="Times New Roman" w:hAnsi="Times New Roman" w:cs="Times New Roman"/>
          <w:sz w:val="24"/>
          <w:szCs w:val="24"/>
        </w:rPr>
        <w:t xml:space="preserve"> dni kalendarzowych od dnia zawarcia umowy – nie mniej niż 40 % pozycji zamawianego asortymentu zgodnie z formularzem cenowym;</w:t>
      </w:r>
    </w:p>
    <w:p w:rsidR="0034453C" w:rsidRDefault="00F97FC9" w:rsidP="00F97FC9">
      <w:pPr>
        <w:pStyle w:val="Akapitzlist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97FC9">
        <w:rPr>
          <w:rFonts w:ascii="Times New Roman" w:hAnsi="Times New Roman" w:cs="Times New Roman"/>
          <w:sz w:val="24"/>
          <w:szCs w:val="24"/>
        </w:rPr>
        <w:t xml:space="preserve">III termin – </w:t>
      </w:r>
      <w:r w:rsidR="00570E16">
        <w:rPr>
          <w:rFonts w:ascii="Times New Roman" w:hAnsi="Times New Roman" w:cs="Times New Roman"/>
          <w:sz w:val="24"/>
          <w:szCs w:val="24"/>
        </w:rPr>
        <w:t>40</w:t>
      </w:r>
      <w:r w:rsidRPr="00F97FC9">
        <w:rPr>
          <w:rFonts w:ascii="Times New Roman" w:hAnsi="Times New Roman" w:cs="Times New Roman"/>
          <w:sz w:val="24"/>
          <w:szCs w:val="24"/>
        </w:rPr>
        <w:t xml:space="preserve"> dni kalendarzowych od dnia zawarcia umowy – nie mniej niż </w:t>
      </w:r>
      <w:r w:rsidR="00570E16">
        <w:rPr>
          <w:rFonts w:ascii="Times New Roman" w:hAnsi="Times New Roman" w:cs="Times New Roman"/>
          <w:sz w:val="24"/>
          <w:szCs w:val="24"/>
        </w:rPr>
        <w:t>2</w:t>
      </w:r>
      <w:r w:rsidRPr="00F97FC9">
        <w:rPr>
          <w:rFonts w:ascii="Times New Roman" w:hAnsi="Times New Roman" w:cs="Times New Roman"/>
          <w:sz w:val="24"/>
          <w:szCs w:val="24"/>
        </w:rPr>
        <w:t>0 % pozycji zamawianego asortymentu zgodnie z formularzem cenowym</w:t>
      </w:r>
      <w:r w:rsidR="00570E16">
        <w:rPr>
          <w:rFonts w:ascii="Times New Roman" w:hAnsi="Times New Roman" w:cs="Times New Roman"/>
          <w:sz w:val="24"/>
          <w:szCs w:val="24"/>
        </w:rPr>
        <w:t>;</w:t>
      </w:r>
    </w:p>
    <w:p w:rsidR="00570E16" w:rsidRPr="00F57074" w:rsidRDefault="00570E16" w:rsidP="00570E16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F57074">
        <w:rPr>
          <w:rFonts w:ascii="Times New Roman" w:hAnsi="Times New Roman" w:cs="Times New Roman"/>
          <w:sz w:val="24"/>
          <w:szCs w:val="24"/>
          <w:u w:val="single"/>
        </w:rPr>
        <w:t>nie później niż do 30.11.2024 r.</w:t>
      </w:r>
    </w:p>
    <w:p w:rsidR="00F97FC9" w:rsidRPr="00F97FC9" w:rsidRDefault="00F97FC9" w:rsidP="00F97FC9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57767601"/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bookmarkEnd w:id="1"/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4F2" w:rsidRDefault="008206E8" w:rsidP="009E0C8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A54" w:rsidRDefault="00422910" w:rsidP="0034453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34453C" w:rsidRPr="003F5DB3" w:rsidRDefault="0034453C" w:rsidP="0034453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48BE" w:rsidRPr="00E33808" w:rsidRDefault="00934D85" w:rsidP="000A7E69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934D85" w:rsidRPr="00E33808" w:rsidRDefault="00934D85" w:rsidP="00F47BD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mogą wspólnie ubiegać się o udzielenie zamówienia</w:t>
      </w:r>
      <w:r w:rsidR="00F64069">
        <w:rPr>
          <w:rFonts w:ascii="Times New Roman" w:hAnsi="Times New Roman" w:cs="Times New Roman"/>
          <w:sz w:val="24"/>
          <w:szCs w:val="24"/>
        </w:rPr>
        <w:t xml:space="preserve"> (konsorcjum)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34D85" w:rsidRPr="00E33808" w:rsidRDefault="00934D85" w:rsidP="00F47BD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  <w:t>Wykonawcy składający ofertę wspólną ustanawiają pełnomocnika do reprezentowania ich w postępowaniu o udzi</w:t>
      </w:r>
      <w:r w:rsidR="006258E3">
        <w:rPr>
          <w:rFonts w:ascii="Times New Roman" w:hAnsi="Times New Roman" w:cs="Times New Roman"/>
          <w:sz w:val="24"/>
          <w:szCs w:val="24"/>
        </w:rPr>
        <w:t xml:space="preserve">elenia </w:t>
      </w:r>
      <w:r w:rsidRPr="00E33808">
        <w:rPr>
          <w:rFonts w:ascii="Times New Roman" w:hAnsi="Times New Roman" w:cs="Times New Roman"/>
          <w:sz w:val="24"/>
          <w:szCs w:val="24"/>
        </w:rPr>
        <w:t>zamówienia albo reprezentowania w post</w:t>
      </w:r>
      <w:r w:rsidR="00BF3D42" w:rsidRPr="00E33808">
        <w:rPr>
          <w:rFonts w:ascii="Times New Roman" w:hAnsi="Times New Roman" w:cs="Times New Roman"/>
          <w:sz w:val="24"/>
          <w:szCs w:val="24"/>
        </w:rPr>
        <w:t>ę</w:t>
      </w:r>
      <w:r w:rsidR="00951485">
        <w:rPr>
          <w:rFonts w:ascii="Times New Roman" w:hAnsi="Times New Roman" w:cs="Times New Roman"/>
          <w:sz w:val="24"/>
          <w:szCs w:val="24"/>
        </w:rPr>
        <w:t xml:space="preserve">powaniu </w:t>
      </w:r>
      <w:r w:rsidR="006258E3">
        <w:rPr>
          <w:rFonts w:ascii="Times New Roman" w:hAnsi="Times New Roman" w:cs="Times New Roman"/>
          <w:sz w:val="24"/>
          <w:szCs w:val="24"/>
        </w:rPr>
        <w:br/>
      </w:r>
      <w:r w:rsidRPr="00E33808">
        <w:rPr>
          <w:rFonts w:ascii="Times New Roman" w:hAnsi="Times New Roman" w:cs="Times New Roman"/>
          <w:sz w:val="24"/>
          <w:szCs w:val="24"/>
        </w:rPr>
        <w:t>i zawarcia umowy.</w:t>
      </w:r>
    </w:p>
    <w:p w:rsidR="00934D85" w:rsidRPr="00E33808" w:rsidRDefault="00934D85" w:rsidP="00F47BD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="0016747F"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Pzp, Wykonawcy wspólnie ubiegający się o zamówienie </w:t>
      </w:r>
      <w:r w:rsidR="0016747F"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 w:rsidR="0016747F"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34D85" w:rsidRPr="00E33808" w:rsidRDefault="00934D85" w:rsidP="00581637">
      <w:p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8D01F4" w:rsidRDefault="00934D85" w:rsidP="00F47BD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 w:rsidR="008C2E43"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8C2E43" w:rsidRDefault="008C2E43" w:rsidP="007732F2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oferta wspólna powinna być sporządzona zgodnie z SWZ;</w:t>
      </w:r>
    </w:p>
    <w:p w:rsidR="008C2E43" w:rsidRDefault="008C2E43" w:rsidP="007732F2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>dokumenty składane przez członków konsorcjum czy wspólników spółki cywilnej, w tym oświadczenia muszą być podpisane przez wyznaczonego pełnomocnika lub osobę upoważnioną do reprezentowania danego podmiotu</w:t>
      </w:r>
      <w:r w:rsidR="00EA506D">
        <w:rPr>
          <w:rFonts w:ascii="Times New Roman" w:hAnsi="Times New Roman" w:cs="Times New Roman"/>
          <w:sz w:val="24"/>
          <w:szCs w:val="24"/>
        </w:rPr>
        <w:t>;</w:t>
      </w:r>
    </w:p>
    <w:p w:rsidR="00EA506D" w:rsidRPr="00E33808" w:rsidRDefault="00EA506D" w:rsidP="007732F2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Pzp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>z postępowania o udzielenie zamówienia zgodnie z art. 108 i 109 ustawy Pzp następuje przez każdego z Wykonawców oddzielnie.</w:t>
      </w:r>
    </w:p>
    <w:p w:rsidR="00090A54" w:rsidRDefault="00934D85" w:rsidP="0034453C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34453C" w:rsidRPr="003F5DB3" w:rsidRDefault="0034453C" w:rsidP="0034453C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76077F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Do składanej oferty Wykonawca dołączy oświadczenie o niepodleganiu wykluczeniu </w:t>
      </w:r>
      <w:r w:rsidRPr="0076077F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76077F">
        <w:rPr>
          <w:rFonts w:ascii="Times New Roman" w:hAnsi="Times New Roman" w:cs="Times New Roman"/>
          <w:sz w:val="24"/>
          <w:szCs w:val="24"/>
        </w:rPr>
        <w:t>ę</w:t>
      </w:r>
      <w:r w:rsidRPr="0076077F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1 stanowi załącznik nr </w:t>
      </w:r>
      <w:r w:rsidR="00D71BFC">
        <w:rPr>
          <w:rFonts w:ascii="Times New Roman" w:hAnsi="Times New Roman" w:cs="Times New Roman"/>
          <w:sz w:val="24"/>
          <w:szCs w:val="24"/>
        </w:rPr>
        <w:t>4</w:t>
      </w:r>
      <w:r w:rsidRPr="0076077F">
        <w:rPr>
          <w:rFonts w:ascii="Times New Roman" w:hAnsi="Times New Roman" w:cs="Times New Roman"/>
          <w:sz w:val="24"/>
          <w:szCs w:val="24"/>
        </w:rPr>
        <w:t xml:space="preserve"> do SWZ.</w:t>
      </w:r>
    </w:p>
    <w:p w:rsidR="007732F2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Wykonawca powołuje się na jego zasoby (</w:t>
      </w:r>
      <w:r w:rsidR="00CC60B4">
        <w:rPr>
          <w:rFonts w:ascii="Times New Roman" w:hAnsi="Times New Roman" w:cs="Times New Roman"/>
          <w:sz w:val="24"/>
          <w:szCs w:val="24"/>
        </w:rPr>
        <w:t>jeżeli dotyczy</w:t>
      </w:r>
      <w:r w:rsidR="000C4C00">
        <w:rPr>
          <w:rFonts w:ascii="Times New Roman" w:hAnsi="Times New Roman" w:cs="Times New Roman"/>
          <w:sz w:val="24"/>
          <w:szCs w:val="24"/>
        </w:rPr>
        <w:t>)</w:t>
      </w:r>
      <w:r w:rsidR="001B6AFA">
        <w:rPr>
          <w:rFonts w:ascii="Times New Roman" w:hAnsi="Times New Roman" w:cs="Times New Roman"/>
          <w:sz w:val="24"/>
          <w:szCs w:val="24"/>
        </w:rPr>
        <w:t>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9E0C85" w:rsidRPr="00CC60B4" w:rsidRDefault="001B6AFA" w:rsidP="008206E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C12CF" w:rsidRPr="009E0C85">
        <w:rPr>
          <w:rFonts w:ascii="Times New Roman" w:hAnsi="Times New Roman" w:cs="Times New Roman"/>
          <w:b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</w:t>
      </w:r>
      <w:r w:rsidR="008206E8">
        <w:rPr>
          <w:rFonts w:ascii="Times New Roman" w:hAnsi="Times New Roman" w:cs="Times New Roman"/>
          <w:b/>
          <w:sz w:val="24"/>
          <w:szCs w:val="24"/>
        </w:rPr>
        <w:t xml:space="preserve"> ( jeżeli dotyczy).</w:t>
      </w:r>
    </w:p>
    <w:p w:rsidR="00934D85" w:rsidRPr="0076077F" w:rsidRDefault="006C12CF" w:rsidP="001B6AFA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34453C" w:rsidRDefault="006C12CF" w:rsidP="0034453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składa podmiotowe środki dowodowe na wezwanie, aktualne na dzień ich złożenia. </w:t>
      </w:r>
    </w:p>
    <w:p w:rsidR="001C5F4D" w:rsidRDefault="00AA362B" w:rsidP="00F44573">
      <w:pPr>
        <w:suppressAutoHyphens/>
        <w:spacing w:after="0" w:line="240" w:lineRule="auto"/>
        <w:ind w:left="426" w:hanging="426"/>
        <w:jc w:val="both"/>
      </w:pPr>
      <w: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C5F4D" w:rsidRPr="0076077F" w:rsidTr="001C5F4D">
        <w:tc>
          <w:tcPr>
            <w:tcW w:w="9065" w:type="dxa"/>
            <w:shd w:val="clear" w:color="auto" w:fill="E7E6E6" w:themeFill="background2"/>
          </w:tcPr>
          <w:p w:rsidR="001C5F4D" w:rsidRPr="0076077F" w:rsidRDefault="001C5F4D" w:rsidP="001C5F4D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X. Informacja o przedmiotowych środkach dowodowych </w:t>
            </w:r>
          </w:p>
        </w:tc>
      </w:tr>
    </w:tbl>
    <w:p w:rsidR="001C5F4D" w:rsidRPr="00F44573" w:rsidRDefault="008206E8" w:rsidP="00623AE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5E9">
        <w:rPr>
          <w:rFonts w:ascii="Times New Roman" w:hAnsi="Times New Roman" w:cs="Times New Roman"/>
          <w:sz w:val="24"/>
          <w:szCs w:val="24"/>
        </w:rPr>
        <w:t xml:space="preserve">Zamawiający nie precyzuje w tym zakresie żadnych wymagań, których </w:t>
      </w:r>
      <w:r>
        <w:rPr>
          <w:rFonts w:ascii="Times New Roman" w:hAnsi="Times New Roman" w:cs="Times New Roman"/>
          <w:sz w:val="24"/>
          <w:szCs w:val="24"/>
        </w:rPr>
        <w:t xml:space="preserve">spełnienie </w:t>
      </w:r>
      <w:r w:rsidRPr="002F05E9">
        <w:rPr>
          <w:rFonts w:ascii="Times New Roman" w:hAnsi="Times New Roman" w:cs="Times New Roman"/>
          <w:sz w:val="24"/>
          <w:szCs w:val="24"/>
        </w:rPr>
        <w:t>Wykonawca zobowiązany jest wykazać w sposób szczególny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F4D" w:rsidRDefault="001C5F4D" w:rsidP="0034453C">
      <w:pPr>
        <w:suppressAutoHyphens/>
        <w:spacing w:after="0" w:line="240" w:lineRule="auto"/>
        <w:ind w:left="426" w:hanging="426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F0468" w:rsidRPr="0076077F" w:rsidTr="00C2034B">
        <w:tc>
          <w:tcPr>
            <w:tcW w:w="9065" w:type="dxa"/>
            <w:shd w:val="clear" w:color="auto" w:fill="E7E6E6" w:themeFill="background2"/>
          </w:tcPr>
          <w:p w:rsidR="00BF0468" w:rsidRPr="0076077F" w:rsidRDefault="00BF0468" w:rsidP="00BF046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445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2537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Projektowane postanowienia umowy w sprawie zamówienia publicznego, które zostaną wprowadzone do treści tej umowy</w:t>
            </w:r>
          </w:p>
        </w:tc>
      </w:tr>
    </w:tbl>
    <w:p w:rsidR="008D2537" w:rsidRPr="00D3675E" w:rsidRDefault="008D2537" w:rsidP="008D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921" w:rsidRPr="003D60A9" w:rsidRDefault="00CF4921" w:rsidP="00CF492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D60A9">
        <w:rPr>
          <w:sz w:val="24"/>
          <w:szCs w:val="24"/>
        </w:rPr>
        <w:t xml:space="preserve">Wszelkie zmiany umowy mogą być dokonywane jedynie za zgodą obu stron, </w:t>
      </w:r>
      <w:r w:rsidRPr="003D60A9">
        <w:rPr>
          <w:sz w:val="24"/>
          <w:szCs w:val="24"/>
        </w:rPr>
        <w:br/>
        <w:t>w formie pisemnego aneksu do</w:t>
      </w:r>
      <w:r>
        <w:rPr>
          <w:sz w:val="24"/>
          <w:szCs w:val="24"/>
        </w:rPr>
        <w:t xml:space="preserve"> umowy pod rygorem nieważności, </w:t>
      </w:r>
      <w:r w:rsidRPr="003D60A9">
        <w:rPr>
          <w:sz w:val="24"/>
          <w:szCs w:val="24"/>
        </w:rPr>
        <w:t>w granicach umocowania art. 454 oraz 455, ustawy Prawo zamówień publicznych.</w:t>
      </w:r>
    </w:p>
    <w:p w:rsidR="0034453C" w:rsidRPr="0034453C" w:rsidRDefault="00104FA4" w:rsidP="0034453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AA16D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863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445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Poleganie na zasobach innych podmiotów</w:t>
            </w:r>
            <w:r w:rsidR="00F474AA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6D5">
              <w:rPr>
                <w:rFonts w:ascii="Times New Roman" w:hAnsi="Times New Roman" w:cs="Times New Roman"/>
                <w:b/>
                <w:sz w:val="24"/>
                <w:szCs w:val="24"/>
              </w:rPr>
              <w:t>(jeżeli dotyczy)</w:t>
            </w:r>
          </w:p>
        </w:tc>
      </w:tr>
    </w:tbl>
    <w:p w:rsidR="00934D85" w:rsidRPr="00E33808" w:rsidRDefault="00934D8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A5100" w:rsidRPr="00EF310B" w:rsidRDefault="00DA5100" w:rsidP="00440C48">
      <w:pPr>
        <w:numPr>
          <w:ilvl w:val="1"/>
          <w:numId w:val="1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 celu potwierdzenia spełniania warunków udziału w postępowaniu, </w:t>
      </w:r>
      <w:r w:rsidR="00D475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 charakteru prawnego łączących go z nimi stosunków prawnych. </w:t>
      </w:r>
    </w:p>
    <w:p w:rsidR="00DA5100" w:rsidRPr="00EF310B" w:rsidRDefault="00DA5100" w:rsidP="00440C48">
      <w:pPr>
        <w:numPr>
          <w:ilvl w:val="1"/>
          <w:numId w:val="1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który polega na zdolnościach lub sytuacji innych podmiotów udostępni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zasoby, musi udowodnić Z</w:t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amawiającemu, że realizując zamówienie, będzie dysponował niezbędnymi zasobami tych podmiotów, w szczególności przedstawiając wraz z ofertą </w:t>
      </w:r>
      <w:r w:rsidRPr="009C06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tych podmiotów</w:t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oddania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niezbędnych zasobów na potrzeby realizacji zamówienia. </w:t>
      </w:r>
    </w:p>
    <w:p w:rsidR="00DA5100" w:rsidRPr="009C061D" w:rsidRDefault="00DA5100" w:rsidP="00440C48">
      <w:pPr>
        <w:numPr>
          <w:ilvl w:val="1"/>
          <w:numId w:val="15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</w:t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ykonawca, w celu potwierdzenia spełniania warunków udziału w postępowaniu będzie powoływał się na zasoby innego podmiotu zamawiający będzie badał, czy nie zachodzą wobec takiego podmiotu podstawy wykluczenia wskazane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VII SWZ. Wykonawca, który powołuje się na zasoby innych podmiotów,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braku istnienia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nich podstaw wykluczenia </w:t>
      </w:r>
      <w:r w:rsidRPr="009C0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spełnienia warunków udziału - w zakresie, w jakim powołuje się na ich zasoby </w:t>
      </w:r>
      <w:r w:rsidRPr="009C06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 wraz z ofertą dokumenty potwierdzające brak podstaw do wykluczenia. </w:t>
      </w:r>
    </w:p>
    <w:p w:rsidR="00D475EC" w:rsidRDefault="00DA5100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UWAGA: Kwesti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polegania na zasobie podmiotu trzeciego reguluje szczegółowo 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art. 118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F31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123 ustawy Pzp.</w:t>
      </w:r>
    </w:p>
    <w:p w:rsidR="0034453C" w:rsidRPr="007A0AFA" w:rsidRDefault="0034453C" w:rsidP="00911C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911CF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XI</w:t>
            </w:r>
            <w:r w:rsidR="0038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48165C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 odbierania korespondencji elektronicznej </w:t>
            </w:r>
          </w:p>
        </w:tc>
      </w:tr>
    </w:tbl>
    <w:p w:rsidR="00E012A2" w:rsidRPr="00D3675E" w:rsidRDefault="00E012A2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0E16" w:rsidRPr="00D6781A" w:rsidRDefault="00570E16" w:rsidP="00570E16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570E16" w:rsidRPr="00D3675E" w:rsidRDefault="00570E16" w:rsidP="00570E16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570E16" w:rsidRPr="00D3675E" w:rsidRDefault="00570E16" w:rsidP="00570E16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570E16" w:rsidRPr="00D3675E" w:rsidRDefault="00570E16" w:rsidP="00570E16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570E16" w:rsidRPr="00D3675E" w:rsidRDefault="00570E16" w:rsidP="00570E16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570E16" w:rsidRPr="00D3675E" w:rsidRDefault="00570E16" w:rsidP="00570E16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570E16" w:rsidRPr="0007320E" w:rsidRDefault="00570E16" w:rsidP="00570E16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570E16" w:rsidRPr="00D3675E" w:rsidRDefault="00570E16" w:rsidP="00570E16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(t.j. Dz. U. z 2020 r. poz. 2415).</w:t>
      </w:r>
    </w:p>
    <w:p w:rsidR="00570E16" w:rsidRPr="00D3675E" w:rsidRDefault="00570E16" w:rsidP="00570E16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przypadku gdy podmiotowe środki dowodowe, przedmiotowe środki dowodowe, inne dokumenty, w tym dokumenty, o których mowa w art. 94 ust. 2 ustawy Pzp, lub dokumenty potwierdzające umocowanie do reprezentowania, zostały wystawione przez upoważnione </w:t>
      </w:r>
      <w:r w:rsidRPr="00D3675E">
        <w:rPr>
          <w:rFonts w:ascii="Times New Roman" w:hAnsi="Times New Roman" w:cs="Times New Roman"/>
          <w:sz w:val="24"/>
          <w:szCs w:val="24"/>
        </w:rPr>
        <w:lastRenderedPageBreak/>
        <w:t>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570E16" w:rsidRPr="00D3675E" w:rsidRDefault="00570E16" w:rsidP="00570E16">
      <w:pPr>
        <w:pStyle w:val="Akapitzlist"/>
        <w:numPr>
          <w:ilvl w:val="0"/>
          <w:numId w:val="24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570E16" w:rsidRPr="00D3675E" w:rsidRDefault="00570E16" w:rsidP="00570E16">
      <w:pPr>
        <w:pStyle w:val="Akapitzlist"/>
        <w:numPr>
          <w:ilvl w:val="0"/>
          <w:numId w:val="2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570E16" w:rsidRPr="00D3675E" w:rsidRDefault="00570E16" w:rsidP="00570E16">
      <w:pPr>
        <w:pStyle w:val="Akapitzlist"/>
        <w:numPr>
          <w:ilvl w:val="0"/>
          <w:numId w:val="2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570E16" w:rsidRPr="00D3675E" w:rsidRDefault="00570E16" w:rsidP="00570E16">
      <w:pPr>
        <w:pStyle w:val="Akapitzlist"/>
        <w:numPr>
          <w:ilvl w:val="0"/>
          <w:numId w:val="25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70E16" w:rsidRPr="00D3675E" w:rsidRDefault="00570E16" w:rsidP="00570E16">
      <w:pPr>
        <w:pStyle w:val="Akapitzlist"/>
        <w:numPr>
          <w:ilvl w:val="0"/>
          <w:numId w:val="24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570E16" w:rsidRPr="00D3675E" w:rsidRDefault="00570E16" w:rsidP="00570E16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570E16" w:rsidRPr="00D3675E" w:rsidRDefault="00570E16" w:rsidP="00570E16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570E16" w:rsidRPr="00D3675E" w:rsidRDefault="00570E16" w:rsidP="00570E16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570E16" w:rsidRPr="00570E16" w:rsidRDefault="00570E16" w:rsidP="00570E16">
      <w:pPr>
        <w:numPr>
          <w:ilvl w:val="0"/>
          <w:numId w:val="23"/>
        </w:numPr>
        <w:spacing w:after="120" w:line="240" w:lineRule="auto"/>
        <w:ind w:left="709" w:hanging="283"/>
        <w:jc w:val="both"/>
        <w:rPr>
          <w:rStyle w:val="Hipercze"/>
          <w:rFonts w:ascii="Times New Roman" w:eastAsia="Times New Roman" w:hAnsi="Times New Roman" w:cs="Times New Roman"/>
          <w:color w:val="FF0000"/>
          <w:sz w:val="24"/>
          <w:szCs w:val="24"/>
          <w:u w:val="none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</w:p>
    <w:p w:rsidR="00AA362B" w:rsidRPr="00570E16" w:rsidRDefault="00570E16" w:rsidP="00570E16">
      <w:pPr>
        <w:pStyle w:val="Akapitzlist"/>
        <w:numPr>
          <w:ilvl w:val="0"/>
          <w:numId w:val="2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70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570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570E16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570E1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57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57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570E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34453C" w:rsidRPr="007A0AFA" w:rsidRDefault="0034453C" w:rsidP="0034453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45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38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Default="0086544D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p w:rsidR="0034453C" w:rsidRPr="00D3675E" w:rsidRDefault="0034453C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45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0E16" w:rsidRPr="00001F1A" w:rsidRDefault="00570E16" w:rsidP="00570E16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Kamila Wnuk Lipińska. </w:t>
      </w:r>
    </w:p>
    <w:p w:rsidR="00581637" w:rsidRDefault="00570E16" w:rsidP="0057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Komunikacja z Zamawiającym </w:t>
      </w:r>
      <w:r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</w:p>
    <w:p w:rsidR="00F44573" w:rsidRPr="003F5DB3" w:rsidRDefault="00F44573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AA3321" w:rsidRDefault="00B24755" w:rsidP="00440C48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570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7E144B" w:rsidRPr="003D6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70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3D6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EC647A" w:rsidRPr="003D6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D6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440C48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7E144B" w:rsidRDefault="00B24755" w:rsidP="00440C4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34453C" w:rsidRPr="00B74DDC" w:rsidRDefault="0034453C" w:rsidP="003445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D22" w:rsidRPr="00774D22" w:rsidRDefault="00774D22" w:rsidP="00774D2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774D22" w:rsidRPr="00D3675E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załącznik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1 do SWZ</w:t>
      </w:r>
      <w:r w:rsidR="00AA33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74D22" w:rsidRPr="00D3675E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Formularz cenowy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załącznik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nr </w:t>
      </w:r>
      <w:r w:rsidR="003F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481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SWZ</w:t>
      </w:r>
      <w:r w:rsidR="00344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74D22" w:rsidRPr="008F0BB6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Wykonawcy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i braku podstaw wykluczenia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składane na podstawie art. 125 ust. 1 ustawy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11 września 2019 r.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rawo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amówień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ublicznych (Dz. U. z 202</w:t>
      </w:r>
      <w:r w:rsidR="00C63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C63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1605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t.j. z późn. zm.)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wzór stanowi </w:t>
      </w:r>
      <w:r w:rsidRPr="00911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F74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11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Pr="00911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SWZ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spełnianiu warunków udziału w postępowaniu i braku podstaw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wykluczeni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440C48">
      <w:pPr>
        <w:pStyle w:val="Akapitzlist"/>
        <w:numPr>
          <w:ilvl w:val="1"/>
          <w:numId w:val="3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Pzp,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(jeżeli dotyczy)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74D22" w:rsidRPr="00D3675E" w:rsidRDefault="00774D22" w:rsidP="00440C48">
      <w:pPr>
        <w:numPr>
          <w:ilvl w:val="1"/>
          <w:numId w:val="3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</w:t>
      </w:r>
      <w:r w:rsidR="00AA33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cnik.</w:t>
      </w:r>
    </w:p>
    <w:p w:rsidR="00774D22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440C48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3F5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A33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(jeżeli dotyczy).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44573" w:rsidRPr="00F44573" w:rsidRDefault="00774D22" w:rsidP="00440C48">
      <w:pPr>
        <w:numPr>
          <w:ilvl w:val="1"/>
          <w:numId w:val="3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Pzp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ppkt.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– w przypadku udostępnienia zasobów.</w:t>
      </w:r>
    </w:p>
    <w:p w:rsidR="00AA3321" w:rsidRPr="0098005E" w:rsidRDefault="00F44573" w:rsidP="00440C48">
      <w:pPr>
        <w:numPr>
          <w:ilvl w:val="1"/>
          <w:numId w:val="3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9800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o których mowa w rozdziale X pkt. 1 SWZ</w:t>
      </w:r>
      <w:r w:rsidR="00AB5613" w:rsidRPr="00980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dotyczy).</w:t>
      </w:r>
      <w:r w:rsidR="008F0BB6" w:rsidRPr="009800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0F44B4" w:rsidRPr="000F44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Szczegóły dotyczące sposobu przygotowania i składania oferty:</w:t>
      </w:r>
    </w:p>
    <w:p w:rsidR="000F44B4" w:rsidRPr="000F44B4" w:rsidRDefault="00E809E0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11FA">
        <w:rPr>
          <w:rFonts w:ascii="Times New Roman" w:hAnsi="Times New Roman" w:cs="Times New Roman"/>
          <w:sz w:val="24"/>
          <w:szCs w:val="24"/>
        </w:rPr>
        <w:t>1)</w:t>
      </w:r>
      <w:r>
        <w:tab/>
      </w:r>
      <w:r>
        <w:tab/>
      </w:r>
      <w:r w:rsidR="000F44B4" w:rsidRPr="000F44B4">
        <w:rPr>
          <w:rFonts w:ascii="Times New Roman" w:hAnsi="Times New Roman" w:cs="Times New Roman"/>
          <w:sz w:val="24"/>
          <w:szCs w:val="24"/>
        </w:rPr>
        <w:t xml:space="preserve">Oferta składana elektronicznie musi zostać podpisana elektronicznym kwalifikowanym podpisem lub podpisem zaufanym lub podpisem osobistym. W procesie składania oferty na platformie, kwalifikowany podpis elektroniczny wykonawca może złożyć bezpośrednio na dokumencie, który następnie przesyła do systemu  (opcja rekomendowana przez platformazakupowa.pl) oraz dodatkowo dla </w:t>
      </w:r>
      <w:r w:rsidR="000F44B4" w:rsidRPr="000F44B4">
        <w:rPr>
          <w:rFonts w:ascii="Times New Roman" w:hAnsi="Times New Roman" w:cs="Times New Roman"/>
          <w:sz w:val="24"/>
          <w:szCs w:val="24"/>
        </w:rPr>
        <w:lastRenderedPageBreak/>
        <w:t>całego pakietu dokumentów w kroku 2 Formularza składania oferty (po kliknięciu w przycisk Przejdź do podsumowania).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2)</w:t>
      </w:r>
      <w:r w:rsidRPr="000F44B4">
        <w:rPr>
          <w:rFonts w:ascii="Times New Roman" w:hAnsi="Times New Roman" w:cs="Times New Roman"/>
          <w:sz w:val="24"/>
          <w:szCs w:val="24"/>
        </w:rPr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3)</w:t>
      </w:r>
      <w:r w:rsidRPr="000F44B4">
        <w:rPr>
          <w:rFonts w:ascii="Times New Roman" w:hAnsi="Times New Roman" w:cs="Times New Roman"/>
          <w:sz w:val="24"/>
          <w:szCs w:val="24"/>
        </w:rPr>
        <w:tab/>
        <w:t xml:space="preserve">Oferta powinna być w języku polskim z zachowaniem formy elektronicznej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0F44B4">
        <w:rPr>
          <w:rFonts w:ascii="Times New Roman" w:hAnsi="Times New Roman" w:cs="Times New Roman"/>
          <w:sz w:val="24"/>
          <w:szCs w:val="24"/>
        </w:rPr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4)</w:t>
      </w:r>
      <w:r w:rsidRPr="000F44B4">
        <w:rPr>
          <w:rFonts w:ascii="Times New Roman" w:hAnsi="Times New Roman" w:cs="Times New Roman"/>
          <w:sz w:val="24"/>
          <w:szCs w:val="24"/>
        </w:rPr>
        <w:tab/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F44B4">
        <w:rPr>
          <w:rFonts w:ascii="Times New Roman" w:hAnsi="Times New Roman" w:cs="Times New Roman"/>
          <w:sz w:val="24"/>
          <w:szCs w:val="24"/>
        </w:rPr>
        <w:t>i przekazywania informacji oraz wymagań technicznych dla dokumentów elektronicznych oraz środków komunikacji elektronicznej w postępowaniu o udzielnie zamówienia publicznego lub konkursie (tj. Dz.U. z 2020 r. poz. 2452).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5)</w:t>
      </w:r>
      <w:r w:rsidRPr="000F44B4">
        <w:rPr>
          <w:rFonts w:ascii="Times New Roman" w:hAnsi="Times New Roman" w:cs="Times New Roman"/>
          <w:sz w:val="24"/>
          <w:szCs w:val="24"/>
        </w:rPr>
        <w:tab/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6)</w:t>
      </w:r>
      <w:r w:rsidRPr="000F44B4">
        <w:rPr>
          <w:rFonts w:ascii="Times New Roman" w:hAnsi="Times New Roman" w:cs="Times New Roman"/>
          <w:sz w:val="24"/>
          <w:szCs w:val="24"/>
        </w:rPr>
        <w:tab/>
        <w:t>Ze względu na ryzyko naruszenia integralności pliku oraz łatwiejszą weryfikację podpisu, Zamawiający proponuje zapisanie plików składających się na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F44B4">
        <w:rPr>
          <w:rFonts w:ascii="Times New Roman" w:hAnsi="Times New Roman" w:cs="Times New Roman"/>
          <w:sz w:val="24"/>
          <w:szCs w:val="24"/>
        </w:rPr>
        <w:t>w formacie .pdf i opatrzenie ich podpisem kwalifikowanym PAdES. Pliki w innych formatach niż .pdf zaleca się opatrzyć zewnętrznym podpisem XAdES. Wykonawca powinien pamiętać, aby plik z podpisem przekazywać łącznie z dokumentem podpisywanym.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7)</w:t>
      </w:r>
      <w:r w:rsidRPr="000F44B4">
        <w:rPr>
          <w:rFonts w:ascii="Times New Roman" w:hAnsi="Times New Roman" w:cs="Times New Roman"/>
          <w:sz w:val="24"/>
          <w:szCs w:val="24"/>
        </w:rPr>
        <w:tab/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8)</w:t>
      </w:r>
      <w:r w:rsidRPr="000F44B4">
        <w:rPr>
          <w:rFonts w:ascii="Times New Roman" w:hAnsi="Times New Roman" w:cs="Times New Roman"/>
          <w:sz w:val="24"/>
          <w:szCs w:val="24"/>
        </w:rPr>
        <w:tab/>
        <w:t xml:space="preserve">Wykonawca, za pośrednictwem platformazakupowa.pl może przed upływem terminu do składania ofert zmienić lub wycofać ofertę. Sposób dokonywania zmiany lub </w:t>
      </w:r>
      <w:r w:rsidRPr="000F44B4">
        <w:rPr>
          <w:rFonts w:ascii="Times New Roman" w:hAnsi="Times New Roman" w:cs="Times New Roman"/>
          <w:sz w:val="24"/>
          <w:szCs w:val="24"/>
        </w:rPr>
        <w:lastRenderedPageBreak/>
        <w:t>wycofania oferty zamieszczono w instrukcji zamieszczonej na stronie internetowej pod adresem: https://platformazakupowa.pl/strona/45-instrukcje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9)</w:t>
      </w:r>
      <w:r w:rsidRPr="000F44B4">
        <w:rPr>
          <w:rFonts w:ascii="Times New Roman" w:hAnsi="Times New Roman" w:cs="Times New Roman"/>
          <w:sz w:val="24"/>
          <w:szCs w:val="24"/>
        </w:rPr>
        <w:tab/>
        <w:t>Każdy z wykonawców może złożyć tylko jedną ofertę. Złożenie większej liczby ofert lub oferty zawierającej propozycje wariantowe podlegać będzie odrzuceniu.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10)</w:t>
      </w:r>
      <w:r w:rsidRPr="000F44B4">
        <w:rPr>
          <w:rFonts w:ascii="Times New Roman" w:hAnsi="Times New Roman" w:cs="Times New Roman"/>
          <w:sz w:val="24"/>
          <w:szCs w:val="24"/>
        </w:rPr>
        <w:tab/>
        <w:t>Ceny oferty muszą zawierać wszystkie koszty, jakie musi ponieść wykonawca, aby zrealizować zamówienie z najwyższą starannością oraz ewentualne rabaty.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11)</w:t>
      </w:r>
      <w:r w:rsidRPr="000F44B4">
        <w:rPr>
          <w:rFonts w:ascii="Times New Roman" w:hAnsi="Times New Roman" w:cs="Times New Roman"/>
          <w:sz w:val="24"/>
          <w:szCs w:val="24"/>
        </w:rPr>
        <w:tab/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0F44B4" w:rsidRPr="000F44B4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12)</w:t>
      </w:r>
      <w:r w:rsidRPr="000F44B4">
        <w:rPr>
          <w:rFonts w:ascii="Times New Roman" w:hAnsi="Times New Roman" w:cs="Times New Roman"/>
          <w:sz w:val="24"/>
          <w:szCs w:val="24"/>
        </w:rPr>
        <w:tab/>
        <w:t>Maksymalny rozmiar jednego pliku przesyłanego za pośrednictwem dedykowanych formularzy do: złożenia, zmiany, wycofania oferty wynosi 150 MB natomiast przy komunikacji wielkość pliku to maksymalnie 500 MB.</w:t>
      </w:r>
    </w:p>
    <w:p w:rsidR="00911CFC" w:rsidRDefault="000F44B4" w:rsidP="000F44B4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44B4">
        <w:rPr>
          <w:rFonts w:ascii="Times New Roman" w:hAnsi="Times New Roman" w:cs="Times New Roman"/>
          <w:sz w:val="24"/>
          <w:szCs w:val="24"/>
        </w:rPr>
        <w:t>13)</w:t>
      </w:r>
      <w:r w:rsidRPr="000F44B4">
        <w:rPr>
          <w:rFonts w:ascii="Times New Roman" w:hAnsi="Times New Roman" w:cs="Times New Roman"/>
          <w:sz w:val="24"/>
          <w:szCs w:val="24"/>
        </w:rPr>
        <w:tab/>
        <w:t>Wadium. 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="00E809E0" w:rsidRPr="00660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3C" w:rsidRPr="0026461B" w:rsidRDefault="0034453C" w:rsidP="0034453C">
      <w:pPr>
        <w:spacing w:after="0" w:line="240" w:lineRule="auto"/>
        <w:ind w:left="850" w:firstLine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</w:t>
            </w:r>
            <w:r w:rsidR="000F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składania i 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otwarcia ofert </w:t>
            </w:r>
          </w:p>
        </w:tc>
      </w:tr>
    </w:tbl>
    <w:p w:rsidR="00D33336" w:rsidRPr="00D3675E" w:rsidRDefault="00D33336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F44B4" w:rsidRPr="00572169" w:rsidRDefault="000F44B4" w:rsidP="000F44B4">
      <w:pPr>
        <w:pStyle w:val="Akapitzlist"/>
        <w:numPr>
          <w:ilvl w:val="0"/>
          <w:numId w:val="29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0F44B4" w:rsidRPr="000E75A0" w:rsidRDefault="000F44B4" w:rsidP="000F44B4">
      <w:pPr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5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08:55.</w:t>
      </w:r>
    </w:p>
    <w:p w:rsidR="000F44B4" w:rsidRPr="000E75A0" w:rsidRDefault="000F44B4" w:rsidP="000F44B4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0F44B4" w:rsidRPr="000E75A0" w:rsidRDefault="000F44B4" w:rsidP="000F44B4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0F44B4" w:rsidRPr="000E75A0" w:rsidRDefault="000F44B4" w:rsidP="000F44B4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6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0F44B4" w:rsidRPr="000E75A0" w:rsidRDefault="000F44B4" w:rsidP="000F44B4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0F44B4" w:rsidRPr="000E75A0" w:rsidRDefault="000F44B4" w:rsidP="000F44B4">
      <w:pPr>
        <w:numPr>
          <w:ilvl w:val="0"/>
          <w:numId w:val="4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0F44B4" w:rsidRPr="000E75A0" w:rsidRDefault="000F44B4" w:rsidP="000F44B4">
      <w:pPr>
        <w:pStyle w:val="Akapitzlist"/>
        <w:numPr>
          <w:ilvl w:val="0"/>
          <w:numId w:val="29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0F44B4" w:rsidRPr="000E75A0" w:rsidRDefault="000F44B4" w:rsidP="000F44B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w dniu 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0E75A0">
        <w:rPr>
          <w:rFonts w:ascii="Times New Roman" w:eastAsia="Calibri" w:hAnsi="Times New Roman" w:cs="Times New Roman"/>
          <w:b/>
          <w:sz w:val="24"/>
          <w:szCs w:val="24"/>
        </w:rPr>
        <w:t>.2024 r. o godz. 09:00.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F44B4" w:rsidRPr="000E75A0" w:rsidRDefault="000F44B4" w:rsidP="000F44B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0F44B4" w:rsidRPr="000E75A0" w:rsidRDefault="000F44B4" w:rsidP="000F44B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0F44B4" w:rsidRPr="000E75A0" w:rsidRDefault="000F44B4" w:rsidP="000F44B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0F44B4" w:rsidRPr="000E75A0" w:rsidRDefault="000F44B4" w:rsidP="000F44B4">
      <w:pPr>
        <w:numPr>
          <w:ilvl w:val="1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0F44B4" w:rsidRPr="000E75A0" w:rsidRDefault="000F44B4" w:rsidP="000F44B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0F44B4" w:rsidRPr="000E75A0" w:rsidRDefault="000F44B4" w:rsidP="000F44B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cenach lub kosztach zawartych w ofertach. </w:t>
      </w:r>
    </w:p>
    <w:p w:rsidR="000F44B4" w:rsidRPr="000E75A0" w:rsidRDefault="000F44B4" w:rsidP="000F44B4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074">
        <w:rPr>
          <w:rFonts w:ascii="Times New Roman" w:eastAsia="Calibri" w:hAnsi="Times New Roman" w:cs="Times New Roman"/>
          <w:sz w:val="24"/>
          <w:szCs w:val="24"/>
        </w:rPr>
        <w:br/>
      </w:r>
      <w:r w:rsidRPr="000E75A0">
        <w:rPr>
          <w:rFonts w:ascii="Times New Roman" w:eastAsia="Calibri" w:hAnsi="Times New Roman" w:cs="Times New Roman"/>
          <w:sz w:val="24"/>
          <w:szCs w:val="24"/>
        </w:rPr>
        <w:t>w sekcji ,,Komunikaty” .</w:t>
      </w:r>
    </w:p>
    <w:p w:rsidR="003E3DEF" w:rsidRDefault="000F44B4" w:rsidP="000F44B4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  <w:r w:rsidR="003E3DEF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4453C" w:rsidRPr="007A0AFA" w:rsidRDefault="0034453C" w:rsidP="0034453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457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38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947CE0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46-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48 ustawy z dnia 25 czerwca 2010 r. o sporcie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</w:t>
      </w:r>
      <w:r w:rsidR="00966B7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6B70">
        <w:rPr>
          <w:rFonts w:ascii="Times New Roman" w:eastAsia="Times New Roman" w:hAnsi="Times New Roman" w:cs="Times New Roman"/>
          <w:sz w:val="24"/>
          <w:szCs w:val="24"/>
          <w:lang w:eastAsia="pl-PL"/>
        </w:rPr>
        <w:t>1599 i 2185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w art. 54 ust. 1-4 ustawy z dnia 12 maja 2011 r. o refundacji leków, środków spożywczych specjalnego przeznaczenia żywieniowego oraz wyrobów medycznych (Dz. U. z 202</w:t>
      </w:r>
      <w:r w:rsidR="00966B7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6B70">
        <w:rPr>
          <w:rFonts w:ascii="Times New Roman" w:eastAsia="Times New Roman" w:hAnsi="Times New Roman" w:cs="Times New Roman"/>
          <w:sz w:val="24"/>
          <w:szCs w:val="24"/>
          <w:lang w:eastAsia="pl-PL"/>
        </w:rPr>
        <w:t>826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440C4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440C4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440C4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przebywającym wbrew przepisom na terytorium Rzeczypospolitej Polskiej (Dz. U. poz. 769), </w:t>
      </w:r>
    </w:p>
    <w:p w:rsidR="00B46324" w:rsidRPr="00947CE0" w:rsidRDefault="00B46324" w:rsidP="00440C4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440C48">
      <w:pPr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101847" w:rsidRDefault="00101847" w:rsidP="00101847">
      <w:p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101847" w:rsidRDefault="00101847" w:rsidP="00101847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101847" w:rsidRDefault="00101847" w:rsidP="00101847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101847" w:rsidRDefault="00101847" w:rsidP="00101847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lutego2007 r. o ochronie konkurencji i konsumentów, złożyli odrębne oferty</w:t>
      </w:r>
      <w:r w:rsidR="00BB3F1A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</w:t>
      </w:r>
      <w:r w:rsidR="00D475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101847" w:rsidRDefault="00101847" w:rsidP="00101847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B46324" w:rsidRPr="00101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66B70" w:rsidRPr="00966B70" w:rsidRDefault="00101847" w:rsidP="00966B7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66B70" w:rsidRPr="00966B70">
        <w:rPr>
          <w:rFonts w:ascii="Times New Roman" w:hAnsi="Times New Roman" w:cs="Times New Roman"/>
          <w:b/>
          <w:sz w:val="24"/>
          <w:szCs w:val="24"/>
        </w:rPr>
        <w:t xml:space="preserve">Z postępowania o udzielenie zamówienia publicznego </w:t>
      </w:r>
      <w:r w:rsidR="00966B70" w:rsidRPr="00966B70">
        <w:rPr>
          <w:rFonts w:ascii="Times New Roman" w:hAnsi="Times New Roman" w:cs="Times New Roman"/>
          <w:b/>
          <w:bCs/>
          <w:sz w:val="24"/>
          <w:szCs w:val="24"/>
        </w:rPr>
        <w:t>wyklucza się</w:t>
      </w:r>
      <w:r w:rsidR="00966B70" w:rsidRPr="00966B70">
        <w:rPr>
          <w:rFonts w:ascii="Times New Roman" w:hAnsi="Times New Roman" w:cs="Times New Roman"/>
          <w:b/>
          <w:sz w:val="24"/>
          <w:szCs w:val="24"/>
        </w:rPr>
        <w:t xml:space="preserve"> Wykonawcę w przypadkach określonych w art. 7 ust. 1 ustawy z dnia 13 kwietnia 2022 r. </w:t>
      </w:r>
      <w:r w:rsidR="00966B70" w:rsidRPr="00966B70">
        <w:rPr>
          <w:rFonts w:ascii="Times New Roman" w:hAnsi="Times New Roman" w:cs="Times New Roman"/>
          <w:b/>
          <w:sz w:val="24"/>
          <w:szCs w:val="24"/>
        </w:rPr>
        <w:br/>
        <w:t>o szczególnych rozwiązaniach w zakresie przeciwdziałania wspieraniu agresji na Ukrainę oraz służących ochronie bezpieczeństwa (Dz.U.2022 poz. 835):</w:t>
      </w:r>
    </w:p>
    <w:p w:rsidR="00966B70" w:rsidRPr="00966B70" w:rsidRDefault="00966B70" w:rsidP="00440C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70">
        <w:rPr>
          <w:rFonts w:ascii="Times New Roman" w:hAnsi="Times New Roman" w:cs="Times New Roman"/>
          <w:sz w:val="24"/>
          <w:szCs w:val="24"/>
        </w:rPr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966B70" w:rsidRPr="00966B70" w:rsidRDefault="00966B70" w:rsidP="00966B7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B70" w:rsidRPr="00966B70" w:rsidRDefault="00966B70" w:rsidP="00440C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70">
        <w:rPr>
          <w:rFonts w:ascii="Times New Roman" w:hAnsi="Times New Roman" w:cs="Times New Roman"/>
          <w:sz w:val="24"/>
          <w:szCs w:val="24"/>
        </w:rPr>
        <w:t xml:space="preserve">wykonawcę, którego beneficjentem rzeczywistym w rozumieniu ustawy z dnia 1 marca2018 o przeciwdziałaniu praniu pieniędzy oraz finansowaniu terroryzmu (Dz.U. </w:t>
      </w:r>
      <w:r w:rsidRPr="00966B70">
        <w:rPr>
          <w:rFonts w:ascii="Times New Roman" w:hAnsi="Times New Roman" w:cs="Times New Roman"/>
          <w:sz w:val="24"/>
          <w:szCs w:val="24"/>
        </w:rPr>
        <w:lastRenderedPageBreak/>
        <w:t>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</w:t>
      </w:r>
    </w:p>
    <w:p w:rsidR="00966B70" w:rsidRDefault="00966B70" w:rsidP="00966B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1847" w:rsidRPr="00966B70" w:rsidRDefault="00966B70" w:rsidP="00440C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B70">
        <w:rPr>
          <w:rFonts w:ascii="Times New Roman" w:hAnsi="Times New Roman" w:cs="Times New Roman"/>
          <w:sz w:val="24"/>
          <w:szCs w:val="24"/>
        </w:rPr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  <w:r w:rsidR="00101847" w:rsidRPr="00966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4453C" w:rsidRPr="0076077F" w:rsidRDefault="0034453C" w:rsidP="0034453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531212" w:rsidRDefault="00531212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21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wykluczenia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</w:t>
      </w:r>
      <w:r w:rsidRPr="0053121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109 ust 1.</w:t>
      </w:r>
    </w:p>
    <w:p w:rsidR="0034453C" w:rsidRPr="007A0AFA" w:rsidRDefault="0034453C" w:rsidP="0034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6B70" w:rsidRPr="00966B70" w:rsidRDefault="00916604" w:rsidP="00440C48">
      <w:pPr>
        <w:pStyle w:val="Tytu"/>
        <w:numPr>
          <w:ilvl w:val="0"/>
          <w:numId w:val="7"/>
        </w:numPr>
        <w:tabs>
          <w:tab w:val="num" w:pos="426"/>
        </w:tabs>
        <w:spacing w:after="120"/>
        <w:ind w:left="426" w:hanging="426"/>
        <w:jc w:val="both"/>
        <w:rPr>
          <w:b w:val="0"/>
          <w:sz w:val="24"/>
        </w:rPr>
      </w:pPr>
      <w:r w:rsidRPr="0076077F">
        <w:rPr>
          <w:b w:val="0"/>
          <w:sz w:val="24"/>
        </w:rPr>
        <w:t>W formularzu cenowym,</w:t>
      </w:r>
      <w:r w:rsidRPr="0076077F">
        <w:rPr>
          <w:sz w:val="24"/>
        </w:rPr>
        <w:t xml:space="preserve"> </w:t>
      </w:r>
      <w:r w:rsidRPr="0076077F">
        <w:rPr>
          <w:b w:val="0"/>
          <w:sz w:val="24"/>
        </w:rPr>
        <w:t xml:space="preserve">który stanowi załącznik </w:t>
      </w:r>
      <w:r w:rsidR="00440B48" w:rsidRPr="0076077F">
        <w:rPr>
          <w:b w:val="0"/>
          <w:sz w:val="24"/>
        </w:rPr>
        <w:t xml:space="preserve">nr </w:t>
      </w:r>
      <w:r w:rsidR="003F746D">
        <w:rPr>
          <w:b w:val="0"/>
          <w:sz w:val="24"/>
        </w:rPr>
        <w:t>3</w:t>
      </w:r>
      <w:r w:rsidR="00440B48" w:rsidRPr="0076077F">
        <w:rPr>
          <w:b w:val="0"/>
          <w:sz w:val="24"/>
        </w:rPr>
        <w:t xml:space="preserve"> do SWZ</w:t>
      </w:r>
      <w:r w:rsidR="00DB79C5">
        <w:rPr>
          <w:b w:val="0"/>
          <w:sz w:val="24"/>
        </w:rPr>
        <w:t xml:space="preserve"> </w:t>
      </w:r>
      <w:r w:rsidRPr="0076077F">
        <w:rPr>
          <w:b w:val="0"/>
          <w:sz w:val="24"/>
        </w:rPr>
        <w:t>należy podać cen</w:t>
      </w:r>
      <w:r w:rsidR="00F315E5" w:rsidRPr="0076077F">
        <w:rPr>
          <w:b w:val="0"/>
          <w:sz w:val="24"/>
        </w:rPr>
        <w:t>y jednostkowe poszczególnych pozycji, wartość netto</w:t>
      </w:r>
      <w:r w:rsidR="002B4633" w:rsidRPr="0076077F">
        <w:rPr>
          <w:b w:val="0"/>
          <w:sz w:val="24"/>
        </w:rPr>
        <w:t xml:space="preserve"> </w:t>
      </w:r>
      <w:r w:rsidR="00F315E5" w:rsidRPr="0076077F">
        <w:rPr>
          <w:b w:val="0"/>
          <w:sz w:val="24"/>
        </w:rPr>
        <w:t>i brutto każdej pozycji</w:t>
      </w:r>
      <w:r w:rsidR="008E7372" w:rsidRPr="0076077F">
        <w:rPr>
          <w:b w:val="0"/>
          <w:sz w:val="24"/>
        </w:rPr>
        <w:t xml:space="preserve"> </w:t>
      </w:r>
      <w:r w:rsidR="00F315E5" w:rsidRPr="0076077F">
        <w:rPr>
          <w:b w:val="0"/>
          <w:sz w:val="24"/>
        </w:rPr>
        <w:t>oraz łączn</w:t>
      </w:r>
      <w:r w:rsidR="00521C13" w:rsidRPr="0076077F">
        <w:rPr>
          <w:b w:val="0"/>
          <w:sz w:val="24"/>
        </w:rPr>
        <w:t>ą</w:t>
      </w:r>
      <w:r w:rsidR="00F315E5" w:rsidRPr="0076077F">
        <w:rPr>
          <w:b w:val="0"/>
          <w:sz w:val="24"/>
        </w:rPr>
        <w:t xml:space="preserve"> wartość zamówienia</w:t>
      </w:r>
      <w:r w:rsidR="00AF525C" w:rsidRPr="0076077F">
        <w:rPr>
          <w:b w:val="0"/>
          <w:sz w:val="24"/>
        </w:rPr>
        <w:t xml:space="preserve"> – cenę oferty </w:t>
      </w:r>
      <w:r w:rsidR="00F315E5" w:rsidRPr="0076077F">
        <w:rPr>
          <w:b w:val="0"/>
          <w:sz w:val="24"/>
        </w:rPr>
        <w:t>(netto i brutto)</w:t>
      </w:r>
      <w:r w:rsidR="004D1CEF">
        <w:rPr>
          <w:b w:val="0"/>
          <w:sz w:val="24"/>
        </w:rPr>
        <w:t xml:space="preserve"> </w:t>
      </w:r>
      <w:r w:rsidR="00DB79C5">
        <w:rPr>
          <w:b w:val="0"/>
          <w:sz w:val="24"/>
        </w:rPr>
        <w:br/>
      </w:r>
      <w:r w:rsidR="00F315E5" w:rsidRPr="0076077F">
        <w:rPr>
          <w:b w:val="0"/>
          <w:sz w:val="24"/>
        </w:rPr>
        <w:t xml:space="preserve">z uwzględnieniem wszystkich kosztów związanych z realizacją </w:t>
      </w:r>
      <w:r w:rsidR="00104FA4">
        <w:rPr>
          <w:b w:val="0"/>
          <w:sz w:val="24"/>
        </w:rPr>
        <w:t>dostawy</w:t>
      </w:r>
      <w:r w:rsidR="00032F76">
        <w:rPr>
          <w:b w:val="0"/>
          <w:sz w:val="24"/>
        </w:rPr>
        <w:t xml:space="preserve">. </w:t>
      </w:r>
      <w:r w:rsidR="00F315E5" w:rsidRPr="0076077F">
        <w:rPr>
          <w:b w:val="0"/>
          <w:sz w:val="24"/>
        </w:rPr>
        <w:t xml:space="preserve"> </w:t>
      </w:r>
      <w:r w:rsidR="00966B70" w:rsidRPr="00E1576E">
        <w:rPr>
          <w:b w:val="0"/>
          <w:color w:val="000000" w:themeColor="text1"/>
          <w:sz w:val="24"/>
        </w:rPr>
        <w:t>Niewypełnienie formularza zgodnie z jego treścią będzie skutkowało odrzuceniem oferty.</w:t>
      </w:r>
      <w:r w:rsidR="00F56173" w:rsidRPr="00F56173">
        <w:rPr>
          <w:sz w:val="24"/>
        </w:rPr>
        <w:t xml:space="preserve"> </w:t>
      </w:r>
      <w:r w:rsidR="00F56173" w:rsidRPr="0091284B">
        <w:rPr>
          <w:sz w:val="24"/>
        </w:rPr>
        <w:t>Obowiązuje stawka podatku VAT aktualna na dzień składania ofert.</w:t>
      </w:r>
    </w:p>
    <w:p w:rsidR="00916604" w:rsidRPr="0076077F" w:rsidRDefault="00916604" w:rsidP="00440C48">
      <w:pPr>
        <w:pStyle w:val="Tytu"/>
        <w:numPr>
          <w:ilvl w:val="0"/>
          <w:numId w:val="7"/>
        </w:numPr>
        <w:tabs>
          <w:tab w:val="num" w:pos="426"/>
        </w:tabs>
        <w:suppressAutoHyphens w:val="0"/>
        <w:spacing w:after="120"/>
        <w:ind w:left="426" w:hanging="426"/>
        <w:jc w:val="both"/>
        <w:rPr>
          <w:b w:val="0"/>
          <w:color w:val="000000"/>
          <w:sz w:val="24"/>
        </w:rPr>
      </w:pPr>
      <w:r w:rsidRPr="0076077F">
        <w:rPr>
          <w:b w:val="0"/>
          <w:color w:val="000000"/>
          <w:sz w:val="24"/>
        </w:rPr>
        <w:t>Wartości z formula</w:t>
      </w:r>
      <w:r w:rsidR="00521C13" w:rsidRPr="0076077F">
        <w:rPr>
          <w:b w:val="0"/>
          <w:color w:val="000000"/>
          <w:sz w:val="24"/>
        </w:rPr>
        <w:t>rza</w:t>
      </w:r>
      <w:r w:rsidRPr="0076077F">
        <w:rPr>
          <w:b w:val="0"/>
          <w:color w:val="000000"/>
          <w:sz w:val="24"/>
        </w:rPr>
        <w:t xml:space="preserve"> cenow</w:t>
      </w:r>
      <w:r w:rsidR="00521C13" w:rsidRPr="0076077F">
        <w:rPr>
          <w:b w:val="0"/>
          <w:color w:val="000000"/>
          <w:sz w:val="24"/>
        </w:rPr>
        <w:t>ego</w:t>
      </w:r>
      <w:r w:rsidRPr="0076077F">
        <w:rPr>
          <w:b w:val="0"/>
          <w:color w:val="000000"/>
          <w:sz w:val="24"/>
        </w:rPr>
        <w:t xml:space="preserve"> należy wstawić w odpowiednie miejsc</w:t>
      </w:r>
      <w:r w:rsidR="00F315E5" w:rsidRPr="0076077F">
        <w:rPr>
          <w:b w:val="0"/>
          <w:color w:val="000000"/>
          <w:sz w:val="24"/>
        </w:rPr>
        <w:t>a</w:t>
      </w:r>
      <w:r w:rsidRPr="0076077F">
        <w:rPr>
          <w:b w:val="0"/>
          <w:color w:val="000000"/>
          <w:sz w:val="24"/>
        </w:rPr>
        <w:t xml:space="preserve"> w formularz</w:t>
      </w:r>
      <w:r w:rsidR="002B4633" w:rsidRPr="0076077F">
        <w:rPr>
          <w:b w:val="0"/>
          <w:color w:val="000000"/>
          <w:sz w:val="24"/>
        </w:rPr>
        <w:t>u</w:t>
      </w:r>
      <w:r w:rsidR="00F315E5" w:rsidRPr="0076077F">
        <w:rPr>
          <w:b w:val="0"/>
          <w:color w:val="000000"/>
          <w:sz w:val="24"/>
        </w:rPr>
        <w:t xml:space="preserve"> </w:t>
      </w:r>
      <w:r w:rsidRPr="0076077F">
        <w:rPr>
          <w:b w:val="0"/>
          <w:color w:val="000000"/>
          <w:sz w:val="24"/>
        </w:rPr>
        <w:t xml:space="preserve">ofertowym. </w:t>
      </w:r>
    </w:p>
    <w:p w:rsidR="00916604" w:rsidRPr="0076077F" w:rsidRDefault="00916604" w:rsidP="00440C48">
      <w:pPr>
        <w:pStyle w:val="Tytu"/>
        <w:numPr>
          <w:ilvl w:val="0"/>
          <w:numId w:val="7"/>
        </w:numPr>
        <w:tabs>
          <w:tab w:val="num" w:pos="567"/>
        </w:tabs>
        <w:suppressAutoHyphens w:val="0"/>
        <w:spacing w:after="120"/>
        <w:ind w:left="426" w:hanging="426"/>
        <w:jc w:val="both"/>
        <w:rPr>
          <w:b w:val="0"/>
          <w:color w:val="000000"/>
          <w:sz w:val="24"/>
        </w:rPr>
      </w:pPr>
      <w:r w:rsidRPr="0076077F">
        <w:rPr>
          <w:b w:val="0"/>
          <w:color w:val="000000"/>
          <w:sz w:val="24"/>
        </w:rPr>
        <w:t>Wykonawca winien zaoferować cenę jednoznaczną i ostateczną, która nie będzie podlegała negocjacjom.</w:t>
      </w:r>
    </w:p>
    <w:p w:rsidR="00F315E5" w:rsidRPr="0076077F" w:rsidRDefault="00916604" w:rsidP="00440C48">
      <w:pPr>
        <w:pStyle w:val="Tytu"/>
        <w:numPr>
          <w:ilvl w:val="0"/>
          <w:numId w:val="7"/>
        </w:numPr>
        <w:tabs>
          <w:tab w:val="num" w:pos="567"/>
        </w:tabs>
        <w:suppressAutoHyphens w:val="0"/>
        <w:spacing w:after="120"/>
        <w:ind w:left="425" w:hanging="425"/>
        <w:jc w:val="both"/>
        <w:rPr>
          <w:b w:val="0"/>
          <w:color w:val="000000"/>
          <w:sz w:val="24"/>
        </w:rPr>
      </w:pPr>
      <w:r w:rsidRPr="0076077F">
        <w:rPr>
          <w:b w:val="0"/>
          <w:color w:val="000000"/>
          <w:sz w:val="24"/>
        </w:rPr>
        <w:t xml:space="preserve">Cena oferty i składające się na nią ceny jednostkowe winny być określone </w:t>
      </w:r>
      <w:r w:rsidRPr="0076077F">
        <w:rPr>
          <w:b w:val="0"/>
          <w:color w:val="000000"/>
          <w:sz w:val="24"/>
        </w:rPr>
        <w:br/>
        <w:t xml:space="preserve">w walucie polskiej z dokładnością do dwóch miejsc po przecinku, ponieważ </w:t>
      </w:r>
      <w:r w:rsidRPr="0076077F">
        <w:rPr>
          <w:b w:val="0"/>
          <w:color w:val="000000"/>
          <w:sz w:val="24"/>
        </w:rPr>
        <w:br/>
        <w:t>w takiej walucie będą dokonywane r</w:t>
      </w:r>
      <w:r w:rsidR="00F315E5" w:rsidRPr="0076077F">
        <w:rPr>
          <w:b w:val="0"/>
          <w:color w:val="000000"/>
          <w:sz w:val="24"/>
        </w:rPr>
        <w:t xml:space="preserve">ozliczenia między Zamawiającym </w:t>
      </w:r>
      <w:r w:rsidRPr="0076077F">
        <w:rPr>
          <w:b w:val="0"/>
          <w:color w:val="000000"/>
          <w:sz w:val="24"/>
        </w:rPr>
        <w:t>a Wykonawcą, którego oferta zostan</w:t>
      </w:r>
      <w:r w:rsidR="00F315E5" w:rsidRPr="0076077F">
        <w:rPr>
          <w:b w:val="0"/>
          <w:color w:val="000000"/>
          <w:sz w:val="24"/>
        </w:rPr>
        <w:t>ie uznana za najkorzystniejszą.</w:t>
      </w:r>
    </w:p>
    <w:p w:rsidR="002E3B99" w:rsidRPr="0076077F" w:rsidRDefault="00F315E5" w:rsidP="00440C48">
      <w:pPr>
        <w:pStyle w:val="Tytu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>n. zm.), dla celów zastosowania kryterium ceny lub kosztu Zamawiający dolicza do przedstawionej w tej ofercie ceny kwotę podatku od towarów</w:t>
      </w:r>
      <w:r w:rsidR="00085874">
        <w:rPr>
          <w:b w:val="0"/>
          <w:sz w:val="24"/>
        </w:rPr>
        <w:t xml:space="preserve"> </w:t>
      </w:r>
      <w:r w:rsidR="002E3B99" w:rsidRPr="0076077F">
        <w:rPr>
          <w:b w:val="0"/>
          <w:sz w:val="24"/>
        </w:rPr>
        <w:t xml:space="preserve">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34453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34453C" w:rsidRPr="0083265D" w:rsidRDefault="0034453C" w:rsidP="0034453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05E" w:rsidRDefault="0098005E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98005E" w:rsidRDefault="0098005E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05E" w:rsidRDefault="0098005E" w:rsidP="00440C4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– waga </w:t>
      </w:r>
      <w:r w:rsidR="003F746D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</w:p>
    <w:p w:rsidR="0098005E" w:rsidRPr="0076077F" w:rsidRDefault="0098005E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98005E" w:rsidRPr="0076077F" w:rsidTr="00C05254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005E" w:rsidRPr="0076077F" w:rsidRDefault="0098005E" w:rsidP="00C05254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005E" w:rsidRPr="0076077F" w:rsidRDefault="0098005E" w:rsidP="00C05254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98005E" w:rsidRPr="0076077F" w:rsidRDefault="0098005E" w:rsidP="00C05254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98005E" w:rsidRPr="0076077F" w:rsidTr="003F746D">
        <w:trPr>
          <w:cantSplit/>
          <w:trHeight w:val="592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005E" w:rsidRPr="0076077F" w:rsidRDefault="0098005E" w:rsidP="00C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005E" w:rsidRPr="0076077F" w:rsidRDefault="0098005E" w:rsidP="00C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98005E" w:rsidRPr="0076077F" w:rsidRDefault="003F746D" w:rsidP="00C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="0098005E"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98005E"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</w:tbl>
    <w:p w:rsidR="0098005E" w:rsidRDefault="0098005E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8005E" w:rsidRPr="0076077F" w:rsidRDefault="0098005E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98005E" w:rsidRPr="0076077F" w:rsidRDefault="0098005E" w:rsidP="009800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B18E5" w:rsidRDefault="009B18E5" w:rsidP="009800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18E5" w:rsidRDefault="009B18E5" w:rsidP="009800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005E" w:rsidRPr="0076077F" w:rsidRDefault="0098005E" w:rsidP="009800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</w:t>
      </w:r>
      <w:r w:rsidR="003F74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8005E" w:rsidRPr="0076077F" w:rsidRDefault="0098005E" w:rsidP="009800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8005E" w:rsidRPr="0076077F" w:rsidRDefault="0098005E" w:rsidP="009800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98005E" w:rsidRPr="0076077F" w:rsidRDefault="0098005E" w:rsidP="009800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 w:rsidR="003F746D">
        <w:rPr>
          <w:rFonts w:ascii="Times New Roman" w:hAnsi="Times New Roman"/>
          <w:sz w:val="24"/>
          <w:szCs w:val="24"/>
          <w:lang w:val="en-US"/>
        </w:rPr>
        <w:t>100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pkt.</w:t>
      </w:r>
    </w:p>
    <w:p w:rsidR="0098005E" w:rsidRDefault="0098005E" w:rsidP="009800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98005E" w:rsidRPr="002A4233" w:rsidRDefault="0098005E" w:rsidP="009800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005E" w:rsidRPr="0076077F" w:rsidRDefault="0098005E" w:rsidP="009800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98005E" w:rsidRPr="0076077F" w:rsidRDefault="0098005E" w:rsidP="009800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98005E" w:rsidRPr="0076077F" w:rsidRDefault="0098005E" w:rsidP="009800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98005E" w:rsidRPr="0076077F" w:rsidRDefault="0098005E" w:rsidP="00980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98005E" w:rsidRPr="0076077F" w:rsidRDefault="0098005E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05E" w:rsidRDefault="0098005E" w:rsidP="00980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34453C" w:rsidRPr="0076077F" w:rsidRDefault="00453E03" w:rsidP="00104F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063A0A"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16604" w:rsidRPr="0076077F" w:rsidRDefault="00916604" w:rsidP="00440C48">
      <w:pPr>
        <w:pStyle w:val="Tytu"/>
        <w:numPr>
          <w:ilvl w:val="0"/>
          <w:numId w:val="12"/>
        </w:numPr>
        <w:spacing w:after="120"/>
        <w:ind w:left="426" w:hanging="426"/>
        <w:jc w:val="both"/>
        <w:rPr>
          <w:b w:val="0"/>
          <w:bCs w:val="0"/>
          <w:sz w:val="24"/>
        </w:rPr>
      </w:pPr>
      <w:r w:rsidRPr="0076077F">
        <w:rPr>
          <w:b w:val="0"/>
          <w:bCs w:val="0"/>
          <w:sz w:val="24"/>
        </w:rPr>
        <w:t>Wskazanie osób reprezentujących Wykonawcę przy podpisywaniu umowy.</w:t>
      </w:r>
    </w:p>
    <w:p w:rsidR="00916604" w:rsidRPr="0076077F" w:rsidRDefault="00916604" w:rsidP="00440C48">
      <w:pPr>
        <w:pStyle w:val="Tytu"/>
        <w:numPr>
          <w:ilvl w:val="0"/>
          <w:numId w:val="12"/>
        </w:numPr>
        <w:spacing w:after="120"/>
        <w:ind w:left="426" w:hanging="426"/>
        <w:jc w:val="both"/>
        <w:rPr>
          <w:b w:val="0"/>
          <w:bCs w:val="0"/>
          <w:color w:val="000000"/>
          <w:sz w:val="24"/>
        </w:rPr>
      </w:pPr>
      <w:r w:rsidRPr="0076077F">
        <w:rPr>
          <w:b w:val="0"/>
          <w:bCs w:val="0"/>
          <w:color w:val="000000"/>
          <w:sz w:val="24"/>
        </w:rPr>
        <w:t>Wskazanie banku, w którym Wykonawca posiada rachunek bankowy oraz podanie numeru rachunku bankowego, na który Zamawiający będzie dokonywał przelewu wynagrodzenia za zrealizowane zamówienie</w:t>
      </w:r>
      <w:r w:rsidR="00FC152C" w:rsidRPr="0076077F">
        <w:rPr>
          <w:b w:val="0"/>
          <w:bCs w:val="0"/>
          <w:color w:val="000000"/>
          <w:sz w:val="24"/>
        </w:rPr>
        <w:t>.</w:t>
      </w:r>
    </w:p>
    <w:p w:rsidR="00916604" w:rsidRDefault="00916604" w:rsidP="00440C48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4C3798" w:rsidRDefault="00916604" w:rsidP="00440C48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</w:t>
      </w:r>
      <w:r w:rsidR="00FC6D77" w:rsidRPr="0076077F">
        <w:rPr>
          <w:rFonts w:ascii="Times New Roman" w:hAnsi="Times New Roman" w:cs="Times New Roman"/>
          <w:sz w:val="24"/>
          <w:szCs w:val="24"/>
        </w:rPr>
        <w:t>cznego Zamawiający może dokonać</w:t>
      </w:r>
      <w:r w:rsidRPr="0076077F">
        <w:rPr>
          <w:rFonts w:ascii="Times New Roman" w:hAnsi="Times New Roman" w:cs="Times New Roman"/>
          <w:sz w:val="24"/>
          <w:szCs w:val="24"/>
        </w:rPr>
        <w:t xml:space="preserve"> ponownego badania i oceny ofert spośród ofert pozostałych w postępowaniu Wykonawców albo unieważni</w:t>
      </w:r>
      <w:r w:rsidR="00574115" w:rsidRPr="0076077F">
        <w:rPr>
          <w:rFonts w:ascii="Times New Roman" w:hAnsi="Times New Roman" w:cs="Times New Roman"/>
          <w:sz w:val="24"/>
          <w:szCs w:val="24"/>
        </w:rPr>
        <w:t>ć</w:t>
      </w:r>
      <w:r w:rsidRPr="0076077F">
        <w:rPr>
          <w:rFonts w:ascii="Times New Roman" w:hAnsi="Times New Roman" w:cs="Times New Roman"/>
          <w:sz w:val="24"/>
          <w:szCs w:val="24"/>
        </w:rPr>
        <w:t xml:space="preserve"> post</w:t>
      </w:r>
      <w:r w:rsidR="00574115" w:rsidRPr="0076077F">
        <w:rPr>
          <w:rFonts w:ascii="Times New Roman" w:hAnsi="Times New Roman" w:cs="Times New Roman"/>
          <w:sz w:val="24"/>
          <w:szCs w:val="24"/>
        </w:rPr>
        <w:t>ę</w:t>
      </w:r>
      <w:r w:rsidRPr="0076077F">
        <w:rPr>
          <w:rFonts w:ascii="Times New Roman" w:hAnsi="Times New Roman" w:cs="Times New Roman"/>
          <w:sz w:val="24"/>
          <w:szCs w:val="24"/>
        </w:rPr>
        <w:t>powanie</w:t>
      </w:r>
      <w:r w:rsidRPr="00672DBE">
        <w:rPr>
          <w:rFonts w:ascii="Times New Roman" w:hAnsi="Times New Roman" w:cs="Times New Roman"/>
          <w:sz w:val="24"/>
          <w:szCs w:val="24"/>
        </w:rPr>
        <w:t>.</w:t>
      </w:r>
    </w:p>
    <w:p w:rsidR="0006124C" w:rsidRPr="007A0AFA" w:rsidRDefault="0006124C" w:rsidP="004F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F445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440C4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440C4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440C48">
      <w:pPr>
        <w:pStyle w:val="Akapitzlist"/>
        <w:numPr>
          <w:ilvl w:val="1"/>
          <w:numId w:val="8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75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440C48">
      <w:pPr>
        <w:numPr>
          <w:ilvl w:val="1"/>
          <w:numId w:val="8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440C4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440C48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440C4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34453C" w:rsidRPr="00063A0A" w:rsidRDefault="0034453C" w:rsidP="0034453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386307" w:rsidP="00F44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="009D3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440C4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440C48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34453C" w:rsidRPr="00966B70" w:rsidRDefault="00A37C1B" w:rsidP="00440C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911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F445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34453C" w:rsidRPr="00623AE1" w:rsidRDefault="005974D8" w:rsidP="00344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wymaga wniesienia wadium.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9D3919" w:rsidP="0091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F445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863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974D8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Zabezpieczenie należytego wykonania umowy</w:t>
            </w:r>
          </w:p>
        </w:tc>
      </w:tr>
    </w:tbl>
    <w:p w:rsidR="00FE3543" w:rsidRPr="00257CC3" w:rsidRDefault="00257CC3" w:rsidP="00344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wymaga wniesienia </w:t>
      </w:r>
      <w:r>
        <w:rPr>
          <w:rFonts w:ascii="Times New Roman" w:hAnsi="Times New Roman" w:cs="Times New Roman"/>
          <w:color w:val="000000"/>
          <w:sz w:val="24"/>
          <w:szCs w:val="24"/>
        </w:rPr>
        <w:t>zabezpieczenia należytego wykonania umowy.</w:t>
      </w:r>
      <w:r w:rsidR="00966B70" w:rsidRPr="00966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911C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9D3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38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3E14A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440C4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847C9E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440C48">
      <w:pPr>
        <w:numPr>
          <w:ilvl w:val="0"/>
          <w:numId w:val="9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A04AE4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04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261 231 </w:t>
      </w:r>
      <w:r w:rsidR="00387E4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04AE4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440C48">
      <w:pPr>
        <w:numPr>
          <w:ilvl w:val="0"/>
          <w:numId w:val="9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0F44B4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447A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F746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257C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440C48">
      <w:pPr>
        <w:numPr>
          <w:ilvl w:val="0"/>
          <w:numId w:val="9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(Dz. U. z 202</w:t>
      </w:r>
      <w:r w:rsidR="004A688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6888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t.j. z późn. zm.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art. 2 ust. 1 ustawy z dnia 06.09.2001 r. o dostępie do informacji publicznej, tj. Dz. U.</w:t>
      </w:r>
      <w:r w:rsidR="00523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440C48">
      <w:pPr>
        <w:numPr>
          <w:ilvl w:val="0"/>
          <w:numId w:val="9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440C4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440C4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440C4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440C48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440C48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440C48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440C48">
      <w:pPr>
        <w:numPr>
          <w:ilvl w:val="0"/>
          <w:numId w:val="10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3543" w:rsidRPr="00E33808" w:rsidRDefault="00FE3543" w:rsidP="00440C48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FE3543" w:rsidRPr="00E33808" w:rsidRDefault="00FE3543" w:rsidP="00440C48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440C48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F6331" w:rsidRPr="0034453C" w:rsidRDefault="00FE3543" w:rsidP="00440C48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66A0B" w:rsidRPr="007A0AFA" w:rsidRDefault="00866A0B" w:rsidP="003F7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F445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91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44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914" w:rsidRPr="00524796" w:rsidRDefault="00574115" w:rsidP="00440C48">
      <w:pPr>
        <w:pStyle w:val="Akapitzlist"/>
        <w:numPr>
          <w:ilvl w:val="1"/>
          <w:numId w:val="11"/>
        </w:numPr>
        <w:tabs>
          <w:tab w:val="clear" w:pos="1440"/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914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wariantowej, o której mowa </w:t>
      </w:r>
      <w:r w:rsidR="00DC0CA6">
        <w:rPr>
          <w:rFonts w:ascii="Times New Roman" w:hAnsi="Times New Roman" w:cs="Times New Roman"/>
          <w:sz w:val="24"/>
          <w:szCs w:val="24"/>
        </w:rPr>
        <w:br/>
      </w:r>
      <w:r w:rsidRPr="008E3914">
        <w:rPr>
          <w:rFonts w:ascii="Times New Roman" w:hAnsi="Times New Roman" w:cs="Times New Roman"/>
          <w:sz w:val="24"/>
          <w:szCs w:val="24"/>
        </w:rPr>
        <w:t>w art. 92 ustawy Pzp tzn. oferty przewidującej odmienny sposób wykonania zamówienia niż określony w niniejszej SWZ</w:t>
      </w:r>
      <w:r w:rsidR="00FE3543" w:rsidRPr="008E3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DD2" w:rsidRPr="00DD1190" w:rsidRDefault="00B03D3F" w:rsidP="00524796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0DD2" w:rsidRPr="00E338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205A" w:rsidRPr="00E338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62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F746D">
        <w:rPr>
          <w:rFonts w:ascii="Times New Roman" w:hAnsi="Times New Roman" w:cs="Times New Roman"/>
          <w:sz w:val="24"/>
          <w:szCs w:val="24"/>
        </w:rPr>
        <w:t xml:space="preserve">nie </w:t>
      </w:r>
      <w:r w:rsidR="0095462F">
        <w:rPr>
          <w:rFonts w:ascii="Times New Roman" w:hAnsi="Times New Roman" w:cs="Times New Roman"/>
          <w:sz w:val="24"/>
          <w:szCs w:val="24"/>
        </w:rPr>
        <w:t xml:space="preserve">dokonuje podziału zamówienia na części. Tym samym zamawiający </w:t>
      </w:r>
      <w:r w:rsidR="003F746D">
        <w:rPr>
          <w:rFonts w:ascii="Times New Roman" w:hAnsi="Times New Roman" w:cs="Times New Roman"/>
          <w:sz w:val="24"/>
          <w:szCs w:val="24"/>
        </w:rPr>
        <w:t xml:space="preserve">nie </w:t>
      </w:r>
      <w:r w:rsidR="0095462F">
        <w:rPr>
          <w:rFonts w:ascii="Times New Roman" w:hAnsi="Times New Roman" w:cs="Times New Roman"/>
          <w:sz w:val="24"/>
          <w:szCs w:val="24"/>
        </w:rPr>
        <w:t>dopuszcza składani</w:t>
      </w:r>
      <w:r w:rsidR="003F746D">
        <w:rPr>
          <w:rFonts w:ascii="Times New Roman" w:hAnsi="Times New Roman" w:cs="Times New Roman"/>
          <w:sz w:val="24"/>
          <w:szCs w:val="24"/>
        </w:rPr>
        <w:t>a</w:t>
      </w:r>
      <w:r w:rsidR="0095462F">
        <w:rPr>
          <w:rFonts w:ascii="Times New Roman" w:hAnsi="Times New Roman" w:cs="Times New Roman"/>
          <w:sz w:val="24"/>
          <w:szCs w:val="24"/>
        </w:rPr>
        <w:t xml:space="preserve"> ofert częściowych, o których mowa w art. 7 pkt 15 ustawy Pzp</w:t>
      </w:r>
      <w:r w:rsidR="00F40DD2" w:rsidRPr="00DD1190">
        <w:rPr>
          <w:rFonts w:ascii="Times New Roman" w:hAnsi="Times New Roman" w:cs="Times New Roman"/>
          <w:sz w:val="24"/>
          <w:szCs w:val="24"/>
        </w:rPr>
        <w:t>.</w:t>
      </w:r>
    </w:p>
    <w:p w:rsidR="009646EC" w:rsidRPr="00730C3C" w:rsidRDefault="00B03D3F" w:rsidP="008116C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</w:t>
      </w:r>
      <w:r w:rsidR="00F40DD2" w:rsidRPr="00E33808">
        <w:rPr>
          <w:rFonts w:ascii="Times New Roman" w:hAnsi="Times New Roman" w:cs="Times New Roman"/>
          <w:sz w:val="24"/>
          <w:szCs w:val="24"/>
        </w:rPr>
        <w:t>.</w:t>
      </w:r>
      <w:r w:rsidR="00AF205A" w:rsidRPr="00E33808">
        <w:rPr>
          <w:rFonts w:ascii="Times New Roman" w:hAnsi="Times New Roman" w:cs="Times New Roman"/>
          <w:sz w:val="24"/>
          <w:szCs w:val="24"/>
        </w:rPr>
        <w:tab/>
      </w:r>
      <w:r w:rsidR="00521C13" w:rsidRPr="00E33808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Wykonawców, o których mowa w art. 94 Pzp</w:t>
      </w:r>
      <w:r w:rsidR="00F40DD2" w:rsidRPr="00E33808">
        <w:rPr>
          <w:rFonts w:ascii="Times New Roman" w:hAnsi="Times New Roman" w:cs="Times New Roman"/>
          <w:sz w:val="24"/>
          <w:szCs w:val="24"/>
        </w:rPr>
        <w:t>.</w:t>
      </w:r>
    </w:p>
    <w:p w:rsidR="00387E4E" w:rsidRDefault="00387E4E" w:rsidP="000612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7209A" w:rsidRDefault="0097209A" w:rsidP="000612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A3795" w:rsidRDefault="004A3795" w:rsidP="0006124C">
      <w:pPr>
        <w:rPr>
          <w:rFonts w:ascii="Times New Roman" w:hAnsi="Times New Roman" w:cs="Times New Roman"/>
          <w:sz w:val="24"/>
          <w:szCs w:val="24"/>
        </w:rPr>
      </w:pPr>
    </w:p>
    <w:sectPr w:rsidR="004A3795" w:rsidSect="003F5DB3">
      <w:headerReference w:type="default" r:id="rId40"/>
      <w:footerReference w:type="default" r:id="rId41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12" w:rsidRDefault="00FB0812" w:rsidP="0092114C">
      <w:pPr>
        <w:spacing w:after="0" w:line="240" w:lineRule="auto"/>
      </w:pPr>
      <w:r>
        <w:separator/>
      </w:r>
    </w:p>
  </w:endnote>
  <w:endnote w:type="continuationSeparator" w:id="0">
    <w:p w:rsidR="00FB0812" w:rsidRDefault="00FB0812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5254" w:rsidRDefault="00C05254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21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5254" w:rsidRDefault="00C05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12" w:rsidRDefault="00FB0812" w:rsidP="0092114C">
      <w:pPr>
        <w:spacing w:after="0" w:line="240" w:lineRule="auto"/>
      </w:pPr>
      <w:r>
        <w:separator/>
      </w:r>
    </w:p>
  </w:footnote>
  <w:footnote w:type="continuationSeparator" w:id="0">
    <w:p w:rsidR="00FB0812" w:rsidRDefault="00FB0812" w:rsidP="0092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254" w:rsidRPr="0000632D" w:rsidRDefault="00D33258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75</w:t>
    </w:r>
    <w:r w:rsidR="00C05254"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 w:rsidR="00861709">
      <w:rPr>
        <w:rFonts w:ascii="Times New Roman" w:hAnsi="Times New Roman" w:cs="Times New Roman"/>
        <w:color w:val="000000" w:themeColor="text1"/>
        <w:sz w:val="24"/>
        <w:szCs w:val="24"/>
      </w:rPr>
      <w:t>WA</w:t>
    </w:r>
    <w:r w:rsidR="00C05254">
      <w:rPr>
        <w:rFonts w:ascii="Times New Roman" w:hAnsi="Times New Roman" w:cs="Times New Roman"/>
        <w:color w:val="000000" w:themeColor="text1"/>
        <w:sz w:val="24"/>
        <w:szCs w:val="24"/>
      </w:rPr>
      <w:t>/6WOG/2024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076C7317"/>
    <w:multiLevelType w:val="hybridMultilevel"/>
    <w:tmpl w:val="37D676B6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14CE63B9"/>
    <w:multiLevelType w:val="hybridMultilevel"/>
    <w:tmpl w:val="7F520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F1D57"/>
    <w:multiLevelType w:val="multilevel"/>
    <w:tmpl w:val="6E2618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857BD2"/>
    <w:multiLevelType w:val="hybridMultilevel"/>
    <w:tmpl w:val="E0E2D9C2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7CD44AD2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E26EE5"/>
    <w:multiLevelType w:val="hybridMultilevel"/>
    <w:tmpl w:val="AEB4AE82"/>
    <w:lvl w:ilvl="0" w:tplc="3A88063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</w:rPr>
    </w:lvl>
    <w:lvl w:ilvl="1" w:tplc="4B30C08E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</w:r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/>
      </w:rPr>
    </w:lvl>
    <w:lvl w:ilvl="3" w:tplc="5F165732">
      <w:start w:val="18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</w:rPr>
    </w:lvl>
    <w:lvl w:ilvl="4" w:tplc="7CE85840">
      <w:start w:val="1"/>
      <w:numFmt w:val="decimal"/>
      <w:lvlText w:val="%5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3" w15:restartNumberingAfterBreak="0">
    <w:nsid w:val="54075362"/>
    <w:multiLevelType w:val="hybridMultilevel"/>
    <w:tmpl w:val="EC78697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9A222A"/>
    <w:multiLevelType w:val="hybridMultilevel"/>
    <w:tmpl w:val="7696C140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87149F"/>
    <w:multiLevelType w:val="hybridMultilevel"/>
    <w:tmpl w:val="B0A664A8"/>
    <w:lvl w:ilvl="0" w:tplc="FE2EB5BC">
      <w:start w:val="11"/>
      <w:numFmt w:val="decimal"/>
      <w:lvlText w:val="%1."/>
      <w:lvlJc w:val="left"/>
      <w:pPr>
        <w:ind w:left="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10208"/>
    <w:multiLevelType w:val="hybridMultilevel"/>
    <w:tmpl w:val="25EC4706"/>
    <w:lvl w:ilvl="0" w:tplc="4254FA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8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26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2"/>
  </w:num>
  <w:num w:numId="14">
    <w:abstractNumId w:val="13"/>
  </w:num>
  <w:num w:numId="15">
    <w:abstractNumId w:val="16"/>
  </w:num>
  <w:num w:numId="16">
    <w:abstractNumId w:val="4"/>
  </w:num>
  <w:num w:numId="17">
    <w:abstractNumId w:val="14"/>
  </w:num>
  <w:num w:numId="18">
    <w:abstractNumId w:val="31"/>
  </w:num>
  <w:num w:numId="19">
    <w:abstractNumId w:val="21"/>
  </w:num>
  <w:num w:numId="20">
    <w:abstractNumId w:val="23"/>
  </w:num>
  <w:num w:numId="21">
    <w:abstractNumId w:val="8"/>
  </w:num>
  <w:num w:numId="22">
    <w:abstractNumId w:val="20"/>
  </w:num>
  <w:num w:numId="23">
    <w:abstractNumId w:val="19"/>
  </w:num>
  <w:num w:numId="24">
    <w:abstractNumId w:val="25"/>
  </w:num>
  <w:num w:numId="25">
    <w:abstractNumId w:val="27"/>
  </w:num>
  <w:num w:numId="26">
    <w:abstractNumId w:val="3"/>
  </w:num>
  <w:num w:numId="27">
    <w:abstractNumId w:val="7"/>
  </w:num>
  <w:num w:numId="28">
    <w:abstractNumId w:val="30"/>
  </w:num>
  <w:num w:numId="29">
    <w:abstractNumId w:val="15"/>
  </w:num>
  <w:num w:numId="3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1F1A"/>
    <w:rsid w:val="000033CE"/>
    <w:rsid w:val="00006175"/>
    <w:rsid w:val="0000632D"/>
    <w:rsid w:val="00013526"/>
    <w:rsid w:val="00013ADC"/>
    <w:rsid w:val="00015487"/>
    <w:rsid w:val="000241AD"/>
    <w:rsid w:val="00025A1D"/>
    <w:rsid w:val="00031B59"/>
    <w:rsid w:val="00032E36"/>
    <w:rsid w:val="00032F76"/>
    <w:rsid w:val="000345E8"/>
    <w:rsid w:val="00034B16"/>
    <w:rsid w:val="00034ED3"/>
    <w:rsid w:val="00046678"/>
    <w:rsid w:val="00051B9E"/>
    <w:rsid w:val="0006041A"/>
    <w:rsid w:val="0006124C"/>
    <w:rsid w:val="000621AF"/>
    <w:rsid w:val="00063A0A"/>
    <w:rsid w:val="0007005C"/>
    <w:rsid w:val="00072C4E"/>
    <w:rsid w:val="0007320E"/>
    <w:rsid w:val="00075BA8"/>
    <w:rsid w:val="00077A9B"/>
    <w:rsid w:val="00081766"/>
    <w:rsid w:val="00085874"/>
    <w:rsid w:val="00090A54"/>
    <w:rsid w:val="0009166D"/>
    <w:rsid w:val="000A038E"/>
    <w:rsid w:val="000A0530"/>
    <w:rsid w:val="000A5879"/>
    <w:rsid w:val="000A67B4"/>
    <w:rsid w:val="000A6EBC"/>
    <w:rsid w:val="000A7E69"/>
    <w:rsid w:val="000B3865"/>
    <w:rsid w:val="000B6F96"/>
    <w:rsid w:val="000C0099"/>
    <w:rsid w:val="000C1DA4"/>
    <w:rsid w:val="000C4C00"/>
    <w:rsid w:val="000D23CB"/>
    <w:rsid w:val="000E1529"/>
    <w:rsid w:val="000E24D6"/>
    <w:rsid w:val="000E331E"/>
    <w:rsid w:val="000E609C"/>
    <w:rsid w:val="000F0DCC"/>
    <w:rsid w:val="000F3906"/>
    <w:rsid w:val="000F44B4"/>
    <w:rsid w:val="000F5929"/>
    <w:rsid w:val="000F6070"/>
    <w:rsid w:val="000F6CCD"/>
    <w:rsid w:val="00101847"/>
    <w:rsid w:val="00102026"/>
    <w:rsid w:val="00104FA4"/>
    <w:rsid w:val="00110B5F"/>
    <w:rsid w:val="00113F47"/>
    <w:rsid w:val="001203DF"/>
    <w:rsid w:val="00122F86"/>
    <w:rsid w:val="00124577"/>
    <w:rsid w:val="001255ED"/>
    <w:rsid w:val="00142C18"/>
    <w:rsid w:val="001455DE"/>
    <w:rsid w:val="00147447"/>
    <w:rsid w:val="00152BE9"/>
    <w:rsid w:val="0016069E"/>
    <w:rsid w:val="0016747F"/>
    <w:rsid w:val="0017029E"/>
    <w:rsid w:val="00170464"/>
    <w:rsid w:val="001745CA"/>
    <w:rsid w:val="0018150D"/>
    <w:rsid w:val="00186353"/>
    <w:rsid w:val="001949AB"/>
    <w:rsid w:val="00195411"/>
    <w:rsid w:val="001A00E1"/>
    <w:rsid w:val="001A58C2"/>
    <w:rsid w:val="001A7F2A"/>
    <w:rsid w:val="001B427E"/>
    <w:rsid w:val="001B46C4"/>
    <w:rsid w:val="001B52BA"/>
    <w:rsid w:val="001B5397"/>
    <w:rsid w:val="001B5D08"/>
    <w:rsid w:val="001B6AFA"/>
    <w:rsid w:val="001B6CF7"/>
    <w:rsid w:val="001C5F4D"/>
    <w:rsid w:val="001D10AD"/>
    <w:rsid w:val="001D179A"/>
    <w:rsid w:val="001D20B0"/>
    <w:rsid w:val="001D3256"/>
    <w:rsid w:val="001D4547"/>
    <w:rsid w:val="001D48BE"/>
    <w:rsid w:val="001D6712"/>
    <w:rsid w:val="001D6B09"/>
    <w:rsid w:val="001D7189"/>
    <w:rsid w:val="001E2004"/>
    <w:rsid w:val="001F00C0"/>
    <w:rsid w:val="001F6331"/>
    <w:rsid w:val="001F6B9D"/>
    <w:rsid w:val="001F6C09"/>
    <w:rsid w:val="00201918"/>
    <w:rsid w:val="00202C45"/>
    <w:rsid w:val="00203C6E"/>
    <w:rsid w:val="002044B1"/>
    <w:rsid w:val="00204BC8"/>
    <w:rsid w:val="00205D54"/>
    <w:rsid w:val="0020661D"/>
    <w:rsid w:val="00206B0C"/>
    <w:rsid w:val="00220BC7"/>
    <w:rsid w:val="002212EA"/>
    <w:rsid w:val="002241D8"/>
    <w:rsid w:val="00226F99"/>
    <w:rsid w:val="00230E25"/>
    <w:rsid w:val="00242FEA"/>
    <w:rsid w:val="00245A11"/>
    <w:rsid w:val="002471BF"/>
    <w:rsid w:val="00247ED5"/>
    <w:rsid w:val="0025161D"/>
    <w:rsid w:val="0025378C"/>
    <w:rsid w:val="002561DD"/>
    <w:rsid w:val="00257CC3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9096A"/>
    <w:rsid w:val="0029185E"/>
    <w:rsid w:val="00291A10"/>
    <w:rsid w:val="002926DE"/>
    <w:rsid w:val="00292C8F"/>
    <w:rsid w:val="00294F0A"/>
    <w:rsid w:val="002A21E3"/>
    <w:rsid w:val="002A2301"/>
    <w:rsid w:val="002A4233"/>
    <w:rsid w:val="002B238A"/>
    <w:rsid w:val="002B4633"/>
    <w:rsid w:val="002B5C70"/>
    <w:rsid w:val="002B7E51"/>
    <w:rsid w:val="002C52F1"/>
    <w:rsid w:val="002C545D"/>
    <w:rsid w:val="002C796B"/>
    <w:rsid w:val="002D019A"/>
    <w:rsid w:val="002D2348"/>
    <w:rsid w:val="002D2641"/>
    <w:rsid w:val="002D4208"/>
    <w:rsid w:val="002D4801"/>
    <w:rsid w:val="002D4B88"/>
    <w:rsid w:val="002E176D"/>
    <w:rsid w:val="002E3B99"/>
    <w:rsid w:val="002E6035"/>
    <w:rsid w:val="002F1AC0"/>
    <w:rsid w:val="002F2016"/>
    <w:rsid w:val="002F20A2"/>
    <w:rsid w:val="002F5159"/>
    <w:rsid w:val="002F63FF"/>
    <w:rsid w:val="00300A4E"/>
    <w:rsid w:val="00301DFA"/>
    <w:rsid w:val="003028C0"/>
    <w:rsid w:val="00311193"/>
    <w:rsid w:val="00312860"/>
    <w:rsid w:val="00320BFE"/>
    <w:rsid w:val="003211F5"/>
    <w:rsid w:val="00322E03"/>
    <w:rsid w:val="0032319C"/>
    <w:rsid w:val="00331826"/>
    <w:rsid w:val="003320C8"/>
    <w:rsid w:val="003334D4"/>
    <w:rsid w:val="00342717"/>
    <w:rsid w:val="0034453C"/>
    <w:rsid w:val="003447A9"/>
    <w:rsid w:val="00345546"/>
    <w:rsid w:val="00354203"/>
    <w:rsid w:val="003574EB"/>
    <w:rsid w:val="00364D16"/>
    <w:rsid w:val="003662D8"/>
    <w:rsid w:val="003676A8"/>
    <w:rsid w:val="00367E2C"/>
    <w:rsid w:val="00370050"/>
    <w:rsid w:val="003728E4"/>
    <w:rsid w:val="00380C13"/>
    <w:rsid w:val="00383832"/>
    <w:rsid w:val="00386307"/>
    <w:rsid w:val="00386642"/>
    <w:rsid w:val="00387E4E"/>
    <w:rsid w:val="0039382C"/>
    <w:rsid w:val="00397286"/>
    <w:rsid w:val="00397DCA"/>
    <w:rsid w:val="003A01FC"/>
    <w:rsid w:val="003A142B"/>
    <w:rsid w:val="003A55A0"/>
    <w:rsid w:val="003B056B"/>
    <w:rsid w:val="003B2778"/>
    <w:rsid w:val="003D08FD"/>
    <w:rsid w:val="003D237F"/>
    <w:rsid w:val="003D6063"/>
    <w:rsid w:val="003E14AC"/>
    <w:rsid w:val="003E3DEF"/>
    <w:rsid w:val="003E4F03"/>
    <w:rsid w:val="003E676B"/>
    <w:rsid w:val="003F207C"/>
    <w:rsid w:val="003F5DB3"/>
    <w:rsid w:val="003F746D"/>
    <w:rsid w:val="00407B81"/>
    <w:rsid w:val="00414C6C"/>
    <w:rsid w:val="00416D77"/>
    <w:rsid w:val="00417BC7"/>
    <w:rsid w:val="0042193A"/>
    <w:rsid w:val="00422910"/>
    <w:rsid w:val="004233BD"/>
    <w:rsid w:val="0044044C"/>
    <w:rsid w:val="00440B48"/>
    <w:rsid w:val="00440C48"/>
    <w:rsid w:val="00444176"/>
    <w:rsid w:val="004448F5"/>
    <w:rsid w:val="00445463"/>
    <w:rsid w:val="00445C63"/>
    <w:rsid w:val="0045192C"/>
    <w:rsid w:val="00453E03"/>
    <w:rsid w:val="00456460"/>
    <w:rsid w:val="0045701D"/>
    <w:rsid w:val="004656E1"/>
    <w:rsid w:val="00466364"/>
    <w:rsid w:val="00470B48"/>
    <w:rsid w:val="00480A44"/>
    <w:rsid w:val="00481474"/>
    <w:rsid w:val="0048165C"/>
    <w:rsid w:val="0048284B"/>
    <w:rsid w:val="00484459"/>
    <w:rsid w:val="00491F0F"/>
    <w:rsid w:val="004A3795"/>
    <w:rsid w:val="004A4FF4"/>
    <w:rsid w:val="004A6138"/>
    <w:rsid w:val="004A6888"/>
    <w:rsid w:val="004A6D6E"/>
    <w:rsid w:val="004B1066"/>
    <w:rsid w:val="004B20F9"/>
    <w:rsid w:val="004B6595"/>
    <w:rsid w:val="004B6A2A"/>
    <w:rsid w:val="004B7B6D"/>
    <w:rsid w:val="004C1BDE"/>
    <w:rsid w:val="004C1C6D"/>
    <w:rsid w:val="004C3798"/>
    <w:rsid w:val="004C46EB"/>
    <w:rsid w:val="004D0AEE"/>
    <w:rsid w:val="004D1262"/>
    <w:rsid w:val="004D1CEF"/>
    <w:rsid w:val="004D32E7"/>
    <w:rsid w:val="004D3EC6"/>
    <w:rsid w:val="004E0655"/>
    <w:rsid w:val="004E3B6B"/>
    <w:rsid w:val="004E534E"/>
    <w:rsid w:val="004E5EC0"/>
    <w:rsid w:val="004E7ADB"/>
    <w:rsid w:val="004F290B"/>
    <w:rsid w:val="004F35CA"/>
    <w:rsid w:val="004F4E7E"/>
    <w:rsid w:val="004F5128"/>
    <w:rsid w:val="004F66AF"/>
    <w:rsid w:val="004F7B9C"/>
    <w:rsid w:val="00502409"/>
    <w:rsid w:val="005025B6"/>
    <w:rsid w:val="00504DE4"/>
    <w:rsid w:val="00504FEB"/>
    <w:rsid w:val="00507BD4"/>
    <w:rsid w:val="00510AA9"/>
    <w:rsid w:val="00512A2E"/>
    <w:rsid w:val="00515CAD"/>
    <w:rsid w:val="005170AE"/>
    <w:rsid w:val="005173DE"/>
    <w:rsid w:val="005211D2"/>
    <w:rsid w:val="00521C13"/>
    <w:rsid w:val="0052303B"/>
    <w:rsid w:val="00524796"/>
    <w:rsid w:val="00527084"/>
    <w:rsid w:val="00531212"/>
    <w:rsid w:val="00533148"/>
    <w:rsid w:val="005415BC"/>
    <w:rsid w:val="00542E41"/>
    <w:rsid w:val="0054306F"/>
    <w:rsid w:val="00543F47"/>
    <w:rsid w:val="0054476E"/>
    <w:rsid w:val="00545074"/>
    <w:rsid w:val="0054586B"/>
    <w:rsid w:val="00553492"/>
    <w:rsid w:val="005606EB"/>
    <w:rsid w:val="00561D38"/>
    <w:rsid w:val="005647B2"/>
    <w:rsid w:val="005666AC"/>
    <w:rsid w:val="00570E16"/>
    <w:rsid w:val="00572485"/>
    <w:rsid w:val="00572D76"/>
    <w:rsid w:val="00574115"/>
    <w:rsid w:val="00581637"/>
    <w:rsid w:val="005821B4"/>
    <w:rsid w:val="005837C9"/>
    <w:rsid w:val="00583B1A"/>
    <w:rsid w:val="00592529"/>
    <w:rsid w:val="00593DB7"/>
    <w:rsid w:val="00594324"/>
    <w:rsid w:val="005974D8"/>
    <w:rsid w:val="005978BC"/>
    <w:rsid w:val="00597A00"/>
    <w:rsid w:val="005A67D9"/>
    <w:rsid w:val="005A6F03"/>
    <w:rsid w:val="005B13FD"/>
    <w:rsid w:val="005B2190"/>
    <w:rsid w:val="005B3C0D"/>
    <w:rsid w:val="005B6468"/>
    <w:rsid w:val="005B6700"/>
    <w:rsid w:val="005C5BEF"/>
    <w:rsid w:val="005C61BF"/>
    <w:rsid w:val="005C7442"/>
    <w:rsid w:val="005D64F2"/>
    <w:rsid w:val="005E0721"/>
    <w:rsid w:val="005E0B58"/>
    <w:rsid w:val="005E21CB"/>
    <w:rsid w:val="005E3EE7"/>
    <w:rsid w:val="005E5E95"/>
    <w:rsid w:val="005E663C"/>
    <w:rsid w:val="005F1411"/>
    <w:rsid w:val="005F1725"/>
    <w:rsid w:val="005F176E"/>
    <w:rsid w:val="005F313C"/>
    <w:rsid w:val="005F5C9B"/>
    <w:rsid w:val="00601935"/>
    <w:rsid w:val="00601A94"/>
    <w:rsid w:val="00604014"/>
    <w:rsid w:val="00607736"/>
    <w:rsid w:val="00607A1D"/>
    <w:rsid w:val="00613222"/>
    <w:rsid w:val="00613DED"/>
    <w:rsid w:val="006155FA"/>
    <w:rsid w:val="00616B59"/>
    <w:rsid w:val="00623AE1"/>
    <w:rsid w:val="006240C8"/>
    <w:rsid w:val="006258E3"/>
    <w:rsid w:val="006378FA"/>
    <w:rsid w:val="00642EFA"/>
    <w:rsid w:val="00644190"/>
    <w:rsid w:val="00646558"/>
    <w:rsid w:val="0064746F"/>
    <w:rsid w:val="0065091F"/>
    <w:rsid w:val="00660155"/>
    <w:rsid w:val="00661A60"/>
    <w:rsid w:val="00661A87"/>
    <w:rsid w:val="00661D6B"/>
    <w:rsid w:val="0066762F"/>
    <w:rsid w:val="0067187C"/>
    <w:rsid w:val="00672DBE"/>
    <w:rsid w:val="00673964"/>
    <w:rsid w:val="0067487A"/>
    <w:rsid w:val="006761C4"/>
    <w:rsid w:val="00690A82"/>
    <w:rsid w:val="006947E3"/>
    <w:rsid w:val="006A3B2A"/>
    <w:rsid w:val="006A5642"/>
    <w:rsid w:val="006B1A71"/>
    <w:rsid w:val="006B5897"/>
    <w:rsid w:val="006B74ED"/>
    <w:rsid w:val="006C12CF"/>
    <w:rsid w:val="006C48C0"/>
    <w:rsid w:val="006C5694"/>
    <w:rsid w:val="006D2E90"/>
    <w:rsid w:val="006E2403"/>
    <w:rsid w:val="006E2E1E"/>
    <w:rsid w:val="006E456C"/>
    <w:rsid w:val="006F096A"/>
    <w:rsid w:val="006F14D0"/>
    <w:rsid w:val="006F64D0"/>
    <w:rsid w:val="00704B1C"/>
    <w:rsid w:val="00705207"/>
    <w:rsid w:val="00712F2B"/>
    <w:rsid w:val="007164F0"/>
    <w:rsid w:val="00721963"/>
    <w:rsid w:val="00724D9D"/>
    <w:rsid w:val="007252AC"/>
    <w:rsid w:val="00726104"/>
    <w:rsid w:val="00730C3C"/>
    <w:rsid w:val="00732985"/>
    <w:rsid w:val="007350E9"/>
    <w:rsid w:val="00737C63"/>
    <w:rsid w:val="00742ACE"/>
    <w:rsid w:val="00750732"/>
    <w:rsid w:val="0076077F"/>
    <w:rsid w:val="00760EED"/>
    <w:rsid w:val="00761119"/>
    <w:rsid w:val="0076447B"/>
    <w:rsid w:val="00770835"/>
    <w:rsid w:val="00770E1C"/>
    <w:rsid w:val="00772E19"/>
    <w:rsid w:val="007732F2"/>
    <w:rsid w:val="00774D22"/>
    <w:rsid w:val="007827D9"/>
    <w:rsid w:val="007834C2"/>
    <w:rsid w:val="00786A0B"/>
    <w:rsid w:val="00786AAC"/>
    <w:rsid w:val="00791F31"/>
    <w:rsid w:val="007933D7"/>
    <w:rsid w:val="007953AF"/>
    <w:rsid w:val="007A0AFA"/>
    <w:rsid w:val="007A106F"/>
    <w:rsid w:val="007A1ADA"/>
    <w:rsid w:val="007A1B6E"/>
    <w:rsid w:val="007A2CD3"/>
    <w:rsid w:val="007B2132"/>
    <w:rsid w:val="007B2565"/>
    <w:rsid w:val="007B2A6C"/>
    <w:rsid w:val="007B4DA5"/>
    <w:rsid w:val="007B5B02"/>
    <w:rsid w:val="007C047F"/>
    <w:rsid w:val="007D0A33"/>
    <w:rsid w:val="007D166E"/>
    <w:rsid w:val="007D4EF3"/>
    <w:rsid w:val="007E144B"/>
    <w:rsid w:val="007E6DDE"/>
    <w:rsid w:val="007E6E5A"/>
    <w:rsid w:val="007F33C7"/>
    <w:rsid w:val="00803B70"/>
    <w:rsid w:val="008046D6"/>
    <w:rsid w:val="00804F45"/>
    <w:rsid w:val="00805D88"/>
    <w:rsid w:val="00806E48"/>
    <w:rsid w:val="008116CC"/>
    <w:rsid w:val="00811A28"/>
    <w:rsid w:val="00812BAD"/>
    <w:rsid w:val="0081648C"/>
    <w:rsid w:val="008206E8"/>
    <w:rsid w:val="008228B9"/>
    <w:rsid w:val="0083265D"/>
    <w:rsid w:val="0083736D"/>
    <w:rsid w:val="00841039"/>
    <w:rsid w:val="0084281D"/>
    <w:rsid w:val="00844027"/>
    <w:rsid w:val="00845927"/>
    <w:rsid w:val="008468A4"/>
    <w:rsid w:val="00847149"/>
    <w:rsid w:val="00847C9E"/>
    <w:rsid w:val="00856307"/>
    <w:rsid w:val="00861709"/>
    <w:rsid w:val="00861F43"/>
    <w:rsid w:val="00861FA8"/>
    <w:rsid w:val="00863EEC"/>
    <w:rsid w:val="0086544D"/>
    <w:rsid w:val="008660B7"/>
    <w:rsid w:val="0086622B"/>
    <w:rsid w:val="008664FC"/>
    <w:rsid w:val="00866A0B"/>
    <w:rsid w:val="00875310"/>
    <w:rsid w:val="00875D6D"/>
    <w:rsid w:val="00880DAE"/>
    <w:rsid w:val="00881769"/>
    <w:rsid w:val="00882054"/>
    <w:rsid w:val="00882DCA"/>
    <w:rsid w:val="00883630"/>
    <w:rsid w:val="008850EB"/>
    <w:rsid w:val="0089290D"/>
    <w:rsid w:val="00892D5C"/>
    <w:rsid w:val="0089318B"/>
    <w:rsid w:val="00895BBC"/>
    <w:rsid w:val="00896F79"/>
    <w:rsid w:val="008A0C92"/>
    <w:rsid w:val="008A188C"/>
    <w:rsid w:val="008A1A2A"/>
    <w:rsid w:val="008B42ED"/>
    <w:rsid w:val="008C2180"/>
    <w:rsid w:val="008C2E43"/>
    <w:rsid w:val="008C3FEC"/>
    <w:rsid w:val="008D01F4"/>
    <w:rsid w:val="008D086A"/>
    <w:rsid w:val="008D2537"/>
    <w:rsid w:val="008D3938"/>
    <w:rsid w:val="008E25D1"/>
    <w:rsid w:val="008E3914"/>
    <w:rsid w:val="008E7372"/>
    <w:rsid w:val="008E7602"/>
    <w:rsid w:val="008F0BB6"/>
    <w:rsid w:val="008F10D9"/>
    <w:rsid w:val="008F1568"/>
    <w:rsid w:val="008F70DE"/>
    <w:rsid w:val="00900F0E"/>
    <w:rsid w:val="00903417"/>
    <w:rsid w:val="0090587C"/>
    <w:rsid w:val="00906858"/>
    <w:rsid w:val="00906DA4"/>
    <w:rsid w:val="00911CFC"/>
    <w:rsid w:val="00912FEE"/>
    <w:rsid w:val="00916604"/>
    <w:rsid w:val="009202D6"/>
    <w:rsid w:val="0092114C"/>
    <w:rsid w:val="009229EB"/>
    <w:rsid w:val="00923CCE"/>
    <w:rsid w:val="00924DB6"/>
    <w:rsid w:val="00926449"/>
    <w:rsid w:val="009311FA"/>
    <w:rsid w:val="00933712"/>
    <w:rsid w:val="00934092"/>
    <w:rsid w:val="00934D85"/>
    <w:rsid w:val="00936969"/>
    <w:rsid w:val="0094237D"/>
    <w:rsid w:val="00942D57"/>
    <w:rsid w:val="00942D76"/>
    <w:rsid w:val="009436E1"/>
    <w:rsid w:val="00944EC9"/>
    <w:rsid w:val="00945A3F"/>
    <w:rsid w:val="00947CE0"/>
    <w:rsid w:val="00951485"/>
    <w:rsid w:val="00951A3B"/>
    <w:rsid w:val="0095282A"/>
    <w:rsid w:val="00954170"/>
    <w:rsid w:val="0095462F"/>
    <w:rsid w:val="009560DF"/>
    <w:rsid w:val="009634AB"/>
    <w:rsid w:val="00963CFF"/>
    <w:rsid w:val="009646EC"/>
    <w:rsid w:val="00965022"/>
    <w:rsid w:val="00966B70"/>
    <w:rsid w:val="009708CE"/>
    <w:rsid w:val="0097209A"/>
    <w:rsid w:val="00973AC8"/>
    <w:rsid w:val="0098005E"/>
    <w:rsid w:val="00983DA8"/>
    <w:rsid w:val="00983DEC"/>
    <w:rsid w:val="00995B1E"/>
    <w:rsid w:val="0099696F"/>
    <w:rsid w:val="009A5E80"/>
    <w:rsid w:val="009B18E5"/>
    <w:rsid w:val="009B1DFD"/>
    <w:rsid w:val="009B24FA"/>
    <w:rsid w:val="009B2E69"/>
    <w:rsid w:val="009B4AA7"/>
    <w:rsid w:val="009C2979"/>
    <w:rsid w:val="009C3FED"/>
    <w:rsid w:val="009C5A51"/>
    <w:rsid w:val="009C74D2"/>
    <w:rsid w:val="009D3919"/>
    <w:rsid w:val="009E0C85"/>
    <w:rsid w:val="009E22D7"/>
    <w:rsid w:val="009E3529"/>
    <w:rsid w:val="009E3B7F"/>
    <w:rsid w:val="009F2632"/>
    <w:rsid w:val="009F335E"/>
    <w:rsid w:val="009F7503"/>
    <w:rsid w:val="00A01DA0"/>
    <w:rsid w:val="00A04AE4"/>
    <w:rsid w:val="00A04F2A"/>
    <w:rsid w:val="00A0549A"/>
    <w:rsid w:val="00A05B41"/>
    <w:rsid w:val="00A07880"/>
    <w:rsid w:val="00A10B14"/>
    <w:rsid w:val="00A117A4"/>
    <w:rsid w:val="00A1427F"/>
    <w:rsid w:val="00A14BA9"/>
    <w:rsid w:val="00A165EC"/>
    <w:rsid w:val="00A23201"/>
    <w:rsid w:val="00A312EA"/>
    <w:rsid w:val="00A31976"/>
    <w:rsid w:val="00A37C1B"/>
    <w:rsid w:val="00A403D9"/>
    <w:rsid w:val="00A42134"/>
    <w:rsid w:val="00A447B0"/>
    <w:rsid w:val="00A452BD"/>
    <w:rsid w:val="00A5737B"/>
    <w:rsid w:val="00A62A28"/>
    <w:rsid w:val="00A63E16"/>
    <w:rsid w:val="00A651F8"/>
    <w:rsid w:val="00A65866"/>
    <w:rsid w:val="00A67B38"/>
    <w:rsid w:val="00A737A5"/>
    <w:rsid w:val="00A775DF"/>
    <w:rsid w:val="00A82A02"/>
    <w:rsid w:val="00A8474F"/>
    <w:rsid w:val="00A84C50"/>
    <w:rsid w:val="00A905E9"/>
    <w:rsid w:val="00A925CD"/>
    <w:rsid w:val="00A94E10"/>
    <w:rsid w:val="00A965BE"/>
    <w:rsid w:val="00A970EF"/>
    <w:rsid w:val="00AA0496"/>
    <w:rsid w:val="00AA16D5"/>
    <w:rsid w:val="00AA1FE8"/>
    <w:rsid w:val="00AA3321"/>
    <w:rsid w:val="00AA362B"/>
    <w:rsid w:val="00AB1494"/>
    <w:rsid w:val="00AB48B4"/>
    <w:rsid w:val="00AB5613"/>
    <w:rsid w:val="00AB7500"/>
    <w:rsid w:val="00AC0D0C"/>
    <w:rsid w:val="00AC4B9E"/>
    <w:rsid w:val="00AC7992"/>
    <w:rsid w:val="00AD0F58"/>
    <w:rsid w:val="00AD114B"/>
    <w:rsid w:val="00AD14E6"/>
    <w:rsid w:val="00AD3E24"/>
    <w:rsid w:val="00AD5577"/>
    <w:rsid w:val="00AE2429"/>
    <w:rsid w:val="00AE2CD3"/>
    <w:rsid w:val="00AE4054"/>
    <w:rsid w:val="00AE5476"/>
    <w:rsid w:val="00AF0599"/>
    <w:rsid w:val="00AF205A"/>
    <w:rsid w:val="00AF431D"/>
    <w:rsid w:val="00AF525C"/>
    <w:rsid w:val="00AF59E6"/>
    <w:rsid w:val="00AF5CD3"/>
    <w:rsid w:val="00AF6BB3"/>
    <w:rsid w:val="00B01672"/>
    <w:rsid w:val="00B018F5"/>
    <w:rsid w:val="00B01B6D"/>
    <w:rsid w:val="00B035E5"/>
    <w:rsid w:val="00B03D3F"/>
    <w:rsid w:val="00B059CA"/>
    <w:rsid w:val="00B1414F"/>
    <w:rsid w:val="00B148ED"/>
    <w:rsid w:val="00B16542"/>
    <w:rsid w:val="00B17BB6"/>
    <w:rsid w:val="00B216C6"/>
    <w:rsid w:val="00B23E72"/>
    <w:rsid w:val="00B24755"/>
    <w:rsid w:val="00B24D61"/>
    <w:rsid w:val="00B30EB2"/>
    <w:rsid w:val="00B31589"/>
    <w:rsid w:val="00B3179A"/>
    <w:rsid w:val="00B34911"/>
    <w:rsid w:val="00B35A2A"/>
    <w:rsid w:val="00B36C78"/>
    <w:rsid w:val="00B45E1F"/>
    <w:rsid w:val="00B46324"/>
    <w:rsid w:val="00B50FF2"/>
    <w:rsid w:val="00B529B6"/>
    <w:rsid w:val="00B52ED3"/>
    <w:rsid w:val="00B55BB5"/>
    <w:rsid w:val="00B60785"/>
    <w:rsid w:val="00B643B0"/>
    <w:rsid w:val="00B70705"/>
    <w:rsid w:val="00B72CFA"/>
    <w:rsid w:val="00B733E0"/>
    <w:rsid w:val="00B7459B"/>
    <w:rsid w:val="00B74DDC"/>
    <w:rsid w:val="00B752AA"/>
    <w:rsid w:val="00B84B75"/>
    <w:rsid w:val="00B901E3"/>
    <w:rsid w:val="00B90267"/>
    <w:rsid w:val="00B9399C"/>
    <w:rsid w:val="00B9745E"/>
    <w:rsid w:val="00BA246D"/>
    <w:rsid w:val="00BA603F"/>
    <w:rsid w:val="00BB3DCC"/>
    <w:rsid w:val="00BB3F1A"/>
    <w:rsid w:val="00BB484E"/>
    <w:rsid w:val="00BB55E9"/>
    <w:rsid w:val="00BC0AA5"/>
    <w:rsid w:val="00BC4A4A"/>
    <w:rsid w:val="00BC582B"/>
    <w:rsid w:val="00BC6BCD"/>
    <w:rsid w:val="00BD0527"/>
    <w:rsid w:val="00BD3E09"/>
    <w:rsid w:val="00BD4B76"/>
    <w:rsid w:val="00BE1B23"/>
    <w:rsid w:val="00BE1DE4"/>
    <w:rsid w:val="00BE2E82"/>
    <w:rsid w:val="00BE41B3"/>
    <w:rsid w:val="00BE528D"/>
    <w:rsid w:val="00BE7AEF"/>
    <w:rsid w:val="00BE7AF2"/>
    <w:rsid w:val="00BF0468"/>
    <w:rsid w:val="00BF09D4"/>
    <w:rsid w:val="00BF0D8D"/>
    <w:rsid w:val="00BF3D42"/>
    <w:rsid w:val="00C023DE"/>
    <w:rsid w:val="00C05254"/>
    <w:rsid w:val="00C07F88"/>
    <w:rsid w:val="00C1047D"/>
    <w:rsid w:val="00C10F9F"/>
    <w:rsid w:val="00C11502"/>
    <w:rsid w:val="00C13C80"/>
    <w:rsid w:val="00C1426F"/>
    <w:rsid w:val="00C2034B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57102"/>
    <w:rsid w:val="00C61CE7"/>
    <w:rsid w:val="00C61DF3"/>
    <w:rsid w:val="00C63B34"/>
    <w:rsid w:val="00C641D3"/>
    <w:rsid w:val="00C64714"/>
    <w:rsid w:val="00C65425"/>
    <w:rsid w:val="00C679C3"/>
    <w:rsid w:val="00C8069E"/>
    <w:rsid w:val="00C8399E"/>
    <w:rsid w:val="00C84D7C"/>
    <w:rsid w:val="00C92108"/>
    <w:rsid w:val="00C930CF"/>
    <w:rsid w:val="00C938CD"/>
    <w:rsid w:val="00C950BA"/>
    <w:rsid w:val="00C954E4"/>
    <w:rsid w:val="00C96CDC"/>
    <w:rsid w:val="00CA1190"/>
    <w:rsid w:val="00CA6F48"/>
    <w:rsid w:val="00CA7254"/>
    <w:rsid w:val="00CA780C"/>
    <w:rsid w:val="00CB2857"/>
    <w:rsid w:val="00CB4451"/>
    <w:rsid w:val="00CB65FF"/>
    <w:rsid w:val="00CC0D77"/>
    <w:rsid w:val="00CC2B0B"/>
    <w:rsid w:val="00CC60B4"/>
    <w:rsid w:val="00CD12B5"/>
    <w:rsid w:val="00CD3B2F"/>
    <w:rsid w:val="00CD765B"/>
    <w:rsid w:val="00CF3F59"/>
    <w:rsid w:val="00CF4921"/>
    <w:rsid w:val="00CF4EAC"/>
    <w:rsid w:val="00CF5564"/>
    <w:rsid w:val="00CF7179"/>
    <w:rsid w:val="00D07139"/>
    <w:rsid w:val="00D1567E"/>
    <w:rsid w:val="00D260AD"/>
    <w:rsid w:val="00D33258"/>
    <w:rsid w:val="00D33336"/>
    <w:rsid w:val="00D3675E"/>
    <w:rsid w:val="00D403F1"/>
    <w:rsid w:val="00D42F3E"/>
    <w:rsid w:val="00D43C31"/>
    <w:rsid w:val="00D45D23"/>
    <w:rsid w:val="00D465B0"/>
    <w:rsid w:val="00D475EC"/>
    <w:rsid w:val="00D47937"/>
    <w:rsid w:val="00D600DC"/>
    <w:rsid w:val="00D60B0F"/>
    <w:rsid w:val="00D6710A"/>
    <w:rsid w:val="00D67F07"/>
    <w:rsid w:val="00D71BFC"/>
    <w:rsid w:val="00D73E01"/>
    <w:rsid w:val="00D74B76"/>
    <w:rsid w:val="00D76318"/>
    <w:rsid w:val="00D775CA"/>
    <w:rsid w:val="00D81361"/>
    <w:rsid w:val="00D873BC"/>
    <w:rsid w:val="00D87C88"/>
    <w:rsid w:val="00D91085"/>
    <w:rsid w:val="00D91C23"/>
    <w:rsid w:val="00D930C2"/>
    <w:rsid w:val="00D9478B"/>
    <w:rsid w:val="00D97665"/>
    <w:rsid w:val="00D97F26"/>
    <w:rsid w:val="00DA08FC"/>
    <w:rsid w:val="00DA357C"/>
    <w:rsid w:val="00DA5100"/>
    <w:rsid w:val="00DA562F"/>
    <w:rsid w:val="00DB60F5"/>
    <w:rsid w:val="00DB79C5"/>
    <w:rsid w:val="00DC0CA6"/>
    <w:rsid w:val="00DC3A3F"/>
    <w:rsid w:val="00DD02DC"/>
    <w:rsid w:val="00DD1190"/>
    <w:rsid w:val="00DD5A97"/>
    <w:rsid w:val="00DE2DA2"/>
    <w:rsid w:val="00DE37D5"/>
    <w:rsid w:val="00DE3DC6"/>
    <w:rsid w:val="00DF2343"/>
    <w:rsid w:val="00DF62AE"/>
    <w:rsid w:val="00E012A2"/>
    <w:rsid w:val="00E04ED0"/>
    <w:rsid w:val="00E053D3"/>
    <w:rsid w:val="00E11E03"/>
    <w:rsid w:val="00E141A4"/>
    <w:rsid w:val="00E15097"/>
    <w:rsid w:val="00E22CE1"/>
    <w:rsid w:val="00E278FB"/>
    <w:rsid w:val="00E3014D"/>
    <w:rsid w:val="00E30A2B"/>
    <w:rsid w:val="00E31B46"/>
    <w:rsid w:val="00E33808"/>
    <w:rsid w:val="00E36587"/>
    <w:rsid w:val="00E43A0C"/>
    <w:rsid w:val="00E45E04"/>
    <w:rsid w:val="00E47D5F"/>
    <w:rsid w:val="00E52CA5"/>
    <w:rsid w:val="00E67F88"/>
    <w:rsid w:val="00E71DB3"/>
    <w:rsid w:val="00E73D68"/>
    <w:rsid w:val="00E73F1F"/>
    <w:rsid w:val="00E809E0"/>
    <w:rsid w:val="00E80E02"/>
    <w:rsid w:val="00E81306"/>
    <w:rsid w:val="00E841B7"/>
    <w:rsid w:val="00E938FC"/>
    <w:rsid w:val="00E93B87"/>
    <w:rsid w:val="00EA0EBE"/>
    <w:rsid w:val="00EA1D36"/>
    <w:rsid w:val="00EA202A"/>
    <w:rsid w:val="00EA506D"/>
    <w:rsid w:val="00EB2900"/>
    <w:rsid w:val="00EB30EE"/>
    <w:rsid w:val="00EB7062"/>
    <w:rsid w:val="00EC647A"/>
    <w:rsid w:val="00ED0ECB"/>
    <w:rsid w:val="00ED2BB8"/>
    <w:rsid w:val="00ED3B1A"/>
    <w:rsid w:val="00ED558E"/>
    <w:rsid w:val="00EE0C47"/>
    <w:rsid w:val="00EE7BF9"/>
    <w:rsid w:val="00EF107A"/>
    <w:rsid w:val="00EF21BB"/>
    <w:rsid w:val="00EF515B"/>
    <w:rsid w:val="00EF60A2"/>
    <w:rsid w:val="00EF7D5D"/>
    <w:rsid w:val="00F00ED5"/>
    <w:rsid w:val="00F020E2"/>
    <w:rsid w:val="00F036B0"/>
    <w:rsid w:val="00F03998"/>
    <w:rsid w:val="00F049A3"/>
    <w:rsid w:val="00F05F67"/>
    <w:rsid w:val="00F064DF"/>
    <w:rsid w:val="00F07393"/>
    <w:rsid w:val="00F10BBB"/>
    <w:rsid w:val="00F10EAA"/>
    <w:rsid w:val="00F1269E"/>
    <w:rsid w:val="00F170F6"/>
    <w:rsid w:val="00F21643"/>
    <w:rsid w:val="00F231C5"/>
    <w:rsid w:val="00F24EDA"/>
    <w:rsid w:val="00F27BDE"/>
    <w:rsid w:val="00F31128"/>
    <w:rsid w:val="00F315E5"/>
    <w:rsid w:val="00F35663"/>
    <w:rsid w:val="00F40DD2"/>
    <w:rsid w:val="00F42ADA"/>
    <w:rsid w:val="00F44573"/>
    <w:rsid w:val="00F466B6"/>
    <w:rsid w:val="00F4708F"/>
    <w:rsid w:val="00F474AA"/>
    <w:rsid w:val="00F47BDE"/>
    <w:rsid w:val="00F50051"/>
    <w:rsid w:val="00F52451"/>
    <w:rsid w:val="00F56173"/>
    <w:rsid w:val="00F57074"/>
    <w:rsid w:val="00F578DB"/>
    <w:rsid w:val="00F6299B"/>
    <w:rsid w:val="00F64069"/>
    <w:rsid w:val="00F72244"/>
    <w:rsid w:val="00F732BC"/>
    <w:rsid w:val="00F74118"/>
    <w:rsid w:val="00F75328"/>
    <w:rsid w:val="00F75DAE"/>
    <w:rsid w:val="00F76C17"/>
    <w:rsid w:val="00F77279"/>
    <w:rsid w:val="00F775EF"/>
    <w:rsid w:val="00F81BB7"/>
    <w:rsid w:val="00F871F1"/>
    <w:rsid w:val="00F9067A"/>
    <w:rsid w:val="00F91019"/>
    <w:rsid w:val="00F93569"/>
    <w:rsid w:val="00F956ED"/>
    <w:rsid w:val="00F95E54"/>
    <w:rsid w:val="00F96227"/>
    <w:rsid w:val="00F97B43"/>
    <w:rsid w:val="00F97D56"/>
    <w:rsid w:val="00F97FC9"/>
    <w:rsid w:val="00FA08A2"/>
    <w:rsid w:val="00FA1409"/>
    <w:rsid w:val="00FA682E"/>
    <w:rsid w:val="00FA73D2"/>
    <w:rsid w:val="00FA76F4"/>
    <w:rsid w:val="00FA7B27"/>
    <w:rsid w:val="00FB0812"/>
    <w:rsid w:val="00FB2190"/>
    <w:rsid w:val="00FB21B3"/>
    <w:rsid w:val="00FC152C"/>
    <w:rsid w:val="00FC31DA"/>
    <w:rsid w:val="00FC468F"/>
    <w:rsid w:val="00FC6D77"/>
    <w:rsid w:val="00FD1358"/>
    <w:rsid w:val="00FD1BEC"/>
    <w:rsid w:val="00FD37D7"/>
    <w:rsid w:val="00FD3A96"/>
    <w:rsid w:val="00FD3E97"/>
    <w:rsid w:val="00FD4FF4"/>
    <w:rsid w:val="00FE3543"/>
    <w:rsid w:val="00FE363F"/>
    <w:rsid w:val="00FF24CB"/>
    <w:rsid w:val="00FF30C5"/>
    <w:rsid w:val="00FF4269"/>
    <w:rsid w:val="00FF4575"/>
    <w:rsid w:val="00FF4CF8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62F49"/>
  <w15:docId w15:val="{F199598D-0474-4D57-815C-46AB450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4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uiPriority w:val="1"/>
    <w:qFormat/>
    <w:rsid w:val="00AC0D0C"/>
    <w:pPr>
      <w:spacing w:after="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15C7-3786-4490-B74A-870257AD09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ECC8B1-40B2-4218-943B-C6B19BB2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6425</Words>
  <Characters>38553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Wnuk-Lipińska Kamila</cp:lastModifiedBy>
  <cp:revision>3</cp:revision>
  <cp:lastPrinted>2024-06-24T06:57:00Z</cp:lastPrinted>
  <dcterms:created xsi:type="dcterms:W3CDTF">2024-09-10T12:35:00Z</dcterms:created>
  <dcterms:modified xsi:type="dcterms:W3CDTF">2024-09-10T12:36:00Z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e50e6c42-7e19-44eb-b70e-e204f5cb15ed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