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 xml:space="preserve">Jednostka Wojskowa Nr 4101 </w:t>
      </w:r>
      <w:r w:rsidRPr="00050B36">
        <w:rPr>
          <w:rFonts w:ascii="Arial" w:hAnsi="Arial" w:cs="Arial"/>
        </w:rPr>
        <w:tab/>
      </w:r>
      <w:r w:rsidRPr="00050B36">
        <w:rPr>
          <w:rFonts w:ascii="Arial" w:hAnsi="Arial" w:cs="Arial"/>
        </w:rPr>
        <w:tab/>
      </w:r>
      <w:r w:rsidRPr="00050B36">
        <w:rPr>
          <w:rFonts w:ascii="Arial" w:hAnsi="Arial" w:cs="Arial"/>
        </w:rPr>
        <w:tab/>
      </w:r>
      <w:r w:rsidRPr="00050B36">
        <w:rPr>
          <w:rFonts w:ascii="Arial" w:hAnsi="Arial" w:cs="Arial"/>
        </w:rPr>
        <w:tab/>
      </w:r>
      <w:r w:rsidR="008B1CD0" w:rsidRPr="00050B36">
        <w:rPr>
          <w:rFonts w:ascii="Arial" w:hAnsi="Arial" w:cs="Arial"/>
        </w:rPr>
        <w:t xml:space="preserve">          </w:t>
      </w:r>
      <w:r w:rsidRPr="00050B36">
        <w:rPr>
          <w:rFonts w:ascii="Arial" w:hAnsi="Arial" w:cs="Arial"/>
        </w:rPr>
        <w:t xml:space="preserve">Lubliniec, dnia </w:t>
      </w:r>
      <w:r w:rsidR="00A210A0">
        <w:rPr>
          <w:rFonts w:ascii="Arial" w:hAnsi="Arial" w:cs="Arial"/>
        </w:rPr>
        <w:t>0</w:t>
      </w:r>
      <w:r w:rsidR="005D4729">
        <w:rPr>
          <w:rFonts w:ascii="Arial" w:hAnsi="Arial" w:cs="Arial"/>
        </w:rPr>
        <w:t>9</w:t>
      </w:r>
      <w:r w:rsidRPr="00050B36">
        <w:rPr>
          <w:rFonts w:ascii="Arial" w:hAnsi="Arial" w:cs="Arial"/>
        </w:rPr>
        <w:t>.</w:t>
      </w:r>
      <w:r w:rsidR="00A210A0">
        <w:rPr>
          <w:rFonts w:ascii="Arial" w:hAnsi="Arial" w:cs="Arial"/>
        </w:rPr>
        <w:t>05.2025</w:t>
      </w:r>
      <w:r w:rsidRPr="00050B36">
        <w:rPr>
          <w:rFonts w:ascii="Arial" w:hAnsi="Arial" w:cs="Arial"/>
        </w:rPr>
        <w:t xml:space="preserve"> r.</w:t>
      </w:r>
    </w:p>
    <w:p w:rsidR="00384EA5" w:rsidRPr="00050B36" w:rsidRDefault="008B1CD0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>u</w:t>
      </w:r>
      <w:r w:rsidR="00384EA5" w:rsidRPr="00050B36">
        <w:rPr>
          <w:rFonts w:ascii="Arial" w:hAnsi="Arial" w:cs="Arial"/>
        </w:rPr>
        <w:t xml:space="preserve">l. Sobieskiego 35, 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>42-700 Lubliniec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>Tel. 261 101 361</w:t>
      </w:r>
    </w:p>
    <w:p w:rsidR="00F7453E" w:rsidRPr="00050B36" w:rsidRDefault="00F7453E" w:rsidP="00F04DF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lang w:eastAsia="pl-PL"/>
        </w:rPr>
      </w:pPr>
    </w:p>
    <w:p w:rsidR="00384EA5" w:rsidRPr="00050B36" w:rsidRDefault="00820053" w:rsidP="00F04D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050B36">
        <w:rPr>
          <w:rFonts w:ascii="Arial" w:eastAsia="Times New Roman" w:hAnsi="Arial" w:cs="Arial"/>
          <w:bCs/>
          <w:sz w:val="28"/>
          <w:szCs w:val="28"/>
          <w:lang w:eastAsia="pl-PL"/>
        </w:rPr>
        <w:t>ZAPYTANIE OFERTOWE</w:t>
      </w:r>
    </w:p>
    <w:p w:rsidR="003267AB" w:rsidRPr="00050B36" w:rsidRDefault="003267AB" w:rsidP="00F04D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384EA5" w:rsidRPr="00CC76DC" w:rsidRDefault="00384EA5" w:rsidP="00CC76DC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050B36">
        <w:rPr>
          <w:rFonts w:ascii="Arial" w:hAnsi="Arial" w:cs="Arial"/>
          <w:i/>
        </w:rPr>
        <w:t>Dotyczy</w:t>
      </w:r>
      <w:r w:rsidR="007B492B" w:rsidRPr="007B492B">
        <w:rPr>
          <w:rFonts w:ascii="Arial" w:eastAsia="Times New Roman" w:hAnsi="Arial" w:cs="Arial"/>
          <w:lang w:eastAsia="pl-PL"/>
        </w:rPr>
        <w:t xml:space="preserve"> </w:t>
      </w:r>
      <w:r w:rsidR="00A210A0" w:rsidRPr="002235E8">
        <w:rPr>
          <w:rFonts w:ascii="Arial" w:eastAsia="Times New Roman" w:hAnsi="Arial" w:cs="Arial"/>
          <w:b/>
          <w:bCs/>
          <w:lang w:eastAsia="pl-PL"/>
        </w:rPr>
        <w:t>części zamiennych do pojazdów samochodowych</w:t>
      </w:r>
      <w:r w:rsidR="00A210A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210A0" w:rsidRPr="002235E8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A210A0" w:rsidRPr="002235E8">
        <w:rPr>
          <w:rFonts w:ascii="Arial" w:eastAsia="Times New Roman" w:hAnsi="Arial" w:cs="Arial"/>
          <w:bCs/>
          <w:lang w:eastAsia="pl-PL"/>
        </w:rPr>
        <w:t xml:space="preserve"> JW 4101 w Lublińcu, ul. Sobieskiego 35, 42-700 Lubliniec. 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  <w:r w:rsidRPr="00050B36">
        <w:rPr>
          <w:rFonts w:ascii="Arial" w:hAnsi="Arial" w:cs="Arial"/>
        </w:rPr>
        <w:t xml:space="preserve">Jednostka Wojskowa Nr 4101 w Lublińcu zwraca się z prośbą o dokonanie wyceny zgodnie </w:t>
      </w:r>
      <w:r w:rsidRPr="00050B36">
        <w:rPr>
          <w:rFonts w:ascii="Arial" w:hAnsi="Arial" w:cs="Arial"/>
        </w:rPr>
        <w:br/>
        <w:t xml:space="preserve">z </w:t>
      </w:r>
      <w:r w:rsidR="00F76FAC">
        <w:rPr>
          <w:rFonts w:ascii="Arial" w:hAnsi="Arial" w:cs="Arial"/>
        </w:rPr>
        <w:t>załącznikiem</w:t>
      </w:r>
      <w:r w:rsidR="000A2359" w:rsidRPr="00050B36">
        <w:rPr>
          <w:rFonts w:ascii="Arial" w:hAnsi="Arial" w:cs="Arial"/>
        </w:rPr>
        <w:t xml:space="preserve"> nr </w:t>
      </w:r>
      <w:r w:rsidR="00F76FAC">
        <w:rPr>
          <w:rFonts w:ascii="Arial" w:hAnsi="Arial" w:cs="Arial"/>
        </w:rPr>
        <w:t>2</w:t>
      </w:r>
      <w:r w:rsidRPr="00050B36">
        <w:rPr>
          <w:rFonts w:ascii="Arial" w:hAnsi="Arial" w:cs="Arial"/>
        </w:rPr>
        <w:t>.</w:t>
      </w:r>
    </w:p>
    <w:p w:rsidR="00384EA5" w:rsidRPr="00050B36" w:rsidRDefault="00384EA5" w:rsidP="00384EA5">
      <w:pPr>
        <w:spacing w:after="0" w:line="240" w:lineRule="auto"/>
        <w:jc w:val="both"/>
        <w:rPr>
          <w:rFonts w:ascii="Arial" w:hAnsi="Arial" w:cs="Arial"/>
        </w:rPr>
      </w:pPr>
    </w:p>
    <w:p w:rsidR="00B12849" w:rsidRPr="002765B4" w:rsidRDefault="00384EA5" w:rsidP="00384EA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50B36">
        <w:rPr>
          <w:rFonts w:ascii="Arial" w:hAnsi="Arial" w:cs="Arial"/>
        </w:rPr>
        <w:t xml:space="preserve">Termin </w:t>
      </w:r>
      <w:r w:rsidR="00B12849" w:rsidRPr="00050B36">
        <w:rPr>
          <w:rFonts w:ascii="Arial" w:hAnsi="Arial" w:cs="Arial"/>
        </w:rPr>
        <w:t>real</w:t>
      </w:r>
      <w:r w:rsidR="004C693F" w:rsidRPr="00050B36">
        <w:rPr>
          <w:rFonts w:ascii="Arial" w:hAnsi="Arial" w:cs="Arial"/>
        </w:rPr>
        <w:t xml:space="preserve">izacji  zamówienia do </w:t>
      </w:r>
      <w:r w:rsidR="00A210A0">
        <w:rPr>
          <w:rFonts w:ascii="Arial" w:hAnsi="Arial" w:cs="Arial"/>
          <w:b/>
          <w:u w:val="single"/>
        </w:rPr>
        <w:t>2</w:t>
      </w:r>
      <w:r w:rsidR="005D4729">
        <w:rPr>
          <w:rFonts w:ascii="Arial" w:hAnsi="Arial" w:cs="Arial"/>
          <w:b/>
          <w:u w:val="single"/>
        </w:rPr>
        <w:t>7</w:t>
      </w:r>
      <w:r w:rsidR="00A210A0">
        <w:rPr>
          <w:rFonts w:ascii="Arial" w:hAnsi="Arial" w:cs="Arial"/>
          <w:b/>
          <w:u w:val="single"/>
        </w:rPr>
        <w:t>.0</w:t>
      </w:r>
      <w:r w:rsidR="005D4729">
        <w:rPr>
          <w:rFonts w:ascii="Arial" w:hAnsi="Arial" w:cs="Arial"/>
          <w:b/>
          <w:u w:val="single"/>
        </w:rPr>
        <w:t>6</w:t>
      </w:r>
      <w:r w:rsidR="004C693F" w:rsidRPr="002765B4">
        <w:rPr>
          <w:rFonts w:ascii="Arial" w:hAnsi="Arial" w:cs="Arial"/>
          <w:b/>
          <w:u w:val="single"/>
        </w:rPr>
        <w:t>.</w:t>
      </w:r>
      <w:r w:rsidR="00A210A0">
        <w:rPr>
          <w:rFonts w:ascii="Arial" w:hAnsi="Arial" w:cs="Arial"/>
          <w:b/>
          <w:u w:val="single"/>
        </w:rPr>
        <w:t>2025</w:t>
      </w:r>
      <w:r w:rsidR="00B12849" w:rsidRPr="002765B4">
        <w:rPr>
          <w:rFonts w:ascii="Arial" w:hAnsi="Arial" w:cs="Arial"/>
          <w:b/>
          <w:u w:val="single"/>
        </w:rPr>
        <w:t xml:space="preserve"> roku.</w:t>
      </w:r>
    </w:p>
    <w:p w:rsidR="00BE1F10" w:rsidRPr="00050B36" w:rsidRDefault="00BE1F10" w:rsidP="00384EA5">
      <w:pPr>
        <w:spacing w:after="0" w:line="240" w:lineRule="auto"/>
        <w:jc w:val="both"/>
        <w:rPr>
          <w:rFonts w:ascii="Arial" w:hAnsi="Arial" w:cs="Arial"/>
        </w:rPr>
      </w:pPr>
    </w:p>
    <w:p w:rsidR="00BE1F10" w:rsidRPr="00050B36" w:rsidRDefault="00BE1F10" w:rsidP="00384EA5">
      <w:pPr>
        <w:spacing w:after="0" w:line="240" w:lineRule="auto"/>
        <w:jc w:val="both"/>
        <w:rPr>
          <w:rFonts w:ascii="Arial" w:hAnsi="Arial" w:cs="Arial"/>
        </w:rPr>
      </w:pPr>
    </w:p>
    <w:p w:rsidR="00D61961" w:rsidRPr="00050B36" w:rsidRDefault="00D61961" w:rsidP="00D619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0B36">
        <w:rPr>
          <w:rFonts w:ascii="Arial" w:hAnsi="Arial" w:cs="Arial"/>
        </w:rPr>
        <w:t>Proszę o przesłanie poprawnie wypełnionego formula</w:t>
      </w:r>
      <w:r w:rsidR="00050B36" w:rsidRPr="00050B36">
        <w:rPr>
          <w:rFonts w:ascii="Arial" w:hAnsi="Arial" w:cs="Arial"/>
        </w:rPr>
        <w:t xml:space="preserve">rza ofertowego (załącznik nr </w:t>
      </w:r>
      <w:r w:rsidR="00A5323D" w:rsidRPr="00050B36">
        <w:rPr>
          <w:rFonts w:ascii="Arial" w:hAnsi="Arial" w:cs="Arial"/>
        </w:rPr>
        <w:t>2</w:t>
      </w:r>
      <w:r w:rsidR="004C693F" w:rsidRPr="00050B36">
        <w:rPr>
          <w:rFonts w:ascii="Arial" w:hAnsi="Arial" w:cs="Arial"/>
        </w:rPr>
        <w:t xml:space="preserve">) </w:t>
      </w:r>
      <w:r w:rsidR="00050B36" w:rsidRPr="00050B36">
        <w:rPr>
          <w:rFonts w:ascii="Arial" w:hAnsi="Arial" w:cs="Arial"/>
        </w:rPr>
        <w:t>sygnowanego</w:t>
      </w:r>
      <w:r w:rsidRPr="00050B36">
        <w:rPr>
          <w:rFonts w:ascii="Arial" w:hAnsi="Arial" w:cs="Arial"/>
        </w:rPr>
        <w:t xml:space="preserve"> podpisem i pieczęcią oferenta do dnia </w:t>
      </w:r>
      <w:r w:rsidR="008707D6">
        <w:rPr>
          <w:rFonts w:ascii="Arial" w:hAnsi="Arial" w:cs="Arial"/>
          <w:b/>
          <w:u w:val="single"/>
        </w:rPr>
        <w:t>1</w:t>
      </w:r>
      <w:r w:rsidR="005D4729">
        <w:rPr>
          <w:rFonts w:ascii="Arial" w:hAnsi="Arial" w:cs="Arial"/>
          <w:b/>
          <w:u w:val="single"/>
        </w:rPr>
        <w:t>4</w:t>
      </w:r>
      <w:bookmarkStart w:id="0" w:name="_GoBack"/>
      <w:bookmarkEnd w:id="0"/>
      <w:r w:rsidR="004C693F" w:rsidRPr="00050B36">
        <w:rPr>
          <w:rFonts w:ascii="Arial" w:hAnsi="Arial" w:cs="Arial"/>
          <w:b/>
          <w:u w:val="single"/>
        </w:rPr>
        <w:t>.</w:t>
      </w:r>
      <w:r w:rsidR="00A210A0">
        <w:rPr>
          <w:rFonts w:ascii="Arial" w:hAnsi="Arial" w:cs="Arial"/>
          <w:b/>
          <w:u w:val="single"/>
        </w:rPr>
        <w:t>05.2025</w:t>
      </w:r>
      <w:r w:rsidRPr="00050B36">
        <w:rPr>
          <w:rFonts w:ascii="Arial" w:hAnsi="Arial" w:cs="Arial"/>
          <w:b/>
          <w:u w:val="single"/>
        </w:rPr>
        <w:t xml:space="preserve"> r. </w:t>
      </w:r>
    </w:p>
    <w:p w:rsidR="003B552F" w:rsidRPr="00050B36" w:rsidRDefault="003B552F" w:rsidP="00384EA5">
      <w:pPr>
        <w:spacing w:after="0" w:line="240" w:lineRule="auto"/>
        <w:jc w:val="both"/>
        <w:rPr>
          <w:rFonts w:ascii="Arial" w:hAnsi="Arial" w:cs="Arial"/>
        </w:rPr>
      </w:pPr>
    </w:p>
    <w:p w:rsidR="003A5195" w:rsidRDefault="003A5195" w:rsidP="00276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A53CD">
        <w:rPr>
          <w:rFonts w:ascii="Arial" w:eastAsia="Times New Roman" w:hAnsi="Arial" w:cs="Arial"/>
          <w:b/>
          <w:bCs/>
          <w:lang w:eastAsia="pl-PL"/>
        </w:rPr>
        <w:t>Kryteria</w:t>
      </w:r>
      <w:r>
        <w:rPr>
          <w:rFonts w:ascii="Arial" w:eastAsia="Times New Roman" w:hAnsi="Arial" w:cs="Arial"/>
          <w:b/>
          <w:bCs/>
          <w:lang w:eastAsia="pl-PL"/>
        </w:rPr>
        <w:t xml:space="preserve"> oceny oferty</w:t>
      </w:r>
      <w:r w:rsidR="002765B4">
        <w:rPr>
          <w:rFonts w:ascii="Arial" w:eastAsia="Times New Roman" w:hAnsi="Arial" w:cs="Arial"/>
          <w:b/>
          <w:bCs/>
          <w:lang w:eastAsia="pl-PL"/>
        </w:rPr>
        <w:t xml:space="preserve"> – 100% cena</w:t>
      </w:r>
    </w:p>
    <w:p w:rsidR="002765B4" w:rsidRDefault="002765B4" w:rsidP="00276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- nie dopuszcza się produktów równoważnych</w:t>
      </w:r>
    </w:p>
    <w:p w:rsidR="002765B4" w:rsidRDefault="002765B4" w:rsidP="002765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- wymagany minimalny okres gwarancji na oferowane produkty to 24 miesiące </w:t>
      </w:r>
    </w:p>
    <w:p w:rsidR="00A210A0" w:rsidRDefault="00CC76DC" w:rsidP="00CC76DC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10A0">
        <w:rPr>
          <w:rFonts w:ascii="Arial" w:hAnsi="Arial" w:cs="Arial"/>
        </w:rPr>
        <w:t>dostarczona na koszt oferenta do siedziby Zamawiającego</w:t>
      </w:r>
    </w:p>
    <w:p w:rsidR="00CC76DC" w:rsidRPr="00CC76DC" w:rsidRDefault="00CC76DC" w:rsidP="00CC7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CC76DC">
        <w:rPr>
          <w:rFonts w:ascii="Arial" w:hAnsi="Arial" w:cs="Arial"/>
        </w:rPr>
        <w:t xml:space="preserve">ykonawca zapewnia, że części zamienne są fabrycznie nowe i sprawne, opakowane. </w:t>
      </w:r>
    </w:p>
    <w:p w:rsidR="00A210A0" w:rsidRPr="00CC76DC" w:rsidRDefault="00CC76DC" w:rsidP="00CC76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CC76DC">
        <w:rPr>
          <w:rFonts w:ascii="Arial" w:hAnsi="Arial" w:cs="Arial"/>
        </w:rPr>
        <w:t>a datę rozpoczęcia biegu terminu gwarancji przyjmuje się datę dostawy danej części</w:t>
      </w:r>
    </w:p>
    <w:p w:rsidR="00A210A0" w:rsidRPr="005B48E3" w:rsidRDefault="00A210A0" w:rsidP="00A210A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t>Informacje uzupełniające:</w:t>
      </w:r>
    </w:p>
    <w:p w:rsidR="00A210A0" w:rsidRDefault="00A210A0" w:rsidP="00A210A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5B48E3">
        <w:rPr>
          <w:rFonts w:ascii="Arial" w:eastAsia="Times New Roman" w:hAnsi="Arial" w:cs="Arial"/>
          <w:bCs/>
          <w:lang w:eastAsia="pl-PL"/>
        </w:rPr>
        <w:t>Asortyment wyspecyfiko</w:t>
      </w:r>
      <w:r w:rsidR="00B304BD">
        <w:rPr>
          <w:rFonts w:ascii="Arial" w:eastAsia="Times New Roman" w:hAnsi="Arial" w:cs="Arial"/>
          <w:bCs/>
          <w:lang w:eastAsia="pl-PL"/>
        </w:rPr>
        <w:t>wany zgodnie z załącznikiem nr 2</w:t>
      </w:r>
      <w:r w:rsidRPr="005B48E3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będzie dostarczony</w:t>
      </w:r>
      <w:r w:rsidRPr="005B48E3">
        <w:rPr>
          <w:rFonts w:ascii="Arial" w:eastAsia="Times New Roman" w:hAnsi="Arial" w:cs="Arial"/>
          <w:bCs/>
          <w:lang w:eastAsia="pl-PL"/>
        </w:rPr>
        <w:t xml:space="preserve"> z  zachowaniem ceny podanej  przez Oferenta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A210A0" w:rsidRDefault="00A210A0" w:rsidP="00A210A0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Wykonawca nie </w:t>
      </w:r>
      <w:r>
        <w:rPr>
          <w:rFonts w:ascii="Arial" w:eastAsia="Arial" w:hAnsi="Arial" w:cs="Arial"/>
        </w:rPr>
        <w:t xml:space="preserve">ma prawa </w:t>
      </w:r>
      <w:r w:rsidRPr="00026E0B">
        <w:rPr>
          <w:rFonts w:ascii="Arial" w:eastAsia="Arial" w:hAnsi="Arial" w:cs="Arial"/>
        </w:rPr>
        <w:t>udostępniać ani przetwarzać informacji o realizacji dost</w:t>
      </w:r>
      <w:r w:rsidR="00CC76DC">
        <w:rPr>
          <w:rFonts w:ascii="Arial" w:eastAsia="Arial" w:hAnsi="Arial" w:cs="Arial"/>
        </w:rPr>
        <w:t>awy dla potrzeb marketingowych</w:t>
      </w:r>
      <w:r w:rsidRPr="00026E0B">
        <w:rPr>
          <w:rFonts w:ascii="Arial" w:eastAsia="Arial" w:hAnsi="Arial" w:cs="Arial"/>
        </w:rPr>
        <w:t>.</w:t>
      </w:r>
    </w:p>
    <w:p w:rsidR="00A210A0" w:rsidRDefault="00A210A0" w:rsidP="00A210A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 xml:space="preserve">Oferty </w:t>
      </w:r>
      <w:r w:rsidRPr="005B48E3">
        <w:rPr>
          <w:rFonts w:ascii="Arial" w:hAnsi="Arial" w:cs="Arial"/>
          <w:b/>
          <w:u w:val="single"/>
        </w:rPr>
        <w:t>niekompletne</w:t>
      </w:r>
      <w:r w:rsidRPr="005B48E3">
        <w:rPr>
          <w:rFonts w:ascii="Arial" w:hAnsi="Arial" w:cs="Arial"/>
        </w:rPr>
        <w:t xml:space="preserve"> nie będą rozpatrywane.</w:t>
      </w:r>
    </w:p>
    <w:p w:rsidR="00A210A0" w:rsidRDefault="00A210A0" w:rsidP="00A210A0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>Płatność za zakupiony i dostarczony asortyment będzie realizowana na podstawie wystawionej w dniu odbioru przez Wykonawcę</w:t>
      </w:r>
      <w:r>
        <w:rPr>
          <w:rFonts w:ascii="Arial" w:eastAsia="Arial" w:hAnsi="Arial" w:cs="Arial"/>
        </w:rPr>
        <w:t xml:space="preserve"> prawidłowo wykonanej faktury VAT z </w:t>
      </w:r>
      <w:r w:rsidRPr="00026E0B">
        <w:rPr>
          <w:rFonts w:ascii="Arial" w:eastAsia="Arial" w:hAnsi="Arial" w:cs="Arial"/>
        </w:rPr>
        <w:t xml:space="preserve">odroczonym terminem płatności do </w:t>
      </w:r>
      <w:r>
        <w:rPr>
          <w:rFonts w:ascii="Arial" w:eastAsia="Arial" w:hAnsi="Arial" w:cs="Arial"/>
        </w:rPr>
        <w:t>30</w:t>
      </w:r>
      <w:r w:rsidRPr="00026E0B">
        <w:rPr>
          <w:rFonts w:ascii="Arial" w:eastAsia="Arial" w:hAnsi="Arial" w:cs="Arial"/>
        </w:rPr>
        <w:t xml:space="preserve"> dni. </w:t>
      </w:r>
    </w:p>
    <w:p w:rsidR="00A210A0" w:rsidRPr="00A210A0" w:rsidRDefault="00A210A0" w:rsidP="00A210A0">
      <w:pPr>
        <w:numPr>
          <w:ilvl w:val="0"/>
          <w:numId w:val="3"/>
        </w:numPr>
        <w:spacing w:after="2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Wykonawca zobowiązany jest to dokładnego oraz jednoznacznego opisu zakupionych tśm na fakturze VAT z wykorzystaniem nazwy producenta, numeru katalogowego oraz nazwy przedmiotu.</w:t>
      </w:r>
    </w:p>
    <w:p w:rsidR="00A210A0" w:rsidRPr="005B48E3" w:rsidRDefault="00A210A0" w:rsidP="00A210A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>W razie pytań proszę kontaktować się pod nr tel 261 101 361</w:t>
      </w:r>
    </w:p>
    <w:p w:rsidR="00591370" w:rsidRDefault="00591370" w:rsidP="00EE19C1">
      <w:pPr>
        <w:spacing w:after="0" w:line="240" w:lineRule="auto"/>
        <w:jc w:val="both"/>
        <w:rPr>
          <w:rFonts w:ascii="Arial" w:hAnsi="Arial" w:cs="Arial"/>
        </w:rPr>
      </w:pPr>
    </w:p>
    <w:p w:rsidR="00591370" w:rsidRPr="00DB6523" w:rsidRDefault="00591370" w:rsidP="00EE19C1">
      <w:pPr>
        <w:spacing w:after="0" w:line="240" w:lineRule="auto"/>
        <w:jc w:val="both"/>
        <w:rPr>
          <w:rFonts w:ascii="Arial" w:hAnsi="Arial" w:cs="Arial"/>
        </w:rPr>
      </w:pPr>
    </w:p>
    <w:sectPr w:rsidR="00591370" w:rsidRPr="00DB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E7" w:rsidRDefault="003330E7" w:rsidP="00DF79AA">
      <w:pPr>
        <w:spacing w:after="0" w:line="240" w:lineRule="auto"/>
      </w:pPr>
      <w:r>
        <w:separator/>
      </w:r>
    </w:p>
  </w:endnote>
  <w:endnote w:type="continuationSeparator" w:id="0">
    <w:p w:rsidR="003330E7" w:rsidRDefault="003330E7" w:rsidP="00DF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E7" w:rsidRDefault="003330E7" w:rsidP="00DF79AA">
      <w:pPr>
        <w:spacing w:after="0" w:line="240" w:lineRule="auto"/>
      </w:pPr>
      <w:r>
        <w:separator/>
      </w:r>
    </w:p>
  </w:footnote>
  <w:footnote w:type="continuationSeparator" w:id="0">
    <w:p w:rsidR="003330E7" w:rsidRDefault="003330E7" w:rsidP="00DF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315F6"/>
    <w:multiLevelType w:val="hybridMultilevel"/>
    <w:tmpl w:val="836434F6"/>
    <w:lvl w:ilvl="0" w:tplc="59B030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0CDB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F7826"/>
    <w:multiLevelType w:val="hybridMultilevel"/>
    <w:tmpl w:val="3D404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8AD"/>
    <w:multiLevelType w:val="multilevel"/>
    <w:tmpl w:val="36E6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8B"/>
    <w:rsid w:val="000160B2"/>
    <w:rsid w:val="00030EAA"/>
    <w:rsid w:val="00050B36"/>
    <w:rsid w:val="00057AC3"/>
    <w:rsid w:val="0008085E"/>
    <w:rsid w:val="000942DA"/>
    <w:rsid w:val="000A2359"/>
    <w:rsid w:val="000B411B"/>
    <w:rsid w:val="000B4E62"/>
    <w:rsid w:val="000B5BE1"/>
    <w:rsid w:val="000E3B5C"/>
    <w:rsid w:val="000F229C"/>
    <w:rsid w:val="000F499F"/>
    <w:rsid w:val="00104482"/>
    <w:rsid w:val="00134F84"/>
    <w:rsid w:val="00180E4F"/>
    <w:rsid w:val="00193D0B"/>
    <w:rsid w:val="001B4BA7"/>
    <w:rsid w:val="001D135A"/>
    <w:rsid w:val="001D3152"/>
    <w:rsid w:val="001D36B8"/>
    <w:rsid w:val="0020648C"/>
    <w:rsid w:val="00231F6F"/>
    <w:rsid w:val="00235398"/>
    <w:rsid w:val="00243F70"/>
    <w:rsid w:val="002534A7"/>
    <w:rsid w:val="002765B4"/>
    <w:rsid w:val="0028019A"/>
    <w:rsid w:val="00281AF9"/>
    <w:rsid w:val="0028561D"/>
    <w:rsid w:val="002A39A1"/>
    <w:rsid w:val="002F276B"/>
    <w:rsid w:val="002F7905"/>
    <w:rsid w:val="00302073"/>
    <w:rsid w:val="003267AB"/>
    <w:rsid w:val="003330E7"/>
    <w:rsid w:val="003361E5"/>
    <w:rsid w:val="003412A1"/>
    <w:rsid w:val="003731FE"/>
    <w:rsid w:val="00376EC7"/>
    <w:rsid w:val="00384EA5"/>
    <w:rsid w:val="00386C2E"/>
    <w:rsid w:val="003A5195"/>
    <w:rsid w:val="003B3151"/>
    <w:rsid w:val="003B552F"/>
    <w:rsid w:val="003D4F49"/>
    <w:rsid w:val="003E2394"/>
    <w:rsid w:val="003E3B53"/>
    <w:rsid w:val="00414C85"/>
    <w:rsid w:val="004159BE"/>
    <w:rsid w:val="00440D73"/>
    <w:rsid w:val="00447677"/>
    <w:rsid w:val="0048270E"/>
    <w:rsid w:val="004A149B"/>
    <w:rsid w:val="004C693F"/>
    <w:rsid w:val="004C753D"/>
    <w:rsid w:val="004D5B63"/>
    <w:rsid w:val="004E40B8"/>
    <w:rsid w:val="004F47E0"/>
    <w:rsid w:val="005051BB"/>
    <w:rsid w:val="0058144A"/>
    <w:rsid w:val="005817AB"/>
    <w:rsid w:val="00591370"/>
    <w:rsid w:val="005A5034"/>
    <w:rsid w:val="005D4729"/>
    <w:rsid w:val="00607A8E"/>
    <w:rsid w:val="00642A36"/>
    <w:rsid w:val="00652C77"/>
    <w:rsid w:val="00665CD3"/>
    <w:rsid w:val="00666D44"/>
    <w:rsid w:val="00685C0A"/>
    <w:rsid w:val="006A2537"/>
    <w:rsid w:val="006C6F27"/>
    <w:rsid w:val="006D0230"/>
    <w:rsid w:val="006D30AC"/>
    <w:rsid w:val="007034C6"/>
    <w:rsid w:val="00724547"/>
    <w:rsid w:val="007255B7"/>
    <w:rsid w:val="00736CCD"/>
    <w:rsid w:val="00765C78"/>
    <w:rsid w:val="007B2277"/>
    <w:rsid w:val="007B268D"/>
    <w:rsid w:val="007B3810"/>
    <w:rsid w:val="007B492B"/>
    <w:rsid w:val="007F0128"/>
    <w:rsid w:val="00820053"/>
    <w:rsid w:val="008252D2"/>
    <w:rsid w:val="00841071"/>
    <w:rsid w:val="008514C2"/>
    <w:rsid w:val="008707D6"/>
    <w:rsid w:val="00873C3C"/>
    <w:rsid w:val="008A62AA"/>
    <w:rsid w:val="008B1CD0"/>
    <w:rsid w:val="008F4F56"/>
    <w:rsid w:val="0090319E"/>
    <w:rsid w:val="00943C10"/>
    <w:rsid w:val="00946273"/>
    <w:rsid w:val="00957895"/>
    <w:rsid w:val="0097017F"/>
    <w:rsid w:val="009765A7"/>
    <w:rsid w:val="0098178B"/>
    <w:rsid w:val="009C0E4B"/>
    <w:rsid w:val="009C42CA"/>
    <w:rsid w:val="009C59E4"/>
    <w:rsid w:val="009F45DA"/>
    <w:rsid w:val="00A17776"/>
    <w:rsid w:val="00A210A0"/>
    <w:rsid w:val="00A24DC3"/>
    <w:rsid w:val="00A36042"/>
    <w:rsid w:val="00A37243"/>
    <w:rsid w:val="00A43DE1"/>
    <w:rsid w:val="00A5323D"/>
    <w:rsid w:val="00A72522"/>
    <w:rsid w:val="00A7564D"/>
    <w:rsid w:val="00A851D0"/>
    <w:rsid w:val="00A97646"/>
    <w:rsid w:val="00AA543E"/>
    <w:rsid w:val="00AC0210"/>
    <w:rsid w:val="00AC6724"/>
    <w:rsid w:val="00AF6B17"/>
    <w:rsid w:val="00B12849"/>
    <w:rsid w:val="00B304BD"/>
    <w:rsid w:val="00B3399B"/>
    <w:rsid w:val="00B554E1"/>
    <w:rsid w:val="00B759FB"/>
    <w:rsid w:val="00B92B74"/>
    <w:rsid w:val="00BE1F10"/>
    <w:rsid w:val="00BE43F8"/>
    <w:rsid w:val="00C30FAC"/>
    <w:rsid w:val="00C372C6"/>
    <w:rsid w:val="00C41C65"/>
    <w:rsid w:val="00C53B6C"/>
    <w:rsid w:val="00C63F8F"/>
    <w:rsid w:val="00C6545D"/>
    <w:rsid w:val="00C936B1"/>
    <w:rsid w:val="00CA53CD"/>
    <w:rsid w:val="00CB369B"/>
    <w:rsid w:val="00CC0C60"/>
    <w:rsid w:val="00CC5196"/>
    <w:rsid w:val="00CC56B2"/>
    <w:rsid w:val="00CC76DC"/>
    <w:rsid w:val="00CD5C42"/>
    <w:rsid w:val="00D04235"/>
    <w:rsid w:val="00D61961"/>
    <w:rsid w:val="00D72827"/>
    <w:rsid w:val="00D76AD6"/>
    <w:rsid w:val="00D913CE"/>
    <w:rsid w:val="00D97D05"/>
    <w:rsid w:val="00DA72E0"/>
    <w:rsid w:val="00DB1A4D"/>
    <w:rsid w:val="00DB3807"/>
    <w:rsid w:val="00DB6523"/>
    <w:rsid w:val="00DF5C57"/>
    <w:rsid w:val="00DF79AA"/>
    <w:rsid w:val="00E15C7F"/>
    <w:rsid w:val="00E25F51"/>
    <w:rsid w:val="00E44013"/>
    <w:rsid w:val="00E51992"/>
    <w:rsid w:val="00E649B4"/>
    <w:rsid w:val="00E9734A"/>
    <w:rsid w:val="00EB7A12"/>
    <w:rsid w:val="00ED0565"/>
    <w:rsid w:val="00EE19C1"/>
    <w:rsid w:val="00EE1C9F"/>
    <w:rsid w:val="00EE253A"/>
    <w:rsid w:val="00F04DF6"/>
    <w:rsid w:val="00F0784A"/>
    <w:rsid w:val="00F225ED"/>
    <w:rsid w:val="00F47159"/>
    <w:rsid w:val="00F50C06"/>
    <w:rsid w:val="00F645A1"/>
    <w:rsid w:val="00F7453E"/>
    <w:rsid w:val="00F76FAC"/>
    <w:rsid w:val="00FC26BC"/>
    <w:rsid w:val="00FD6002"/>
    <w:rsid w:val="00FD78B7"/>
    <w:rsid w:val="00FE3131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F10C8"/>
  <w15:docId w15:val="{0B1CFD34-5111-47D8-92C1-98467790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customStyle="1" w:styleId="yellowcolor">
    <w:name w:val="yellow_color"/>
    <w:basedOn w:val="Domylnaczcionkaakapitu"/>
    <w:rsid w:val="001D135A"/>
  </w:style>
  <w:style w:type="character" w:styleId="Pogrubienie">
    <w:name w:val="Strong"/>
    <w:basedOn w:val="Domylnaczcionkaakapitu"/>
    <w:uiPriority w:val="22"/>
    <w:qFormat/>
    <w:rsid w:val="00CC51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4E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9AA"/>
  </w:style>
  <w:style w:type="paragraph" w:styleId="Stopka">
    <w:name w:val="footer"/>
    <w:basedOn w:val="Normalny"/>
    <w:link w:val="StopkaZnak"/>
    <w:uiPriority w:val="99"/>
    <w:unhideWhenUsed/>
    <w:rsid w:val="00DF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E08B-B9C2-4DD4-B0FE-C2975DCF6B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0BFF3A-2430-4FD1-90AA-F102311C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 Dyżurny JWK</dc:creator>
  <cp:lastModifiedBy>Wujcik Paweł</cp:lastModifiedBy>
  <cp:revision>2</cp:revision>
  <dcterms:created xsi:type="dcterms:W3CDTF">2025-05-09T10:00:00Z</dcterms:created>
  <dcterms:modified xsi:type="dcterms:W3CDTF">2025-05-09T10:00:00Z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6bc8c4ba-1b60-4f9f-82f8-0cc34faa9e0e</vt:lpwstr>
  </property>
  <property fmtid="{D5CDD505-2E9C-101B-9397-08002B2CF9AE}" pid="3" name="bjSaver">
    <vt:lpwstr>mq9jINLJfxjivfSFi2C4JyhmjlRC9Wld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Oficer Dyżurny JWK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10.68.202.104</vt:lpwstr>
  </property>
  <property fmtid="{D5CDD505-2E9C-101B-9397-08002B2CF9AE}" pid="11" name="bjPortionMark">
    <vt:lpwstr>[]</vt:lpwstr>
  </property>
</Properties>
</file>