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4C437" w14:textId="77777777" w:rsidR="00DE5238" w:rsidRDefault="00DE5238" w:rsidP="00DE5238">
      <w:pPr>
        <w:pStyle w:val="Standard"/>
        <w:rPr>
          <w:rFonts w:ascii="Arial" w:hAnsi="Arial" w:cs="Arial"/>
        </w:rPr>
      </w:pPr>
    </w:p>
    <w:p w14:paraId="5B682036" w14:textId="77777777" w:rsidR="00DE5238" w:rsidRDefault="00DE5238" w:rsidP="00DE523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</w:t>
      </w:r>
    </w:p>
    <w:p w14:paraId="44A8943B" w14:textId="77777777" w:rsidR="00DE5238" w:rsidRDefault="00DE5238" w:rsidP="00DE523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124B6265" w14:textId="77777777" w:rsidR="00DE5238" w:rsidRDefault="00DE5238" w:rsidP="00DE5238">
      <w:pPr>
        <w:pStyle w:val="Standard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(pełna nazwa/firma, adres)</w:t>
      </w:r>
    </w:p>
    <w:p w14:paraId="710A70B0" w14:textId="77777777" w:rsidR="00DE5238" w:rsidRDefault="00DE5238" w:rsidP="00DE5238">
      <w:pPr>
        <w:pStyle w:val="Standard"/>
        <w:rPr>
          <w:rFonts w:ascii="Arial" w:hAnsi="Arial" w:cs="Arial"/>
          <w:u w:val="single"/>
        </w:rPr>
      </w:pPr>
    </w:p>
    <w:p w14:paraId="38921263" w14:textId="77777777" w:rsidR="00DE5238" w:rsidRDefault="00DE5238" w:rsidP="00DE5238">
      <w:pPr>
        <w:pStyle w:val="Standar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56D842F2" w14:textId="77777777" w:rsidR="00DE5238" w:rsidRDefault="00DE5238" w:rsidP="00DE523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</w:t>
      </w:r>
    </w:p>
    <w:p w14:paraId="418D15BB" w14:textId="77777777" w:rsidR="00DE5238" w:rsidRDefault="00DE5238" w:rsidP="00DE523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14:paraId="5C877C47" w14:textId="77777777" w:rsidR="00DE5238" w:rsidRDefault="00DE5238" w:rsidP="00DE5238">
      <w:pPr>
        <w:pStyle w:val="Standard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54B7855C" w14:textId="77777777" w:rsidR="00DE5238" w:rsidRDefault="00DE5238" w:rsidP="00DE5238">
      <w:pPr>
        <w:pStyle w:val="Standard"/>
        <w:rPr>
          <w:rFonts w:ascii="Arial" w:hAnsi="Arial" w:cs="Arial"/>
          <w:i/>
          <w:iCs/>
        </w:rPr>
      </w:pPr>
    </w:p>
    <w:p w14:paraId="1F8404E6" w14:textId="77777777" w:rsidR="00DE5238" w:rsidRDefault="00DE5238" w:rsidP="00DE5238">
      <w:pPr>
        <w:pStyle w:val="Standard"/>
        <w:ind w:left="141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bookmarkStart w:id="0" w:name="_Hlk114220837"/>
      <w:r>
        <w:rPr>
          <w:rFonts w:ascii="Arial" w:hAnsi="Arial" w:cs="Arial"/>
          <w:b/>
          <w:bCs/>
          <w:color w:val="000000"/>
        </w:rPr>
        <w:t>Zamawiający: Gmina Zambrów</w:t>
      </w:r>
    </w:p>
    <w:p w14:paraId="26BCA34E" w14:textId="77777777" w:rsidR="00DE5238" w:rsidRDefault="00DE5238" w:rsidP="00DE5238">
      <w:pPr>
        <w:pStyle w:val="Standard"/>
        <w:ind w:left="1418"/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Adres: </w:t>
      </w:r>
      <w:r>
        <w:rPr>
          <w:rFonts w:ascii="Arial" w:hAnsi="Arial" w:cs="Arial"/>
          <w:b/>
          <w:bCs/>
        </w:rPr>
        <w:t>ul. Fabryczna 3, 18-300 Zambrów</w:t>
      </w:r>
    </w:p>
    <w:bookmarkEnd w:id="0"/>
    <w:p w14:paraId="2DD1A035" w14:textId="77777777" w:rsidR="00DE5238" w:rsidRDefault="00DE5238" w:rsidP="00DE5238">
      <w:pPr>
        <w:pStyle w:val="Standard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5DFBE5EC" w14:textId="77777777" w:rsidR="00DE5238" w:rsidRDefault="00DE5238" w:rsidP="00DE5238">
      <w:pPr>
        <w:jc w:val="center"/>
        <w:rPr>
          <w:rFonts w:ascii="Arial" w:hAnsi="Arial" w:cs="Arial"/>
          <w:b/>
        </w:rPr>
      </w:pPr>
    </w:p>
    <w:p w14:paraId="23B07251" w14:textId="7777777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OŚWIADCZENIE</w:t>
      </w:r>
    </w:p>
    <w:p w14:paraId="431E5043" w14:textId="407BB33E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z art. 125 ust. 1 ust</w:t>
      </w:r>
      <w:r w:rsidR="002C50CA">
        <w:rPr>
          <w:rFonts w:ascii="Arial" w:hAnsi="Arial" w:cs="Arial"/>
          <w:b/>
          <w:bCs/>
        </w:rPr>
        <w:t>awy – Prawo zamówień publicznych</w:t>
      </w:r>
      <w:bookmarkStart w:id="1" w:name="_GoBack"/>
      <w:bookmarkEnd w:id="1"/>
    </w:p>
    <w:p w14:paraId="7CF9F513" w14:textId="7777777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(NALEŻY ZŁOŻYĆ WRAZ Z OFERTĄ)</w:t>
      </w:r>
    </w:p>
    <w:p w14:paraId="1C3BD8D5" w14:textId="77777777" w:rsidR="00DE5238" w:rsidRPr="00D264F6" w:rsidRDefault="00DE5238" w:rsidP="00DE5238">
      <w:pPr>
        <w:jc w:val="center"/>
        <w:rPr>
          <w:rFonts w:ascii="Arial" w:hAnsi="Arial" w:cs="Arial"/>
          <w:b/>
          <w:w w:val="90"/>
          <w:sz w:val="28"/>
          <w:szCs w:val="28"/>
        </w:rPr>
      </w:pPr>
    </w:p>
    <w:p w14:paraId="735A23EA" w14:textId="5831F639" w:rsidR="00D264F6" w:rsidRPr="007130D1" w:rsidRDefault="007130D1" w:rsidP="00E00189">
      <w:pPr>
        <w:jc w:val="center"/>
        <w:rPr>
          <w:rFonts w:ascii="Arial" w:hAnsi="Arial" w:cs="Arial"/>
        </w:rPr>
      </w:pPr>
      <w:r w:rsidRPr="007130D1">
        <w:rPr>
          <w:rFonts w:ascii="Arial" w:hAnsi="Arial" w:cs="Arial"/>
          <w:b/>
        </w:rPr>
        <w:t xml:space="preserve">„Rozbudowa i przebudowa drogi gminnej nr 106084B w lokalizacji roboczej od km 0+000 do km 0+095,65 i od km 0+118,41 do km 0+182,10 wraz z budową kładki dla pieszych </w:t>
      </w:r>
      <w:r w:rsidR="00A1105A">
        <w:rPr>
          <w:rFonts w:ascii="Arial" w:hAnsi="Arial" w:cs="Arial"/>
          <w:b/>
        </w:rPr>
        <w:t>nad rzeką Jabłonką w m. Nagórki-</w:t>
      </w:r>
      <w:r w:rsidRPr="007130D1">
        <w:rPr>
          <w:rFonts w:ascii="Arial" w:hAnsi="Arial" w:cs="Arial"/>
          <w:b/>
        </w:rPr>
        <w:t>Jabłoń, gmina Zambrów”</w:t>
      </w:r>
      <w:r w:rsidR="00D264F6" w:rsidRPr="007130D1">
        <w:rPr>
          <w:rFonts w:ascii="Arial" w:hAnsi="Arial" w:cs="Arial"/>
        </w:rPr>
        <w:t xml:space="preserve"> </w:t>
      </w:r>
    </w:p>
    <w:p w14:paraId="606C2DEF" w14:textId="490B0586" w:rsidR="00E00189" w:rsidRDefault="00DE5238" w:rsidP="00E00189">
      <w:pPr>
        <w:jc w:val="center"/>
        <w:rPr>
          <w:rFonts w:ascii="Arial" w:hAnsi="Arial" w:cs="Arial"/>
        </w:rPr>
      </w:pPr>
      <w:r w:rsidRPr="00C53CD4">
        <w:rPr>
          <w:rFonts w:ascii="Arial" w:hAnsi="Arial" w:cs="Arial"/>
        </w:rPr>
        <w:t>Nr postępowania:</w:t>
      </w:r>
      <w:r w:rsidR="007130D1">
        <w:rPr>
          <w:rFonts w:ascii="Arial" w:hAnsi="Arial" w:cs="Arial"/>
        </w:rPr>
        <w:t xml:space="preserve"> Rrg.271.4.2023</w:t>
      </w:r>
    </w:p>
    <w:p w14:paraId="488D04B4" w14:textId="77777777" w:rsidR="00434DF4" w:rsidRDefault="00434DF4" w:rsidP="00434DF4">
      <w:pPr>
        <w:jc w:val="both"/>
        <w:rPr>
          <w:rFonts w:ascii="Arial" w:hAnsi="Arial" w:cs="Arial"/>
        </w:rPr>
      </w:pPr>
    </w:p>
    <w:p w14:paraId="30BC8EE0" w14:textId="57F76290" w:rsidR="00DE5238" w:rsidRPr="00C53CD4" w:rsidRDefault="00DE5238" w:rsidP="00434DF4">
      <w:p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Działając na podstawie art. 125 ust. 1 ustawy z 11 września 2019r. – Prawo zamówień publicznych (</w:t>
      </w:r>
      <w:proofErr w:type="spellStart"/>
      <w:r w:rsidRPr="00C53CD4">
        <w:rPr>
          <w:rFonts w:ascii="Arial" w:hAnsi="Arial" w:cs="Arial"/>
        </w:rPr>
        <w:t>t.j</w:t>
      </w:r>
      <w:proofErr w:type="spellEnd"/>
      <w:r w:rsidRPr="00C53CD4">
        <w:rPr>
          <w:rFonts w:ascii="Arial" w:hAnsi="Arial" w:cs="Arial"/>
        </w:rPr>
        <w:t xml:space="preserve">. Dz. U. z 2022 r. poz. 1710 z </w:t>
      </w:r>
      <w:proofErr w:type="spellStart"/>
      <w:r w:rsidRPr="00C53CD4">
        <w:rPr>
          <w:rFonts w:ascii="Arial" w:hAnsi="Arial" w:cs="Arial"/>
        </w:rPr>
        <w:t>późn</w:t>
      </w:r>
      <w:proofErr w:type="spellEnd"/>
      <w:r w:rsidRPr="00C53CD4">
        <w:rPr>
          <w:rFonts w:ascii="Arial" w:hAnsi="Arial" w:cs="Arial"/>
        </w:rPr>
        <w:t>. zm.) załączam do oferty w niniejszym postępowaniu aktualne na dzień składania ofert oświadczenie w zakresie wskazanym przez zamawiającego w ogłoszeniu o zamówieniu oraz w specyfikacji warunków zamówienia, stanowiące wstępne potwierdzenie, że Wykonawca:</w:t>
      </w:r>
    </w:p>
    <w:p w14:paraId="5741BA32" w14:textId="77777777" w:rsid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nie podlega wykluczeniu z postępowania oraz</w:t>
      </w:r>
    </w:p>
    <w:p w14:paraId="47540812" w14:textId="0E651776" w:rsidR="00DE5238" w:rsidRP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spełnia warunki udziału w postępowaniu</w:t>
      </w:r>
    </w:p>
    <w:p w14:paraId="400CCEB0" w14:textId="77777777" w:rsidR="00DE5238" w:rsidRDefault="00DE5238" w:rsidP="00DE5238">
      <w:pPr>
        <w:jc w:val="center"/>
        <w:rPr>
          <w:rFonts w:ascii="Arial" w:hAnsi="Arial" w:cs="Arial"/>
          <w:b/>
          <w:u w:val="single"/>
        </w:rPr>
      </w:pPr>
    </w:p>
    <w:tbl>
      <w:tblPr>
        <w:tblW w:w="10348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6206"/>
        <w:gridCol w:w="3519"/>
      </w:tblGrid>
      <w:tr w:rsidR="00DE5238" w14:paraId="4D44A2E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135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10C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wymagane przez Zamawiającego</w:t>
            </w:r>
          </w:p>
          <w:p w14:paraId="5425B5D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0C38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Wypełnia Wykonawca</w:t>
            </w:r>
          </w:p>
        </w:tc>
      </w:tr>
      <w:tr w:rsidR="00DE5238" w14:paraId="384A4E0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2302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D293FBE" w14:textId="4584574E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I:</w:t>
            </w:r>
          </w:p>
          <w:p w14:paraId="674DD0BA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NFORMACJE DOTYCZĄCE WYKONAWCY:</w:t>
            </w:r>
          </w:p>
          <w:p w14:paraId="127F4A19" w14:textId="0910DF2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506187A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AEE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wykonawcy</w:t>
            </w:r>
          </w:p>
        </w:tc>
      </w:tr>
      <w:tr w:rsidR="00DE5238" w14:paraId="1E072CDA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58C1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AF56" w14:textId="3F307EDB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Nazwa Wykonawcy / imię i nazwisko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848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3794E5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59B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EBD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pocztowy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5959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2B9C962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995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D07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Telefon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E11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4E5D3F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A91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A8AF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e-mail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11A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7F584229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8F5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DA4F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Faks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F84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93454C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099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D8DF" w14:textId="77777777" w:rsidR="00DE5238" w:rsidRDefault="00DE5238" w:rsidP="00C53CD4">
            <w:pPr>
              <w:widowControl/>
              <w:ind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NIP, KRS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B5F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A79D76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B81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7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693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REGON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CCB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F3F7F62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A8B5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8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CC5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Wykonawca jest małym lub średnim przedsiębiorcą?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E42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5EF152F2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D189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wspólnego ubiegania się o udzielenie zamówienia publicznego</w:t>
            </w:r>
          </w:p>
          <w:p w14:paraId="55DB73AB" w14:textId="6ADFB62F" w:rsidR="00434DF4" w:rsidRDefault="00434DF4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</w:p>
        </w:tc>
      </w:tr>
      <w:tr w:rsidR="00DE5238" w14:paraId="097B685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E70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9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EA15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Wykonawca bierze udział w niniejszym postępowaniu o udzielenie zamówienia publicznego wspólnie z innymi Wykonawcami?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DD8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6CFDFE14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C09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10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A19D" w14:textId="68389AE6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ww. pkt. odpowiedź jest twierdząca, należy wskazać pozostałych Wykonawców biorących wspólnie udział w postępowaniu o udzielnie niniejszego zamówienia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F88C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7114798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42C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62FE" w14:textId="5E9B5AD8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 przypadku Wykonawców występujących wspólnie  należy wskazać pełnomocnika lub lidera (wypełnić jeśli dotyczy)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ABE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*Pełnomocnikiem / *Liderem jest</w:t>
            </w:r>
          </w:p>
        </w:tc>
      </w:tr>
      <w:tr w:rsidR="00DE5238" w14:paraId="74FF8E4F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D3D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przedstawicieli prawnych wykonawcy</w:t>
            </w:r>
          </w:p>
        </w:tc>
      </w:tr>
      <w:tr w:rsidR="00DE5238" w14:paraId="028B6334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572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112C" w14:textId="22DBE04C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Pełnomocnik (-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cy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), osoby uprawnione: Należy podać osobę (-y) – imię i nazwiska oraz adres (-y) osoby (osób) upoważnionej (-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) do prawnego reprezentowania Wykonawcy (-ów) na potrzeby niniejszego postępowania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84D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918BA1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7F7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775D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Osoba wyznaczona do kontaktów ze strony Wykonawcy, w tym do otrzymywania i wymiany korespondencji w ramach niniejszego postępowania: Imię, nazwisko, stanowisko, dane kontaktowe teleadresowe, E-MAIL.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07E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A257990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832B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04A881B1" w14:textId="78D11CE5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II:   </w:t>
            </w:r>
          </w:p>
          <w:p w14:paraId="7306B78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WARUNKI UDZIAŁU W POSTĘPOWANIU:</w:t>
            </w:r>
          </w:p>
          <w:p w14:paraId="4F841BA5" w14:textId="64FA57C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74485CBB" w14:textId="77777777" w:rsidTr="00C53CD4">
        <w:trPr>
          <w:trHeight w:val="6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3D0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82AC" w14:textId="2C5C7CAE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 spełnia warunki udziału w postępowaniu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2C27" w14:textId="44D7248B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6BE2BBB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00912D4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2DFE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171A5883" w14:textId="42F9CDFD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III: </w:t>
            </w:r>
          </w:p>
          <w:p w14:paraId="2938F4B7" w14:textId="77777777" w:rsidR="00DE5238" w:rsidRDefault="00DE5238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PODSTAWY WYKLUCZENIA</w:t>
            </w:r>
          </w:p>
          <w:p w14:paraId="04EA6A9F" w14:textId="63BB7308" w:rsidR="00434DF4" w:rsidRDefault="00434DF4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48F813B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2A4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C8C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Wykonawca: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2BB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E7F01D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C29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72D8" w14:textId="29C4FB54" w:rsidR="00DE5238" w:rsidRDefault="00DE5238" w:rsidP="00A1105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Wykonawca podlega wykluczeniu na podstawie któregokolwiek z przepisów wskazanych: -</w:t>
            </w:r>
            <w:r w:rsidR="00A1105A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w art. 108 ust. 1 ustawy </w:t>
            </w:r>
            <w:proofErr w:type="spellStart"/>
            <w:r w:rsidR="00A1105A"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A29B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455BE82C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F79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1FB3" w14:textId="1AD2C4FD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CB74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799C8BE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C15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1864" w14:textId="2863F2BC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Jeśli dokument potwierdzający brak podstaw 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w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ykluczenia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dostępny jest w formie elektronicznej proszę wskazać: adres internetowy, wydający urząd lub organ, dokładne dane referencyjne dokumentacj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i.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97C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C027CE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DDC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7422" w14:textId="241E39D7" w:rsidR="00DE5238" w:rsidRDefault="00DE5238" w:rsidP="00A1105A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w przypadku występowania przesłanek wykluczenia wskazanych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 w:rsidR="00A1105A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podejmuje próbę wykazania rzetelności określoną w ustawie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2FD0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033A3B5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E90387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61AB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AD12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4 odpowiedź jest twierdząca, należy wskazać dowody wykazujące rzetelność Wykonawcy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5E1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CD67D0" w14:paraId="1CCFB747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B2DA" w14:textId="67B6DC28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1C4D" w14:textId="690E38E1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CD67D0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art. 7 ust. 1 </w:t>
            </w:r>
            <w:r w:rsidRPr="00CD67D0">
              <w:rPr>
                <w:rFonts w:ascii="Arial" w:hAnsi="Arial" w:cs="Arial"/>
              </w:rPr>
              <w:t xml:space="preserve">Ustawy z dnia 13 kwietnia 2022 r. o szczególnych </w:t>
            </w:r>
            <w:r w:rsidRPr="00CD67D0">
              <w:rPr>
                <w:rFonts w:ascii="Arial" w:hAnsi="Arial" w:cs="Arial"/>
              </w:rPr>
              <w:lastRenderedPageBreak/>
              <w:t xml:space="preserve">rozwiązaniach w zakresie przeciwdziałania wspieraniu agresji na </w:t>
            </w:r>
            <w:r w:rsidRPr="007130D1">
              <w:rPr>
                <w:rFonts w:ascii="Arial" w:hAnsi="Arial" w:cs="Arial"/>
              </w:rPr>
              <w:t>Ukrainę oraz służących ochronie bezpieczeństwa narodowego (</w:t>
            </w:r>
            <w:proofErr w:type="spellStart"/>
            <w:r w:rsidR="007130D1" w:rsidRPr="007130D1">
              <w:rPr>
                <w:rFonts w:ascii="Arial" w:hAnsi="Arial" w:cs="Arial"/>
              </w:rPr>
              <w:t>t.j</w:t>
            </w:r>
            <w:proofErr w:type="spellEnd"/>
            <w:r w:rsidR="007130D1" w:rsidRPr="007130D1">
              <w:rPr>
                <w:rFonts w:ascii="Arial" w:hAnsi="Arial" w:cs="Arial"/>
              </w:rPr>
              <w:t xml:space="preserve">. Dz. U. z 2023 r. poz. 129 z </w:t>
            </w:r>
            <w:proofErr w:type="spellStart"/>
            <w:r w:rsidR="007130D1" w:rsidRPr="007130D1">
              <w:rPr>
                <w:rFonts w:ascii="Arial" w:hAnsi="Arial" w:cs="Arial"/>
              </w:rPr>
              <w:t>późn</w:t>
            </w:r>
            <w:proofErr w:type="spellEnd"/>
            <w:r w:rsidR="007130D1" w:rsidRPr="007130D1">
              <w:rPr>
                <w:rFonts w:ascii="Arial" w:hAnsi="Arial" w:cs="Arial"/>
              </w:rPr>
              <w:t>. zm.</w:t>
            </w:r>
            <w:r w:rsidRPr="007130D1">
              <w:rPr>
                <w:rFonts w:ascii="Arial" w:hAnsi="Arial" w:cs="Arial"/>
              </w:rPr>
              <w:t>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9E45" w14:textId="2849DC7B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*TAK / *NIE</w:t>
            </w:r>
          </w:p>
        </w:tc>
      </w:tr>
      <w:tr w:rsidR="00CD67D0" w14:paraId="59DF3DB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4C3F" w14:textId="77777777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E380" w14:textId="46693A6D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A4CE" w14:textId="77777777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40F8EFBC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A439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3DD2A3A4" w14:textId="73155C5F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IV:</w:t>
            </w:r>
          </w:p>
          <w:p w14:paraId="54DC9AD3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PODWYKONAWSTWO</w:t>
            </w:r>
          </w:p>
          <w:p w14:paraId="48BD30FD" w14:textId="77777777" w:rsidR="00DE5238" w:rsidRDefault="00DE5238" w:rsidP="00C53CD4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Sekcję tę należy wypełnić jedynie wówczas, gdy wykonawca zamierza powierzyć wykonanie części zamówienia podwykonawcy(-om)</w:t>
            </w:r>
          </w:p>
          <w:p w14:paraId="7C14B1E1" w14:textId="2F4D6F8D" w:rsidR="00434DF4" w:rsidRDefault="00434DF4" w:rsidP="00C53CD4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1E0FCAF1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E7D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4C0A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Realizację zamówienia zamierzamy powierzyć podwykonawcy(-om) w części wg zakresu robót/dostaw/usług: </w:t>
            </w:r>
          </w:p>
          <w:p w14:paraId="602CF2EC" w14:textId="4F1EC38D" w:rsidR="00DE5238" w:rsidRDefault="00DE5238" w:rsidP="00A616BA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(Wypełnić jeśli dotyczy - Należy podać proponowanego podwykonawcę/-ów oraz wskazać zakres </w:t>
            </w:r>
            <w:r w:rsidR="00CB0493">
              <w:rPr>
                <w:rFonts w:ascii="Arial" w:eastAsia="Times New Roman" w:hAnsi="Arial" w:cs="Arial"/>
                <w:kern w:val="0"/>
                <w:lang w:eastAsia="pl-PL" w:bidi="ar-SA"/>
              </w:rPr>
              <w:t>robót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przewidzianych do wykonania przez tego podwykonawcę/-ów).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390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1) ……………………………………</w:t>
            </w:r>
          </w:p>
          <w:p w14:paraId="67488D9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2) ………………………………….</w:t>
            </w:r>
          </w:p>
          <w:p w14:paraId="656CE811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3) ………………………………….</w:t>
            </w:r>
          </w:p>
        </w:tc>
      </w:tr>
      <w:tr w:rsidR="00DE5238" w14:paraId="061C024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2F3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CBD0" w14:textId="13764B7E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podwykonawca wskazany w pkt. 1 podlega wykluczeniu na podstawie któregokolwiek z przepisów wskazanych w art. 108</w:t>
            </w:r>
            <w:r w:rsidR="00CB0493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ust.</w:t>
            </w:r>
            <w:r w:rsidR="00A1105A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1 ustawy </w:t>
            </w:r>
            <w:proofErr w:type="spellStart"/>
            <w:r w:rsidR="00A1105A"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</w:p>
          <w:p w14:paraId="42CBAFF2" w14:textId="77777777" w:rsidR="00DE5238" w:rsidRDefault="00DE5238" w:rsidP="00A616BA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podwykonawców dotyczy wykluczenie, jeśli wykonawca przewiduje więcej niż jednego podwykonawcę.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B86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2A93E098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 odniesieniu do podwykonawcy(-ów):</w:t>
            </w:r>
          </w:p>
        </w:tc>
      </w:tr>
      <w:tr w:rsidR="00DE5238" w14:paraId="5D0E8AB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6C0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12E7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2 odpowiedź jest twierdząca, należy wskazać na podstawie której przesłanki podwykonawca podlega wykluczeniu oraz uzasadnić (podać przyczyny faktyczne)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FC37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B4E3404" w14:textId="77777777" w:rsidTr="00A616BA">
        <w:trPr>
          <w:trHeight w:val="135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8C4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A563" w14:textId="0743811F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podwykonawca, w przypadku występowania przesłanek wykluczenia wskazanych w art. 108 ust.</w:t>
            </w:r>
            <w:r w:rsidR="00A1105A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1 ustawy </w:t>
            </w:r>
            <w:proofErr w:type="spellStart"/>
            <w:r w:rsidR="00A1105A"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 w:rsidR="00A1105A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podejmuje próbę wykazania rzetelności określoną w ustawie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?: </w:t>
            </w:r>
          </w:p>
          <w:p w14:paraId="24AB8AC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podwykonawców dotyczy)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B687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312248C3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3A358EA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226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4539" w14:textId="77777777" w:rsidR="00DE5238" w:rsidRDefault="00DE5238" w:rsidP="00E00189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4 odpowiedź jest twierdząca, należy wskazać dowody wykazujące rzetelność podwykonawcy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6EF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502415" w14:paraId="73524B9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FE35" w14:textId="64D3DB1D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0853" w14:textId="790DC249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CD67D0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art. 7 ust. 1 </w:t>
            </w:r>
            <w:r w:rsidRPr="00CD67D0">
              <w:rPr>
                <w:rFonts w:ascii="Arial" w:hAnsi="Arial" w:cs="Arial"/>
              </w:rPr>
              <w:t>Ustawy z dnia 13 kwietnia 2022 r. o szczególnych rozwiązaniach w zakresie przeciwdziałania wspieraniu agresji na Ukrainę oraz służących ochronie bezpieczeństwa narodowego (</w:t>
            </w:r>
            <w:proofErr w:type="spellStart"/>
            <w:r w:rsidR="006B0029" w:rsidRPr="007130D1">
              <w:rPr>
                <w:rFonts w:ascii="Arial" w:hAnsi="Arial" w:cs="Arial"/>
              </w:rPr>
              <w:t>t.j</w:t>
            </w:r>
            <w:proofErr w:type="spellEnd"/>
            <w:r w:rsidR="006B0029" w:rsidRPr="007130D1">
              <w:rPr>
                <w:rFonts w:ascii="Arial" w:hAnsi="Arial" w:cs="Arial"/>
              </w:rPr>
              <w:t xml:space="preserve">. Dz. U. z 2023 r. poz. 129 z </w:t>
            </w:r>
            <w:proofErr w:type="spellStart"/>
            <w:r w:rsidR="006B0029" w:rsidRPr="007130D1">
              <w:rPr>
                <w:rFonts w:ascii="Arial" w:hAnsi="Arial" w:cs="Arial"/>
              </w:rPr>
              <w:t>późn</w:t>
            </w:r>
            <w:proofErr w:type="spellEnd"/>
            <w:r w:rsidR="006B0029" w:rsidRPr="007130D1">
              <w:rPr>
                <w:rFonts w:ascii="Arial" w:hAnsi="Arial" w:cs="Arial"/>
              </w:rPr>
              <w:t>. zm.</w:t>
            </w:r>
            <w:r w:rsidRPr="00CD67D0">
              <w:rPr>
                <w:rFonts w:ascii="Arial" w:hAnsi="Arial" w:cs="Arial"/>
              </w:rPr>
              <w:t>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44686" w14:textId="47B5A38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502415" w14:paraId="0FF33F6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3909" w14:textId="2E89DAB4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7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F705" w14:textId="1E4F5746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691D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502415" w14:paraId="0BF297D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47C1" w14:textId="77777777" w:rsidR="00502415" w:rsidRDefault="00502415" w:rsidP="00502415">
            <w:pPr>
              <w:widowControl/>
              <w:ind w:right="-57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359104B" w14:textId="77777777" w:rsidR="00502415" w:rsidRDefault="00502415" w:rsidP="00502415">
            <w:pPr>
              <w:widowControl/>
              <w:ind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2C96CD6B" w14:textId="7997E5D5" w:rsidR="00502415" w:rsidRDefault="00502415" w:rsidP="00502415">
            <w:pPr>
              <w:widowControl/>
              <w:ind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V:</w:t>
            </w:r>
          </w:p>
          <w:p w14:paraId="3053557E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OŚWIADCZENIE DOTYCZĄCE PODMIOTU, NA KTÓREGO ZASOBY POWOŁUJE SIĘ WYKONAWCA</w:t>
            </w:r>
          </w:p>
          <w:p w14:paraId="435826B0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Sekcję tę należy wypełnić jedynie wówczas, gdy wykonawca powołuje się na zasoby innego podmiotu (-ów)</w:t>
            </w:r>
          </w:p>
          <w:p w14:paraId="205029DC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W przypadku polegania na zasobach podmiotu trzeciego do oświadczenia Wykonawca winien dołączyć dowody, że realizując zamówienie, będzie dysponował niezbędnymi zasobami tych podmiotów, w szczególności przedstawiając zobowiązanie tych podmiotów do oddania mu do dyspozycji niezbędnych zasobów na potrzeby realizacji zamówienia – załącznik nr 4</w:t>
            </w:r>
          </w:p>
          <w:p w14:paraId="08039187" w14:textId="1D0D3FAA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502415" w14:paraId="2E0080A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3553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94A8" w14:textId="77777777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Realizując zamówienie powołuję się na zasoby następującego/-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podmiotu/-ów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D343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1) ……………………………………</w:t>
            </w:r>
          </w:p>
          <w:p w14:paraId="644E9032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2) ………………………………….</w:t>
            </w:r>
          </w:p>
          <w:p w14:paraId="34FECCB8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3) ………………………………….</w:t>
            </w:r>
          </w:p>
        </w:tc>
      </w:tr>
      <w:tr w:rsidR="00502415" w14:paraId="1E2D40E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E115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CEFA" w14:textId="2410003B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podmiot, na którego zasoby powołuje się Wykonawca wskazany w pkt. 1 podlega wykluczeniu na podstawie któregokolwiek z przepisów wskazan</w:t>
            </w:r>
            <w:r w:rsidR="00A1105A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ych w art. 108 ust.1 ustawy </w:t>
            </w:r>
            <w:proofErr w:type="spellStart"/>
            <w:r w:rsidR="00A1105A"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</w:p>
          <w:p w14:paraId="22501953" w14:textId="77777777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podmiotów dotyczy wykluczenie, jeśli wykonawca przewiduje więcej niż jeden podmiot, na którego zasoby się powołuje.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4A15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6B6F0C06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 odniesieniu do podwykonawcy(-ów):</w:t>
            </w:r>
          </w:p>
        </w:tc>
      </w:tr>
      <w:tr w:rsidR="00502415" w14:paraId="24F86B8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FDEF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9FE0" w14:textId="77777777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2 odpowiedź jest twierdząca, należy wskazać na podstawie której przesłanki podmiot, na którego zasoby Wykonawca się powołuje podlega wykluczeniu oraz uzasadnić (podać przyczyny faktyczne)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3D5A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502415" w14:paraId="3F3F637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FEF8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63A3" w14:textId="14E5AEBA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podmiot, na którego zasoby Wykonawca się powołuje w przypadku występowania przesłanek wykluczenia wskazanych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podejmuje próbę wykazania rzetelności określoną w ustawie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?: </w:t>
            </w:r>
          </w:p>
          <w:p w14:paraId="4BFE1B23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podwykonawców dotyczy)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3ED05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0A88DAD2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502415" w14:paraId="340C87A1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700B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4F74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4 odpowiedź jest twierdząca, należy wskazać dowody wykazujące rzetelność ww. podmiotu.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FFEB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502415" w14:paraId="3C9B796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EF08" w14:textId="46F1B8A4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D1A8" w14:textId="733444EF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CD67D0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art. 7 ust. 1 </w:t>
            </w:r>
            <w:r w:rsidRPr="00CD67D0">
              <w:rPr>
                <w:rFonts w:ascii="Arial" w:hAnsi="Arial" w:cs="Arial"/>
              </w:rPr>
              <w:t>Ustawy z dnia 13 kwietnia 2022 r. o szczególnych rozwiązaniach w zakresie przeciwdziałania wspieraniu agresji na Ukrainę oraz służących ochronie bezpieczeństwa narodowego (</w:t>
            </w:r>
            <w:proofErr w:type="spellStart"/>
            <w:r w:rsidR="006B0029" w:rsidRPr="007130D1">
              <w:rPr>
                <w:rFonts w:ascii="Arial" w:hAnsi="Arial" w:cs="Arial"/>
              </w:rPr>
              <w:t>t.j</w:t>
            </w:r>
            <w:proofErr w:type="spellEnd"/>
            <w:r w:rsidR="006B0029" w:rsidRPr="007130D1">
              <w:rPr>
                <w:rFonts w:ascii="Arial" w:hAnsi="Arial" w:cs="Arial"/>
              </w:rPr>
              <w:t xml:space="preserve">. Dz. U. z 2023 r. poz. 129 z </w:t>
            </w:r>
            <w:proofErr w:type="spellStart"/>
            <w:r w:rsidR="006B0029" w:rsidRPr="007130D1">
              <w:rPr>
                <w:rFonts w:ascii="Arial" w:hAnsi="Arial" w:cs="Arial"/>
              </w:rPr>
              <w:t>późn</w:t>
            </w:r>
            <w:proofErr w:type="spellEnd"/>
            <w:r w:rsidR="006B0029" w:rsidRPr="007130D1">
              <w:rPr>
                <w:rFonts w:ascii="Arial" w:hAnsi="Arial" w:cs="Arial"/>
              </w:rPr>
              <w:t>. zm.</w:t>
            </w:r>
            <w:r w:rsidRPr="00CD67D0">
              <w:rPr>
                <w:rFonts w:ascii="Arial" w:hAnsi="Arial" w:cs="Arial"/>
              </w:rPr>
              <w:t>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0C5F" w14:textId="51BF10D5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502415" w14:paraId="71BBD38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DF4DB" w14:textId="76374F08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7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7B88" w14:textId="42DFE1D6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E18E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502415" w14:paraId="2D5A8803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4FDA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4CFD1BEE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FBBFA3C" w14:textId="29F5925F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lastRenderedPageBreak/>
              <w:t>Sekcja VI:</w:t>
            </w:r>
          </w:p>
          <w:p w14:paraId="6B830E96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OŚWIADCZENIE KOŃCOWE</w:t>
            </w:r>
          </w:p>
          <w:p w14:paraId="497BCC54" w14:textId="3E62B33D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502415" w14:paraId="42A0986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983C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1</w:t>
            </w:r>
          </w:p>
        </w:tc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F1AA" w14:textId="76378824" w:rsidR="00502415" w:rsidRDefault="00502415" w:rsidP="00502415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Ja, niżej podpisany, oświadczam, że informacje podane przeze mnie są dokładne i prawidłowe oraz, że jestem świadomy konsekwencji podania nieprawdziwych informacji.  Zgodnie z art. 297 ustawy z dnia 6 czerwca 1997 r. Kodeks karny art. 297 (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t.j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. Dz. U. z 2022 r. poz. 1138 z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. zm.):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  <w:t xml:space="preserve"> </w:t>
            </w:r>
          </w:p>
          <w:p w14:paraId="2A4FE59E" w14:textId="68A7CAE4" w:rsidR="00502415" w:rsidRDefault="00502415" w:rsidP="00502415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      </w:r>
          </w:p>
          <w:p w14:paraId="5628B697" w14:textId="65AA0D77" w:rsidR="00502415" w:rsidRDefault="00502415" w:rsidP="00502415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na możliwość dalszego korzystania z instrumentu płatniczego.</w:t>
            </w:r>
          </w:p>
          <w:p w14:paraId="72F190AD" w14:textId="70DB3859" w:rsidR="00502415" w:rsidRDefault="00502415" w:rsidP="00502415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§ 3. Nie podlega karze, kto przed wszczęciem postępowania karnego dobrowolnie zapobiegł wykorzystaniu wsparcia finansowego lub instrumentu płatniczego, określonych w § 1, zrezygnował z dotacji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zaspokoił roszczenia pokrzywdzonego.</w:t>
            </w:r>
          </w:p>
          <w:p w14:paraId="3848242D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</w:tbl>
    <w:p w14:paraId="2603A141" w14:textId="77777777" w:rsidR="00DE5238" w:rsidRDefault="00DE5238" w:rsidP="00DE5238">
      <w:pPr>
        <w:ind w:right="-57"/>
        <w:jc w:val="both"/>
        <w:rPr>
          <w:rFonts w:ascii="Arial" w:hAnsi="Arial" w:cs="Arial"/>
          <w:i/>
        </w:rPr>
      </w:pPr>
    </w:p>
    <w:p w14:paraId="1167D8DD" w14:textId="77777777" w:rsidR="00434DF4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Instrukcja wypełniania: Dokument „OŚWIADCZENIE WYKONAWCY” obejmuje oficjalne oświadczenie Wykonawcy stwierdzające, że spełnia warunki udziału w postępowaniu i nie podlega wykluczeniu z udziału w postępowaniu.  W przypadku wykonawców wspólnie ubiegających się o udzielenie zamówienia, oświadczenie niniejsze składa każdy wykonawca.  Wykonawca, który zamierza powierzyć część zamówienia podwykonawcy zamieszcza informacje o tych podwykonawcach w oświadczeniu Wykonawca winien wyraźnie zaznaczyć jeden z wariantów wyboru [Tak/Nie/Nie</w:t>
      </w:r>
      <w:r w:rsidR="00434D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dotyczy] najlepiej poprzez wykreślenie odpowiedzi niewłaściwej. </w:t>
      </w:r>
    </w:p>
    <w:p w14:paraId="744DFB6C" w14:textId="05B87B89" w:rsidR="00DE5238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niepotrzebne wykreślić.</w:t>
      </w:r>
    </w:p>
    <w:p w14:paraId="72EA1878" w14:textId="77777777" w:rsidR="00DE5238" w:rsidRDefault="00DE5238" w:rsidP="00DE5238">
      <w:pPr>
        <w:rPr>
          <w:rFonts w:ascii="Arial" w:eastAsia="Calibri" w:hAnsi="Arial" w:cs="Arial"/>
          <w:i/>
        </w:rPr>
      </w:pPr>
    </w:p>
    <w:p w14:paraId="19B99E38" w14:textId="77777777" w:rsidR="00DE5238" w:rsidRDefault="00DE5238" w:rsidP="00DE5238">
      <w:pPr>
        <w:autoSpaceDE w:val="0"/>
        <w:jc w:val="both"/>
        <w:rPr>
          <w:rFonts w:ascii="Arial" w:hAnsi="Arial" w:cs="Arial"/>
          <w:color w:val="000000"/>
        </w:rPr>
      </w:pPr>
    </w:p>
    <w:p w14:paraId="00F7901B" w14:textId="77777777" w:rsidR="00DE5238" w:rsidRDefault="00DE5238" w:rsidP="00DE5238">
      <w:pPr>
        <w:keepNext/>
        <w:ind w:right="-108"/>
      </w:pPr>
      <w:r>
        <w:rPr>
          <w:rFonts w:ascii="Arial" w:eastAsia="Calibri" w:hAnsi="Arial" w:cs="Arial"/>
          <w:i/>
        </w:rPr>
        <w:t>.......................................</w:t>
      </w:r>
      <w:r>
        <w:rPr>
          <w:rFonts w:ascii="Arial" w:eastAsia="Arial" w:hAnsi="Arial" w:cs="Arial"/>
          <w:i/>
        </w:rPr>
        <w:t xml:space="preserve">                                                                 </w:t>
      </w:r>
    </w:p>
    <w:p w14:paraId="34601368" w14:textId="77777777" w:rsidR="00DE5238" w:rsidRDefault="00DE5238" w:rsidP="00DE5238">
      <w:pPr>
        <w:keepNext/>
        <w:ind w:right="-10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………………………..…. </w:t>
      </w:r>
    </w:p>
    <w:p w14:paraId="64D54E14" w14:textId="77777777" w:rsidR="00DE5238" w:rsidRDefault="00DE5238" w:rsidP="00DE5238">
      <w:pPr>
        <w:keepNext/>
        <w:ind w:right="-108"/>
        <w:jc w:val="center"/>
        <w:rPr>
          <w:rFonts w:ascii="Arial" w:eastAsia="Calibri" w:hAnsi="Arial" w:cs="Arial"/>
          <w:i/>
        </w:rPr>
      </w:pPr>
    </w:p>
    <w:p w14:paraId="66213DAD" w14:textId="77777777" w:rsidR="00DE5238" w:rsidRPr="001921FC" w:rsidRDefault="00DE5238" w:rsidP="001921FC">
      <w:pPr>
        <w:rPr>
          <w:rFonts w:ascii="Arial" w:hAnsi="Arial" w:cs="Arial"/>
        </w:rPr>
      </w:pPr>
      <w:r w:rsidRPr="001921FC">
        <w:rPr>
          <w:rFonts w:ascii="Arial" w:hAnsi="Arial" w:cs="Arial"/>
        </w:rPr>
        <w:t xml:space="preserve">/miejscowość, data/                                                              </w:t>
      </w:r>
    </w:p>
    <w:p w14:paraId="2448074B" w14:textId="77777777" w:rsidR="00DE5238" w:rsidRDefault="00DE5238" w:rsidP="00DE5238">
      <w:pPr>
        <w:rPr>
          <w:rFonts w:ascii="Arial" w:hAnsi="Arial" w:cs="Arial"/>
        </w:rPr>
      </w:pPr>
    </w:p>
    <w:p w14:paraId="7A4C7BDE" w14:textId="77777777" w:rsidR="00DE5238" w:rsidRDefault="00DE5238" w:rsidP="00DE5238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378C0195" w14:textId="3BDD797B" w:rsidR="000D109B" w:rsidRPr="005C4398" w:rsidRDefault="00DE5238" w:rsidP="005C4398">
      <w:pPr>
        <w:pStyle w:val="Tekstpodstawowy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  <w:r w:rsidR="00685B80">
        <w:rPr>
          <w:rFonts w:ascii="Arial" w:hAnsi="Arial" w:cs="Arial"/>
          <w:i/>
          <w:sz w:val="24"/>
          <w:szCs w:val="24"/>
        </w:rPr>
        <w:t>.</w:t>
      </w:r>
    </w:p>
    <w:sectPr w:rsidR="000D109B" w:rsidRPr="005C43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7E742" w14:textId="77777777" w:rsidR="0021116D" w:rsidRDefault="00E00189">
      <w:r>
        <w:separator/>
      </w:r>
    </w:p>
  </w:endnote>
  <w:endnote w:type="continuationSeparator" w:id="0">
    <w:p w14:paraId="49C4514E" w14:textId="77777777" w:rsidR="0021116D" w:rsidRDefault="00E0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86006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E524FA8" w14:textId="135FFEBE" w:rsidR="001921FC" w:rsidRPr="001921FC" w:rsidRDefault="001921FC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921FC">
          <w:rPr>
            <w:rFonts w:ascii="Arial" w:hAnsi="Arial" w:cs="Arial"/>
            <w:sz w:val="22"/>
            <w:szCs w:val="22"/>
          </w:rPr>
          <w:fldChar w:fldCharType="begin"/>
        </w:r>
        <w:r w:rsidRPr="001921FC">
          <w:rPr>
            <w:rFonts w:ascii="Arial" w:hAnsi="Arial" w:cs="Arial"/>
            <w:sz w:val="22"/>
            <w:szCs w:val="22"/>
          </w:rPr>
          <w:instrText>PAGE   \* MERGEFORMAT</w:instrText>
        </w:r>
        <w:r w:rsidRPr="001921FC">
          <w:rPr>
            <w:rFonts w:ascii="Arial" w:hAnsi="Arial" w:cs="Arial"/>
            <w:sz w:val="22"/>
            <w:szCs w:val="22"/>
          </w:rPr>
          <w:fldChar w:fldCharType="separate"/>
        </w:r>
        <w:r w:rsidR="002C50CA">
          <w:rPr>
            <w:rFonts w:ascii="Arial" w:hAnsi="Arial" w:cs="Arial"/>
            <w:noProof/>
            <w:sz w:val="22"/>
            <w:szCs w:val="22"/>
          </w:rPr>
          <w:t>5</w:t>
        </w:r>
        <w:r w:rsidRPr="001921F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EF762E0" w14:textId="77777777" w:rsidR="00563CB1" w:rsidRDefault="002C50CA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0C2FD" w14:textId="77777777" w:rsidR="0021116D" w:rsidRDefault="00E00189">
      <w:r>
        <w:separator/>
      </w:r>
    </w:p>
  </w:footnote>
  <w:footnote w:type="continuationSeparator" w:id="0">
    <w:p w14:paraId="09A0A504" w14:textId="77777777" w:rsidR="0021116D" w:rsidRDefault="00E00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0E116" w14:textId="02016CED" w:rsidR="00563CB1" w:rsidRPr="00B2646C" w:rsidRDefault="00DE5238">
    <w:bookmarkStart w:id="2" w:name="_Hlk61522868"/>
    <w:bookmarkStart w:id="3" w:name="_Hlk61522869"/>
    <w:bookmarkStart w:id="4" w:name="_Hlk61523107"/>
    <w:bookmarkStart w:id="5" w:name="_Hlk61523108"/>
    <w:bookmarkStart w:id="6" w:name="_Hlk114220543"/>
    <w:bookmarkStart w:id="7" w:name="_Hlk114220544"/>
    <w:bookmarkStart w:id="8" w:name="_Hlk114222580"/>
    <w:bookmarkStart w:id="9" w:name="_Hlk114222581"/>
    <w:bookmarkStart w:id="10" w:name="_Hlk114222629"/>
    <w:bookmarkStart w:id="11" w:name="_Hlk114222630"/>
    <w:bookmarkStart w:id="12" w:name="_Hlk114222783"/>
    <w:bookmarkStart w:id="13" w:name="_Hlk114222784"/>
    <w:r>
      <w:rPr>
        <w:rFonts w:ascii="Arial" w:hAnsi="Arial" w:cs="Arial"/>
        <w:i/>
        <w:sz w:val="20"/>
        <w:szCs w:val="20"/>
      </w:rPr>
      <w:t>Załącznik nr 2 do SWZ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2876"/>
    <w:multiLevelType w:val="multilevel"/>
    <w:tmpl w:val="F32EC3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4F1017"/>
    <w:multiLevelType w:val="hybridMultilevel"/>
    <w:tmpl w:val="FBE4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38"/>
    <w:rsid w:val="000D109B"/>
    <w:rsid w:val="001921FC"/>
    <w:rsid w:val="0021116D"/>
    <w:rsid w:val="002C50CA"/>
    <w:rsid w:val="0036695A"/>
    <w:rsid w:val="00390365"/>
    <w:rsid w:val="00434DF4"/>
    <w:rsid w:val="00502415"/>
    <w:rsid w:val="005432A1"/>
    <w:rsid w:val="005C4398"/>
    <w:rsid w:val="006235FA"/>
    <w:rsid w:val="00685B80"/>
    <w:rsid w:val="006B0029"/>
    <w:rsid w:val="007130D1"/>
    <w:rsid w:val="00A1105A"/>
    <w:rsid w:val="00A561DC"/>
    <w:rsid w:val="00B17512"/>
    <w:rsid w:val="00B2646C"/>
    <w:rsid w:val="00BF0E26"/>
    <w:rsid w:val="00C53CD4"/>
    <w:rsid w:val="00CB0493"/>
    <w:rsid w:val="00CD67D0"/>
    <w:rsid w:val="00D05B2B"/>
    <w:rsid w:val="00D264F6"/>
    <w:rsid w:val="00DA2AB0"/>
    <w:rsid w:val="00DE5238"/>
    <w:rsid w:val="00E0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1ECC"/>
  <w15:chartTrackingRefBased/>
  <w15:docId w15:val="{84F35E5B-0E23-41E4-A84B-6F6034DE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2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5238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5238"/>
    <w:pPr>
      <w:spacing w:after="120"/>
    </w:pPr>
  </w:style>
  <w:style w:type="paragraph" w:styleId="Stopka">
    <w:name w:val="footer"/>
    <w:basedOn w:val="Standard"/>
    <w:link w:val="StopkaZnak"/>
    <w:uiPriority w:val="99"/>
    <w:rsid w:val="00DE523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238"/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DE5238"/>
  </w:style>
  <w:style w:type="paragraph" w:styleId="Tekstpodstawowy">
    <w:name w:val="Body Text"/>
    <w:basedOn w:val="Normalny"/>
    <w:link w:val="TekstpodstawowyZnak"/>
    <w:rsid w:val="00DE5238"/>
    <w:pPr>
      <w:widowControl/>
      <w:overflowPunct w:val="0"/>
      <w:autoSpaceDE w:val="0"/>
      <w:spacing w:after="12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DE52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21F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21F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1536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Kamil Kossakowski</cp:lastModifiedBy>
  <cp:revision>8</cp:revision>
  <dcterms:created xsi:type="dcterms:W3CDTF">2022-10-14T07:16:00Z</dcterms:created>
  <dcterms:modified xsi:type="dcterms:W3CDTF">2023-02-23T06:45:00Z</dcterms:modified>
</cp:coreProperties>
</file>