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78273" w14:textId="4D69C350" w:rsidR="005D7E9E" w:rsidRPr="003B5EA3" w:rsidRDefault="005D7E9E" w:rsidP="005D7E9E">
      <w:pPr>
        <w:ind w:left="3402" w:right="1"/>
        <w:jc w:val="right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EO/EG/</w:t>
      </w:r>
      <w:r w:rsidR="00746DEE">
        <w:rPr>
          <w:rFonts w:asciiTheme="minorHAnsi" w:hAnsiTheme="minorHAnsi" w:cstheme="minorHAnsi"/>
          <w:b/>
          <w:sz w:val="22"/>
          <w:szCs w:val="22"/>
        </w:rPr>
        <w:t>010</w:t>
      </w:r>
      <w:r>
        <w:rPr>
          <w:rFonts w:asciiTheme="minorHAnsi" w:hAnsiTheme="minorHAnsi" w:cstheme="minorHAnsi"/>
          <w:b/>
          <w:sz w:val="22"/>
          <w:szCs w:val="22"/>
        </w:rPr>
        <w:t>/2020</w:t>
      </w:r>
    </w:p>
    <w:p w14:paraId="3D64620D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F125241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0CEA7709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19E54B92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0C90D577" w14:textId="77777777" w:rsidR="005D7E9E" w:rsidRPr="003B5EA3" w:rsidRDefault="005D7E9E" w:rsidP="005D7E9E">
      <w:pPr>
        <w:ind w:right="1"/>
        <w:rPr>
          <w:rFonts w:asciiTheme="minorHAnsi" w:hAnsiTheme="minorHAnsi" w:cstheme="minorHAnsi"/>
          <w:u w:val="single"/>
        </w:rPr>
      </w:pPr>
    </w:p>
    <w:p w14:paraId="2B59FD44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reprezentowany przez:</w:t>
      </w:r>
    </w:p>
    <w:p w14:paraId="3655D4A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15CCA274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6680F90E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 xml:space="preserve"> (imię, nazwisko, stanowisko/podstawa do reprezentacji)</w:t>
      </w:r>
    </w:p>
    <w:p w14:paraId="7CDF81C6" w14:textId="77777777" w:rsidR="005D7E9E" w:rsidRPr="003B5EA3" w:rsidRDefault="005D7E9E" w:rsidP="005D7E9E">
      <w:pPr>
        <w:ind w:right="1"/>
        <w:rPr>
          <w:rFonts w:asciiTheme="minorHAnsi" w:hAnsiTheme="minorHAnsi" w:cstheme="minorHAnsi"/>
        </w:rPr>
      </w:pPr>
    </w:p>
    <w:p w14:paraId="25827427" w14:textId="77777777" w:rsidR="005D7E9E" w:rsidRPr="003B5EA3" w:rsidRDefault="005D7E9E" w:rsidP="005D7E9E">
      <w:pPr>
        <w:ind w:right="1"/>
        <w:rPr>
          <w:rFonts w:asciiTheme="minorHAnsi" w:hAnsiTheme="minorHAnsi" w:cstheme="minorHAnsi"/>
        </w:rPr>
      </w:pPr>
    </w:p>
    <w:p w14:paraId="18AED350" w14:textId="77777777" w:rsidR="005D7E9E" w:rsidRPr="003B5EA3" w:rsidRDefault="005D7E9E" w:rsidP="005D7E9E">
      <w:pPr>
        <w:ind w:right="1"/>
        <w:rPr>
          <w:rFonts w:asciiTheme="minorHAnsi" w:hAnsiTheme="minorHAnsi" w:cstheme="minorHAnsi"/>
        </w:rPr>
      </w:pPr>
    </w:p>
    <w:p w14:paraId="05ED610F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7EB12A60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składane na podstawie art. 25a ust. 1 ustawy z dnia 29 stycznia 2004 r. </w:t>
      </w:r>
    </w:p>
    <w:p w14:paraId="6DB3B256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 Prawo zamówień publicznych (dalej jako: ustawa Pzp), </w:t>
      </w:r>
    </w:p>
    <w:p w14:paraId="21CD8B0D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</w:p>
    <w:p w14:paraId="655C244C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</w:p>
    <w:p w14:paraId="1AE968C1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0764723C" w14:textId="7C7EAE26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46DEE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746D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746DEE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46D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746DEE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746DE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Gminy Zator </w:t>
      </w:r>
      <w:r w:rsidR="00746DEE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 j</w:t>
      </w:r>
      <w:r w:rsidR="00746D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ej</w:t>
      </w:r>
      <w:r w:rsidR="00746DEE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B5EA3">
        <w:rPr>
          <w:rFonts w:asciiTheme="minorHAnsi" w:hAnsiTheme="minorHAnsi" w:cstheme="minorHAnsi"/>
          <w:sz w:val="22"/>
          <w:szCs w:val="22"/>
        </w:rPr>
        <w:t>,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sz w:val="22"/>
          <w:szCs w:val="22"/>
        </w:rPr>
        <w:t>prowadzonego przez Energia Optimum Sp. z o.o., 43-384 Jaworze, ul. Zaciszna 8/9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B5EA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37F0B2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BDC19E8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5DAB658" w14:textId="77777777" w:rsidR="005D7E9E" w:rsidRPr="003B5EA3" w:rsidRDefault="005D7E9E" w:rsidP="005D7E9E">
      <w:pPr>
        <w:pStyle w:val="Akapitzlist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2921860" w14:textId="77777777" w:rsidR="005D7E9E" w:rsidRPr="003B5EA3" w:rsidRDefault="005D7E9E" w:rsidP="005D7E9E">
      <w:pPr>
        <w:pStyle w:val="Akapitzlist"/>
        <w:numPr>
          <w:ilvl w:val="0"/>
          <w:numId w:val="2"/>
        </w:numPr>
        <w:ind w:left="284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 1 pkt 12-22 ustawy Pzp.</w:t>
      </w:r>
    </w:p>
    <w:p w14:paraId="59BDDC83" w14:textId="77777777" w:rsidR="005D7E9E" w:rsidRPr="003B5EA3" w:rsidRDefault="005D7E9E" w:rsidP="005D7E9E">
      <w:pPr>
        <w:pStyle w:val="Akapitzlist"/>
        <w:ind w:left="720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3C16BEC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5630E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1B9DC9A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F4EFCEB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64497BA4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72192C39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AC28B41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246522E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56F85C58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10FB7BCE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1AC94D87" w14:textId="77777777" w:rsidR="005D7E9E" w:rsidRPr="003B5EA3" w:rsidRDefault="005D7E9E" w:rsidP="005D7E9E">
      <w:pPr>
        <w:pStyle w:val="Akapitzlist"/>
        <w:numPr>
          <w:ilvl w:val="0"/>
          <w:numId w:val="2"/>
        </w:numPr>
        <w:ind w:left="284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 art. 24 ust. 1 pkt 13-14, 16-20 lub art. 24 ust. 5 ustawy Pzp). Jednocześnie oświadczam, że w związku z ww. okolicznością, na podstawie art. 24 ust. 8 ustawy Pzp podjąłem następujące środki naprawcze (procedura sanacyjna - samooczyszczenie)</w:t>
      </w:r>
    </w:p>
    <w:p w14:paraId="37AFF6A8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9650DD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45A91337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0252F23C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4323A5B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49982C21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6DE1BAA3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07C1F874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376529B9" w14:textId="77777777" w:rsidR="005D7E9E" w:rsidRDefault="005D7E9E" w:rsidP="005D7E9E">
      <w:pPr>
        <w:ind w:left="5954"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3EFE5ECC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22"/>
          <w:szCs w:val="22"/>
        </w:rPr>
      </w:pPr>
    </w:p>
    <w:p w14:paraId="3F87819D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PODMIOTU, NA KTÓREGO ZASOBY POWOŁUJE SIĘ WYKONAWCA:</w:t>
      </w:r>
    </w:p>
    <w:p w14:paraId="4C84452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5D5F82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</w:t>
      </w:r>
    </w:p>
    <w:p w14:paraId="5E25A12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64A3D4A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…………………………………………………………………………...……….………………………………...……….……………………… </w:t>
      </w:r>
    </w:p>
    <w:p w14:paraId="7C218D5D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2E39174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5F3FE22D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30D4C632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DC42A94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19A2555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3B1DCAE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596BB768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1467F377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72F3D82C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0FB8F5D1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45BB00B5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3216F8EB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36582F0E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</w:t>
      </w:r>
    </w:p>
    <w:p w14:paraId="70120433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 KTÓREGO ZASOBY POWOŁUJE SIĘ WYKONAWCA:</w:t>
      </w:r>
    </w:p>
    <w:p w14:paraId="7E3809BE" w14:textId="77777777" w:rsidR="005D7E9E" w:rsidRPr="003B5EA3" w:rsidRDefault="005D7E9E" w:rsidP="005D7E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DAA98C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>:</w:t>
      </w:r>
    </w:p>
    <w:p w14:paraId="4DA72C8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1637076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…………………………………………………………………………...……….…………………………………...……….……………………… </w:t>
      </w:r>
    </w:p>
    <w:p w14:paraId="7EDE34A8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  <w:r w:rsidRPr="003B5EA3">
        <w:rPr>
          <w:rFonts w:asciiTheme="minorHAnsi" w:hAnsiTheme="minorHAnsi" w:cstheme="minorHAnsi"/>
          <w:sz w:val="18"/>
          <w:szCs w:val="18"/>
        </w:rPr>
        <w:t>,</w:t>
      </w:r>
    </w:p>
    <w:p w14:paraId="2D971069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175D5DE5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E7D42F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C3FF8B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3D2F43B3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5944F973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46229F4C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3945FD61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D1632C0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67A5D8A6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60753D88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0CC67376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34481C4E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D72BD25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b/>
        </w:rPr>
      </w:pPr>
    </w:p>
    <w:p w14:paraId="45CF01F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8C470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D8E1555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7ED561C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5B13F6F6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27F63115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2AC5B3D1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7D9033CF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20209911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1D9CE73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  <w:sectPr w:rsidR="005D7E9E" w:rsidRPr="003B5EA3" w:rsidSect="005A60CF">
          <w:headerReference w:type="default" r:id="rId7"/>
          <w:pgSz w:w="11907" w:h="16840" w:code="9"/>
          <w:pgMar w:top="1418" w:right="1418" w:bottom="1418" w:left="1418" w:header="709" w:footer="709" w:gutter="0"/>
          <w:cols w:space="708" w:equalWidth="0">
            <w:col w:w="9072"/>
          </w:cols>
          <w:noEndnote/>
          <w:docGrid w:linePitch="272"/>
        </w:sectPr>
      </w:pPr>
    </w:p>
    <w:p w14:paraId="275FBC45" w14:textId="77777777" w:rsidR="005D7E9E" w:rsidRPr="003B5EA3" w:rsidRDefault="005D7E9E" w:rsidP="005D7E9E">
      <w:pPr>
        <w:tabs>
          <w:tab w:val="left" w:pos="7230"/>
        </w:tabs>
        <w:ind w:right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C663E2" w14:textId="1A3BC8F1" w:rsidR="005D7E9E" w:rsidRPr="003B5EA3" w:rsidRDefault="005D7E9E" w:rsidP="005D7E9E">
      <w:pPr>
        <w:ind w:left="3402" w:right="1"/>
        <w:jc w:val="right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EO/EG/</w:t>
      </w:r>
      <w:r w:rsidR="00746DEE">
        <w:rPr>
          <w:rFonts w:asciiTheme="minorHAnsi" w:hAnsiTheme="minorHAnsi" w:cstheme="minorHAnsi"/>
          <w:b/>
          <w:sz w:val="22"/>
          <w:szCs w:val="22"/>
        </w:rPr>
        <w:t>010</w:t>
      </w:r>
      <w:r>
        <w:rPr>
          <w:rFonts w:asciiTheme="minorHAnsi" w:hAnsiTheme="minorHAnsi" w:cstheme="minorHAnsi"/>
          <w:b/>
          <w:sz w:val="22"/>
          <w:szCs w:val="22"/>
        </w:rPr>
        <w:t>/2020</w:t>
      </w:r>
    </w:p>
    <w:p w14:paraId="3BF28D26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631DBF8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074A4869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47C8A2D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771CAD08" w14:textId="77777777" w:rsidR="005D7E9E" w:rsidRPr="003B5EA3" w:rsidRDefault="005D7E9E" w:rsidP="005D7E9E">
      <w:pPr>
        <w:ind w:right="1"/>
        <w:rPr>
          <w:rFonts w:asciiTheme="minorHAnsi" w:hAnsiTheme="minorHAnsi" w:cstheme="minorHAnsi"/>
          <w:u w:val="single"/>
        </w:rPr>
      </w:pPr>
    </w:p>
    <w:p w14:paraId="22270751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reprezentowany przez:</w:t>
      </w:r>
    </w:p>
    <w:p w14:paraId="4E506832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7DBA21B9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68ACB50F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 xml:space="preserve"> (imię, nazwisko, stanowisko/podstawa do reprezentacji)</w:t>
      </w:r>
    </w:p>
    <w:p w14:paraId="44AAEE38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6C81B827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478299E4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7856A50E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2F06F323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składane na podstawie art. 25a ust. 1 ustawy z dnia 29 stycznia 2004 r. </w:t>
      </w:r>
    </w:p>
    <w:p w14:paraId="38AA52AB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 Prawo zamówień publicznych (dalej jako: ustawa Pzp),</w:t>
      </w:r>
    </w:p>
    <w:p w14:paraId="79323280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</w:p>
    <w:p w14:paraId="15C8442D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DOTYCZĄCE SPEŁNIANIA WARUNKÓW UDZIAŁU W POSTĘPOWANIU</w:t>
      </w:r>
    </w:p>
    <w:p w14:paraId="3EEC269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0490A009" w14:textId="2DB87B1B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46DEE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746D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746DEE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46D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746DEE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746DE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Gminy Zator </w:t>
      </w:r>
      <w:r w:rsidR="00746DEE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 j</w:t>
      </w:r>
      <w:r w:rsidR="00746D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ej</w:t>
      </w:r>
      <w:r w:rsidR="00746DEE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B5EA3">
        <w:rPr>
          <w:rFonts w:asciiTheme="minorHAnsi" w:hAnsiTheme="minorHAnsi" w:cstheme="minorHAnsi"/>
          <w:sz w:val="22"/>
          <w:szCs w:val="22"/>
        </w:rPr>
        <w:t>,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sz w:val="22"/>
          <w:szCs w:val="22"/>
        </w:rPr>
        <w:t>prowadzonego przez Energia Optimum Sp. z o.o., 43-384 Jaworze, ul. Zaciszna 8/9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B5EA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B582973" w14:textId="77777777" w:rsidR="005D7E9E" w:rsidRPr="003B5EA3" w:rsidRDefault="005D7E9E" w:rsidP="005D7E9E">
      <w:pPr>
        <w:ind w:right="1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03AF2C0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307F7EA7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62A8A69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ogłoszeniu o zamówieniu oraz w § 13 ust. 3 SIWZ.</w:t>
      </w:r>
    </w:p>
    <w:p w14:paraId="490CAB65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061825F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774901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7DC91174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25AF9171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5B6B7118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43DE85C7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ABEF7E3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1B389C14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65C87239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55D2CF12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</w:p>
    <w:p w14:paraId="135EC1A1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</w:t>
      </w:r>
    </w:p>
    <w:p w14:paraId="3536FA08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1922D5C2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o zamówieniu oraz w § 13 ust. 3 SIWZ</w:t>
      </w:r>
      <w:r w:rsidRPr="003B5EA3">
        <w:rPr>
          <w:rFonts w:asciiTheme="minorHAnsi" w:hAnsiTheme="minorHAnsi" w:cstheme="minorHAnsi"/>
          <w:i/>
          <w:sz w:val="22"/>
          <w:szCs w:val="22"/>
        </w:rPr>
        <w:t>,</w:t>
      </w:r>
      <w:r w:rsidRPr="003B5EA3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14:paraId="686F269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0B27D0F6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..………………………………………………………………………………………………………….………………………………………………,</w:t>
      </w:r>
    </w:p>
    <w:p w14:paraId="11883500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(wskazać podmiot)</w:t>
      </w:r>
    </w:p>
    <w:p w14:paraId="31660D5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 w następującym zakresie: </w:t>
      </w:r>
    </w:p>
    <w:p w14:paraId="331B130F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..……………………………………………………………………………………….…………………………………………………………………,</w:t>
      </w:r>
    </w:p>
    <w:p w14:paraId="30B6E65D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(określić odpowiedni zakres dla wskazanego podmiotu).</w:t>
      </w:r>
    </w:p>
    <w:p w14:paraId="73B0554C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4EC54AC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01D3A6F8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2FB91B5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6B598DC6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......................................................................</w:t>
      </w:r>
    </w:p>
    <w:p w14:paraId="65A0E13C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67EDA1D2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2265EC21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3B20649D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i/>
        </w:rPr>
      </w:pPr>
    </w:p>
    <w:p w14:paraId="64C09E78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C8C4DB7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3D8E4371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B5EA3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5BE175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38928E3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967C35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4CBE43F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3A412BC6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71391FBF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3783D3E7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576525F3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5E6DBDBB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  <w:sectPr w:rsidR="005D7E9E" w:rsidRPr="003B5EA3" w:rsidSect="005A60CF">
          <w:headerReference w:type="default" r:id="rId8"/>
          <w:pgSz w:w="11907" w:h="16840" w:code="9"/>
          <w:pgMar w:top="1418" w:right="1418" w:bottom="1418" w:left="1418" w:header="709" w:footer="709" w:gutter="0"/>
          <w:cols w:space="708" w:equalWidth="0">
            <w:col w:w="9072"/>
          </w:cols>
          <w:noEndnote/>
          <w:docGrid w:linePitch="272"/>
        </w:sectPr>
      </w:pPr>
    </w:p>
    <w:p w14:paraId="3314A2B3" w14:textId="507155F4" w:rsidR="005D7E9E" w:rsidRPr="003B5EA3" w:rsidRDefault="005D7E9E" w:rsidP="005D7E9E">
      <w:pPr>
        <w:ind w:left="3402" w:right="1"/>
        <w:jc w:val="right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EO/EG/</w:t>
      </w:r>
      <w:r w:rsidR="00746DEE">
        <w:rPr>
          <w:rFonts w:asciiTheme="minorHAnsi" w:hAnsiTheme="minorHAnsi" w:cstheme="minorHAnsi"/>
          <w:b/>
          <w:sz w:val="22"/>
          <w:szCs w:val="22"/>
        </w:rPr>
        <w:t>010</w:t>
      </w:r>
      <w:r>
        <w:rPr>
          <w:rFonts w:asciiTheme="minorHAnsi" w:hAnsiTheme="minorHAnsi" w:cstheme="minorHAnsi"/>
          <w:b/>
          <w:sz w:val="22"/>
          <w:szCs w:val="22"/>
        </w:rPr>
        <w:t>/2020</w:t>
      </w:r>
    </w:p>
    <w:p w14:paraId="39B278DB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>………………………………</w:t>
      </w:r>
    </w:p>
    <w:p w14:paraId="0ED33C82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(Pieczęć Wykonawcy)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</w:p>
    <w:p w14:paraId="58C4FDA0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1842B806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529A69F0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08DEF907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6D04370A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(grupa kapitałowa)</w:t>
      </w:r>
    </w:p>
    <w:p w14:paraId="55C06EFF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526F09EC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08DC820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Składając ofertę w postępowaniu o udzielenie zamówienia publicznego na:</w:t>
      </w:r>
    </w:p>
    <w:p w14:paraId="0E75BBA3" w14:textId="107D4B84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46DEE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746D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746DEE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46D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746DEE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746DE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Gminy Zator </w:t>
      </w:r>
      <w:r w:rsidR="00746DEE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 j</w:t>
      </w:r>
      <w:r w:rsidR="00746D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ej</w:t>
      </w:r>
      <w:r w:rsidR="00746DEE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5AC154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oświadczam/y, że*:</w:t>
      </w:r>
    </w:p>
    <w:p w14:paraId="45BA6146" w14:textId="77777777" w:rsidR="005D7E9E" w:rsidRPr="003B5EA3" w:rsidRDefault="005D7E9E" w:rsidP="005D7E9E">
      <w:pPr>
        <w:pStyle w:val="Tekstpodstawowy"/>
        <w:numPr>
          <w:ilvl w:val="0"/>
          <w:numId w:val="3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z żadnym z Wykonawców, którzy złożyli oferty w niniejszym postępowaniu  </w:t>
      </w:r>
      <w:r w:rsidRPr="003B5EA3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 r. o ochronie konkurencji i konsumentów (Dz.U. z 2019 r. poz. 369):</w:t>
      </w:r>
    </w:p>
    <w:p w14:paraId="1A3291A6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210A5144" w14:textId="77777777" w:rsidR="005D7E9E" w:rsidRPr="003B5EA3" w:rsidRDefault="005D7E9E" w:rsidP="005D7E9E">
      <w:pPr>
        <w:pStyle w:val="Tekstpodstawowy"/>
        <w:numPr>
          <w:ilvl w:val="0"/>
          <w:numId w:val="3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wspólnie z ……………………………………………………………………………………</w:t>
      </w:r>
    </w:p>
    <w:p w14:paraId="23DC6DE1" w14:textId="77777777" w:rsidR="005D7E9E" w:rsidRPr="003B5EA3" w:rsidRDefault="005D7E9E" w:rsidP="005D7E9E">
      <w:pPr>
        <w:pStyle w:val="Tekstpodstawowy"/>
        <w:ind w:left="720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 grupy kapitałowej w rozumieniu ustawy z dnia 16.02.2007 r. o ochronie konkurencji i konsumentów (Dz.U. z 2019 r. poz. 369) i przedkładam/y niżej wymienione dowody, że powiązania między nami nie prowadzą do zakłócenia konkurencji w niniejszym postępowaniu:</w:t>
      </w:r>
    </w:p>
    <w:p w14:paraId="5A7011D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1869AC1E" w14:textId="77777777" w:rsidR="005D7E9E" w:rsidRPr="003B5EA3" w:rsidRDefault="005D7E9E" w:rsidP="005D7E9E">
      <w:pPr>
        <w:pStyle w:val="Tekstpodstawowy"/>
        <w:numPr>
          <w:ilvl w:val="0"/>
          <w:numId w:val="1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28FCBF29" w14:textId="77777777" w:rsidR="005D7E9E" w:rsidRPr="003B5EA3" w:rsidRDefault="005D7E9E" w:rsidP="005D7E9E">
      <w:pPr>
        <w:pStyle w:val="Tekstpodstawowy"/>
        <w:ind w:left="1276" w:right="1"/>
        <w:rPr>
          <w:rFonts w:asciiTheme="minorHAnsi" w:hAnsiTheme="minorHAnsi" w:cstheme="minorHAnsi"/>
          <w:sz w:val="22"/>
          <w:szCs w:val="22"/>
        </w:rPr>
      </w:pPr>
    </w:p>
    <w:p w14:paraId="033E4D95" w14:textId="77777777" w:rsidR="005D7E9E" w:rsidRPr="003B5EA3" w:rsidRDefault="005D7E9E" w:rsidP="005D7E9E">
      <w:pPr>
        <w:pStyle w:val="Tekstpodstawowy"/>
        <w:numPr>
          <w:ilvl w:val="0"/>
          <w:numId w:val="1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0832FDC3" w14:textId="77777777" w:rsidR="005D7E9E" w:rsidRPr="003B5EA3" w:rsidRDefault="005D7E9E" w:rsidP="005D7E9E">
      <w:pPr>
        <w:pStyle w:val="Akapitzlist"/>
        <w:ind w:left="1276"/>
        <w:rPr>
          <w:rFonts w:asciiTheme="minorHAnsi" w:hAnsiTheme="minorHAnsi" w:cstheme="minorHAnsi"/>
          <w:sz w:val="22"/>
          <w:szCs w:val="22"/>
        </w:rPr>
      </w:pPr>
    </w:p>
    <w:p w14:paraId="273DD0E6" w14:textId="77777777" w:rsidR="005D7E9E" w:rsidRPr="003B5EA3" w:rsidRDefault="005D7E9E" w:rsidP="005D7E9E">
      <w:pPr>
        <w:pStyle w:val="Tekstpodstawowy"/>
        <w:numPr>
          <w:ilvl w:val="0"/>
          <w:numId w:val="1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0983D4B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21848B3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74DEBD66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</w:p>
    <w:p w14:paraId="2014DB85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 xml:space="preserve">* należy zaznaczyć odpowiednie </w:t>
      </w:r>
    </w:p>
    <w:p w14:paraId="5B3636EF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</w:p>
    <w:p w14:paraId="49E662D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16"/>
          <w:szCs w:val="16"/>
        </w:rPr>
      </w:pPr>
    </w:p>
    <w:p w14:paraId="2669A64C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3E1D7831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B98CDB1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0017A345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25DF48BD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01F636C2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5D9F6526" w14:textId="77777777" w:rsidR="005D7E9E" w:rsidRPr="003B5EA3" w:rsidRDefault="005D7E9E" w:rsidP="005D7E9E">
      <w:pPr>
        <w:pStyle w:val="Tekstpodstawowy"/>
        <w:ind w:right="1"/>
        <w:jc w:val="right"/>
        <w:rPr>
          <w:rFonts w:asciiTheme="minorHAnsi" w:hAnsiTheme="minorHAnsi" w:cstheme="minorHAnsi"/>
          <w:b/>
          <w:sz w:val="20"/>
        </w:rPr>
      </w:pPr>
    </w:p>
    <w:p w14:paraId="46F8573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0"/>
        </w:rPr>
        <w:t xml:space="preserve">UWAGA </w:t>
      </w:r>
    </w:p>
    <w:p w14:paraId="6535A627" w14:textId="262D3BAB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Niniejsze oświadczenie wykonawca składa w terminie 3 dni od dnia zamieszczenia przez Zamawiającego na stronie internetowej informacji, o której mowa w art. 86 ust. 5 ustawy Pzp. Wraz z oświadczeniem Wykonawca może przedstawić dowody, że powiązania z innym wykonawcą nie prowadzą do zakłócenia konkurencji w postępowaniu</w:t>
      </w:r>
      <w:r w:rsidRPr="005D7E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b/>
          <w:sz w:val="22"/>
          <w:szCs w:val="22"/>
        </w:rPr>
        <w:t>o udzielenie zamówienia publicznego</w:t>
      </w:r>
    </w:p>
    <w:p w14:paraId="64AC10D5" w14:textId="56340EEB" w:rsidR="00D13342" w:rsidRDefault="00D13342" w:rsidP="005D7E9E"/>
    <w:sectPr w:rsidR="00D133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6F5D1" w14:textId="77777777" w:rsidR="006E6CBC" w:rsidRDefault="006E6CBC" w:rsidP="005D7E9E">
      <w:r>
        <w:separator/>
      </w:r>
    </w:p>
  </w:endnote>
  <w:endnote w:type="continuationSeparator" w:id="0">
    <w:p w14:paraId="52CB28BC" w14:textId="77777777" w:rsidR="006E6CBC" w:rsidRDefault="006E6CBC" w:rsidP="005D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A62A7" w14:textId="77777777" w:rsidR="006E6CBC" w:rsidRDefault="006E6CBC" w:rsidP="005D7E9E">
      <w:r>
        <w:separator/>
      </w:r>
    </w:p>
  </w:footnote>
  <w:footnote w:type="continuationSeparator" w:id="0">
    <w:p w14:paraId="49441B47" w14:textId="77777777" w:rsidR="006E6CBC" w:rsidRDefault="006E6CBC" w:rsidP="005D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44AE8" w14:textId="77777777" w:rsidR="00F11470" w:rsidRPr="00076F68" w:rsidRDefault="00130FA7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30AA5" w14:textId="77777777" w:rsidR="00F11470" w:rsidRPr="00076F68" w:rsidRDefault="00130FA7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D8546" w14:textId="2B33C4A6" w:rsidR="005D7E9E" w:rsidRPr="00076F68" w:rsidRDefault="005D7E9E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</w:t>
    </w:r>
    <w:r>
      <w:rPr>
        <w:rFonts w:ascii="Calibri" w:hAnsi="Calibri" w:cs="Calibri"/>
        <w:b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71D62"/>
    <w:multiLevelType w:val="hybridMultilevel"/>
    <w:tmpl w:val="BC3822EC"/>
    <w:lvl w:ilvl="0" w:tplc="94888C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9104B"/>
    <w:multiLevelType w:val="hybridMultilevel"/>
    <w:tmpl w:val="6C66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9E"/>
    <w:rsid w:val="00113289"/>
    <w:rsid w:val="00130FA7"/>
    <w:rsid w:val="005D7E9E"/>
    <w:rsid w:val="006E6CBC"/>
    <w:rsid w:val="00746DEE"/>
    <w:rsid w:val="00C23559"/>
    <w:rsid w:val="00D1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70F0"/>
  <w15:chartTrackingRefBased/>
  <w15:docId w15:val="{D1B0666F-46EB-4467-AD51-15334503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7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7E9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5D7E9E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D7E9E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5D7E9E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5D7E9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5D7E9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E9E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2020-10-09T13:46:00Z</dcterms:created>
  <dcterms:modified xsi:type="dcterms:W3CDTF">2020-10-09T13:46:00Z</dcterms:modified>
</cp:coreProperties>
</file>