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4976E676" w:rsidR="00C22414" w:rsidRPr="00912C84" w:rsidRDefault="003A04E5" w:rsidP="003A04E5">
      <w:pPr>
        <w:jc w:val="both"/>
        <w:rPr>
          <w:rFonts w:ascii="Arial" w:hAnsi="Arial" w:cs="Arial"/>
          <w:b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A66BFA" w:rsidRPr="00A66BFA">
        <w:rPr>
          <w:rFonts w:ascii="Arial" w:hAnsi="Arial" w:cs="Arial"/>
          <w:b/>
          <w:sz w:val="22"/>
          <w:szCs w:val="22"/>
        </w:rPr>
        <w:t xml:space="preserve">Usługi konserwacji i napraw urządzeń do sterylizacji i innej aparatury w Przychodni Lekarskiej WAT SPZOZ w Warszawie </w:t>
      </w:r>
      <w:r w:rsidR="00C573F3" w:rsidRPr="00912C84">
        <w:rPr>
          <w:rFonts w:ascii="Arial" w:hAnsi="Arial" w:cs="Arial"/>
          <w:b/>
          <w:sz w:val="22"/>
          <w:szCs w:val="22"/>
        </w:rPr>
        <w:t xml:space="preserve">(Nr post. ZO </w:t>
      </w:r>
      <w:r w:rsidR="00A66BFA">
        <w:rPr>
          <w:rFonts w:ascii="Arial" w:hAnsi="Arial" w:cs="Arial"/>
          <w:b/>
          <w:sz w:val="22"/>
          <w:szCs w:val="22"/>
        </w:rPr>
        <w:t>0</w:t>
      </w:r>
      <w:r w:rsidR="009241ED">
        <w:rPr>
          <w:rFonts w:ascii="Arial" w:hAnsi="Arial" w:cs="Arial"/>
          <w:b/>
          <w:sz w:val="22"/>
          <w:szCs w:val="22"/>
        </w:rPr>
        <w:t>3</w:t>
      </w:r>
      <w:r w:rsidR="00FC1BA0" w:rsidRPr="00912C84">
        <w:rPr>
          <w:rFonts w:ascii="Arial" w:hAnsi="Arial" w:cs="Arial"/>
          <w:b/>
          <w:sz w:val="22"/>
          <w:szCs w:val="22"/>
        </w:rPr>
        <w:t>/202</w:t>
      </w:r>
      <w:r w:rsidR="00A66BFA">
        <w:rPr>
          <w:rFonts w:ascii="Arial" w:hAnsi="Arial" w:cs="Arial"/>
          <w:b/>
          <w:sz w:val="22"/>
          <w:szCs w:val="22"/>
        </w:rPr>
        <w:t>5</w:t>
      </w:r>
      <w:r w:rsidR="00C573F3" w:rsidRPr="00912C84">
        <w:rPr>
          <w:rFonts w:ascii="Arial" w:hAnsi="Arial" w:cs="Arial"/>
          <w:b/>
          <w:sz w:val="22"/>
          <w:szCs w:val="22"/>
        </w:rPr>
        <w:t>)</w:t>
      </w:r>
      <w:r w:rsidR="00E67FE1" w:rsidRPr="00912C84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6175"/>
    <w:rsid w:val="00065556"/>
    <w:rsid w:val="000C6EFE"/>
    <w:rsid w:val="00111B36"/>
    <w:rsid w:val="00127706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5F99"/>
    <w:rsid w:val="006A0022"/>
    <w:rsid w:val="00717480"/>
    <w:rsid w:val="00743FF3"/>
    <w:rsid w:val="007B36CF"/>
    <w:rsid w:val="007B5CCA"/>
    <w:rsid w:val="007F0175"/>
    <w:rsid w:val="00841AAA"/>
    <w:rsid w:val="00854EBC"/>
    <w:rsid w:val="00912C84"/>
    <w:rsid w:val="0091486B"/>
    <w:rsid w:val="009241ED"/>
    <w:rsid w:val="00967D28"/>
    <w:rsid w:val="00A039D9"/>
    <w:rsid w:val="00A66BFA"/>
    <w:rsid w:val="00B20DD2"/>
    <w:rsid w:val="00BD0A0A"/>
    <w:rsid w:val="00BD5967"/>
    <w:rsid w:val="00C00918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35C5E"/>
    <w:rsid w:val="00D51EE2"/>
    <w:rsid w:val="00D93AB3"/>
    <w:rsid w:val="00D946FC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5</cp:revision>
  <cp:lastPrinted>2023-05-16T06:05:00Z</cp:lastPrinted>
  <dcterms:created xsi:type="dcterms:W3CDTF">2023-07-20T09:29:00Z</dcterms:created>
  <dcterms:modified xsi:type="dcterms:W3CDTF">2025-01-23T08:58:00Z</dcterms:modified>
</cp:coreProperties>
</file>