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D25F" w14:textId="77777777"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F86D81">
        <w:rPr>
          <w:rFonts w:asciiTheme="majorHAnsi" w:hAnsiTheme="majorHAnsi"/>
          <w:b/>
          <w:sz w:val="20"/>
          <w:szCs w:val="20"/>
        </w:rPr>
        <w:t>9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15595E68" w14:textId="77777777"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C7755" w:rsidRPr="003A020A" w14:paraId="60A04816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1BB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462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14:paraId="26694ACA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E94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40A574C2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D05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14:paraId="04FA3398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649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C42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14:paraId="43503453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C30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493A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14:paraId="7F16D5C4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076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6AE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14:paraId="6855C102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820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A48" w14:textId="77777777"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3CDA564C" w14:textId="77777777"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2D8305" w14:textId="77777777"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0080F63" w14:textId="77777777"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14:paraId="40432820" w14:textId="77777777"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B672153" w14:textId="77777777"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14:paraId="6E7654DA" w14:textId="77777777" w:rsidR="006C1B17" w:rsidRDefault="004C7755" w:rsidP="00A01811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</w:t>
      </w:r>
      <w:r w:rsidR="00F86D81">
        <w:rPr>
          <w:rFonts w:asciiTheme="majorHAnsi" w:hAnsiTheme="majorHAnsi"/>
          <w:b/>
          <w:bCs/>
          <w:sz w:val="18"/>
          <w:szCs w:val="20"/>
        </w:rPr>
        <w:t xml:space="preserve"> również wykonuje, co najmniej 2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 (</w:t>
      </w:r>
      <w:r w:rsidR="00F86D81">
        <w:rPr>
          <w:rFonts w:asciiTheme="majorHAnsi" w:hAnsiTheme="majorHAnsi"/>
          <w:b/>
          <w:bCs/>
          <w:sz w:val="18"/>
          <w:szCs w:val="20"/>
        </w:rPr>
        <w:t>dwa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) zamówienia (umowy) obejmujące swym zakresem </w:t>
      </w:r>
      <w:r w:rsidR="002B5D28">
        <w:rPr>
          <w:rFonts w:asciiTheme="majorHAnsi" w:hAnsiTheme="majorHAnsi"/>
          <w:b/>
          <w:bCs/>
          <w:sz w:val="18"/>
          <w:szCs w:val="20"/>
        </w:rPr>
        <w:t xml:space="preserve">kompleksowe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dostawy energii elektrycznej przy czym każde z tych zamówień było świadczone przez okr</w:t>
      </w:r>
      <w:r w:rsidR="00F86D81">
        <w:rPr>
          <w:rFonts w:asciiTheme="majorHAnsi" w:hAnsiTheme="majorHAnsi"/>
          <w:b/>
          <w:bCs/>
          <w:sz w:val="18"/>
          <w:szCs w:val="20"/>
        </w:rPr>
        <w:t xml:space="preserve">es nie krótszy niż 12 miesięcy 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i  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wartość</w:t>
      </w:r>
      <w:r w:rsidR="0094622B">
        <w:rPr>
          <w:rFonts w:asciiTheme="majorHAnsi" w:hAnsiTheme="majorHAnsi"/>
          <w:b/>
          <w:bCs/>
          <w:sz w:val="18"/>
          <w:szCs w:val="20"/>
        </w:rPr>
        <w:t xml:space="preserve"> dostaw była nie mniejsza niż </w:t>
      </w:r>
      <w:r w:rsidR="00B17C28">
        <w:rPr>
          <w:rFonts w:asciiTheme="majorHAnsi" w:hAnsiTheme="majorHAnsi"/>
          <w:b/>
          <w:bCs/>
          <w:sz w:val="18"/>
          <w:szCs w:val="20"/>
        </w:rPr>
        <w:t>300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 xml:space="preserve"> MWh</w:t>
      </w:r>
      <w:r w:rsidR="00A01811">
        <w:rPr>
          <w:rFonts w:asciiTheme="majorHAnsi" w:hAnsiTheme="majorHAnsi"/>
          <w:b/>
          <w:bCs/>
          <w:sz w:val="18"/>
          <w:szCs w:val="20"/>
        </w:rPr>
        <w:t>.</w:t>
      </w:r>
    </w:p>
    <w:p w14:paraId="4CA21805" w14:textId="77777777"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5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743"/>
        <w:gridCol w:w="1418"/>
        <w:gridCol w:w="1134"/>
        <w:gridCol w:w="1276"/>
        <w:gridCol w:w="2165"/>
        <w:gridCol w:w="1291"/>
      </w:tblGrid>
      <w:tr w:rsidR="0094622B" w14:paraId="7BD26D67" w14:textId="77777777" w:rsidTr="00A67933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5628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E3F2" w14:textId="77777777" w:rsidR="0094622B" w:rsidRDefault="0094622B" w:rsidP="00A6793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8338" w14:textId="77777777"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14:paraId="10D4EB8D" w14:textId="77777777"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471B" w14:textId="77777777" w:rsidR="0094622B" w:rsidRDefault="0094622B" w:rsidP="00946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Ilość punktów poboru energii elektrycznej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AA34" w14:textId="77777777"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6D19" w14:textId="77777777"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3A9D" w14:textId="77777777"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94622B" w14:paraId="76C93C36" w14:textId="77777777" w:rsidTr="00A67933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F67D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ECCF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7B0B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87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00A69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4C36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AD4D" w14:textId="77777777"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94622B" w14:paraId="757BD529" w14:textId="77777777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CA45" w14:textId="77777777" w:rsidR="0094622B" w:rsidRDefault="0094622B" w:rsidP="00F86D81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D36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29C9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BD57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8ABA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A60F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78E6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14:paraId="0B086789" w14:textId="77777777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7C48" w14:textId="77777777" w:rsidR="0094622B" w:rsidRDefault="0094622B" w:rsidP="00F86D81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AFB2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1BD4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5787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A2C6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3968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1C73" w14:textId="77777777"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14:paraId="5C789AB4" w14:textId="77777777"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9D3E47A" w14:textId="77777777"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14:paraId="70F0E42D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14:paraId="646E739A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C55D274" w14:textId="77777777"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14:paraId="0377A17B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14:paraId="1F7AB08C" w14:textId="77777777" w:rsidR="004C7755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40D39B90" w14:textId="77777777" w:rsidR="00F86D81" w:rsidRDefault="00F86D81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103BFB4" w14:textId="77777777" w:rsidR="00F86D81" w:rsidRDefault="00F86D81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57DE0E71" w14:textId="77777777" w:rsidR="00F86D81" w:rsidRPr="00E06730" w:rsidRDefault="00F86D81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4C7755" w:rsidRPr="001E6C15" w14:paraId="4739073C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BC6" w14:textId="77777777"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C42" w14:textId="77777777" w:rsidR="004C7755" w:rsidRPr="001E6C15" w:rsidRDefault="00F86D81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</w:t>
            </w:r>
            <w:r>
              <w:rPr>
                <w:rFonts w:asciiTheme="majorHAnsi" w:hAnsiTheme="majorHAnsi"/>
              </w:rPr>
              <w:t>/podpis zaufany/podpis osobisty</w:t>
            </w:r>
            <w:r w:rsidRPr="00EA67BA">
              <w:rPr>
                <w:rFonts w:asciiTheme="majorHAnsi" w:hAnsiTheme="majorHAnsi"/>
              </w:rPr>
              <w:t xml:space="preserve">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14:paraId="71D758AB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14:paraId="6D718A16" w14:textId="77777777"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14:paraId="37CB5279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55"/>
    <w:rsid w:val="001577E0"/>
    <w:rsid w:val="001E26FB"/>
    <w:rsid w:val="00262CB9"/>
    <w:rsid w:val="002B5D28"/>
    <w:rsid w:val="004C7755"/>
    <w:rsid w:val="00627670"/>
    <w:rsid w:val="006C1B17"/>
    <w:rsid w:val="006C7EE3"/>
    <w:rsid w:val="00721FE1"/>
    <w:rsid w:val="00832DB5"/>
    <w:rsid w:val="0094622B"/>
    <w:rsid w:val="00A01811"/>
    <w:rsid w:val="00A04879"/>
    <w:rsid w:val="00A50015"/>
    <w:rsid w:val="00AC7C6C"/>
    <w:rsid w:val="00B17C28"/>
    <w:rsid w:val="00B3388C"/>
    <w:rsid w:val="00B75939"/>
    <w:rsid w:val="00BC26D8"/>
    <w:rsid w:val="00CB32D3"/>
    <w:rsid w:val="00D27589"/>
    <w:rsid w:val="00E72D73"/>
    <w:rsid w:val="00F01E4B"/>
    <w:rsid w:val="00F21712"/>
    <w:rsid w:val="00F86D81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172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2024-10-31T10:30:00Z</dcterms:created>
  <dcterms:modified xsi:type="dcterms:W3CDTF">2024-10-31T10:30:00Z</dcterms:modified>
</cp:coreProperties>
</file>