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334" w14:textId="0E79D8F9" w:rsidR="008F56A0" w:rsidRDefault="00DB2698" w:rsidP="000E0B06">
      <w:pPr>
        <w:jc w:val="right"/>
      </w:pPr>
      <w:r>
        <w:t xml:space="preserve"> </w:t>
      </w:r>
      <w:r w:rsidR="000E0B06">
        <w:t xml:space="preserve">Opole, dnia </w:t>
      </w:r>
      <w:r w:rsidR="003512D9">
        <w:t>05</w:t>
      </w:r>
      <w:r w:rsidR="000E0B06">
        <w:t>.0</w:t>
      </w:r>
      <w:r w:rsidR="003512D9">
        <w:t>7</w:t>
      </w:r>
      <w:r w:rsidR="000E0B06">
        <w:t>.2022 r.</w:t>
      </w:r>
    </w:p>
    <w:p w14:paraId="05950056" w14:textId="403AA8B3" w:rsidR="000E0B06" w:rsidRDefault="000E0B06" w:rsidP="000E0B06">
      <w:pPr>
        <w:jc w:val="right"/>
      </w:pPr>
    </w:p>
    <w:p w14:paraId="2566C37B" w14:textId="6271D464" w:rsidR="000E0B06" w:rsidRPr="00DB2698" w:rsidRDefault="000E0B06" w:rsidP="00DB2698">
      <w:pPr>
        <w:jc w:val="center"/>
        <w:rPr>
          <w:b/>
          <w:bCs/>
        </w:rPr>
      </w:pPr>
      <w:r w:rsidRPr="00DB2698">
        <w:rPr>
          <w:b/>
          <w:bCs/>
        </w:rPr>
        <w:t>Specyfikacja</w:t>
      </w:r>
      <w:r w:rsidR="00DB2698" w:rsidRPr="00DB2698">
        <w:rPr>
          <w:b/>
          <w:bCs/>
        </w:rPr>
        <w:t xml:space="preserve"> i wymagania dot. dostawy aparatów IP Cisco</w:t>
      </w:r>
    </w:p>
    <w:p w14:paraId="05872F58" w14:textId="2E2FFB3E" w:rsidR="00223BB4" w:rsidRDefault="00223BB4"/>
    <w:p w14:paraId="2D17AF63" w14:textId="1058D354" w:rsidR="00223BB4" w:rsidRDefault="00DB2698" w:rsidP="00223BB4">
      <w:pPr>
        <w:jc w:val="both"/>
        <w:rPr>
          <w:szCs w:val="24"/>
        </w:rPr>
      </w:pPr>
      <w:r>
        <w:rPr>
          <w:szCs w:val="24"/>
        </w:rPr>
        <w:t>Zapytanie ofertowe dotyczy dostawy:</w:t>
      </w:r>
    </w:p>
    <w:p w14:paraId="00B028CF" w14:textId="77777777" w:rsidR="00223BB4" w:rsidRDefault="00223BB4" w:rsidP="00223BB4">
      <w:pPr>
        <w:jc w:val="both"/>
        <w:rPr>
          <w:szCs w:val="24"/>
        </w:rPr>
      </w:pPr>
    </w:p>
    <w:p w14:paraId="011A4E64" w14:textId="794532FD" w:rsidR="00223BB4" w:rsidRPr="00313C58" w:rsidRDefault="00223BB4" w:rsidP="00223BB4">
      <w:pPr>
        <w:ind w:left="284" w:hanging="284"/>
        <w:rPr>
          <w:b/>
          <w:bCs/>
          <w:szCs w:val="24"/>
        </w:rPr>
      </w:pPr>
      <w:r w:rsidRPr="00313C58">
        <w:rPr>
          <w:rFonts w:eastAsia="Calibri"/>
          <w:szCs w:val="24"/>
        </w:rPr>
        <w:t>1.</w:t>
      </w:r>
      <w:r>
        <w:rPr>
          <w:rFonts w:eastAsia="Calibri"/>
          <w:szCs w:val="24"/>
        </w:rPr>
        <w:tab/>
      </w:r>
      <w:r w:rsidRPr="00313C58">
        <w:rPr>
          <w:rFonts w:eastAsia="Calibri"/>
          <w:szCs w:val="24"/>
        </w:rPr>
        <w:t>Aparat Cisco</w:t>
      </w:r>
      <w:r w:rsidR="00DB2698">
        <w:rPr>
          <w:rFonts w:eastAsia="Calibri"/>
          <w:szCs w:val="24"/>
        </w:rPr>
        <w:t xml:space="preserve"> model</w:t>
      </w:r>
      <w:r w:rsidRPr="00313C58">
        <w:rPr>
          <w:rFonts w:eastAsia="Calibri"/>
          <w:szCs w:val="24"/>
        </w:rPr>
        <w:t xml:space="preserve"> </w:t>
      </w:r>
      <w:r w:rsidR="00DB2698">
        <w:rPr>
          <w:rFonts w:eastAsia="Calibri"/>
          <w:szCs w:val="24"/>
        </w:rPr>
        <w:t>CP-</w:t>
      </w:r>
      <w:r w:rsidRPr="00313C58">
        <w:rPr>
          <w:rFonts w:eastAsia="Calibri"/>
          <w:szCs w:val="24"/>
        </w:rPr>
        <w:t>7821</w:t>
      </w:r>
      <w:r w:rsidR="00DB2698">
        <w:rPr>
          <w:rFonts w:eastAsia="Calibri"/>
          <w:szCs w:val="24"/>
        </w:rPr>
        <w:t xml:space="preserve">-K9 </w:t>
      </w:r>
      <w:r w:rsidRPr="00313C58">
        <w:rPr>
          <w:rFonts w:eastAsia="Calibri"/>
          <w:szCs w:val="24"/>
        </w:rPr>
        <w:t xml:space="preserve"> z </w:t>
      </w:r>
      <w:r w:rsidR="00DB2698">
        <w:rPr>
          <w:rFonts w:eastAsia="Calibri"/>
          <w:szCs w:val="24"/>
        </w:rPr>
        <w:t>l</w:t>
      </w:r>
      <w:r w:rsidRPr="00313C58">
        <w:rPr>
          <w:rFonts w:eastAsia="Calibri"/>
          <w:szCs w:val="24"/>
        </w:rPr>
        <w:t>icencją</w:t>
      </w:r>
      <w:r w:rsidRPr="00313C58">
        <w:rPr>
          <w:szCs w:val="24"/>
        </w:rPr>
        <w:t xml:space="preserve"> </w:t>
      </w:r>
      <w:r w:rsidR="00DB2698">
        <w:rPr>
          <w:rFonts w:eastAsia="Calibri"/>
          <w:szCs w:val="24"/>
        </w:rPr>
        <w:t xml:space="preserve">A-FLEX-NUPL-A i serwisu partnerskiego CON-PSRT-CP7821 K9 na okres 36 miesięcy - </w:t>
      </w:r>
      <w:r w:rsidR="003512D9">
        <w:rPr>
          <w:rFonts w:eastAsia="Calibri"/>
          <w:szCs w:val="24"/>
        </w:rPr>
        <w:t>35</w:t>
      </w:r>
      <w:r w:rsidR="00DB2698">
        <w:rPr>
          <w:rFonts w:eastAsia="Calibri"/>
          <w:szCs w:val="24"/>
        </w:rPr>
        <w:t xml:space="preserve"> szt.</w:t>
      </w:r>
    </w:p>
    <w:p w14:paraId="13AA2152" w14:textId="77777777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</w:p>
    <w:p w14:paraId="00CD04AF" w14:textId="63B0A743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  <w:r w:rsidRPr="00276A36">
        <w:rPr>
          <w:color w:val="000000"/>
          <w:szCs w:val="24"/>
          <w:lang w:eastAsia="pl-PL"/>
        </w:rPr>
        <w:t>Wykonawca akceptuje następujące warunki:</w:t>
      </w:r>
    </w:p>
    <w:p w14:paraId="54396266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adres dostawy:  Komenda Wojewódzka Policji w Opolu, ul. Korfantego 2,  45-077 Opole, </w:t>
      </w:r>
    </w:p>
    <w:p w14:paraId="3880BF12" w14:textId="51FD817E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 cenie oferty należy uwzględnić wszystkie koszty związane z </w:t>
      </w:r>
      <w:r w:rsidR="00DB2698">
        <w:t>dostawą</w:t>
      </w:r>
      <w:r w:rsidRPr="00A11FB7">
        <w:t xml:space="preserve"> na</w:t>
      </w:r>
      <w:r>
        <w:t xml:space="preserve"> </w:t>
      </w:r>
      <w:r w:rsidRPr="00A11FB7">
        <w:t xml:space="preserve">przedstawionych warunkach w tym koszt dostawy pod w/w adres, </w:t>
      </w:r>
    </w:p>
    <w:p w14:paraId="3E2ED694" w14:textId="77777777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termin płatności: do 30 dni </w:t>
      </w:r>
      <w:r>
        <w:t xml:space="preserve">kalendarzowych </w:t>
      </w:r>
      <w:r w:rsidRPr="00A11FB7">
        <w:t xml:space="preserve">liczonych od dnia odbioru prawidłowo wystawionej faktury VAT,  </w:t>
      </w:r>
    </w:p>
    <w:p w14:paraId="25EAB8B8" w14:textId="26D89488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podstawą wystawienia faktury będzie dostarczony przez Wykonawcę i zaakceptowany (podpisany) przez Zamawiającego protokół odbioru sprzętu zawierający: numery seryjne sprzętu, potwierdzenie wykupienia 3 letnie</w:t>
      </w:r>
      <w:r w:rsidR="00DB2698">
        <w:t>go</w:t>
      </w:r>
      <w:r>
        <w:t xml:space="preserve"> </w:t>
      </w:r>
      <w:r w:rsidR="00DB2698">
        <w:t>serwisu partnerskiego</w:t>
      </w:r>
      <w:r>
        <w:t xml:space="preserve"> na dostarczony sprzęt,</w:t>
      </w:r>
    </w:p>
    <w:p w14:paraId="38BD333A" w14:textId="471663C9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realizacji zadania musi być sprzętem nowym, nieużywanym (dostarczanym) wcześniej w innych projektach, nieregenerowany, nieprefabrykowany i nienaprawiany, wolny od wad prawnych, przeznaczony na rynek EU.</w:t>
      </w:r>
    </w:p>
    <w:p w14:paraId="4D62FD61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pochodzić z oficjalnego kanału sprzedaży producenta</w:t>
      </w:r>
      <w:r>
        <w:t xml:space="preserve"> – Cisco.</w:t>
      </w:r>
    </w:p>
    <w:p w14:paraId="699F4CC0" w14:textId="0BA3492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być zarejestrowany na Komendę Wojewódzką Policji w Opolu, a licencje nie naruszać praw niematerialnych osób trzecich</w:t>
      </w:r>
      <w:r>
        <w:t xml:space="preserve"> i zarejestrowane na domenę</w:t>
      </w:r>
      <w:r w:rsidR="00FF0E32">
        <w:t xml:space="preserve"> - </w:t>
      </w:r>
      <w:r>
        <w:t xml:space="preserve"> </w:t>
      </w:r>
      <w:r w:rsidRPr="00FF0E32">
        <w:rPr>
          <w:b/>
          <w:bCs/>
          <w:i/>
          <w:iCs/>
        </w:rPr>
        <w:t>policja.gov.pl.</w:t>
      </w:r>
    </w:p>
    <w:p w14:paraId="1F504BC7" w14:textId="0C4036EF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wszystkie licencje sprzętowe i </w:t>
      </w:r>
      <w:r w:rsidR="00FF0E32">
        <w:t>serwisy</w:t>
      </w:r>
      <w:r w:rsidRPr="00A11FB7">
        <w:t xml:space="preserve"> mają być wliczone do ceny jednostkowej </w:t>
      </w:r>
      <w:r w:rsidR="00FF0E32">
        <w:t>aparatu</w:t>
      </w:r>
      <w:r w:rsidR="00E061C8">
        <w:t xml:space="preserve"> IP CP-7821-K9.</w:t>
      </w:r>
    </w:p>
    <w:p w14:paraId="16881472" w14:textId="6B1E92AC" w:rsidR="00140348" w:rsidRPr="00A11FB7" w:rsidRDefault="00140348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 ofercie należy przedstawić cenę jednostkową aparatu IP CP-7821-K9.</w:t>
      </w:r>
    </w:p>
    <w:p w14:paraId="6677C597" w14:textId="48082442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t</w:t>
      </w:r>
      <w:r w:rsidRPr="00A11FB7">
        <w:t>ermin realizacji zamówienia:</w:t>
      </w:r>
      <w:r w:rsidRPr="00A11FB7">
        <w:rPr>
          <w:b/>
          <w:bCs/>
        </w:rPr>
        <w:t> </w:t>
      </w:r>
      <w:r w:rsidRPr="00A11FB7">
        <w:t xml:space="preserve">Do </w:t>
      </w:r>
      <w:r w:rsidR="00E061C8">
        <w:t>14</w:t>
      </w:r>
      <w:r w:rsidRPr="00A11FB7">
        <w:t xml:space="preserve"> dni kalendarzowych od daty otrzymania zlecenia.</w:t>
      </w:r>
    </w:p>
    <w:p w14:paraId="1BE429D1" w14:textId="70973B71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Wykonawca </w:t>
      </w:r>
      <w:r w:rsidR="00AD728C">
        <w:t>p</w:t>
      </w:r>
      <w:r w:rsidRPr="00A11FB7">
        <w:t>o dostawie urządzeń dostarczy potwierdzenie o wykupieniu wymagan</w:t>
      </w:r>
      <w:r w:rsidR="00AD728C">
        <w:t>ego</w:t>
      </w:r>
      <w:r w:rsidRPr="00A11FB7">
        <w:t xml:space="preserve"> w ramach postępowania serwis</w:t>
      </w:r>
      <w:r w:rsidR="00AD728C">
        <w:t>u</w:t>
      </w:r>
      <w:r w:rsidRPr="00A11FB7">
        <w:t xml:space="preserve"> </w:t>
      </w:r>
      <w:r w:rsidR="00AD728C">
        <w:t>partnerskiego</w:t>
      </w:r>
      <w:r w:rsidRPr="00A11FB7">
        <w:t xml:space="preserve"> na okres 3 lat, </w:t>
      </w:r>
    </w:p>
    <w:p w14:paraId="63DC968C" w14:textId="77777777" w:rsidR="001C1674" w:rsidRDefault="001C1674" w:rsidP="001C1674">
      <w:pPr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Złożenie oferty przez Wykonawcę jest jednoznaczne z oświadczeniem że: </w:t>
      </w:r>
    </w:p>
    <w:p w14:paraId="2C742530" w14:textId="510E2F08" w:rsidR="001C1674" w:rsidRDefault="001C1674" w:rsidP="001C1674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jest on uprawniony oraz posiada niezbędne kwalifikacje do pełnej realizacji przedmiotu zamówienia, </w:t>
      </w:r>
    </w:p>
    <w:p w14:paraId="756E607C" w14:textId="20886AC1" w:rsidR="001C1674" w:rsidRPr="001C1674" w:rsidRDefault="001C1674" w:rsidP="001C1674">
      <w:pPr>
        <w:ind w:left="284" w:hanging="142"/>
        <w:rPr>
          <w:szCs w:val="24"/>
        </w:rPr>
      </w:pPr>
      <w:r w:rsidRPr="001C1674">
        <w:rPr>
          <w:color w:val="000000"/>
          <w:szCs w:val="24"/>
          <w:shd w:val="clear" w:color="auto" w:fill="FFFFFF"/>
        </w:rPr>
        <w:t>- przedmiot zamówienia jest fabrycznie nowy, właściwej jakości i może być używany bez naruszenia praw własności osób trzecich w tym praw patentowych i praw autorskich. Zamawiający informuje, że przeprowadzone postępowanie nie musi zakończyć się złożeniem zamówienia.</w:t>
      </w:r>
    </w:p>
    <w:sectPr w:rsidR="001C1674" w:rsidRPr="001C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33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4"/>
    <w:rsid w:val="000E0B06"/>
    <w:rsid w:val="00140348"/>
    <w:rsid w:val="001C1674"/>
    <w:rsid w:val="00223BB4"/>
    <w:rsid w:val="00257635"/>
    <w:rsid w:val="003512D9"/>
    <w:rsid w:val="00715CA8"/>
    <w:rsid w:val="008F56A0"/>
    <w:rsid w:val="00AD728C"/>
    <w:rsid w:val="00DB2698"/>
    <w:rsid w:val="00E061C8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2EA"/>
  <w15:chartTrackingRefBased/>
  <w15:docId w15:val="{B3DDF86B-2227-49F6-B70F-C07585B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2</cp:revision>
  <dcterms:created xsi:type="dcterms:W3CDTF">2022-07-05T06:14:00Z</dcterms:created>
  <dcterms:modified xsi:type="dcterms:W3CDTF">2022-07-05T06:14:00Z</dcterms:modified>
</cp:coreProperties>
</file>