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9572" w14:textId="77777777" w:rsidR="006971BD" w:rsidRDefault="006971BD" w:rsidP="00734873">
      <w:pPr>
        <w:pStyle w:val="Standard"/>
        <w:spacing w:after="120"/>
        <w:rPr>
          <w:rFonts w:ascii="Arial Narrow" w:hAnsi="Arial Narrow" w:cs="Times New Roman"/>
          <w:color w:val="000000"/>
          <w:sz w:val="24"/>
          <w:szCs w:val="24"/>
        </w:rPr>
      </w:pPr>
    </w:p>
    <w:p w14:paraId="6C1216FF" w14:textId="77777777" w:rsidR="00FE38BF" w:rsidRDefault="00734873" w:rsidP="00FE38BF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</w:t>
      </w:r>
      <w:r w:rsidR="00FE38B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6        </w:t>
      </w:r>
    </w:p>
    <w:p w14:paraId="0D0913A6" w14:textId="77777777" w:rsidR="00734873" w:rsidRPr="00B32CEE" w:rsidRDefault="0083236A" w:rsidP="00FE38BF">
      <w:pPr>
        <w:pStyle w:val="Standard"/>
        <w:spacing w:after="120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>za</w:t>
      </w:r>
      <w:r w:rsidR="00734873"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łącznik wymagany na wezwanie Zamawiającego </w:t>
      </w:r>
    </w:p>
    <w:p w14:paraId="30438712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29A1871F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color w:val="000000"/>
          <w:sz w:val="24"/>
          <w:szCs w:val="24"/>
        </w:rPr>
        <w:t>RBRiGK.271.</w:t>
      </w:r>
      <w:r w:rsidR="00603F9E" w:rsidRPr="00B32CEE">
        <w:rPr>
          <w:rFonts w:ascii="Arial Narrow" w:hAnsi="Arial Narrow" w:cs="Times New Roman"/>
          <w:b/>
          <w:color w:val="000000"/>
          <w:sz w:val="24"/>
          <w:szCs w:val="24"/>
        </w:rPr>
        <w:t>2.</w:t>
      </w:r>
      <w:r w:rsidR="00B900C1">
        <w:rPr>
          <w:rFonts w:ascii="Arial Narrow" w:hAnsi="Arial Narrow" w:cs="Times New Roman"/>
          <w:b/>
          <w:color w:val="000000"/>
          <w:sz w:val="24"/>
          <w:szCs w:val="24"/>
        </w:rPr>
        <w:t>20</w:t>
      </w:r>
      <w:r w:rsidR="00B32CEE"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. 2021 </w:t>
      </w:r>
    </w:p>
    <w:p w14:paraId="34C971FA" w14:textId="77777777" w:rsidR="00B900C1" w:rsidRDefault="00734873" w:rsidP="00B900C1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bCs/>
          <w:color w:val="365F91" w:themeColor="accent1" w:themeShade="BF"/>
        </w:rPr>
      </w:pPr>
      <w:r w:rsidRPr="00B32CEE">
        <w:rPr>
          <w:rFonts w:ascii="Arial Narrow" w:hAnsi="Arial Narrow"/>
          <w:color w:val="000000"/>
        </w:rPr>
        <w:t>dot. postępowani</w:t>
      </w:r>
      <w:r w:rsidR="006971BD">
        <w:rPr>
          <w:rFonts w:ascii="Arial Narrow" w:hAnsi="Arial Narrow"/>
          <w:color w:val="000000"/>
        </w:rPr>
        <w:t xml:space="preserve">a: </w:t>
      </w:r>
      <w:r w:rsidR="00B900C1" w:rsidRPr="006E6539">
        <w:rPr>
          <w:rFonts w:ascii="Arial Narrow" w:hAnsi="Arial Narrow" w:cs="ArialMT"/>
          <w:b/>
          <w:bCs/>
          <w:color w:val="365F91" w:themeColor="accent1" w:themeShade="BF"/>
        </w:rPr>
        <w:t>Przebudowa Gminnego Ośrodka Kultury w Kruszynie z dostosowaniem pomieszczeń w ramach Programu Wieloletniego "Senior+" na lata 2021-2025</w:t>
      </w:r>
      <w:r w:rsidR="00B900C1">
        <w:rPr>
          <w:rFonts w:ascii="Arial Narrow" w:hAnsi="Arial Narrow" w:cs="ArialMT"/>
          <w:b/>
          <w:bCs/>
          <w:color w:val="365F91" w:themeColor="accent1" w:themeShade="BF"/>
        </w:rPr>
        <w:t>\</w:t>
      </w:r>
    </w:p>
    <w:p w14:paraId="2F2642C3" w14:textId="77777777" w:rsidR="0083236A" w:rsidRPr="00FE38BF" w:rsidRDefault="0083236A" w:rsidP="00FE38BF">
      <w:pPr>
        <w:pStyle w:val="Nagwek"/>
        <w:rPr>
          <w:rFonts w:ascii="Arial Narrow" w:eastAsia="Arial Narrow" w:hAnsi="Arial Narrow"/>
          <w:b/>
          <w:iCs/>
          <w:color w:val="17365D" w:themeColor="text2" w:themeShade="BF"/>
          <w:lang w:eastAsia="zh-CN"/>
        </w:rPr>
      </w:pPr>
    </w:p>
    <w:p w14:paraId="69DBFC7E" w14:textId="77777777" w:rsidR="0083236A" w:rsidRPr="00FE38BF" w:rsidRDefault="0083236A" w:rsidP="0083236A">
      <w:pPr>
        <w:pStyle w:val="Tekstpodstawowy"/>
        <w:rPr>
          <w:rFonts w:ascii="Arial Narrow" w:hAnsi="Arial Narrow"/>
          <w:b/>
          <w:bCs/>
          <w:color w:val="17365D" w:themeColor="text2" w:themeShade="BF"/>
          <w:u w:val="single"/>
        </w:rPr>
      </w:pPr>
    </w:p>
    <w:p w14:paraId="37725CD1" w14:textId="24B33980" w:rsidR="00734873" w:rsidRDefault="00734873" w:rsidP="0083236A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B32CEE">
        <w:rPr>
          <w:rFonts w:ascii="Arial Narrow" w:hAnsi="Arial Narrow"/>
          <w:b/>
          <w:bCs/>
          <w:color w:val="000000"/>
          <w:u w:val="single"/>
        </w:rPr>
        <w:t>WYKAZ ROBÓT</w:t>
      </w:r>
      <w:r w:rsidR="00B900C1">
        <w:rPr>
          <w:rFonts w:ascii="Arial Narrow" w:hAnsi="Arial Narrow"/>
          <w:b/>
          <w:bCs/>
          <w:color w:val="000000"/>
          <w:u w:val="single"/>
        </w:rPr>
        <w:t xml:space="preserve"> DLA</w:t>
      </w:r>
      <w:r w:rsidR="00D53257">
        <w:rPr>
          <w:rFonts w:ascii="Arial Narrow" w:hAnsi="Arial Narrow"/>
          <w:b/>
          <w:bCs/>
          <w:color w:val="000000"/>
          <w:u w:val="single"/>
        </w:rPr>
        <w:t xml:space="preserve"> I</w:t>
      </w:r>
      <w:r w:rsidR="00B900C1">
        <w:rPr>
          <w:rFonts w:ascii="Arial Narrow" w:hAnsi="Arial Narrow"/>
          <w:b/>
          <w:bCs/>
          <w:color w:val="000000"/>
          <w:u w:val="single"/>
        </w:rPr>
        <w:t xml:space="preserve"> CZĘŚCI ZAMÓWIENIA </w:t>
      </w:r>
    </w:p>
    <w:p w14:paraId="395F9F1C" w14:textId="77777777" w:rsidR="00B900C1" w:rsidRPr="00B32CEE" w:rsidRDefault="00B900C1" w:rsidP="0083236A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2467BF34" w14:textId="77777777" w:rsidR="00B900C1" w:rsidRDefault="00B900C1" w:rsidP="00B900C1">
      <w:pPr>
        <w:tabs>
          <w:tab w:val="left" w:pos="1134"/>
        </w:tabs>
        <w:spacing w:after="200"/>
        <w:contextualSpacing/>
        <w:jc w:val="center"/>
        <w:rPr>
          <w:rFonts w:ascii="Arial Narrow" w:eastAsiaTheme="majorEastAsia" w:hAnsi="Arial Narrow" w:cstheme="majorBidi"/>
          <w:b/>
          <w:bCs/>
          <w:color w:val="17365D" w:themeColor="text2" w:themeShade="BF"/>
          <w:lang w:eastAsia="en-US"/>
        </w:rPr>
      </w:pPr>
      <w:r w:rsidRPr="00EB1832">
        <w:rPr>
          <w:rFonts w:ascii="Arial Narrow" w:eastAsiaTheme="majorEastAsia" w:hAnsi="Arial Narrow" w:cstheme="majorBidi"/>
          <w:b/>
          <w:bCs/>
          <w:color w:val="17365D" w:themeColor="text2" w:themeShade="BF"/>
          <w:lang w:eastAsia="en-US"/>
        </w:rPr>
        <w:t>Przebudowa pomieszczeń GO</w:t>
      </w:r>
      <w:r>
        <w:rPr>
          <w:rFonts w:ascii="Arial Narrow" w:eastAsiaTheme="majorEastAsia" w:hAnsi="Arial Narrow" w:cstheme="majorBidi"/>
          <w:b/>
          <w:bCs/>
          <w:color w:val="17365D" w:themeColor="text2" w:themeShade="BF"/>
          <w:lang w:eastAsia="en-US"/>
        </w:rPr>
        <w:t xml:space="preserve">K w Kruszynie </w:t>
      </w:r>
      <w:r w:rsidRPr="00EB1832">
        <w:rPr>
          <w:rFonts w:ascii="Arial Narrow" w:eastAsiaTheme="majorEastAsia" w:hAnsi="Arial Narrow" w:cstheme="majorBidi"/>
          <w:b/>
          <w:bCs/>
          <w:color w:val="17365D" w:themeColor="text2" w:themeShade="BF"/>
          <w:lang w:eastAsia="en-US"/>
        </w:rPr>
        <w:t xml:space="preserve"> z dostosowaniem na pracownie</w:t>
      </w:r>
    </w:p>
    <w:p w14:paraId="3B1EF30D" w14:textId="77777777" w:rsidR="00726D18" w:rsidRPr="00B900C1" w:rsidRDefault="00B900C1" w:rsidP="00B900C1">
      <w:pPr>
        <w:tabs>
          <w:tab w:val="left" w:pos="1134"/>
        </w:tabs>
        <w:spacing w:after="200"/>
        <w:contextualSpacing/>
        <w:jc w:val="center"/>
        <w:rPr>
          <w:rFonts w:ascii="Arial Narrow" w:eastAsiaTheme="majorEastAsia" w:hAnsi="Arial Narrow" w:cstheme="majorBidi"/>
          <w:b/>
          <w:bCs/>
          <w:color w:val="17365D" w:themeColor="text2" w:themeShade="BF"/>
          <w:lang w:eastAsia="en-US"/>
        </w:rPr>
      </w:pPr>
      <w:r w:rsidRPr="00EB1832">
        <w:rPr>
          <w:rFonts w:ascii="Arial Narrow" w:eastAsiaTheme="majorEastAsia" w:hAnsi="Arial Narrow" w:cstheme="majorBidi"/>
          <w:b/>
          <w:bCs/>
          <w:color w:val="17365D" w:themeColor="text2" w:themeShade="BF"/>
          <w:lang w:eastAsia="en-US"/>
        </w:rPr>
        <w:t>rehabilitacji w ramach programu Senior+</w:t>
      </w:r>
    </w:p>
    <w:p w14:paraId="2D5F064D" w14:textId="77777777" w:rsidR="00734873" w:rsidRPr="00302843" w:rsidRDefault="00302843" w:rsidP="00302843">
      <w:pPr>
        <w:pStyle w:val="Tekstpodstawowy"/>
        <w:ind w:left="-66"/>
        <w:rPr>
          <w:rFonts w:ascii="Arial Narrow" w:hAnsi="Arial Narrow"/>
          <w:bCs/>
          <w:i/>
          <w:color w:val="000000"/>
          <w:u w:val="single"/>
        </w:rPr>
      </w:pPr>
      <w:r w:rsidRPr="00302843">
        <w:rPr>
          <w:rFonts w:ascii="Arial Narrow" w:hAnsi="Arial Narrow"/>
          <w:i/>
          <w:u w:val="single"/>
        </w:rPr>
        <w:t>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318183E0" w14:textId="77777777" w:rsidR="00734873" w:rsidRPr="00302843" w:rsidRDefault="00734873" w:rsidP="00734873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center"/>
        <w:rPr>
          <w:rFonts w:ascii="Arial Narrow" w:hAnsi="Arial Narrow" w:cs="Times New Roman"/>
          <w:bCs/>
          <w:color w:val="000000"/>
          <w:sz w:val="24"/>
          <w:szCs w:val="24"/>
        </w:rPr>
      </w:pP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734873" w:rsidRPr="00B32CEE" w14:paraId="7061DE01" w14:textId="77777777" w:rsidTr="00077072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D024A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DA987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NAZWA KONTRAKTU (wyszczególnienie przedmiotu – branża)</w:t>
            </w:r>
            <w:r w:rsidR="001D3EDE"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D4EF4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Zamawiający/</w:t>
            </w:r>
          </w:p>
          <w:p w14:paraId="7DEA8EE0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815F9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BEFA8D4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MIEJSCE</w:t>
            </w:r>
          </w:p>
          <w:p w14:paraId="142CAFC6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001D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376D0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WARTOŚĆ KONTRAKTU</w:t>
            </w:r>
          </w:p>
        </w:tc>
      </w:tr>
      <w:tr w:rsidR="00734873" w:rsidRPr="00B32CEE" w14:paraId="5CBEA1D8" w14:textId="77777777" w:rsidTr="00077072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EC166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E5BC5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355D4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087E0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963DC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8AD56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873" w:rsidRPr="00B32CEE" w14:paraId="36000535" w14:textId="77777777" w:rsidTr="00077072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3C100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FD53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2C1D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35DC6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15AC1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3988C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9D48DA2" w14:textId="77777777" w:rsidR="00734873" w:rsidRPr="00B32CEE" w:rsidRDefault="001D3EDE" w:rsidP="001D3EDE">
      <w:pPr>
        <w:pStyle w:val="Standard"/>
        <w:numPr>
          <w:ilvl w:val="0"/>
          <w:numId w:val="2"/>
        </w:numPr>
        <w:tabs>
          <w:tab w:val="left" w:pos="1560"/>
          <w:tab w:val="left" w:pos="2835"/>
          <w:tab w:val="left" w:pos="6804"/>
        </w:tabs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>co najmniej</w:t>
      </w:r>
      <w:r w:rsidR="00B900C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jedna </w:t>
      </w:r>
      <w:r w:rsidR="006971BD">
        <w:rPr>
          <w:rFonts w:ascii="Arial Narrow" w:hAnsi="Arial Narrow" w:cs="Times New Roman"/>
          <w:b/>
          <w:bCs/>
          <w:color w:val="000000"/>
          <w:sz w:val="24"/>
          <w:szCs w:val="24"/>
        </w:rPr>
        <w:t>budowlan</w:t>
      </w:r>
      <w:r w:rsidR="00D4785C">
        <w:rPr>
          <w:rFonts w:ascii="Arial Narrow" w:hAnsi="Arial Narrow" w:cs="Times New Roman"/>
          <w:b/>
          <w:bCs/>
          <w:color w:val="000000"/>
          <w:sz w:val="24"/>
          <w:szCs w:val="24"/>
        </w:rPr>
        <w:t>e</w:t>
      </w:r>
    </w:p>
    <w:p w14:paraId="2A4A4F5A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7FD2FED1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C8690EF" w14:textId="77777777" w:rsidR="00227278" w:rsidRDefault="00734873" w:rsidP="00734873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  <w:r w:rsidR="00227278">
        <w:rPr>
          <w:rFonts w:ascii="Arial Narrow" w:hAnsi="Arial Narrow" w:cs="Times New Roman"/>
          <w:color w:val="000000"/>
          <w:sz w:val="24"/>
          <w:szCs w:val="24"/>
        </w:rPr>
        <w:t xml:space="preserve"> kwalifikowany             </w:t>
      </w:r>
    </w:p>
    <w:p w14:paraId="31730827" w14:textId="77777777" w:rsidR="00227278" w:rsidRDefault="00227278" w:rsidP="00734873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                                                                                   podpis elektroniczny</w:t>
      </w:r>
      <w:r w:rsidR="00B900C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lub </w:t>
      </w:r>
    </w:p>
    <w:p w14:paraId="250C8627" w14:textId="77777777" w:rsidR="00227278" w:rsidRDefault="00227278" w:rsidP="00227278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                                                                                   podpis zaufany</w:t>
      </w:r>
      <w:r w:rsidR="00B900C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4"/>
          <w:szCs w:val="24"/>
        </w:rPr>
        <w:t>lub</w:t>
      </w:r>
    </w:p>
    <w:p w14:paraId="6C8352AB" w14:textId="77777777" w:rsidR="00734873" w:rsidRPr="00B32CEE" w:rsidRDefault="00227278" w:rsidP="00227278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                                                                                   podpis osobisty </w:t>
      </w:r>
    </w:p>
    <w:p w14:paraId="0507556C" w14:textId="77777777" w:rsidR="00A414C7" w:rsidRPr="00B900C1" w:rsidRDefault="00734873" w:rsidP="00B900C1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</w:p>
    <w:sectPr w:rsidR="00A414C7" w:rsidRPr="00B900C1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290C" w14:textId="77777777" w:rsidR="0099394F" w:rsidRDefault="0099394F" w:rsidP="006971BD">
      <w:r>
        <w:separator/>
      </w:r>
    </w:p>
  </w:endnote>
  <w:endnote w:type="continuationSeparator" w:id="0">
    <w:p w14:paraId="0DE7DF35" w14:textId="77777777" w:rsidR="0099394F" w:rsidRDefault="0099394F" w:rsidP="0069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2A44" w14:textId="77777777" w:rsidR="0099394F" w:rsidRDefault="0099394F" w:rsidP="006971BD">
      <w:r>
        <w:separator/>
      </w:r>
    </w:p>
  </w:footnote>
  <w:footnote w:type="continuationSeparator" w:id="0">
    <w:p w14:paraId="51A34977" w14:textId="77777777" w:rsidR="0099394F" w:rsidRDefault="0099394F" w:rsidP="0069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8E6F" w14:textId="77777777" w:rsidR="006971BD" w:rsidRDefault="00B900C1" w:rsidP="006971BD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 w:rsidRPr="00B900C1">
      <w:rPr>
        <w:rFonts w:ascii="Arial Narrow" w:hAnsi="Arial Narrow"/>
        <w:b/>
        <w:i/>
        <w:noProof/>
        <w:color w:val="002060"/>
        <w:sz w:val="22"/>
        <w:szCs w:val="22"/>
      </w:rPr>
      <w:drawing>
        <wp:inline distT="0" distB="0" distL="0" distR="0" wp14:anchorId="44626EEF" wp14:editId="0F46A949">
          <wp:extent cx="2088690" cy="676275"/>
          <wp:effectExtent l="19050" t="0" r="681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034" cy="722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3190F" w14:textId="77777777" w:rsidR="00B900C1" w:rsidRPr="00B900C1" w:rsidRDefault="00B900C1" w:rsidP="00B900C1">
    <w:pPr>
      <w:autoSpaceDE w:val="0"/>
      <w:autoSpaceDN w:val="0"/>
      <w:adjustRightInd w:val="0"/>
      <w:jc w:val="both"/>
      <w:rPr>
        <w:rFonts w:ascii="Arial Narrow" w:hAnsi="Arial Narrow" w:cs="ArialMT"/>
        <w:b/>
        <w:bCs/>
        <w:color w:val="365F91" w:themeColor="accent1" w:themeShade="BF"/>
      </w:rPr>
    </w:pPr>
    <w:r w:rsidRPr="006E6539">
      <w:rPr>
        <w:rFonts w:ascii="Arial Narrow" w:hAnsi="Arial Narrow" w:cs="ArialMT"/>
        <w:b/>
        <w:bCs/>
        <w:color w:val="365F91" w:themeColor="accent1" w:themeShade="BF"/>
      </w:rPr>
      <w:t>RBRiGK.271.2.20.2021 -</w:t>
    </w:r>
    <w:r>
      <w:rPr>
        <w:rFonts w:ascii="Arial Narrow" w:hAnsi="Arial Narrow" w:cs="ArialMT"/>
        <w:b/>
        <w:bCs/>
        <w:color w:val="365F91" w:themeColor="accent1" w:themeShade="BF"/>
      </w:rPr>
      <w:t xml:space="preserve"> </w:t>
    </w:r>
    <w:r w:rsidRPr="006E6539">
      <w:rPr>
        <w:rFonts w:ascii="Arial Narrow" w:hAnsi="Arial Narrow" w:cs="ArialMT"/>
        <w:b/>
        <w:bCs/>
        <w:color w:val="365F91" w:themeColor="accent1" w:themeShade="BF"/>
      </w:rPr>
      <w:t>Przebudowa Gminnego Ośrodka Kultury w Kruszynie z dostosowaniem pomieszczeń w ramach Programu Wieloletniego "Senior+" na lata 2021-2025</w:t>
    </w:r>
    <w:r>
      <w:rPr>
        <w:rFonts w:ascii="Arial Narrow" w:hAnsi="Arial Narrow" w:cs="ArialMT"/>
        <w:b/>
        <w:bCs/>
        <w:color w:val="365F91" w:themeColor="accent1" w:themeShade="BF"/>
      </w:rPr>
      <w:t>\</w:t>
    </w:r>
  </w:p>
  <w:p w14:paraId="1D551B09" w14:textId="77777777" w:rsidR="006971BD" w:rsidRDefault="00697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7467"/>
    <w:multiLevelType w:val="hybridMultilevel"/>
    <w:tmpl w:val="2D86D7E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73"/>
    <w:rsid w:val="00037023"/>
    <w:rsid w:val="000F23FC"/>
    <w:rsid w:val="001C7979"/>
    <w:rsid w:val="001D3EDE"/>
    <w:rsid w:val="00227278"/>
    <w:rsid w:val="00302843"/>
    <w:rsid w:val="00320513"/>
    <w:rsid w:val="003B46E4"/>
    <w:rsid w:val="003F2406"/>
    <w:rsid w:val="004F0360"/>
    <w:rsid w:val="00603F9E"/>
    <w:rsid w:val="006971BD"/>
    <w:rsid w:val="00726D18"/>
    <w:rsid w:val="00734873"/>
    <w:rsid w:val="00735995"/>
    <w:rsid w:val="007D77E9"/>
    <w:rsid w:val="007E17AC"/>
    <w:rsid w:val="008311E1"/>
    <w:rsid w:val="0083236A"/>
    <w:rsid w:val="00896E77"/>
    <w:rsid w:val="008A1201"/>
    <w:rsid w:val="008C6161"/>
    <w:rsid w:val="00906262"/>
    <w:rsid w:val="00913675"/>
    <w:rsid w:val="0099394F"/>
    <w:rsid w:val="00A414C7"/>
    <w:rsid w:val="00A8051B"/>
    <w:rsid w:val="00A82C0F"/>
    <w:rsid w:val="00AB1C90"/>
    <w:rsid w:val="00AD0D76"/>
    <w:rsid w:val="00AE36E0"/>
    <w:rsid w:val="00AF40FA"/>
    <w:rsid w:val="00B32CEE"/>
    <w:rsid w:val="00B412FB"/>
    <w:rsid w:val="00B50CA2"/>
    <w:rsid w:val="00B900C1"/>
    <w:rsid w:val="00BA2EC4"/>
    <w:rsid w:val="00BD67CF"/>
    <w:rsid w:val="00C6387D"/>
    <w:rsid w:val="00D251C0"/>
    <w:rsid w:val="00D432E6"/>
    <w:rsid w:val="00D4785C"/>
    <w:rsid w:val="00D53257"/>
    <w:rsid w:val="00DC7706"/>
    <w:rsid w:val="00E560D1"/>
    <w:rsid w:val="00E56D2C"/>
    <w:rsid w:val="00F645EE"/>
    <w:rsid w:val="00F66842"/>
    <w:rsid w:val="00FE38BF"/>
    <w:rsid w:val="00FF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C5C7"/>
  <w15:docId w15:val="{564865DE-A3EA-400E-8F8B-A246D3EA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73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487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4873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73487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32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1BD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1BD"/>
    <w:rPr>
      <w:rFonts w:ascii="Times New Roman" w:eastAsia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0C1"/>
    <w:rPr>
      <w:rFonts w:ascii="Tahoma" w:eastAsia="Times New Roman" w:hAnsi="Tahoma" w:cs="Tahoma"/>
      <w:color w:val="auto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2021-09-03T03:18:00Z</dcterms:created>
  <dcterms:modified xsi:type="dcterms:W3CDTF">2021-09-03T03:18:00Z</dcterms:modified>
</cp:coreProperties>
</file>