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F1" w:rsidRPr="0000379F" w:rsidRDefault="001479F1" w:rsidP="001479F1">
      <w:pPr>
        <w:spacing w:after="0" w:line="28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……..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E552E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E552EC" w:rsidRPr="00E552EC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</w:t>
      </w:r>
    </w:p>
    <w:p w:rsidR="001479F1" w:rsidRPr="0000379F" w:rsidRDefault="001479F1" w:rsidP="001479F1">
      <w:pPr>
        <w:spacing w:after="0" w:line="280" w:lineRule="atLeas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(pieczęć Wykonawcy)</w:t>
      </w:r>
    </w:p>
    <w:p w:rsidR="001479F1" w:rsidRPr="0000379F" w:rsidRDefault="001479F1" w:rsidP="001479F1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0379F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1479F1" w:rsidRPr="0000379F" w:rsidRDefault="000B40E9" w:rsidP="001479F1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……/ZP/2021 (Rej 24</w:t>
      </w:r>
      <w:r w:rsidR="001479F1">
        <w:rPr>
          <w:rFonts w:ascii="Times New Roman" w:eastAsia="Times New Roman" w:hAnsi="Times New Roman" w:cs="Times New Roman"/>
          <w:b/>
          <w:lang w:eastAsia="pl-PL"/>
        </w:rPr>
        <w:t>/L/21)</w:t>
      </w:r>
    </w:p>
    <w:p w:rsidR="001479F1" w:rsidRPr="0000379F" w:rsidRDefault="001479F1" w:rsidP="001479F1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479F1" w:rsidRPr="0000379F" w:rsidRDefault="001479F1" w:rsidP="001479F1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Niniejszym składam ofertę dla Komendy Wojewódzkiej Policji </w:t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Radomiu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ul.11 Listopada 37/59,  26-600 Radom na:</w:t>
      </w:r>
    </w:p>
    <w:p w:rsidR="001479F1" w:rsidRPr="0000379F" w:rsidRDefault="001479F1" w:rsidP="001479F1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479F1" w:rsidRPr="0000379F" w:rsidRDefault="001479F1" w:rsidP="001479F1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lang w:eastAsia="x-none"/>
        </w:rPr>
      </w:pPr>
      <w:r w:rsidRPr="0000379F">
        <w:rPr>
          <w:rFonts w:ascii="Times New Roman" w:eastAsia="Times New Roman" w:hAnsi="Times New Roman" w:cs="Times New Roman"/>
          <w:b/>
          <w:bCs/>
          <w:lang w:eastAsia="pl-PL"/>
        </w:rPr>
        <w:t>,,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Przebudowa linii światłowodowej w relacji Komenda Wojewódzka Policji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zs</w:t>
      </w:r>
      <w:proofErr w:type="spell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. w Radomiu,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ul. 11 Listopada 37/59 – Centrum Informatyki Resortu Finansów w Radomiu, ul. Samorządowa 1</w:t>
      </w:r>
      <w:r w:rsidRPr="0000379F">
        <w:rPr>
          <w:rFonts w:ascii="Times New Roman" w:eastAsia="Times New Roman" w:hAnsi="Times New Roman" w:cs="Times New Roman"/>
          <w:b/>
          <w:bCs/>
          <w:lang w:eastAsia="pl-PL"/>
        </w:rPr>
        <w:t xml:space="preserve">” - zgodnie z Opisem przedmiotu zamówienia </w:t>
      </w:r>
    </w:p>
    <w:p w:rsidR="001479F1" w:rsidRPr="0000379F" w:rsidRDefault="001479F1" w:rsidP="001479F1">
      <w:pPr>
        <w:spacing w:after="0" w:line="240" w:lineRule="auto"/>
        <w:ind w:right="-176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w związku z ogłoszonym zapytaniem ofertowym re</w:t>
      </w:r>
      <w:r>
        <w:rPr>
          <w:rFonts w:ascii="Times New Roman" w:eastAsia="Times New Roman" w:hAnsi="Times New Roman" w:cs="Times New Roman"/>
          <w:lang w:eastAsia="pl-PL"/>
        </w:rPr>
        <w:t>alizowanym w trybie art. 2 ust 1 pkt 1</w:t>
      </w:r>
      <w:r w:rsidRPr="0000379F">
        <w:rPr>
          <w:rFonts w:ascii="Times New Roman" w:eastAsia="Times New Roman" w:hAnsi="Times New Roman" w:cs="Times New Roman"/>
          <w:lang w:eastAsia="pl-PL"/>
        </w:rPr>
        <w:t xml:space="preserve"> ustawy Prawo zamówień publicznych (tj. D</w:t>
      </w:r>
      <w:r>
        <w:rPr>
          <w:rFonts w:ascii="Times New Roman" w:eastAsia="Times New Roman" w:hAnsi="Times New Roman" w:cs="Times New Roman"/>
          <w:lang w:eastAsia="pl-PL"/>
        </w:rPr>
        <w:t>z. U. z</w:t>
      </w:r>
      <w:r w:rsidRPr="0000379F">
        <w:rPr>
          <w:rFonts w:ascii="Times New Roman" w:eastAsia="Times New Roman" w:hAnsi="Times New Roman" w:cs="Times New Roman"/>
          <w:lang w:eastAsia="pl-PL"/>
        </w:rPr>
        <w:t xml:space="preserve"> 24.10.2019 r. poz.2019</w:t>
      </w:r>
      <w:r>
        <w:rPr>
          <w:rFonts w:ascii="Times New Roman" w:eastAsia="Times New Roman" w:hAnsi="Times New Roman" w:cs="Times New Roman"/>
          <w:lang w:eastAsia="pl-PL"/>
        </w:rPr>
        <w:t>)</w:t>
      </w:r>
    </w:p>
    <w:p w:rsidR="001479F1" w:rsidRPr="0000379F" w:rsidRDefault="001479F1" w:rsidP="001479F1">
      <w:pPr>
        <w:spacing w:after="0" w:line="240" w:lineRule="auto"/>
        <w:ind w:right="-176"/>
        <w:rPr>
          <w:rFonts w:ascii="Times New Roman" w:eastAsia="Times New Roman" w:hAnsi="Times New Roman" w:cs="Times New Roman"/>
          <w:lang w:eastAsia="pl-PL"/>
        </w:rPr>
      </w:pPr>
    </w:p>
    <w:p w:rsidR="001479F1" w:rsidRPr="0000379F" w:rsidRDefault="001479F1" w:rsidP="001479F1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Zarejes</w:t>
      </w:r>
      <w:r>
        <w:rPr>
          <w:rFonts w:ascii="Times New Roman" w:eastAsia="Times New Roman" w:hAnsi="Times New Roman" w:cs="Times New Roman"/>
          <w:lang w:eastAsia="pl-PL"/>
        </w:rPr>
        <w:t xml:space="preserve">trowana nazwa </w:t>
      </w:r>
      <w:r w:rsidRPr="0000379F">
        <w:rPr>
          <w:rFonts w:ascii="Times New Roman" w:eastAsia="Times New Roman" w:hAnsi="Times New Roman" w:cs="Times New Roman"/>
          <w:lang w:eastAsia="pl-PL"/>
        </w:rPr>
        <w:t>Wykonawcy: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…………………………………………………………………....    </w:t>
      </w:r>
      <w:r w:rsidRPr="0000379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</w:t>
      </w:r>
    </w:p>
    <w:p w:rsidR="001479F1" w:rsidRPr="0000379F" w:rsidRDefault="001479F1" w:rsidP="001479F1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Zarejestrowany adres Wykonawcy:....................................................................................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</w:t>
      </w:r>
    </w:p>
    <w:p w:rsidR="001479F1" w:rsidRPr="0000379F" w:rsidRDefault="001479F1" w:rsidP="001479F1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NIP 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>………  REGON ………………………………..…………..</w:t>
      </w:r>
    </w:p>
    <w:p w:rsidR="001479F1" w:rsidRPr="0000379F" w:rsidRDefault="001479F1" w:rsidP="001479F1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Numer telefonu 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 Numer faksu………………………………………</w:t>
      </w:r>
    </w:p>
    <w:p w:rsidR="001479F1" w:rsidRPr="0000379F" w:rsidRDefault="001479F1" w:rsidP="001479F1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Aktualny adres e-mail……………………………………………………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:rsidR="001479F1" w:rsidRPr="0000379F" w:rsidRDefault="001479F1" w:rsidP="001479F1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Osoba wskazana do kontaktów z Zamawiającym:…………………………………………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………….</w:t>
      </w:r>
    </w:p>
    <w:p w:rsidR="001479F1" w:rsidRPr="0000379F" w:rsidRDefault="001479F1" w:rsidP="001479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bidi="pl-PL"/>
        </w:rPr>
      </w:pPr>
    </w:p>
    <w:p w:rsidR="001479F1" w:rsidRPr="00EF68B7" w:rsidRDefault="001479F1" w:rsidP="001479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00379F">
        <w:rPr>
          <w:rFonts w:ascii="Times New Roman" w:hAnsi="Times New Roman" w:cs="Times New Roman"/>
          <w:b/>
          <w:bCs/>
          <w:color w:val="000000"/>
          <w:lang w:bidi="pl-PL"/>
        </w:rPr>
        <w:t>Oferuję realizację przedmiotu zamówienia za łączną cenę ofertową:</w:t>
      </w:r>
      <w:r w:rsidRPr="0000379F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…………..</w:t>
      </w:r>
      <w:r w:rsidRPr="0000379F">
        <w:rPr>
          <w:rFonts w:ascii="Times New Roman" w:hAnsi="Times New Roman" w:cs="Times New Roman"/>
          <w:color w:val="000000"/>
        </w:rPr>
        <w:t xml:space="preserve">….... zł netto </w:t>
      </w:r>
    </w:p>
    <w:p w:rsidR="001479F1" w:rsidRDefault="001479F1" w:rsidP="001479F1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000000"/>
        </w:rPr>
      </w:pPr>
      <w:r w:rsidRPr="0000379F">
        <w:rPr>
          <w:rFonts w:ascii="Times New Roman" w:hAnsi="Times New Roman" w:cs="Times New Roman"/>
          <w:color w:val="000000"/>
        </w:rPr>
        <w:t xml:space="preserve">(słownie: ………………………………………………….......................................................................) co stanowi: ………………………… zł brutto </w:t>
      </w:r>
      <w:r>
        <w:rPr>
          <w:rFonts w:ascii="Times New Roman" w:hAnsi="Times New Roman" w:cs="Times New Roman"/>
          <w:color w:val="000000"/>
        </w:rPr>
        <w:br/>
      </w:r>
      <w:r w:rsidRPr="0000379F">
        <w:rPr>
          <w:rFonts w:ascii="Times New Roman" w:hAnsi="Times New Roman" w:cs="Times New Roman"/>
          <w:color w:val="000000"/>
        </w:rPr>
        <w:t xml:space="preserve">(słownie: ………………………………………………….......................................................................) </w:t>
      </w:r>
      <w:r>
        <w:rPr>
          <w:rFonts w:ascii="Times New Roman" w:hAnsi="Times New Roman" w:cs="Times New Roman"/>
          <w:color w:val="000000"/>
        </w:rPr>
        <w:t>w tym należny podatek …………</w:t>
      </w:r>
      <w:r w:rsidRPr="0000379F">
        <w:rPr>
          <w:rFonts w:ascii="Times New Roman" w:hAnsi="Times New Roman" w:cs="Times New Roman"/>
          <w:color w:val="000000"/>
        </w:rPr>
        <w:t xml:space="preserve">….VAT zł (………%) </w:t>
      </w:r>
      <w:r>
        <w:rPr>
          <w:rFonts w:ascii="Times New Roman" w:hAnsi="Times New Roman" w:cs="Times New Roman"/>
          <w:color w:val="000000"/>
        </w:rPr>
        <w:br/>
      </w:r>
      <w:r w:rsidRPr="0000379F">
        <w:rPr>
          <w:rFonts w:ascii="Times New Roman" w:eastAsia="Times New Roman" w:hAnsi="Times New Roman" w:cs="Times New Roman"/>
        </w:rPr>
        <w:t>słownie: ……………………………………………...……………………………………………...……</w:t>
      </w:r>
    </w:p>
    <w:p w:rsidR="001479F1" w:rsidRPr="00152E16" w:rsidRDefault="001479F1" w:rsidP="00152E16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000000"/>
        </w:rPr>
      </w:pPr>
      <w:r w:rsidRPr="0000379F">
        <w:rPr>
          <w:rFonts w:ascii="Times New Roman" w:eastAsia="Times New Roman" w:hAnsi="Times New Roman" w:cs="Times New Roman"/>
        </w:rPr>
        <w:t xml:space="preserve">-która stanowi wynagrodzenie za wykonanie całości zamówienia i wynika z poniższej tabeli </w:t>
      </w:r>
    </w:p>
    <w:p w:rsidR="001479F1" w:rsidRPr="0000379F" w:rsidRDefault="001479F1" w:rsidP="001479F1">
      <w:pPr>
        <w:widowControl w:val="0"/>
        <w:spacing w:after="0" w:line="240" w:lineRule="auto"/>
        <w:ind w:left="101"/>
        <w:rPr>
          <w:rFonts w:ascii="Times New Roman" w:eastAsia="Times New Roman" w:hAnsi="Times New Roman" w:cs="Times New Roman"/>
        </w:rPr>
      </w:pPr>
      <w:r w:rsidRPr="0000379F">
        <w:rPr>
          <w:rFonts w:ascii="Times New Roman" w:eastAsia="Times New Roman" w:hAnsi="Times New Roman" w:cs="Times New Roman"/>
        </w:rPr>
        <w:t>Tabela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993"/>
        <w:gridCol w:w="1839"/>
        <w:gridCol w:w="1704"/>
      </w:tblGrid>
      <w:tr w:rsidR="009A1AAD" w:rsidRPr="0000379F" w:rsidTr="009A1A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Ilość sztuk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Cena jednostkowa  brutto </w:t>
            </w:r>
          </w:p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brutto</w:t>
            </w:r>
          </w:p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9A1AAD" w:rsidRPr="0000379F" w:rsidTr="009A1A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9A1AAD" w:rsidRPr="0000379F" w:rsidTr="009A1AAD">
        <w:trPr>
          <w:trHeight w:val="10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AAD" w:rsidRDefault="009A1AAD" w:rsidP="003F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A1AAD" w:rsidRDefault="009A1AAD" w:rsidP="003F52B8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Przebudowa linii światłowodowej w relacji Komenda Wojewódzka Policji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. w Radomiu,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ul. 11 Listopada 37/59 – Centrum Informatyki Resortu Finansów w Radomiu, ul. Samorządowa 1</w:t>
            </w:r>
          </w:p>
          <w:p w:rsidR="009A1AAD" w:rsidRPr="00DE0894" w:rsidRDefault="009A1AAD" w:rsidP="003F52B8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E08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OPZ – Zał. nr 2</w:t>
            </w:r>
          </w:p>
          <w:p w:rsidR="009A1AAD" w:rsidRPr="0000379F" w:rsidRDefault="009A1AAD" w:rsidP="003F5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1AAD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1AAD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usługa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AAD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1AAD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……………………**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1AAD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1AAD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…………………**</w:t>
            </w:r>
          </w:p>
        </w:tc>
      </w:tr>
      <w:tr w:rsidR="009A1AAD" w:rsidRPr="0000379F" w:rsidTr="009A1AAD">
        <w:trPr>
          <w:trHeight w:val="5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AAD" w:rsidRPr="0000379F" w:rsidRDefault="009A1AAD" w:rsidP="003F52B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AAD" w:rsidRPr="009A1AAD" w:rsidRDefault="009A1AAD" w:rsidP="009A1AAD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9A1A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Łącz</w:t>
            </w:r>
            <w:r w:rsidR="00C416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 wartość brutto    ………………………*</w:t>
            </w:r>
          </w:p>
        </w:tc>
      </w:tr>
    </w:tbl>
    <w:p w:rsidR="001479F1" w:rsidRPr="00EF68B7" w:rsidRDefault="00C416E8" w:rsidP="001479F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</w:t>
      </w:r>
      <w:bookmarkStart w:id="0" w:name="_GoBack"/>
      <w:bookmarkEnd w:id="0"/>
      <w:r w:rsidR="001479F1" w:rsidRPr="0000379F">
        <w:rPr>
          <w:rFonts w:ascii="Times New Roman" w:eastAsia="Times New Roman" w:hAnsi="Times New Roman" w:cs="Times New Roman"/>
          <w:sz w:val="18"/>
          <w:szCs w:val="18"/>
        </w:rPr>
        <w:t xml:space="preserve"> miejsca wykropkowane wypełnić</w:t>
      </w:r>
    </w:p>
    <w:p w:rsidR="00DE0894" w:rsidRDefault="00DE0894" w:rsidP="001479F1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lang w:bidi="pl-PL"/>
        </w:rPr>
      </w:pPr>
    </w:p>
    <w:p w:rsidR="00DE0894" w:rsidRDefault="00DE0894" w:rsidP="001479F1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lang w:bidi="pl-PL"/>
        </w:rPr>
      </w:pPr>
    </w:p>
    <w:p w:rsidR="00DE0894" w:rsidRDefault="00DE0894" w:rsidP="001479F1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lang w:bidi="pl-PL"/>
        </w:rPr>
      </w:pPr>
    </w:p>
    <w:p w:rsidR="001479F1" w:rsidRDefault="001479F1" w:rsidP="001479F1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lang w:bidi="pl-PL"/>
        </w:rPr>
      </w:pPr>
      <w:r w:rsidRPr="0000379F">
        <w:rPr>
          <w:rFonts w:ascii="Times New Roman" w:hAnsi="Times New Roman" w:cs="Times New Roman"/>
          <w:bCs/>
          <w:color w:val="000000"/>
          <w:lang w:bidi="pl-PL"/>
        </w:rPr>
        <w:lastRenderedPageBreak/>
        <w:t>Oświadczam, że udzielam gwarancji na okres: …</w:t>
      </w:r>
      <w:r>
        <w:rPr>
          <w:rFonts w:ascii="Times New Roman" w:hAnsi="Times New Roman" w:cs="Times New Roman"/>
          <w:bCs/>
          <w:color w:val="000000"/>
          <w:lang w:bidi="pl-PL"/>
        </w:rPr>
        <w:t>….</w:t>
      </w:r>
      <w:r w:rsidRPr="0000379F">
        <w:rPr>
          <w:rFonts w:ascii="Times New Roman" w:hAnsi="Times New Roman" w:cs="Times New Roman"/>
          <w:bCs/>
          <w:color w:val="000000"/>
          <w:lang w:bidi="pl-PL"/>
        </w:rPr>
        <w:t>…</w:t>
      </w:r>
      <w:r>
        <w:rPr>
          <w:rFonts w:ascii="Times New Roman" w:hAnsi="Times New Roman" w:cs="Times New Roman"/>
          <w:bCs/>
          <w:color w:val="000000"/>
          <w:lang w:bidi="pl-PL"/>
        </w:rPr>
        <w:t>….</w:t>
      </w:r>
      <w:r w:rsidRPr="0000379F">
        <w:rPr>
          <w:rFonts w:ascii="Times New Roman" w:hAnsi="Times New Roman" w:cs="Times New Roman"/>
          <w:bCs/>
          <w:color w:val="000000"/>
          <w:lang w:bidi="pl-PL"/>
        </w:rPr>
        <w:t>. miesięcy licząc od daty podpisania bez zastrzeżeń</w:t>
      </w:r>
      <w:r>
        <w:rPr>
          <w:rFonts w:ascii="Times New Roman" w:hAnsi="Times New Roman" w:cs="Times New Roman"/>
          <w:bCs/>
          <w:color w:val="000000"/>
          <w:lang w:bidi="pl-PL"/>
        </w:rPr>
        <w:t xml:space="preserve"> </w:t>
      </w:r>
      <w:r w:rsidRPr="0000379F">
        <w:rPr>
          <w:rFonts w:ascii="Times New Roman" w:hAnsi="Times New Roman" w:cs="Times New Roman"/>
          <w:bCs/>
          <w:color w:val="000000"/>
          <w:lang w:bidi="pl-PL"/>
        </w:rPr>
        <w:t>protokołu odbioru przedmiotu umowy.</w:t>
      </w:r>
    </w:p>
    <w:p w:rsidR="001479F1" w:rsidRPr="00187CA3" w:rsidRDefault="001479F1" w:rsidP="001479F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479F1" w:rsidRPr="0000379F" w:rsidRDefault="001479F1" w:rsidP="00147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</w:pPr>
      <w:r w:rsidRPr="0000379F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>(W przypadku braku wypełnienia oświadczam, że zaoferowałem mi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 xml:space="preserve">nimalny „Okres gwarancji” tj. </w:t>
      </w:r>
      <w:r w:rsidR="00241B62" w:rsidRPr="001E6BF3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bidi="pl-PL"/>
        </w:rPr>
        <w:t>60 miesięcy</w:t>
      </w:r>
      <w:r w:rsidR="00241B62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 xml:space="preserve"> </w:t>
      </w:r>
      <w:r w:rsidRPr="0000379F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>licząc od daty podpisania bez zastrzeżeń protokołu odbioru przedmiotu umowy ).</w:t>
      </w:r>
    </w:p>
    <w:p w:rsidR="001479F1" w:rsidRPr="0000379F" w:rsidRDefault="001479F1" w:rsidP="001479F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479F1" w:rsidRPr="00187CA3" w:rsidRDefault="001479F1" w:rsidP="001479F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87C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Oświadczam, że przedmiot zamówienia</w:t>
      </w:r>
      <w:r w:rsidR="009A1A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zrealizuję</w:t>
      </w:r>
      <w:r w:rsidRPr="00187C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nieprzekraczal</w:t>
      </w:r>
      <w:r w:rsidR="009A1A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nym terminie …………………. </w:t>
      </w:r>
      <w:r w:rsidR="00C574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tygodni od dnia zawarcia umowy.</w:t>
      </w:r>
    </w:p>
    <w:p w:rsidR="001479F1" w:rsidRPr="00187CA3" w:rsidRDefault="001479F1" w:rsidP="001479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(UWAGA: W przypadku braku wypełnienia oświadczam, że zaoferowałem maksymalny ,,Termin</w:t>
      </w:r>
      <w:r w:rsidR="009A1AA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realizacji przedmiotu zamówienia</w:t>
      </w: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” tj. </w:t>
      </w:r>
      <w:r w:rsidR="00C5740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14 tygodni od dnia zawarcia umowy</w:t>
      </w:r>
      <w:r w:rsidR="00C5740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:rsidR="001479F1" w:rsidRPr="0000379F" w:rsidRDefault="001479F1" w:rsidP="001479F1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241B62" w:rsidRPr="001E6BF3" w:rsidRDefault="001479F1" w:rsidP="003002F8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E6BF3">
        <w:rPr>
          <w:rFonts w:ascii="Times New Roman" w:eastAsia="Times New Roman" w:hAnsi="Times New Roman" w:cs="Times New Roman"/>
          <w:sz w:val="20"/>
          <w:szCs w:val="20"/>
          <w:u w:val="single"/>
        </w:rPr>
        <w:t>Oświadczam, że cena ofertowa zawiera wszystkie koszty i składniki zwi</w:t>
      </w:r>
      <w:r w:rsidR="00241B62" w:rsidRPr="001E6BF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ązane z wykonaniem zamówienia określone w Załączniku nr 2- Opisie przedmiotu zamówienia, </w:t>
      </w:r>
      <w:r w:rsidRPr="001E6BF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w tym m.in. koszty udzielonej gwarancji, </w:t>
      </w:r>
      <w:r w:rsidR="00241B62" w:rsidRPr="001E6BF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pełnej wymaganej obsługi technicznej i formalnej, koszty opracowania projektu technicznego i dokumentacji powykonawczej, demontażu i montażu linii światłowodowych oraz koszty wszelkich niezbędnych pomiarów. </w:t>
      </w:r>
    </w:p>
    <w:p w:rsidR="001479F1" w:rsidRPr="00241B62" w:rsidRDefault="001479F1" w:rsidP="003002F8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1B62">
        <w:rPr>
          <w:rFonts w:ascii="Times New Roman" w:eastAsia="Times New Roman" w:hAnsi="Times New Roman" w:cs="Times New Roman"/>
          <w:sz w:val="20"/>
          <w:szCs w:val="20"/>
        </w:rPr>
        <w:t xml:space="preserve">Oświadczam, że zapoznaliśmy się z Opisem przedmiotu zamówienia, nie wnosimy do niego zastrzeżeń </w:t>
      </w:r>
      <w:r w:rsidRPr="00241B62">
        <w:rPr>
          <w:rFonts w:ascii="Times New Roman" w:eastAsia="Times New Roman" w:hAnsi="Times New Roman" w:cs="Times New Roman"/>
          <w:sz w:val="20"/>
          <w:szCs w:val="20"/>
        </w:rPr>
        <w:br/>
        <w:t>oraz zdobyliśmy konieczne informacje do przygotowania oferty.</w:t>
      </w:r>
    </w:p>
    <w:p w:rsidR="001479F1" w:rsidRPr="0000379F" w:rsidRDefault="001479F1" w:rsidP="001479F1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sz w:val="20"/>
          <w:szCs w:val="20"/>
        </w:rPr>
        <w:t xml:space="preserve">Oświadczam, że </w:t>
      </w:r>
      <w:r w:rsidRPr="009A1AA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akceptuje 30 dni termin płatności</w:t>
      </w:r>
      <w:r w:rsidRPr="009A1AA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od daty otrzymania przez Zamawiającego prawidłowo wystawionej przez Wykonawcę faktury VAT na warunkach określonych we wzorze umowy.</w:t>
      </w:r>
    </w:p>
    <w:p w:rsidR="001479F1" w:rsidRPr="0000379F" w:rsidRDefault="001479F1" w:rsidP="001479F1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sz w:val="20"/>
          <w:szCs w:val="20"/>
        </w:rPr>
        <w:t xml:space="preserve">Oświadczam, że zapoznaliśmy się z warunkami zamówienia, w tym treścią wzoru umowy i protokołu odbioru, który został przez nas bez zastrzeżeń zaakceptowany, jednocześnie zobowiązując się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00379F">
        <w:rPr>
          <w:rFonts w:ascii="Times New Roman" w:eastAsia="Times New Roman" w:hAnsi="Times New Roman" w:cs="Times New Roman"/>
          <w:sz w:val="20"/>
          <w:szCs w:val="20"/>
        </w:rPr>
        <w:t xml:space="preserve">w przypadku wyboru mojej oferty do jej zawarcia na wymienionych w niej warunkach w miejscu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00379F">
        <w:rPr>
          <w:rFonts w:ascii="Times New Roman" w:eastAsia="Times New Roman" w:hAnsi="Times New Roman" w:cs="Times New Roman"/>
          <w:sz w:val="20"/>
          <w:szCs w:val="20"/>
        </w:rPr>
        <w:t>i terminie wyznaczonym przez Zamawiającego.</w:t>
      </w:r>
    </w:p>
    <w:p w:rsidR="001479F1" w:rsidRPr="0000379F" w:rsidRDefault="001479F1" w:rsidP="001479F1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color w:val="000000"/>
          <w:sz w:val="20"/>
          <w:szCs w:val="20"/>
        </w:rPr>
        <w:t>Wykonawca oświadcza, że korzystanie z przedmiotu zamówienia na podstawie  umowy nie narusza żadnych praw własności intelektualnej osób trzecich, a zwłaszcza nie wymaga uzyskiwania jakiegokolwiek</w:t>
      </w:r>
      <w:r w:rsidRPr="0000379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037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zezwolenia od osób trzecich. </w:t>
      </w:r>
    </w:p>
    <w:p w:rsidR="001479F1" w:rsidRPr="0000379F" w:rsidRDefault="001479F1" w:rsidP="001479F1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</w:t>
      </w:r>
    </w:p>
    <w:p w:rsidR="001479F1" w:rsidRPr="00EF68B7" w:rsidRDefault="001479F1" w:rsidP="00241B62">
      <w:pPr>
        <w:widowControl w:val="0"/>
        <w:tabs>
          <w:tab w:val="left" w:pos="740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79F1" w:rsidRPr="0000379F" w:rsidRDefault="001479F1" w:rsidP="001479F1">
      <w:pPr>
        <w:widowControl w:val="0"/>
        <w:spacing w:after="0" w:line="276" w:lineRule="auto"/>
        <w:ind w:left="10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</w:rPr>
        <w:t>Pouczenie dot. RODO:</w:t>
      </w:r>
    </w:p>
    <w:p w:rsidR="001479F1" w:rsidRPr="0000379F" w:rsidRDefault="001479F1" w:rsidP="001479F1">
      <w:pPr>
        <w:widowControl w:val="0"/>
        <w:spacing w:after="0" w:line="240" w:lineRule="auto"/>
        <w:ind w:left="1140" w:hanging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  <w:r w:rsidRPr="0000379F">
        <w:rPr>
          <w:rFonts w:ascii="Times New Roman" w:eastAsia="Times New Roman" w:hAnsi="Times New Roman" w:cs="Times New Roman"/>
          <w:sz w:val="20"/>
          <w:szCs w:val="20"/>
        </w:rPr>
        <w:t xml:space="preserve"> rozporządzenie Parlamentu Europejskiego i Rady (UE) 2016/679 z dnia 27 kwietnia 2016 r.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00379F">
        <w:rPr>
          <w:rFonts w:ascii="Times New Roman" w:eastAsia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479F1" w:rsidRPr="0000379F" w:rsidRDefault="001479F1" w:rsidP="001479F1">
      <w:pPr>
        <w:widowControl w:val="0"/>
        <w:spacing w:after="240" w:line="240" w:lineRule="auto"/>
        <w:ind w:left="10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13 ust. 4 </w:t>
      </w:r>
      <w:r w:rsidRPr="0000379F">
        <w:rPr>
          <w:rFonts w:ascii="Times New Roman" w:eastAsia="Times New Roman" w:hAnsi="Times New Roman" w:cs="Times New Roman"/>
          <w:sz w:val="20"/>
          <w:szCs w:val="20"/>
        </w:rPr>
        <w:t>lub art. 14 ust. 5 RODO treści oświadczenia Wykonawca nie składa (usunięcie treści oświadczenia np. przez jego wykreślenie).</w:t>
      </w:r>
    </w:p>
    <w:p w:rsidR="001479F1" w:rsidRPr="0000379F" w:rsidRDefault="001479F1" w:rsidP="001479F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</w:rPr>
        <w:t>Inne informacje:</w:t>
      </w:r>
    </w:p>
    <w:p w:rsidR="001479F1" w:rsidRPr="0000379F" w:rsidRDefault="001479F1" w:rsidP="001479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………………………………………………………………………..</w:t>
      </w:r>
    </w:p>
    <w:p w:rsidR="001479F1" w:rsidRPr="0000379F" w:rsidRDefault="001479F1" w:rsidP="001479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479F1" w:rsidRPr="0000379F" w:rsidRDefault="001479F1" w:rsidP="001479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Ofertę niniejszą składamy na…………stronach.</w:t>
      </w:r>
    </w:p>
    <w:p w:rsidR="001479F1" w:rsidRPr="0000379F" w:rsidRDefault="001479F1" w:rsidP="00147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9F1" w:rsidRDefault="001479F1" w:rsidP="00147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9F1" w:rsidRDefault="001479F1" w:rsidP="00147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9F1" w:rsidRPr="0000379F" w:rsidRDefault="001479F1" w:rsidP="00147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9F1" w:rsidRPr="0000379F" w:rsidRDefault="001479F1" w:rsidP="00147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A76DB" wp14:editId="5AFE692D">
                <wp:simplePos x="0" y="0"/>
                <wp:positionH relativeFrom="page">
                  <wp:posOffset>5070475</wp:posOffset>
                </wp:positionH>
                <wp:positionV relativeFrom="paragraph">
                  <wp:posOffset>152400</wp:posOffset>
                </wp:positionV>
                <wp:extent cx="1572895" cy="2622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79F1" w:rsidRDefault="001479F1" w:rsidP="001479F1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(pieczęć i podpis osoby upoważnionej</w:t>
                            </w:r>
                            <w:r>
                              <w:br/>
                              <w:t>do reprezentowania Wykonawcy)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8A76D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9.25pt;margin-top:12pt;width:123.85pt;height:20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" filled="f" stroked="f">
                <v:textbox style="mso-fit-shape-to-text:t" inset="0,0,0,0">
                  <w:txbxContent>
                    <w:p w:rsidR="001479F1" w:rsidRDefault="001479F1" w:rsidP="001479F1">
                      <w:pPr>
                        <w:pStyle w:val="Teksttreci20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(pieczęć i podpis osoby upoważnionej</w:t>
                      </w:r>
                      <w:r>
                        <w:br/>
                        <w:t>do reprezentowania Wykonawcy)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0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……., dnia………………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End w:id="1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</w:t>
      </w:r>
    </w:p>
    <w:p w:rsidR="001479F1" w:rsidRPr="0000379F" w:rsidRDefault="001479F1" w:rsidP="00147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(mi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ejscowość) (dzień, miesiąc, rok)</w:t>
      </w:r>
    </w:p>
    <w:p w:rsidR="001479F1" w:rsidRPr="0000379F" w:rsidRDefault="001479F1" w:rsidP="0014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9F1" w:rsidRDefault="001479F1" w:rsidP="0014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9F1" w:rsidRPr="0000379F" w:rsidRDefault="001479F1" w:rsidP="0014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****) oferta powinna być podpisana przez osobę lub w przypadku reprezentacji łącznej - przez osoby upoważnione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składania oświadczeń woli w imieniu Wykonawcy - zgodnie z formą reprezentacji określoną we właściwym rejestrze lub ewidencji. W przypadku podpisania oferty przez osoby upełnomocnione - musi zostać załączone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pełnomocnictwo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potwierdzone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za zgodność z oryginałem przez notariusza.</w:t>
      </w:r>
    </w:p>
    <w:p w:rsidR="001479F1" w:rsidRPr="0000379F" w:rsidRDefault="001479F1" w:rsidP="00147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9F1" w:rsidRPr="0000379F" w:rsidRDefault="001479F1" w:rsidP="001479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479F1" w:rsidRPr="0000379F" w:rsidRDefault="001479F1" w:rsidP="00147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479F1" w:rsidRPr="0000379F" w:rsidRDefault="001479F1" w:rsidP="00147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 - zamówienie realiz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owane na podstawie art. 2 ust. 1 pkt 1 ustawy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 z dnia 11 wrześnie 2019</w:t>
      </w: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 - Prawo zamówień publicznych (</w:t>
      </w:r>
      <w:proofErr w:type="spellStart"/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t.j</w:t>
      </w:r>
      <w:proofErr w:type="spellEnd"/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Dz. U. z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2019 r. poz. 2019</w:t>
      </w: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.)</w:t>
      </w:r>
    </w:p>
    <w:p w:rsidR="001479F1" w:rsidRPr="0000379F" w:rsidRDefault="001479F1" w:rsidP="00147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479F1" w:rsidRPr="0000379F" w:rsidRDefault="001479F1" w:rsidP="0014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679 z dnia 27 kwietnia 2016 r.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danych) (Dz. Urz. UE L 119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 04.05.2016, str. 1), dalej „RODO”, informuję, że:</w:t>
      </w:r>
    </w:p>
    <w:p w:rsidR="001479F1" w:rsidRPr="00B15FAA" w:rsidRDefault="001479F1" w:rsidP="001479F1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Komendant Wojewódzki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Policji z siedzibą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Radomiu, </w:t>
      </w:r>
      <w:r w:rsidRPr="00B15FAA">
        <w:rPr>
          <w:rFonts w:ascii="Times New Roman" w:eastAsia="Times New Roman" w:hAnsi="Times New Roman" w:cs="Times New Roman"/>
          <w:sz w:val="20"/>
          <w:szCs w:val="20"/>
          <w:lang w:eastAsia="pl-PL"/>
        </w:rPr>
        <w:t>ul. 11-go Listopada 37/59, 26-600 Radom.</w:t>
      </w:r>
    </w:p>
    <w:p w:rsidR="001479F1" w:rsidRPr="0000379F" w:rsidRDefault="001479F1" w:rsidP="001479F1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nadzór nad prawidłowym przetwarzaniem danych osobowych w Komendzie Wojewódzkiej Policji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. w Radomiu, ul. 11-go Listopada 37/59, 26-600 Radom, sprawuje inspektor ochrony danych: adres e-mail:</w:t>
      </w:r>
      <w:hyperlink r:id="rId5" w:history="1">
        <w:r w:rsidRPr="0000379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 xml:space="preserve"> iod.kwp@ra.policia.gov.pl</w:t>
        </w:r>
      </w:hyperlink>
    </w:p>
    <w:p w:rsidR="001479F1" w:rsidRPr="0000379F" w:rsidRDefault="001479F1" w:rsidP="001479F1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przetwarzane będą na podstawie art. 6 ust. 1 lit. c RODO w celu związanym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przeprowadzeniem postępowania o dokonanie zakupu;</w:t>
      </w:r>
    </w:p>
    <w:p w:rsidR="001479F1" w:rsidRPr="0000379F" w:rsidRDefault="001479F1" w:rsidP="001479F1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zgodnie z Instrukcją Kancelaryjną Komendy</w:t>
      </w:r>
    </w:p>
    <w:p w:rsidR="001479F1" w:rsidRPr="0000379F" w:rsidRDefault="001479F1" w:rsidP="0014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Wojewódzkiej Policji </w:t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. w Radomiu przez okres 5 lat od dnia zakończenia umowy;</w:t>
      </w:r>
    </w:p>
    <w:p w:rsidR="001479F1" w:rsidRPr="0000379F" w:rsidRDefault="001479F1" w:rsidP="001479F1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będą osoby lub podmioty, którym udostępniona zostanie</w:t>
      </w:r>
    </w:p>
    <w:p w:rsidR="001479F1" w:rsidRPr="0000379F" w:rsidRDefault="001479F1" w:rsidP="0014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dokumentacja zapytania ofertowego, na ich wniosek;</w:t>
      </w:r>
    </w:p>
    <w:p w:rsidR="001479F1" w:rsidRPr="0000379F" w:rsidRDefault="001479F1" w:rsidP="001479F1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obowiązek podania przez Panią/Pana danych osobowych bezpośrednio Pani/Pana dotyczących jest</w:t>
      </w:r>
    </w:p>
    <w:p w:rsidR="001479F1" w:rsidRPr="0000379F" w:rsidRDefault="001479F1" w:rsidP="0014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wymogiem związanym z udziałem w postępowaniu o dokonanie zakupu;</w:t>
      </w:r>
    </w:p>
    <w:p w:rsidR="001479F1" w:rsidRPr="0000379F" w:rsidRDefault="001479F1" w:rsidP="001479F1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1479F1" w:rsidRPr="0000379F" w:rsidRDefault="001479F1" w:rsidP="001479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8.   posiada Pani/Pan:</w:t>
      </w:r>
    </w:p>
    <w:p w:rsidR="001479F1" w:rsidRPr="0000379F" w:rsidRDefault="001479F1" w:rsidP="0014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15 RODO prawo dostępu do danych osobowych dotyczących Pani/Pana;</w:t>
      </w:r>
    </w:p>
    <w:p w:rsidR="001479F1" w:rsidRPr="0000379F" w:rsidRDefault="001479F1" w:rsidP="0014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16 RODO prawo do sprostowania Pani/Pana danych osobowych;</w:t>
      </w:r>
    </w:p>
    <w:p w:rsidR="001479F1" w:rsidRPr="0000379F" w:rsidRDefault="001479F1" w:rsidP="0014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18 RODO prawo żądania od administratora ograniczenia przetwarzania danych</w:t>
      </w:r>
    </w:p>
    <w:p w:rsidR="001479F1" w:rsidRPr="0000379F" w:rsidRDefault="001479F1" w:rsidP="0014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osobowych</w:t>
      </w:r>
    </w:p>
    <w:p w:rsidR="001479F1" w:rsidRPr="0000379F" w:rsidRDefault="001479F1" w:rsidP="0014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z zastrzeżeniem przypadków, o których mowa w art. 18 ust. 2 RODO;</w:t>
      </w:r>
    </w:p>
    <w:p w:rsidR="001479F1" w:rsidRPr="0000379F" w:rsidRDefault="001479F1" w:rsidP="0014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prawo do wniesienia skargi do Prezesa Urzędu Ochrony Danych Osobowych, gdy uzna Pani/Pan,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że przetwarzanie danych osobowych Pani/Pana dotyczących narusza przepisy RODO;</w:t>
      </w:r>
    </w:p>
    <w:p w:rsidR="001479F1" w:rsidRPr="0000379F" w:rsidRDefault="001479F1" w:rsidP="001479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9.   nie przysługuje Pani/Panu:</w:t>
      </w:r>
    </w:p>
    <w:p w:rsidR="001479F1" w:rsidRPr="0000379F" w:rsidRDefault="001479F1" w:rsidP="0014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w związku z art. 17 ust. 3 lit. b, d lub e RODO prawo do usunięcia danych osobowych; - prawo do przenoszenia  danych osobowych, o którym mowa w art. 20 RODO;</w:t>
      </w:r>
    </w:p>
    <w:p w:rsidR="001479F1" w:rsidRPr="0000379F" w:rsidRDefault="001479F1" w:rsidP="0014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na podstawie art. 21 RODO prawo sprzeciwu, wobec przetwarzania danych os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obowych, gdyż podstawą prawną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przetwarzania Pani/Pana danych osobowych jest art. 6 ust. 1 lit. c RODO.</w:t>
      </w:r>
    </w:p>
    <w:p w:rsidR="001479F1" w:rsidRPr="0000379F" w:rsidRDefault="001479F1" w:rsidP="0014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9F1" w:rsidRPr="0000379F" w:rsidRDefault="001479F1" w:rsidP="00147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9F1" w:rsidRPr="0000379F" w:rsidRDefault="001479F1" w:rsidP="00147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9F1" w:rsidRDefault="001479F1" w:rsidP="001479F1"/>
    <w:p w:rsidR="007A0EF1" w:rsidRDefault="007A0EF1"/>
    <w:sectPr w:rsidR="007A0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31A"/>
    <w:multiLevelType w:val="multilevel"/>
    <w:tmpl w:val="5A18A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46818"/>
    <w:multiLevelType w:val="hybridMultilevel"/>
    <w:tmpl w:val="1CC4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F1"/>
    <w:rsid w:val="000B40E9"/>
    <w:rsid w:val="001479F1"/>
    <w:rsid w:val="00152E16"/>
    <w:rsid w:val="001E6BF3"/>
    <w:rsid w:val="00241B62"/>
    <w:rsid w:val="007A0EF1"/>
    <w:rsid w:val="009A1AAD"/>
    <w:rsid w:val="00A648FD"/>
    <w:rsid w:val="00BC6C19"/>
    <w:rsid w:val="00C416E8"/>
    <w:rsid w:val="00C57407"/>
    <w:rsid w:val="00CA6522"/>
    <w:rsid w:val="00DE0894"/>
    <w:rsid w:val="00E5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101E"/>
  <w15:chartTrackingRefBased/>
  <w15:docId w15:val="{5AA3E4B0-98B4-4F77-9D09-88BE5C96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479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479F1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r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1229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Karolina Zielińska</cp:lastModifiedBy>
  <cp:revision>8</cp:revision>
  <cp:lastPrinted>2021-03-24T11:54:00Z</cp:lastPrinted>
  <dcterms:created xsi:type="dcterms:W3CDTF">2021-03-22T08:03:00Z</dcterms:created>
  <dcterms:modified xsi:type="dcterms:W3CDTF">2021-03-25T13:23:00Z</dcterms:modified>
</cp:coreProperties>
</file>