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09D0" w14:textId="77777777" w:rsidR="00D522AD" w:rsidRPr="00D522AD" w:rsidRDefault="00D522AD" w:rsidP="00835A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621AE5" w14:textId="0A53F3E5" w:rsidR="00D522AD" w:rsidRDefault="00D522AD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D522AD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3A61BEDB" wp14:editId="52E3A58F">
            <wp:extent cx="4857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3BA2" w14:textId="77777777" w:rsidR="00835A0E" w:rsidRPr="00D522AD" w:rsidRDefault="00835A0E" w:rsidP="00D52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04DFEA2" w14:textId="77777777" w:rsidR="00D522AD" w:rsidRPr="00D522AD" w:rsidRDefault="00D522AD" w:rsidP="00D522AD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0"/>
          <w:szCs w:val="20"/>
          <w:lang w:eastAsia="pl-PL"/>
        </w:rPr>
        <w:t xml:space="preserve">Dot. postępowania o udzielenie zamówienia publicznego </w:t>
      </w:r>
      <w:r w:rsidRPr="002D576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trybie </w:t>
      </w:r>
      <w:bookmarkStart w:id="0" w:name="_Hlk482626893"/>
      <w:r w:rsidRPr="00777BD6">
        <w:rPr>
          <w:rFonts w:ascii="Arial" w:eastAsia="Times New Roman" w:hAnsi="Arial" w:cs="Arial"/>
          <w:sz w:val="20"/>
          <w:szCs w:val="20"/>
          <w:lang w:eastAsia="pl-PL"/>
        </w:rPr>
        <w:t>przetargu nieograniczonego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na </w:t>
      </w:r>
      <w:r w:rsidRPr="00777BD6">
        <w:rPr>
          <w:rFonts w:ascii="Arial" w:eastAsia="Times New Roman" w:hAnsi="Arial" w:cs="Arial"/>
          <w:sz w:val="20"/>
          <w:szCs w:val="20"/>
          <w:lang w:eastAsia="pl-PL"/>
        </w:rPr>
        <w:t xml:space="preserve">usługi o wartości zamówienia przekraczającej progi o jakich stanowi art. 3  </w:t>
      </w:r>
      <w:r w:rsidRPr="00777BD6">
        <w:rPr>
          <w:rFonts w:ascii="Arial" w:eastAsia="Times New Roman" w:hAnsi="Arial" w:cs="Arial"/>
          <w:sz w:val="20"/>
          <w:szCs w:val="20"/>
          <w:lang w:val="x-none" w:eastAsia="pl-PL"/>
        </w:rPr>
        <w:t>ustawy</w:t>
      </w:r>
      <w:r>
        <w:rPr>
          <w:rFonts w:ascii="Arial" w:eastAsia="Times New Roman" w:hAnsi="Arial" w:cs="Arial"/>
          <w:sz w:val="20"/>
          <w:szCs w:val="20"/>
        </w:rPr>
        <w:t xml:space="preserve"> PZP, </w:t>
      </w:r>
      <w:r>
        <w:rPr>
          <w:rFonts w:ascii="Arial" w:eastAsia="Times New Roman" w:hAnsi="Arial" w:cs="Arial"/>
          <w:color w:val="2B2B2B"/>
          <w:sz w:val="20"/>
          <w:szCs w:val="20"/>
          <w:lang w:eastAsia="pl-PL"/>
        </w:rPr>
        <w:t>pn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eastAsia="pl-PL"/>
        </w:rPr>
        <w:t>.:</w:t>
      </w:r>
      <w:r w:rsidRPr="00777BD6">
        <w:rPr>
          <w:rFonts w:ascii="Arial" w:eastAsia="Times New Roman" w:hAnsi="Arial" w:cs="Arial"/>
          <w:color w:val="2B2B2B"/>
          <w:sz w:val="20"/>
          <w:szCs w:val="20"/>
          <w:lang w:val="pl" w:eastAsia="pl-PL"/>
        </w:rPr>
        <w:t xml:space="preserve"> </w:t>
      </w:r>
      <w:bookmarkStart w:id="1" w:name="_Hlk66777098"/>
      <w:bookmarkEnd w:id="0"/>
      <w:r w:rsidRPr="00D522A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„</w:t>
      </w:r>
      <w:bookmarkEnd w:id="1"/>
      <w:r w:rsidRPr="00D522A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Odbiór, transport i zagospodarowanie odpadów komunalnych od właścicieli nieruchomości zamieszkałych oraz ze wskazanych nieruchomości niezamieszkałych”</w:t>
      </w:r>
    </w:p>
    <w:p w14:paraId="50A2671D" w14:textId="7B2E8E19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5AB6B4" w14:textId="477739B6" w:rsidR="00D522AD" w:rsidRPr="00D522AD" w:rsidRDefault="00D522AD" w:rsidP="00D522A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522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Kołbaskowo, dn. </w:t>
      </w:r>
      <w:r w:rsidR="001B551C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.07.2021 r.</w:t>
      </w:r>
    </w:p>
    <w:p w14:paraId="101FD1D7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CC4C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ZAWIADOMIENIE</w:t>
      </w:r>
    </w:p>
    <w:p w14:paraId="38C73E83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B600F1" w14:textId="77777777" w:rsidR="00D522AD" w:rsidRPr="00D522AD" w:rsidRDefault="00D522AD" w:rsidP="00D522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o unieważnieniu postępowania o udzielenie zamówienia publicznego</w:t>
      </w:r>
    </w:p>
    <w:p w14:paraId="374EFB83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026C3BF" w14:textId="489FB857" w:rsid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Działając na podstawie</w:t>
      </w:r>
      <w:r w:rsidRPr="00D522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255 pkt </w:t>
      </w:r>
      <w:r w:rsidR="001B551C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ustawy z dnia 11 września 2019 r. Prawo zamówień publicznych (</w:t>
      </w:r>
      <w:proofErr w:type="spellStart"/>
      <w:r w:rsidRPr="00D522A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. Dz.U. z 2021 r., poz. 1129) unieważniam postępowanie prowadzone w trybie </w:t>
      </w:r>
      <w:r w:rsidRPr="00D522AD">
        <w:rPr>
          <w:rFonts w:ascii="Arial" w:eastAsia="Times New Roman" w:hAnsi="Arial" w:cs="Arial"/>
          <w:sz w:val="24"/>
          <w:szCs w:val="24"/>
        </w:rPr>
        <w:t>przetargu nieograniczonego</w:t>
      </w:r>
      <w:r w:rsidRPr="00D522AD">
        <w:rPr>
          <w:rFonts w:ascii="Arial" w:eastAsia="Times New Roman" w:hAnsi="Arial" w:cs="Arial"/>
          <w:sz w:val="24"/>
          <w:szCs w:val="24"/>
          <w:lang w:val="x-none"/>
        </w:rPr>
        <w:t xml:space="preserve"> na </w:t>
      </w:r>
      <w:r w:rsidRPr="00D522AD">
        <w:rPr>
          <w:rFonts w:ascii="Arial" w:eastAsia="Times New Roman" w:hAnsi="Arial" w:cs="Arial"/>
          <w:sz w:val="24"/>
          <w:szCs w:val="24"/>
        </w:rPr>
        <w:t xml:space="preserve">usługi o wartości zamówienia przekraczającej progi o jakich stanowi art. 3  </w:t>
      </w:r>
      <w:r w:rsidRPr="00D522AD">
        <w:rPr>
          <w:rFonts w:ascii="Arial" w:eastAsia="Times New Roman" w:hAnsi="Arial" w:cs="Arial"/>
          <w:sz w:val="24"/>
          <w:szCs w:val="24"/>
          <w:lang w:val="x-none"/>
        </w:rPr>
        <w:t>ustawy</w:t>
      </w:r>
      <w:r w:rsidRPr="00D522AD">
        <w:rPr>
          <w:rFonts w:ascii="Arial" w:eastAsia="Times New Roman" w:hAnsi="Arial" w:cs="Arial"/>
          <w:sz w:val="24"/>
          <w:szCs w:val="24"/>
        </w:rPr>
        <w:t xml:space="preserve"> PZP, pn.:</w:t>
      </w:r>
      <w:r w:rsidRPr="00D522AD">
        <w:rPr>
          <w:rFonts w:ascii="Arial" w:eastAsia="Times New Roman" w:hAnsi="Arial" w:cs="Arial"/>
          <w:sz w:val="24"/>
          <w:szCs w:val="24"/>
          <w:lang w:val="pl"/>
        </w:rPr>
        <w:t xml:space="preserve"> </w:t>
      </w:r>
      <w:r w:rsidRPr="00D522AD">
        <w:rPr>
          <w:rFonts w:ascii="Arial" w:eastAsia="Times New Roman" w:hAnsi="Arial" w:cs="Arial"/>
          <w:b/>
          <w:bCs/>
          <w:sz w:val="24"/>
          <w:szCs w:val="24"/>
        </w:rPr>
        <w:t>„Odbiór, transport i zagospodarowanie odpadów komunalnych od właścicieli nieruchomości zamieszkałych oraz ze wskazanych nieruchomości niezamieszkałych”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B6C2751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8365E60" w14:textId="0A3042F8" w:rsidR="00D522AD" w:rsidRPr="00D522AD" w:rsidRDefault="00D522AD" w:rsidP="00D522A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68CF6BB4" w14:textId="77777777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8DF829" w14:textId="7A67668B" w:rsidR="00835A0E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dniu </w:t>
      </w:r>
      <w:r w:rsidR="001B551C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551C">
        <w:rPr>
          <w:rFonts w:ascii="Arial" w:eastAsia="Times New Roman" w:hAnsi="Arial" w:cs="Arial"/>
          <w:sz w:val="24"/>
          <w:szCs w:val="24"/>
          <w:lang w:eastAsia="pl-PL"/>
        </w:rPr>
        <w:t>lipca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2021 r. ogłosił </w:t>
      </w:r>
      <w:r w:rsidR="00835A0E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835A0E" w:rsidRPr="00835A0E">
        <w:rPr>
          <w:rFonts w:ascii="Arial" w:eastAsia="Times New Roman" w:hAnsi="Arial" w:cs="Arial"/>
          <w:sz w:val="24"/>
          <w:szCs w:val="24"/>
          <w:lang w:eastAsia="pl-PL"/>
        </w:rPr>
        <w:t>stron</w:t>
      </w:r>
      <w:r w:rsidR="00835A0E" w:rsidRPr="00835A0E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835A0E" w:rsidRPr="00835A0E">
        <w:rPr>
          <w:rFonts w:ascii="Arial" w:eastAsia="Times New Roman" w:hAnsi="Arial" w:cs="Arial"/>
          <w:sz w:val="24"/>
          <w:szCs w:val="24"/>
          <w:lang w:eastAsia="pl-PL"/>
        </w:rPr>
        <w:t xml:space="preserve"> internetowej platformyzakupowej.pl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5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="00835A0E" w:rsidRPr="00835A0E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https://platformazakupowa.pl/pn/kolbaskowo</w:t>
        </w:r>
      </w:hyperlink>
      <w:r w:rsidR="00835A0E" w:rsidRPr="00835A0E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 </w:t>
      </w:r>
      <w:r w:rsidR="00835A0E" w:rsidRPr="00D522AD">
        <w:rPr>
          <w:rFonts w:ascii="Arial" w:eastAsia="Times New Roman" w:hAnsi="Arial" w:cs="Arial"/>
          <w:sz w:val="24"/>
          <w:szCs w:val="24"/>
          <w:lang w:eastAsia="pl-PL"/>
        </w:rPr>
        <w:t>postępowanie</w:t>
      </w:r>
    </w:p>
    <w:p w14:paraId="7863C8A1" w14:textId="6BD5CCAB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w trybie przetargu nieograniczonego</w:t>
      </w:r>
      <w:r w:rsidRPr="00D522AD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na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usługi o wartości zamówienia przekraczającej progi o jakich stanowi art. 3  </w:t>
      </w:r>
      <w:r w:rsidRPr="00D522AD">
        <w:rPr>
          <w:rFonts w:ascii="Arial" w:eastAsia="Times New Roman" w:hAnsi="Arial" w:cs="Arial"/>
          <w:sz w:val="24"/>
          <w:szCs w:val="24"/>
          <w:lang w:val="x-none" w:eastAsia="pl-PL"/>
        </w:rPr>
        <w:t>ustawy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 xml:space="preserve"> PZP, pn.:</w:t>
      </w:r>
      <w:r w:rsidRPr="00D522AD">
        <w:rPr>
          <w:rFonts w:ascii="Arial" w:eastAsia="Times New Roman" w:hAnsi="Arial" w:cs="Arial"/>
          <w:sz w:val="24"/>
          <w:szCs w:val="24"/>
          <w:lang w:val="pl" w:eastAsia="pl-PL"/>
        </w:rPr>
        <w:t xml:space="preserve"> </w:t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>„Odbiór, transport i zagospodarowanie odpadów komunalnych od właścicieli nieruchomości zamieszkałych oraz ze wskazanych nieruchomości niezamieszkałych”</w:t>
      </w:r>
      <w:r w:rsidRPr="00D522AD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Pr="00D522AD">
        <w:rPr>
          <w:rFonts w:ascii="Arial" w:eastAsia="Times New Roman" w:hAnsi="Arial" w:cs="Arial"/>
          <w:sz w:val="24"/>
          <w:szCs w:val="24"/>
        </w:rPr>
        <w:t xml:space="preserve"> </w:t>
      </w:r>
      <w:r w:rsidR="00A138CA">
        <w:rPr>
          <w:rFonts w:ascii="Arial" w:eastAsia="Times New Roman" w:hAnsi="Arial" w:cs="Arial"/>
          <w:sz w:val="24"/>
          <w:szCs w:val="24"/>
        </w:rPr>
        <w:t xml:space="preserve">Z uwagi, że postępowanie obarczone jest niemożliwą do usunięcia wadą uniemożliwiającą zawarcie </w:t>
      </w:r>
      <w:r w:rsidR="00835A0E">
        <w:rPr>
          <w:rFonts w:ascii="Arial" w:eastAsia="Times New Roman" w:hAnsi="Arial" w:cs="Arial"/>
          <w:sz w:val="24"/>
          <w:szCs w:val="24"/>
        </w:rPr>
        <w:t>niepodlegającej unieważnieniu umowy w sprawie zamówienia publicznego, zamawiający unieważnia postępowanie i stąd postanowiono jak na wstępie.</w:t>
      </w:r>
    </w:p>
    <w:p w14:paraId="2714CC70" w14:textId="77777777" w:rsidR="00D522AD" w:rsidRP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>Zamawiający informuje, że po unieważnieniu przedmiotowego postępowania zostanie ogłoszona nowa procedura mająca na celu udzielenie przedmiotowego zamówienia.</w:t>
      </w:r>
    </w:p>
    <w:p w14:paraId="63F3B994" w14:textId="412CD685" w:rsidR="00D522AD" w:rsidRDefault="00D522AD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2E9643" w14:textId="19FE227D" w:rsidR="00FF007C" w:rsidRDefault="00FF007C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7DD061" w14:textId="77777777" w:rsidR="00835A0E" w:rsidRPr="00D522AD" w:rsidRDefault="00835A0E" w:rsidP="00D522A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235B41" w14:textId="224AAF36" w:rsidR="00D522AD" w:rsidRPr="00D522AD" w:rsidRDefault="00D522AD" w:rsidP="00D522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522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35A0E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sectPr w:rsidR="00D522AD" w:rsidRPr="00D522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2B72" w14:textId="77777777" w:rsidR="00315F00" w:rsidRDefault="00315F00">
      <w:pPr>
        <w:spacing w:after="0" w:line="240" w:lineRule="auto"/>
      </w:pPr>
      <w:r>
        <w:separator/>
      </w:r>
    </w:p>
  </w:endnote>
  <w:endnote w:type="continuationSeparator" w:id="0">
    <w:p w14:paraId="4DD0ED3F" w14:textId="77777777" w:rsidR="00315F00" w:rsidRDefault="0031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E1E5" w14:textId="77777777" w:rsidR="00315F00" w:rsidRDefault="00315F00">
      <w:pPr>
        <w:spacing w:after="0" w:line="240" w:lineRule="auto"/>
      </w:pPr>
      <w:r>
        <w:separator/>
      </w:r>
    </w:p>
  </w:footnote>
  <w:footnote w:type="continuationSeparator" w:id="0">
    <w:p w14:paraId="5E3571E1" w14:textId="77777777" w:rsidR="00315F00" w:rsidRDefault="0031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EB87" w14:textId="5ADB7171" w:rsidR="00835A0E" w:rsidRDefault="00835A0E">
    <w:pPr>
      <w:pStyle w:val="Nagwek"/>
    </w:pPr>
    <w:r>
      <w:t>ZP.271.18.2021.AS</w:t>
    </w:r>
  </w:p>
  <w:p w14:paraId="628ACD19" w14:textId="77777777" w:rsidR="00835A0E" w:rsidRDefault="0083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AD"/>
    <w:rsid w:val="001B551C"/>
    <w:rsid w:val="00264DDE"/>
    <w:rsid w:val="00315F00"/>
    <w:rsid w:val="00371228"/>
    <w:rsid w:val="00506467"/>
    <w:rsid w:val="00835A0E"/>
    <w:rsid w:val="0096521C"/>
    <w:rsid w:val="00A138CA"/>
    <w:rsid w:val="00A22AAF"/>
    <w:rsid w:val="00A50B51"/>
    <w:rsid w:val="00D522AD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5065"/>
  <w15:chartTrackingRefBased/>
  <w15:docId w15:val="{E0061011-A127-408D-B122-C70C15CF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2AD"/>
  </w:style>
  <w:style w:type="character" w:styleId="Hipercze">
    <w:name w:val="Hyperlink"/>
    <w:basedOn w:val="Domylnaczcionkaakapitu"/>
    <w:uiPriority w:val="99"/>
    <w:unhideWhenUsed/>
    <w:rsid w:val="00835A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A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lbask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3</cp:revision>
  <cp:lastPrinted>2021-07-22T09:51:00Z</cp:lastPrinted>
  <dcterms:created xsi:type="dcterms:W3CDTF">2021-07-22T09:13:00Z</dcterms:created>
  <dcterms:modified xsi:type="dcterms:W3CDTF">2021-07-22T09:59:00Z</dcterms:modified>
</cp:coreProperties>
</file>