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477B" w:rsidRDefault="00F7477B" w:rsidP="00F7477B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ZDP.2310.01.2023.ZOC</w:t>
      </w:r>
    </w:p>
    <w:p w:rsidR="00437F7D" w:rsidRPr="00203F80" w:rsidRDefault="00437F7D" w:rsidP="00437F7D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203F8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FORMULARZ CENOWO - OFERTOWY</w:t>
      </w:r>
    </w:p>
    <w:p w:rsidR="00437F7D" w:rsidRPr="00203F80" w:rsidRDefault="00437F7D" w:rsidP="00437F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:rsidR="00437F7D" w:rsidRPr="00203F80" w:rsidRDefault="00437F7D" w:rsidP="00437F7D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i/>
          <w:spacing w:val="-8"/>
          <w:kern w:val="0"/>
          <w:sz w:val="20"/>
          <w:szCs w:val="20"/>
          <w:lang w:eastAsia="pl-PL"/>
          <w14:ligatures w14:val="none"/>
        </w:rPr>
      </w:pPr>
      <w:r w:rsidRPr="00203F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W odpowiedzi </w:t>
      </w:r>
      <w:r w:rsidRPr="00203F80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na zapytani</w:t>
      </w:r>
      <w:r w:rsidRPr="00203F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e </w:t>
      </w:r>
      <w:r w:rsidRPr="00203F80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ofertowe z dnia 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="00F7477B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01 czerwca 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BD2E8B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2</w:t>
      </w:r>
      <w:r w:rsidRPr="00203F80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023r</w:t>
      </w:r>
      <w:r w:rsidRPr="00203F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   prowadzonego w oparciu </w:t>
      </w:r>
      <w:bookmarkStart w:id="0" w:name="_Hlk67658397"/>
      <w:r w:rsidRPr="00203F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art. 2 ust. 1  pkt 1 ustawy z dnia 11września 2019 r. Prawo zamówień publicznych </w:t>
      </w:r>
      <w:r w:rsidRPr="00BD2E8B">
        <w:rPr>
          <w:rFonts w:ascii="Times New Roman" w:eastAsia="Times New Roman" w:hAnsi="Times New Roman" w:cs="Times New Roman"/>
          <w:i/>
          <w:spacing w:val="-8"/>
          <w:kern w:val="0"/>
          <w:sz w:val="20"/>
          <w:szCs w:val="20"/>
          <w:lang w:eastAsia="pl-PL"/>
          <w14:ligatures w14:val="none"/>
        </w:rPr>
        <w:t>(</w:t>
      </w:r>
      <w:r w:rsidRPr="00203F80">
        <w:rPr>
          <w:rFonts w:ascii="Times New Roman" w:eastAsia="Times New Roman" w:hAnsi="Times New Roman" w:cs="Times New Roman"/>
          <w:i/>
          <w:spacing w:val="-8"/>
          <w:kern w:val="0"/>
          <w:sz w:val="20"/>
          <w:szCs w:val="20"/>
          <w:lang w:eastAsia="pl-PL"/>
          <w14:ligatures w14:val="none"/>
        </w:rPr>
        <w:t>Dz. U. z 2022r., poz. 1710</w:t>
      </w:r>
      <w:r w:rsidRPr="00BD2E8B">
        <w:rPr>
          <w:rFonts w:ascii="Times New Roman" w:eastAsia="Times New Roman" w:hAnsi="Times New Roman" w:cs="Times New Roman"/>
          <w:i/>
          <w:spacing w:val="-8"/>
          <w:kern w:val="0"/>
          <w:sz w:val="20"/>
          <w:szCs w:val="20"/>
          <w:lang w:eastAsia="pl-PL"/>
          <w14:ligatures w14:val="none"/>
        </w:rPr>
        <w:t xml:space="preserve"> </w:t>
      </w:r>
      <w:r w:rsidRPr="00203F80">
        <w:rPr>
          <w:rFonts w:ascii="Times New Roman" w:eastAsia="Times New Roman" w:hAnsi="Times New Roman" w:cs="Times New Roman"/>
          <w:i/>
          <w:spacing w:val="-8"/>
          <w:kern w:val="0"/>
          <w:sz w:val="20"/>
          <w:szCs w:val="20"/>
          <w:lang w:eastAsia="pl-PL"/>
          <w14:ligatures w14:val="none"/>
        </w:rPr>
        <w:t>tj.</w:t>
      </w:r>
      <w:r w:rsidRPr="00BD2E8B">
        <w:rPr>
          <w:rFonts w:ascii="Times New Roman" w:eastAsia="Times New Roman" w:hAnsi="Times New Roman" w:cs="Times New Roman"/>
          <w:i/>
          <w:spacing w:val="-8"/>
          <w:kern w:val="0"/>
          <w:sz w:val="20"/>
          <w:szCs w:val="20"/>
          <w:lang w:eastAsia="pl-PL"/>
          <w14:ligatures w14:val="none"/>
        </w:rPr>
        <w:t>)</w:t>
      </w:r>
    </w:p>
    <w:bookmarkEnd w:id="0"/>
    <w:p w:rsidR="00437F7D" w:rsidRPr="00203F80" w:rsidRDefault="00437F7D" w:rsidP="00437F7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203F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na:</w:t>
      </w:r>
    </w:p>
    <w:p w:rsidR="00437F7D" w:rsidRPr="00203F80" w:rsidRDefault="00437F7D" w:rsidP="00437F7D">
      <w:pPr>
        <w:widowControl w:val="0"/>
        <w:shd w:val="clear" w:color="auto" w:fill="FFFFFF"/>
        <w:tabs>
          <w:tab w:val="left" w:leader="underscore" w:pos="9461"/>
        </w:tabs>
        <w:suppressAutoHyphens/>
        <w:autoSpaceDE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b/>
          <w:bCs/>
          <w:spacing w:val="-3"/>
          <w:kern w:val="0"/>
          <w:sz w:val="20"/>
          <w:szCs w:val="20"/>
          <w:lang w:eastAsia="zh-CN"/>
          <w14:ligatures w14:val="none"/>
        </w:rPr>
      </w:pPr>
      <w:r w:rsidRPr="00BD2E8B">
        <w:rPr>
          <w:rFonts w:ascii="Times New Roman" w:hAnsi="Times New Roman" w:cs="Times New Roman"/>
          <w:b/>
          <w:bCs/>
          <w:sz w:val="20"/>
          <w:szCs w:val="20"/>
        </w:rPr>
        <w:t>„Dostawę kostki brukowej, krawężników oraz obrzeży”</w:t>
      </w:r>
    </w:p>
    <w:p w:rsidR="00437F7D" w:rsidRPr="00203F80" w:rsidRDefault="00437F7D" w:rsidP="00437F7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03F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Ja (My), ni</w:t>
      </w:r>
      <w:r w:rsidRPr="00203F80">
        <w:rPr>
          <w:rFonts w:ascii="TimesNewRoman" w:eastAsia="TimesNewRoman" w:hAnsi="Times New Roman" w:cs="Times New Roman"/>
          <w:kern w:val="0"/>
          <w:sz w:val="20"/>
          <w:szCs w:val="20"/>
          <w:lang w:eastAsia="pl-PL"/>
          <w14:ligatures w14:val="none"/>
        </w:rPr>
        <w:t>ż</w:t>
      </w:r>
      <w:r w:rsidRPr="00203F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ej podpisany (ni) ............................………...............................................................</w:t>
      </w:r>
    </w:p>
    <w:p w:rsidR="00437F7D" w:rsidRPr="00203F80" w:rsidRDefault="00437F7D" w:rsidP="00437F7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03F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działaj</w:t>
      </w:r>
      <w:r w:rsidRPr="00203F80">
        <w:rPr>
          <w:rFonts w:ascii="TimesNewRoman" w:eastAsia="TimesNewRoman" w:hAnsi="Times New Roman" w:cs="Times New Roman"/>
          <w:kern w:val="0"/>
          <w:sz w:val="20"/>
          <w:szCs w:val="20"/>
          <w:lang w:eastAsia="pl-PL"/>
          <w14:ligatures w14:val="none"/>
        </w:rPr>
        <w:t>ą</w:t>
      </w:r>
      <w:r w:rsidRPr="00203F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c w imieniu i na rzecz :</w:t>
      </w:r>
    </w:p>
    <w:p w:rsidR="00437F7D" w:rsidRPr="00203F80" w:rsidRDefault="00437F7D" w:rsidP="00437F7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:rsidR="00437F7D" w:rsidRPr="00203F80" w:rsidRDefault="00437F7D" w:rsidP="00437F7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03F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.......................................................................................................…............................................</w:t>
      </w:r>
    </w:p>
    <w:p w:rsidR="00437F7D" w:rsidRPr="00203F80" w:rsidRDefault="00437F7D" w:rsidP="00437F7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03F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(pełna nazwa Wykonawcy)</w:t>
      </w:r>
    </w:p>
    <w:p w:rsidR="00437F7D" w:rsidRPr="00203F80" w:rsidRDefault="00437F7D" w:rsidP="00437F7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:rsidR="00437F7D" w:rsidRPr="00203F80" w:rsidRDefault="00437F7D" w:rsidP="00437F7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03F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.....................................................................................................................................…............................................</w:t>
      </w:r>
    </w:p>
    <w:p w:rsidR="00437F7D" w:rsidRPr="00203F80" w:rsidRDefault="00437F7D" w:rsidP="00437F7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03F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(adres siedziby Wykonawcy)</w:t>
      </w:r>
    </w:p>
    <w:p w:rsidR="00437F7D" w:rsidRPr="00203F80" w:rsidRDefault="00437F7D" w:rsidP="00437F7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:rsidR="00437F7D" w:rsidRPr="00203F80" w:rsidRDefault="00437F7D" w:rsidP="00437F7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03F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REGON............................................................................ Nr NIP ..............................…...........................................</w:t>
      </w:r>
    </w:p>
    <w:p w:rsidR="00437F7D" w:rsidRPr="00203F80" w:rsidRDefault="00437F7D" w:rsidP="00437F7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:rsidR="00437F7D" w:rsidRPr="00203F80" w:rsidRDefault="00437F7D" w:rsidP="00437F7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:rsidR="00437F7D" w:rsidRPr="00203F80" w:rsidRDefault="00437F7D" w:rsidP="00437F7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03F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nr telefonu .....................................................................tel. kom. ......................................................…...................</w:t>
      </w:r>
    </w:p>
    <w:p w:rsidR="00437F7D" w:rsidRPr="00203F80" w:rsidRDefault="00437F7D" w:rsidP="00437F7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:rsidR="00437F7D" w:rsidRPr="00203F80" w:rsidRDefault="00437F7D" w:rsidP="00437F7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03F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e-mail .............................................................................................</w:t>
      </w:r>
    </w:p>
    <w:p w:rsidR="00437F7D" w:rsidRPr="00203F80" w:rsidRDefault="00437F7D" w:rsidP="00437F7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:rsidR="00437F7D" w:rsidRPr="00203F80" w:rsidRDefault="00437F7D" w:rsidP="00437F7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3"/>
          <w:kern w:val="0"/>
          <w:sz w:val="20"/>
          <w:szCs w:val="20"/>
          <w:lang w:eastAsia="pl-PL"/>
          <w14:ligatures w14:val="none"/>
        </w:rPr>
      </w:pPr>
      <w:r w:rsidRPr="00203F80">
        <w:rPr>
          <w:rFonts w:ascii="Times New Roman" w:eastAsia="Times New Roman" w:hAnsi="Times New Roman" w:cs="Times New Roman"/>
          <w:color w:val="000000"/>
          <w:spacing w:val="-2"/>
          <w:kern w:val="0"/>
          <w:sz w:val="20"/>
          <w:szCs w:val="20"/>
          <w:lang w:eastAsia="pl-PL"/>
          <w14:ligatures w14:val="none"/>
        </w:rPr>
        <w:t>Oferuję wykonanie całości przedmiotu zamówienia za cenę umowną brutto:</w:t>
      </w:r>
    </w:p>
    <w:p w:rsidR="00437F7D" w:rsidRPr="00BD2E8B" w:rsidRDefault="00437F7D" w:rsidP="00437F7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203F80">
        <w:rPr>
          <w:rFonts w:ascii="Times New Roman" w:eastAsia="Times New Roman" w:hAnsi="Times New Roman" w:cs="Times New Roman"/>
          <w:color w:val="000000"/>
          <w:spacing w:val="-2"/>
          <w:kern w:val="0"/>
          <w:sz w:val="20"/>
          <w:szCs w:val="20"/>
          <w:lang w:eastAsia="pl-PL"/>
          <w14:ligatures w14:val="none"/>
        </w:rPr>
        <w:t xml:space="preserve"> …………………..………..................</w:t>
      </w:r>
      <w:r w:rsidRPr="00BD2E8B">
        <w:rPr>
          <w:rFonts w:ascii="Times New Roman" w:eastAsia="Times New Roman" w:hAnsi="Times New Roman" w:cs="Times New Roman"/>
          <w:color w:val="000000"/>
          <w:spacing w:val="-2"/>
          <w:kern w:val="0"/>
          <w:sz w:val="20"/>
          <w:szCs w:val="20"/>
          <w:lang w:eastAsia="pl-PL"/>
          <w14:ligatures w14:val="none"/>
        </w:rPr>
        <w:t>zł /</w:t>
      </w:r>
      <w:r w:rsidRPr="00203F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słownie:</w:t>
      </w:r>
      <w:r w:rsidRPr="00203F8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………………………………………………</w:t>
      </w:r>
      <w:r w:rsidRPr="00BD2E8B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/</w:t>
      </w:r>
    </w:p>
    <w:p w:rsidR="00437F7D" w:rsidRPr="00BD2E8B" w:rsidRDefault="00437F7D" w:rsidP="00437F7D">
      <w:pPr>
        <w:pStyle w:val="NormalnyWeb"/>
        <w:spacing w:after="0" w:line="276" w:lineRule="auto"/>
        <w:ind w:left="19"/>
        <w:jc w:val="both"/>
        <w:rPr>
          <w:sz w:val="20"/>
          <w:szCs w:val="20"/>
        </w:rPr>
      </w:pPr>
      <w:r w:rsidRPr="00BD2E8B">
        <w:rPr>
          <w:sz w:val="20"/>
          <w:szCs w:val="20"/>
        </w:rPr>
        <w:t>Cena musi zawierać koszty transportu materiału do miejsca wskazanego przez zamawiającego - plac budowy tj.: ul. Kilińskiego w m. Trzebiatów</w:t>
      </w:r>
      <w:r>
        <w:rPr>
          <w:sz w:val="20"/>
          <w:szCs w:val="20"/>
        </w:rPr>
        <w:t xml:space="preserve"> lub na plac zamawiającego sukcesywnie wg zapotrzebowania</w:t>
      </w:r>
    </w:p>
    <w:p w:rsidR="00437F7D" w:rsidRDefault="00437F7D" w:rsidP="00437F7D">
      <w:pPr>
        <w:pStyle w:val="NormalnyWeb"/>
        <w:spacing w:after="0" w:line="276" w:lineRule="auto"/>
        <w:ind w:left="19"/>
        <w:jc w:val="both"/>
        <w:rPr>
          <w:sz w:val="20"/>
          <w:szCs w:val="20"/>
        </w:rPr>
      </w:pPr>
      <w:r w:rsidRPr="00BD2E8B">
        <w:rPr>
          <w:sz w:val="20"/>
          <w:szCs w:val="20"/>
        </w:rPr>
        <w:t>Wg. rozliczenia jak niżej z uwzględnieniem kosztów dostawy</w:t>
      </w:r>
    </w:p>
    <w:tbl>
      <w:tblPr>
        <w:tblW w:w="8286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0"/>
        <w:gridCol w:w="926"/>
        <w:gridCol w:w="2410"/>
      </w:tblGrid>
      <w:tr w:rsidR="00437F7D" w:rsidRPr="00F91B18" w:rsidTr="00642F93">
        <w:trPr>
          <w:trHeight w:val="58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7D" w:rsidRPr="00B450A6" w:rsidRDefault="00437F7D" w:rsidP="0064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450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materiału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7D" w:rsidRPr="00B450A6" w:rsidRDefault="00437F7D" w:rsidP="0064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450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Ilość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7D" w:rsidRPr="00B450A6" w:rsidRDefault="00437F7D" w:rsidP="0064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B450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Jm</w:t>
            </w:r>
            <w:proofErr w:type="spellEnd"/>
          </w:p>
        </w:tc>
      </w:tr>
      <w:tr w:rsidR="00437F7D" w:rsidRPr="00203F80" w:rsidTr="00642F93">
        <w:trPr>
          <w:trHeight w:val="51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7D" w:rsidRPr="00B450A6" w:rsidRDefault="00437F7D" w:rsidP="00642F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450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kostka brukowa betonowa gr.8 cm kolor </w:t>
            </w:r>
            <w:r w:rsidRPr="00B450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 xml:space="preserve">o wymiarach 10x20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7D" w:rsidRPr="00B450A6" w:rsidRDefault="00437F7D" w:rsidP="0064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450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7D" w:rsidRPr="00B450A6" w:rsidRDefault="00437F7D" w:rsidP="0064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450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m2</w:t>
            </w:r>
          </w:p>
        </w:tc>
      </w:tr>
      <w:tr w:rsidR="00437F7D" w:rsidRPr="00203F80" w:rsidTr="00642F93">
        <w:trPr>
          <w:trHeight w:val="51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7D" w:rsidRPr="00B450A6" w:rsidRDefault="00437F7D" w:rsidP="00642F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450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kostka brukowa betonowa gr.8 cm szara </w:t>
            </w:r>
            <w:r w:rsidRPr="00B450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 xml:space="preserve">o wymiarach 10x20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7D" w:rsidRPr="00B450A6" w:rsidRDefault="00437F7D" w:rsidP="0064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450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7D" w:rsidRPr="00B450A6" w:rsidRDefault="00437F7D" w:rsidP="0064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450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m2</w:t>
            </w:r>
          </w:p>
        </w:tc>
      </w:tr>
      <w:tr w:rsidR="00437F7D" w:rsidRPr="00203F80" w:rsidTr="00642F93">
        <w:trPr>
          <w:trHeight w:val="30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7D" w:rsidRPr="00B450A6" w:rsidRDefault="00437F7D" w:rsidP="00642F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450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krawężnik betonowy  belka najazdowa</w:t>
            </w:r>
            <w:r w:rsidRPr="00B450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o wymiarach 15x22x100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7D" w:rsidRPr="00B450A6" w:rsidRDefault="00437F7D" w:rsidP="0064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450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258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7D" w:rsidRPr="00B450A6" w:rsidRDefault="00437F7D" w:rsidP="0064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450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szt.</w:t>
            </w:r>
          </w:p>
        </w:tc>
      </w:tr>
      <w:tr w:rsidR="00437F7D" w:rsidRPr="00203F80" w:rsidTr="00642F93">
        <w:trPr>
          <w:trHeight w:val="30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7D" w:rsidRPr="00B450A6" w:rsidRDefault="00437F7D" w:rsidP="00642F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450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krawężnik betonowy drogowy  o wymiarach 15x30x100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7D" w:rsidRPr="00B450A6" w:rsidRDefault="00437F7D" w:rsidP="0064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450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7D" w:rsidRPr="00B450A6" w:rsidRDefault="00437F7D" w:rsidP="0064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450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szt.</w:t>
            </w:r>
          </w:p>
        </w:tc>
      </w:tr>
      <w:tr w:rsidR="00437F7D" w:rsidRPr="00203F80" w:rsidTr="00642F93">
        <w:trPr>
          <w:trHeight w:val="30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7D" w:rsidRPr="00B450A6" w:rsidRDefault="00437F7D" w:rsidP="00642F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450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krawężnik betonowy skośny prawy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7D" w:rsidRPr="00B450A6" w:rsidRDefault="00437F7D" w:rsidP="0064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450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7D" w:rsidRPr="00B450A6" w:rsidRDefault="00437F7D" w:rsidP="0064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450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szt.</w:t>
            </w:r>
          </w:p>
        </w:tc>
      </w:tr>
      <w:tr w:rsidR="00437F7D" w:rsidRPr="00203F80" w:rsidTr="00642F93">
        <w:trPr>
          <w:trHeight w:val="30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7D" w:rsidRPr="00B450A6" w:rsidRDefault="00437F7D" w:rsidP="00642F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450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krawężnik betonowy skośny lewy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7D" w:rsidRPr="00B450A6" w:rsidRDefault="00437F7D" w:rsidP="0064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450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7D" w:rsidRPr="00B450A6" w:rsidRDefault="00437F7D" w:rsidP="0064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450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szt. </w:t>
            </w:r>
          </w:p>
        </w:tc>
      </w:tr>
      <w:tr w:rsidR="00437F7D" w:rsidRPr="00203F80" w:rsidTr="00642F93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7D" w:rsidRPr="00B450A6" w:rsidRDefault="00437F7D" w:rsidP="00642F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450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obrzeże trawnikowe betonowy  o wymiarach 100x30x8cm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7D" w:rsidRPr="00B450A6" w:rsidRDefault="00437F7D" w:rsidP="0064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450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7D" w:rsidRPr="00B450A6" w:rsidRDefault="00437F7D" w:rsidP="0064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450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szt.</w:t>
            </w:r>
          </w:p>
        </w:tc>
      </w:tr>
    </w:tbl>
    <w:p w:rsidR="00437F7D" w:rsidRPr="00203F80" w:rsidRDefault="00437F7D" w:rsidP="00437F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:rsidR="00437F7D" w:rsidRPr="00203F80" w:rsidRDefault="00437F7D" w:rsidP="00437F7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pl-PL"/>
          <w14:ligatures w14:val="none"/>
        </w:rPr>
      </w:pPr>
      <w:r w:rsidRPr="00203F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Oświadczamy, że zapoznaliśmy się z warunkami zamówienia i nie wnosimy do nich zastrzeżeń oraz zdobyliśmy konieczne informacje potrzebne do właściwego przygotowania oferty</w:t>
      </w:r>
    </w:p>
    <w:p w:rsidR="00437F7D" w:rsidRPr="00203F80" w:rsidRDefault="00437F7D" w:rsidP="00437F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203F8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ofert</w:t>
      </w:r>
      <w:r w:rsidRPr="00203F80">
        <w:rPr>
          <w:rFonts w:ascii="TimesNewRoman" w:eastAsia="TimesNew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ę</w:t>
      </w:r>
      <w:r w:rsidRPr="00203F80">
        <w:rPr>
          <w:rFonts w:ascii="TimesNewRoman" w:eastAsia="TimesNewRoman" w:hAnsi="Times New Roman" w:cs="Times New Roman" w:hint="eastAsia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203F8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składaj</w:t>
      </w:r>
      <w:r w:rsidRPr="00203F80">
        <w:rPr>
          <w:rFonts w:ascii="TimesNewRoman" w:eastAsia="TimesNew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ą</w:t>
      </w:r>
      <w:r w:rsidRPr="00203F80">
        <w:rPr>
          <w:rFonts w:ascii="TimesNewRoman" w:eastAsia="TimesNewRoman" w:hAnsi="Times New Roman" w:cs="Times New Roman" w:hint="eastAsia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203F8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si</w:t>
      </w:r>
      <w:r w:rsidRPr="00203F80">
        <w:rPr>
          <w:rFonts w:ascii="TimesNewRoman" w:eastAsia="TimesNew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ę</w:t>
      </w:r>
      <w:r w:rsidRPr="00203F80">
        <w:rPr>
          <w:rFonts w:ascii="TimesNewRoman" w:eastAsia="TimesNewRoman" w:hAnsi="Times New Roman" w:cs="Times New Roman" w:hint="eastAsia"/>
          <w:b/>
          <w:bCs/>
          <w:kern w:val="0"/>
          <w:sz w:val="20"/>
          <w:szCs w:val="20"/>
          <w:lang w:eastAsia="pl-PL"/>
          <w14:ligatures w14:val="none"/>
        </w:rPr>
        <w:t>:</w:t>
      </w:r>
    </w:p>
    <w:p w:rsidR="00437F7D" w:rsidRPr="00203F80" w:rsidRDefault="00437F7D" w:rsidP="0043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03F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1. ....................................</w:t>
      </w:r>
    </w:p>
    <w:p w:rsidR="00437F7D" w:rsidRPr="00203F80" w:rsidRDefault="00437F7D" w:rsidP="0043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03F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2. ....................................</w:t>
      </w:r>
    </w:p>
    <w:p w:rsidR="00437F7D" w:rsidRPr="00203F80" w:rsidRDefault="00437F7D" w:rsidP="0043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03F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3. ....................................  </w:t>
      </w:r>
    </w:p>
    <w:p w:rsidR="00437F7D" w:rsidRPr="00203F80" w:rsidRDefault="00437F7D" w:rsidP="0043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:rsidR="00437F7D" w:rsidRPr="00203F80" w:rsidRDefault="00437F7D" w:rsidP="0043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03F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</w:t>
      </w:r>
    </w:p>
    <w:p w:rsidR="00437F7D" w:rsidRPr="00203F80" w:rsidRDefault="00437F7D" w:rsidP="0043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03F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miejscowość i data                                                            ....................................................................................</w:t>
      </w:r>
    </w:p>
    <w:p w:rsidR="00437F7D" w:rsidRPr="00203F80" w:rsidRDefault="00437F7D" w:rsidP="0043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03F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Podpis i pieczęć osoby upoważnionej do podpisywania oferty</w:t>
      </w:r>
    </w:p>
    <w:p w:rsidR="00CE14FD" w:rsidRDefault="00CE14FD"/>
    <w:sectPr w:rsidR="00CE14FD" w:rsidSect="001D753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F7DC5"/>
    <w:multiLevelType w:val="hybridMultilevel"/>
    <w:tmpl w:val="8FF8A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19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57744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7D"/>
    <w:rsid w:val="00437F7D"/>
    <w:rsid w:val="00CE14FD"/>
    <w:rsid w:val="00F7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A193"/>
  <w15:chartTrackingRefBased/>
  <w15:docId w15:val="{044455C8-EC89-488E-9189-05AAF772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F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37F7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Gryfice</dc:creator>
  <cp:keywords/>
  <dc:description/>
  <cp:lastModifiedBy>Iwona Drobysz</cp:lastModifiedBy>
  <cp:revision>2</cp:revision>
  <dcterms:created xsi:type="dcterms:W3CDTF">2023-05-25T12:19:00Z</dcterms:created>
  <dcterms:modified xsi:type="dcterms:W3CDTF">2023-06-01T12:08:00Z</dcterms:modified>
</cp:coreProperties>
</file>