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4352" w14:textId="1F358C08" w:rsidR="00165ECA" w:rsidRPr="00DE6AEB" w:rsidRDefault="00165ECA" w:rsidP="00165ECA">
      <w:pPr>
        <w:pStyle w:val="Bezodstpw"/>
        <w:ind w:left="5664" w:firstLine="708"/>
        <w:rPr>
          <w:sz w:val="20"/>
        </w:rPr>
      </w:pPr>
      <w:r w:rsidRPr="00DE6AEB">
        <w:rPr>
          <w:sz w:val="20"/>
        </w:rPr>
        <w:t>Załącznik nr 2</w:t>
      </w:r>
    </w:p>
    <w:p w14:paraId="4D87A6D6" w14:textId="36B71263" w:rsidR="00165ECA" w:rsidRPr="00DE6AEB" w:rsidRDefault="00165ECA" w:rsidP="00165ECA">
      <w:pPr>
        <w:pStyle w:val="Bezodstpw"/>
        <w:ind w:left="5664" w:firstLine="708"/>
        <w:rPr>
          <w:sz w:val="20"/>
        </w:rPr>
      </w:pPr>
      <w:r w:rsidRPr="00DE6AEB">
        <w:rPr>
          <w:sz w:val="20"/>
        </w:rPr>
        <w:t>do Zapytania ofertowego</w:t>
      </w:r>
    </w:p>
    <w:p w14:paraId="681837EE" w14:textId="77777777" w:rsidR="00165ECA" w:rsidRPr="00604799" w:rsidRDefault="00165ECA" w:rsidP="00165ECA">
      <w:pPr>
        <w:pStyle w:val="Bezodstpw"/>
        <w:jc w:val="center"/>
        <w:rPr>
          <w:bCs/>
          <w:sz w:val="20"/>
        </w:rPr>
      </w:pPr>
      <w:r w:rsidRPr="00604799">
        <w:rPr>
          <w:bCs/>
          <w:sz w:val="20"/>
        </w:rPr>
        <w:t xml:space="preserve">WYKAZ OSÓB </w:t>
      </w:r>
    </w:p>
    <w:p w14:paraId="04269DA6" w14:textId="2312BCE8" w:rsidR="00165ECA" w:rsidRPr="00604799" w:rsidRDefault="00165ECA" w:rsidP="00165ECA">
      <w:pPr>
        <w:pStyle w:val="Bezodstpw"/>
        <w:jc w:val="center"/>
        <w:rPr>
          <w:bCs/>
          <w:sz w:val="20"/>
        </w:rPr>
      </w:pPr>
      <w:r w:rsidRPr="00604799">
        <w:rPr>
          <w:bCs/>
          <w:sz w:val="20"/>
        </w:rPr>
        <w:t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74E2DF0C" w14:textId="5515A078" w:rsidR="00165ECA" w:rsidRPr="00604799" w:rsidRDefault="00165ECA" w:rsidP="00165ECA">
      <w:pPr>
        <w:pStyle w:val="Bezodstpw"/>
        <w:jc w:val="both"/>
        <w:rPr>
          <w:bCs/>
          <w:sz w:val="20"/>
        </w:rPr>
      </w:pPr>
      <w:r w:rsidRPr="00604799">
        <w:rPr>
          <w:bCs/>
          <w:sz w:val="20"/>
        </w:rPr>
        <w:t xml:space="preserve">w zapytaniu ofertowym </w:t>
      </w:r>
      <w:r w:rsidRPr="00737E33">
        <w:rPr>
          <w:b/>
          <w:sz w:val="20"/>
        </w:rPr>
        <w:t>na świadczenie usług</w:t>
      </w:r>
      <w:r w:rsidR="00604799" w:rsidRPr="00737E33">
        <w:rPr>
          <w:b/>
          <w:sz w:val="20"/>
        </w:rPr>
        <w:t>i</w:t>
      </w:r>
      <w:r w:rsidRPr="00737E33">
        <w:rPr>
          <w:b/>
          <w:sz w:val="20"/>
        </w:rPr>
        <w:t xml:space="preserve"> nadzoru inwestorskiego nad realizacją zadania pn.</w:t>
      </w:r>
      <w:r w:rsidRPr="00604799">
        <w:rPr>
          <w:bCs/>
          <w:sz w:val="20"/>
        </w:rPr>
        <w:t xml:space="preserve"> </w:t>
      </w:r>
      <w:r w:rsidR="00604799" w:rsidRPr="00604799">
        <w:rPr>
          <w:bCs/>
          <w:sz w:val="20"/>
        </w:rPr>
        <w:t xml:space="preserve"> „</w:t>
      </w:r>
      <w:r w:rsidR="00476DDC" w:rsidRPr="000C3DF8">
        <w:rPr>
          <w:b/>
          <w:bCs/>
          <w:sz w:val="20"/>
        </w:rPr>
        <w:t>Budowa drogi wewnętrznej wraz z</w:t>
      </w:r>
      <w:r w:rsidR="00476DDC">
        <w:rPr>
          <w:sz w:val="20"/>
        </w:rPr>
        <w:t xml:space="preserve"> </w:t>
      </w:r>
      <w:r w:rsidR="00476DDC" w:rsidRPr="000C3DF8">
        <w:rPr>
          <w:b/>
          <w:bCs/>
          <w:sz w:val="20"/>
        </w:rPr>
        <w:t>infrastrukturą uzupełniającą na terenie Muzeum Wsi Mazowieckiej w Sierpcu</w:t>
      </w:r>
      <w:r w:rsidR="00604799" w:rsidRPr="00604799">
        <w:rPr>
          <w:bCs/>
          <w:sz w:val="20"/>
        </w:rPr>
        <w:t xml:space="preserve">” </w:t>
      </w:r>
      <w:r w:rsidRPr="00604799">
        <w:rPr>
          <w:rFonts w:eastAsia="Calibri"/>
          <w:bCs/>
          <w:sz w:val="20"/>
          <w:lang w:eastAsia="en-US"/>
        </w:rPr>
        <w:t xml:space="preserve">Znak sprawy: </w:t>
      </w:r>
      <w:proofErr w:type="spellStart"/>
      <w:r w:rsidRPr="00604799">
        <w:rPr>
          <w:rFonts w:eastAsia="Calibri"/>
          <w:bCs/>
          <w:sz w:val="20"/>
          <w:lang w:eastAsia="en-US"/>
        </w:rPr>
        <w:t>DzAI</w:t>
      </w:r>
      <w:proofErr w:type="spellEnd"/>
      <w:r w:rsidRPr="00604799">
        <w:rPr>
          <w:rFonts w:eastAsia="Calibri"/>
          <w:bCs/>
          <w:sz w:val="20"/>
          <w:lang w:eastAsia="en-US"/>
        </w:rPr>
        <w:t xml:space="preserve"> 282</w:t>
      </w:r>
      <w:r w:rsidR="00604799" w:rsidRPr="00604799">
        <w:rPr>
          <w:rFonts w:eastAsia="Calibri"/>
          <w:bCs/>
          <w:sz w:val="20"/>
          <w:lang w:eastAsia="en-US"/>
        </w:rPr>
        <w:t>.31</w:t>
      </w:r>
      <w:r w:rsidR="00737E33">
        <w:rPr>
          <w:rFonts w:eastAsia="Calibri"/>
          <w:bCs/>
          <w:sz w:val="20"/>
          <w:lang w:eastAsia="en-US"/>
        </w:rPr>
        <w:t>-1</w:t>
      </w:r>
      <w:r w:rsidR="00604799" w:rsidRPr="00604799">
        <w:rPr>
          <w:rFonts w:eastAsia="Calibri"/>
          <w:bCs/>
          <w:sz w:val="20"/>
          <w:lang w:eastAsia="en-US"/>
        </w:rPr>
        <w:t>.</w:t>
      </w:r>
      <w:r w:rsidRPr="00604799">
        <w:rPr>
          <w:rFonts w:eastAsia="Calibri"/>
          <w:bCs/>
          <w:sz w:val="20"/>
          <w:lang w:eastAsia="en-US"/>
        </w:rPr>
        <w:t>2</w:t>
      </w:r>
      <w:r w:rsidR="00604799" w:rsidRPr="00604799">
        <w:rPr>
          <w:rFonts w:eastAsia="Calibri"/>
          <w:bCs/>
          <w:sz w:val="20"/>
          <w:lang w:eastAsia="en-US"/>
        </w:rPr>
        <w:t>4</w:t>
      </w:r>
    </w:p>
    <w:p w14:paraId="3E93C23A" w14:textId="77777777" w:rsidR="00165ECA" w:rsidRPr="00604799" w:rsidRDefault="00165ECA" w:rsidP="00165ECA">
      <w:pPr>
        <w:pStyle w:val="Bezodstpw"/>
        <w:jc w:val="both"/>
        <w:rPr>
          <w:bCs/>
          <w:sz w:val="20"/>
        </w:rPr>
      </w:pPr>
    </w:p>
    <w:p w14:paraId="458EF014" w14:textId="77777777" w:rsidR="00165ECA" w:rsidRPr="00DE6AEB" w:rsidRDefault="00165ECA" w:rsidP="00165E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52"/>
        <w:gridCol w:w="1637"/>
        <w:gridCol w:w="1842"/>
        <w:gridCol w:w="1560"/>
        <w:gridCol w:w="1842"/>
      </w:tblGrid>
      <w:tr w:rsidR="00604799" w:rsidRPr="00DE6AEB" w14:paraId="2FC5BAC3" w14:textId="77777777" w:rsidTr="00604799">
        <w:trPr>
          <w:trHeight w:val="1930"/>
        </w:trPr>
        <w:tc>
          <w:tcPr>
            <w:tcW w:w="534" w:type="dxa"/>
          </w:tcPr>
          <w:p w14:paraId="179D1446" w14:textId="77777777" w:rsidR="00604799" w:rsidRPr="00DE6AEB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F6F37" w14:textId="77777777" w:rsidR="00604799" w:rsidRPr="00DE6AEB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Lp.</w:t>
            </w:r>
          </w:p>
          <w:p w14:paraId="50FA43C8" w14:textId="77777777" w:rsidR="00604799" w:rsidRPr="00DE6AEB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14:paraId="2C072F58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B0031C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1637" w:type="dxa"/>
          </w:tcPr>
          <w:p w14:paraId="3D740F3B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791DE8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Wykształcenie i planowana funkcja  w  zespole</w:t>
            </w:r>
          </w:p>
          <w:p w14:paraId="497D0E18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928D20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Rodzaj i nr posiadanych uprawnień technicznych i zawodowych, data ich wydania oraz przynależność do izby samorządu zawodowego (nr i data ważności zaświadczenia</w:t>
            </w: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 xml:space="preserve">), </w:t>
            </w:r>
          </w:p>
        </w:tc>
        <w:tc>
          <w:tcPr>
            <w:tcW w:w="1560" w:type="dxa"/>
          </w:tcPr>
          <w:p w14:paraId="117E2BFB" w14:textId="49975CBA" w:rsidR="00604799" w:rsidRDefault="00604799" w:rsidP="005F48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Doświadczenie zawodowe</w:t>
            </w:r>
          </w:p>
          <w:p w14:paraId="2D651BC5" w14:textId="59547E7F" w:rsidR="00604799" w:rsidRPr="00DE6AEB" w:rsidRDefault="00604799" w:rsidP="006047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3CFFBB" w14:textId="7EFF90DB" w:rsidR="00604799" w:rsidRPr="00DE6AEB" w:rsidRDefault="00604799" w:rsidP="005F48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 xml:space="preserve">Oświadczenie o podstawie do dysponowania </w:t>
            </w:r>
          </w:p>
          <w:p w14:paraId="712B937B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wykazaną osobą</w:t>
            </w:r>
          </w:p>
        </w:tc>
      </w:tr>
      <w:tr w:rsidR="00604799" w:rsidRPr="00DE6AEB" w14:paraId="4231504C" w14:textId="77777777" w:rsidTr="00604799">
        <w:trPr>
          <w:trHeight w:val="514"/>
        </w:trPr>
        <w:tc>
          <w:tcPr>
            <w:tcW w:w="534" w:type="dxa"/>
          </w:tcPr>
          <w:p w14:paraId="4F9AA607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52" w:type="dxa"/>
          </w:tcPr>
          <w:p w14:paraId="7AE0368D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37" w:type="dxa"/>
          </w:tcPr>
          <w:p w14:paraId="0699C187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14:paraId="53A206B9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14:paraId="2DA7CE99" w14:textId="2DF32F45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14:paraId="09E8C745" w14:textId="12E606E1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604799" w:rsidRPr="00981754" w14:paraId="48FC1836" w14:textId="77777777" w:rsidTr="00604799">
        <w:trPr>
          <w:trHeight w:val="514"/>
        </w:trPr>
        <w:tc>
          <w:tcPr>
            <w:tcW w:w="534" w:type="dxa"/>
          </w:tcPr>
          <w:p w14:paraId="78E25038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</w:tcPr>
          <w:p w14:paraId="1D2C61AB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7" w:type="dxa"/>
          </w:tcPr>
          <w:p w14:paraId="4AAB9132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32EE0E38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33635695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71A45920" w14:textId="19AD9615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604799" w:rsidRPr="00981754" w14:paraId="5AF02B2F" w14:textId="77777777" w:rsidTr="00604799">
        <w:trPr>
          <w:trHeight w:val="514"/>
        </w:trPr>
        <w:tc>
          <w:tcPr>
            <w:tcW w:w="534" w:type="dxa"/>
          </w:tcPr>
          <w:p w14:paraId="0A39A590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</w:tcPr>
          <w:p w14:paraId="609145E6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7" w:type="dxa"/>
          </w:tcPr>
          <w:p w14:paraId="4033786C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119FA858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065AFAD8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3509FB08" w14:textId="04FD5964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604799" w:rsidRPr="00981754" w14:paraId="3B252BC3" w14:textId="77777777" w:rsidTr="00604799">
        <w:trPr>
          <w:trHeight w:val="514"/>
        </w:trPr>
        <w:tc>
          <w:tcPr>
            <w:tcW w:w="534" w:type="dxa"/>
          </w:tcPr>
          <w:p w14:paraId="4AB59CA4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</w:tcPr>
          <w:p w14:paraId="34470F01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7" w:type="dxa"/>
          </w:tcPr>
          <w:p w14:paraId="25176185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0D050216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56F46528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142DC682" w14:textId="6B55D5B5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1C0CBD12" w14:textId="77777777" w:rsidR="00165ECA" w:rsidRPr="00981754" w:rsidRDefault="00165ECA" w:rsidP="00165E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FBE1E3A" w14:textId="77777777" w:rsidR="00165ECA" w:rsidRPr="00BA20B2" w:rsidRDefault="00165ECA" w:rsidP="00165ECA">
      <w:pPr>
        <w:suppressAutoHyphens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 w:rsidRPr="00981754">
        <w:rPr>
          <w:rFonts w:ascii="Times New Roman" w:hAnsi="Times New Roman"/>
          <w:sz w:val="20"/>
          <w:szCs w:val="20"/>
          <w:highlight w:val="yellow"/>
        </w:rPr>
        <w:t xml:space="preserve"> </w:t>
      </w:r>
    </w:p>
    <w:p w14:paraId="159813D6" w14:textId="77777777" w:rsidR="00737E33" w:rsidRPr="00A07623" w:rsidRDefault="00737E33" w:rsidP="00737E33">
      <w:pPr>
        <w:pStyle w:val="Bezodstpw"/>
        <w:rPr>
          <w:sz w:val="20"/>
          <w:highlight w:val="yellow"/>
        </w:rPr>
      </w:pPr>
    </w:p>
    <w:p w14:paraId="063DAEEB" w14:textId="77777777" w:rsidR="00737E33" w:rsidRPr="00A07623" w:rsidRDefault="00737E33" w:rsidP="00737E33">
      <w:pPr>
        <w:pStyle w:val="Bezodstpw"/>
        <w:rPr>
          <w:sz w:val="20"/>
          <w:highlight w:val="yellow"/>
        </w:rPr>
      </w:pPr>
    </w:p>
    <w:p w14:paraId="076C2D5D" w14:textId="77777777" w:rsidR="00737E33" w:rsidRPr="00A07623" w:rsidRDefault="00737E33" w:rsidP="00737E33">
      <w:pPr>
        <w:pStyle w:val="Bezodstpw"/>
        <w:rPr>
          <w:sz w:val="20"/>
        </w:rPr>
      </w:pPr>
      <w:r w:rsidRPr="00A07623">
        <w:rPr>
          <w:sz w:val="20"/>
        </w:rPr>
        <w:t>………………………………………………..                  ……………………………………………………</w:t>
      </w:r>
    </w:p>
    <w:p w14:paraId="5C1500E8" w14:textId="77777777" w:rsidR="00737E33" w:rsidRDefault="00737E33" w:rsidP="00737E33">
      <w:pPr>
        <w:pStyle w:val="Bezodstpw"/>
        <w:ind w:left="4395" w:hanging="4395"/>
        <w:rPr>
          <w:sz w:val="20"/>
        </w:rPr>
      </w:pPr>
      <w:r w:rsidRPr="00A07623">
        <w:rPr>
          <w:sz w:val="20"/>
        </w:rPr>
        <w:t xml:space="preserve">Nazwa i adres Wykonawcy </w:t>
      </w:r>
    </w:p>
    <w:p w14:paraId="2CD09FFF" w14:textId="77777777" w:rsidR="00737E33" w:rsidRPr="00A07623" w:rsidRDefault="00737E33" w:rsidP="00737E33">
      <w:pPr>
        <w:pStyle w:val="Bezodstpw"/>
        <w:ind w:left="4395" w:hanging="4395"/>
        <w:rPr>
          <w:sz w:val="20"/>
        </w:rPr>
      </w:pPr>
      <w:r w:rsidRPr="00A07623">
        <w:rPr>
          <w:sz w:val="20"/>
        </w:rPr>
        <w:t xml:space="preserve">lub pieczęć firmy Wykonawcy                               </w:t>
      </w:r>
      <w:r>
        <w:rPr>
          <w:sz w:val="20"/>
        </w:rPr>
        <w:t xml:space="preserve">                 </w:t>
      </w:r>
      <w:r w:rsidRPr="00A07623">
        <w:rPr>
          <w:sz w:val="20"/>
        </w:rPr>
        <w:t>czytelny podpis osoby lub osób upoważnionych</w:t>
      </w:r>
    </w:p>
    <w:p w14:paraId="5A96B9B3" w14:textId="77777777" w:rsidR="00737E33" w:rsidRPr="00A07623" w:rsidRDefault="00737E33" w:rsidP="00737E33">
      <w:pPr>
        <w:pStyle w:val="Bezodstpw"/>
        <w:ind w:left="4395" w:hanging="851"/>
        <w:rPr>
          <w:sz w:val="20"/>
        </w:rPr>
      </w:pPr>
      <w:r w:rsidRPr="00A07623">
        <w:rPr>
          <w:sz w:val="20"/>
        </w:rPr>
        <w:t xml:space="preserve">                                                      </w:t>
      </w:r>
    </w:p>
    <w:p w14:paraId="635EED7A" w14:textId="77777777" w:rsidR="00737E33" w:rsidRPr="00A07623" w:rsidRDefault="00737E33" w:rsidP="00737E33">
      <w:pPr>
        <w:pStyle w:val="Bezodstpw"/>
        <w:rPr>
          <w:sz w:val="20"/>
        </w:rPr>
      </w:pPr>
    </w:p>
    <w:p w14:paraId="4BC95F46" w14:textId="77777777" w:rsidR="00737E33" w:rsidRPr="00A07623" w:rsidRDefault="00737E33" w:rsidP="00737E33">
      <w:pPr>
        <w:pStyle w:val="Bezodstpw"/>
        <w:rPr>
          <w:sz w:val="20"/>
        </w:rPr>
      </w:pPr>
    </w:p>
    <w:p w14:paraId="0758E73C" w14:textId="77777777" w:rsidR="00737E33" w:rsidRPr="00A07623" w:rsidRDefault="00737E33" w:rsidP="00737E33">
      <w:pPr>
        <w:pStyle w:val="Bezodstpw"/>
        <w:rPr>
          <w:sz w:val="20"/>
        </w:rPr>
      </w:pPr>
      <w:r w:rsidRPr="00A07623">
        <w:rPr>
          <w:sz w:val="20"/>
        </w:rPr>
        <w:t>Miejscowość …………………data…………………</w:t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</w:p>
    <w:p w14:paraId="78ABA45D" w14:textId="77777777" w:rsidR="00737E33" w:rsidRPr="00A07623" w:rsidRDefault="00737E33" w:rsidP="00737E33">
      <w:pPr>
        <w:pStyle w:val="Bezodstpw"/>
        <w:rPr>
          <w:sz w:val="20"/>
        </w:rPr>
      </w:pPr>
    </w:p>
    <w:p w14:paraId="6BCD6D22" w14:textId="77777777" w:rsidR="00737E33" w:rsidRPr="00A07623" w:rsidRDefault="00737E33" w:rsidP="00737E33">
      <w:pPr>
        <w:pStyle w:val="Bezodstpw"/>
        <w:rPr>
          <w:sz w:val="20"/>
        </w:rPr>
      </w:pPr>
    </w:p>
    <w:p w14:paraId="2B9A63E0" w14:textId="77777777" w:rsidR="00165ECA" w:rsidRPr="00981754" w:rsidRDefault="00165ECA" w:rsidP="00165ECA">
      <w:pPr>
        <w:pStyle w:val="Bezodstpw"/>
        <w:rPr>
          <w:sz w:val="20"/>
          <w:highlight w:val="yellow"/>
        </w:rPr>
      </w:pPr>
    </w:p>
    <w:sectPr w:rsidR="00165ECA" w:rsidRPr="0098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FBA2A" w14:textId="77777777" w:rsidR="007834BF" w:rsidRDefault="007834BF" w:rsidP="00604799">
      <w:pPr>
        <w:spacing w:after="0" w:line="240" w:lineRule="auto"/>
      </w:pPr>
      <w:r>
        <w:separator/>
      </w:r>
    </w:p>
  </w:endnote>
  <w:endnote w:type="continuationSeparator" w:id="0">
    <w:p w14:paraId="3196D2A0" w14:textId="77777777" w:rsidR="007834BF" w:rsidRDefault="007834BF" w:rsidP="0060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67515" w14:textId="77777777" w:rsidR="007834BF" w:rsidRDefault="007834BF" w:rsidP="00604799">
      <w:pPr>
        <w:spacing w:after="0" w:line="240" w:lineRule="auto"/>
      </w:pPr>
      <w:r>
        <w:separator/>
      </w:r>
    </w:p>
  </w:footnote>
  <w:footnote w:type="continuationSeparator" w:id="0">
    <w:p w14:paraId="1A48F96B" w14:textId="77777777" w:rsidR="007834BF" w:rsidRDefault="007834BF" w:rsidP="0060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674E9"/>
    <w:multiLevelType w:val="hybridMultilevel"/>
    <w:tmpl w:val="D44610BE"/>
    <w:lvl w:ilvl="0" w:tplc="BDC60C8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CE24F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6871AE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DD4903E">
      <w:start w:val="1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EF"/>
    <w:rsid w:val="00015893"/>
    <w:rsid w:val="00165ECA"/>
    <w:rsid w:val="001E6721"/>
    <w:rsid w:val="00216029"/>
    <w:rsid w:val="003F2D11"/>
    <w:rsid w:val="00476DDC"/>
    <w:rsid w:val="00604799"/>
    <w:rsid w:val="00737E33"/>
    <w:rsid w:val="007834BF"/>
    <w:rsid w:val="00B224EF"/>
    <w:rsid w:val="00C65047"/>
    <w:rsid w:val="00DA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4618"/>
  <w15:chartTrackingRefBased/>
  <w15:docId w15:val="{1CF71279-9DB7-45B4-B18C-D2F21202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EC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65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165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47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479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4799"/>
    <w:rPr>
      <w:vertAlign w:val="superscript"/>
    </w:rPr>
  </w:style>
  <w:style w:type="paragraph" w:styleId="Akapitzlist">
    <w:name w:val="List Paragraph"/>
    <w:aliases w:val="Numerowanie,List Paragraph,Akapit z listą BS,Akapit z listą1,Obiekt,List Paragraph1,BulletC,normalny tekst,L1,Akapit z listą31,TRAKO Akapit z listą,Kolorowa lista — akcent 11,ASIA,Normal,maz_wyliczenie,opis dzialania,K-P_odwolanie,Bullets"/>
    <w:basedOn w:val="Normalny"/>
    <w:link w:val="AkapitzlistZnak"/>
    <w:uiPriority w:val="34"/>
    <w:qFormat/>
    <w:rsid w:val="0060479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Obiekt Znak,List Paragraph1 Znak,BulletC Znak,normalny tekst Znak,L1 Znak,Akapit z listą31 Znak,TRAKO Akapit z listą Znak,ASIA Znak,Normal Znak"/>
    <w:link w:val="Akapitzlist"/>
    <w:uiPriority w:val="34"/>
    <w:qFormat/>
    <w:rsid w:val="0060479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E4AE-8952-4068-82E3-AD3808DB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6</cp:revision>
  <dcterms:created xsi:type="dcterms:W3CDTF">2021-09-06T08:36:00Z</dcterms:created>
  <dcterms:modified xsi:type="dcterms:W3CDTF">2024-08-22T06:41:00Z</dcterms:modified>
</cp:coreProperties>
</file>