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03212" w14:textId="042D994F" w:rsidR="00112E58" w:rsidRPr="00F141B2" w:rsidRDefault="00112E58" w:rsidP="00112E58">
      <w:pPr>
        <w:spacing w:after="200" w:line="276" w:lineRule="auto"/>
        <w:rPr>
          <w:rFonts w:ascii="Arial" w:hAnsi="Arial" w:cs="Arial"/>
          <w:sz w:val="20"/>
          <w:szCs w:val="20"/>
        </w:rPr>
      </w:pPr>
      <w:bookmarkStart w:id="0" w:name="_Hlk196392690"/>
      <w:r w:rsidRPr="00F141B2">
        <w:rPr>
          <w:rFonts w:ascii="Arial" w:hAnsi="Arial" w:cs="Arial"/>
          <w:sz w:val="20"/>
          <w:szCs w:val="20"/>
        </w:rPr>
        <w:t xml:space="preserve">Dane wykonawcy: </w:t>
      </w:r>
    </w:p>
    <w:p w14:paraId="242DADFD" w14:textId="77777777" w:rsidR="00112E58" w:rsidRPr="00F141B2" w:rsidRDefault="00112E58" w:rsidP="00112E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………………………………. </w:t>
      </w:r>
    </w:p>
    <w:p w14:paraId="07788766" w14:textId="77777777" w:rsidR="00112E58" w:rsidRPr="00F141B2" w:rsidRDefault="00112E58" w:rsidP="00112E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(pełna nazwa/firma, adres) </w:t>
      </w:r>
    </w:p>
    <w:p w14:paraId="35EF0848" w14:textId="77777777" w:rsidR="00112E58" w:rsidRPr="00F141B2" w:rsidRDefault="00112E58" w:rsidP="00112E58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reprezentowany przez: </w:t>
      </w:r>
    </w:p>
    <w:p w14:paraId="2E1D7CC9" w14:textId="77777777" w:rsidR="00112E58" w:rsidRPr="00F141B2" w:rsidRDefault="00112E58" w:rsidP="00112E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14:paraId="66EEE9CC" w14:textId="645F2F5C" w:rsidR="00112E58" w:rsidRPr="00112E58" w:rsidRDefault="00112E58" w:rsidP="00112E58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F141B2">
        <w:rPr>
          <w:rFonts w:ascii="Arial" w:hAnsi="Arial" w:cs="Arial"/>
          <w:sz w:val="20"/>
          <w:szCs w:val="20"/>
        </w:rPr>
        <w:t>(imię, nazwisko, podstawa do reprezentacji</w:t>
      </w:r>
      <w:r>
        <w:t>)</w:t>
      </w:r>
      <w:r w:rsidRPr="00C86221">
        <w:rPr>
          <w:rFonts w:ascii="Arial" w:hAnsi="Arial" w:cs="Arial"/>
          <w:sz w:val="23"/>
          <w:szCs w:val="23"/>
        </w:rPr>
        <w:t xml:space="preserve">                                        </w:t>
      </w:r>
    </w:p>
    <w:p w14:paraId="3D55EE30" w14:textId="3DA10FFB" w:rsidR="00140BAC" w:rsidRPr="00F61354" w:rsidRDefault="006A5204" w:rsidP="002840BA">
      <w:pPr>
        <w:spacing w:line="360" w:lineRule="auto"/>
        <w:jc w:val="right"/>
        <w:rPr>
          <w:rFonts w:ascii="Arial" w:hAnsi="Arial" w:cs="Arial"/>
        </w:rPr>
      </w:pPr>
      <w:r w:rsidRPr="00F61354">
        <w:rPr>
          <w:rFonts w:ascii="Arial" w:hAnsi="Arial" w:cs="Arial"/>
        </w:rPr>
        <w:t>…………………, dnia ……………</w:t>
      </w:r>
    </w:p>
    <w:p w14:paraId="15471A88" w14:textId="572B6067" w:rsidR="006A5204" w:rsidRPr="00D52B38" w:rsidRDefault="006A5204" w:rsidP="006A5204">
      <w:pPr>
        <w:ind w:left="851" w:hanging="851"/>
        <w:jc w:val="center"/>
        <w:rPr>
          <w:rFonts w:ascii="Arial" w:hAnsi="Arial" w:cs="Arial"/>
          <w:b/>
          <w:sz w:val="23"/>
          <w:szCs w:val="23"/>
        </w:rPr>
      </w:pPr>
      <w:r w:rsidRPr="00D52B38">
        <w:rPr>
          <w:rFonts w:ascii="Arial" w:hAnsi="Arial" w:cs="Arial"/>
          <w:b/>
          <w:sz w:val="23"/>
          <w:szCs w:val="23"/>
        </w:rPr>
        <w:t>FORMULARZ  OFERTOW</w:t>
      </w:r>
      <w:r w:rsidR="00DE606C">
        <w:rPr>
          <w:rFonts w:ascii="Arial" w:hAnsi="Arial" w:cs="Arial"/>
          <w:b/>
          <w:sz w:val="23"/>
          <w:szCs w:val="23"/>
        </w:rPr>
        <w:t>Y</w:t>
      </w:r>
    </w:p>
    <w:p w14:paraId="63D19BEF" w14:textId="6DD24176" w:rsidR="006A5204" w:rsidRPr="00D52B38" w:rsidRDefault="001710D3" w:rsidP="006A5204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„</w:t>
      </w:r>
      <w:r w:rsidR="00140BAC">
        <w:rPr>
          <w:rFonts w:ascii="Arial" w:hAnsi="Arial" w:cs="Arial"/>
          <w:b/>
        </w:rPr>
        <w:t xml:space="preserve">DOSTAWA </w:t>
      </w:r>
      <w:r w:rsidR="00140BAC" w:rsidRPr="00990024">
        <w:rPr>
          <w:rFonts w:ascii="Arial" w:hAnsi="Arial" w:cs="Arial"/>
          <w:b/>
        </w:rPr>
        <w:t>TAŚM DO DRUKAREK</w:t>
      </w:r>
      <w:r>
        <w:rPr>
          <w:rFonts w:ascii="Arial" w:hAnsi="Arial" w:cs="Arial"/>
          <w:b/>
          <w:bCs/>
          <w:sz w:val="23"/>
          <w:szCs w:val="23"/>
        </w:rPr>
        <w:t>”</w:t>
      </w:r>
      <w:r w:rsidR="00A63EB4">
        <w:rPr>
          <w:rFonts w:ascii="Arial" w:hAnsi="Arial" w:cs="Arial"/>
          <w:b/>
          <w:bCs/>
          <w:sz w:val="23"/>
          <w:szCs w:val="23"/>
        </w:rPr>
        <w:t xml:space="preserve"> dla części 1 RCI Warszawa</w:t>
      </w:r>
      <w:r>
        <w:rPr>
          <w:rFonts w:ascii="Arial" w:hAnsi="Arial" w:cs="Arial"/>
          <w:b/>
          <w:bCs/>
          <w:sz w:val="23"/>
          <w:szCs w:val="23"/>
        </w:rPr>
        <w:t>,</w:t>
      </w:r>
      <w:r w:rsidR="006A5204" w:rsidRPr="001710D3">
        <w:rPr>
          <w:rFonts w:ascii="Arial" w:hAnsi="Arial" w:cs="Arial"/>
          <w:b/>
          <w:bCs/>
          <w:iCs/>
          <w:sz w:val="23"/>
          <w:szCs w:val="23"/>
        </w:rPr>
        <w:t xml:space="preserve"> Nr sprawy </w:t>
      </w:r>
      <w:r w:rsidRPr="001710D3">
        <w:rPr>
          <w:rFonts w:ascii="Arial" w:hAnsi="Arial" w:cs="Arial"/>
          <w:b/>
          <w:bCs/>
          <w:sz w:val="23"/>
          <w:szCs w:val="23"/>
        </w:rPr>
        <w:t>2</w:t>
      </w:r>
      <w:r w:rsidR="00140BAC">
        <w:rPr>
          <w:rFonts w:ascii="Arial" w:hAnsi="Arial" w:cs="Arial"/>
          <w:b/>
          <w:bCs/>
          <w:sz w:val="23"/>
          <w:szCs w:val="23"/>
        </w:rPr>
        <w:t>8</w:t>
      </w:r>
      <w:r w:rsidRPr="001710D3">
        <w:rPr>
          <w:rFonts w:ascii="Arial" w:hAnsi="Arial" w:cs="Arial"/>
          <w:b/>
          <w:bCs/>
          <w:sz w:val="23"/>
          <w:szCs w:val="23"/>
        </w:rPr>
        <w:t>1</w:t>
      </w:r>
      <w:r w:rsidR="00140BAC">
        <w:rPr>
          <w:rFonts w:ascii="Arial" w:hAnsi="Arial" w:cs="Arial"/>
          <w:b/>
          <w:bCs/>
          <w:sz w:val="23"/>
          <w:szCs w:val="23"/>
        </w:rPr>
        <w:t>0</w:t>
      </w:r>
      <w:r w:rsidRPr="001710D3">
        <w:rPr>
          <w:rFonts w:ascii="Arial" w:hAnsi="Arial" w:cs="Arial"/>
          <w:b/>
          <w:bCs/>
          <w:sz w:val="23"/>
          <w:szCs w:val="23"/>
        </w:rPr>
        <w:t>.</w:t>
      </w:r>
      <w:r w:rsidR="00140BAC">
        <w:rPr>
          <w:rFonts w:ascii="Arial" w:hAnsi="Arial" w:cs="Arial"/>
          <w:b/>
          <w:bCs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z w:val="23"/>
          <w:szCs w:val="23"/>
        </w:rPr>
        <w:t>.202</w:t>
      </w:r>
      <w:r w:rsidR="00140BAC">
        <w:rPr>
          <w:rFonts w:ascii="Arial" w:hAnsi="Arial" w:cs="Arial"/>
          <w:b/>
          <w:bCs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z w:val="23"/>
          <w:szCs w:val="23"/>
        </w:rPr>
        <w:t>.</w:t>
      </w:r>
      <w:r w:rsidR="00140BAC">
        <w:rPr>
          <w:rFonts w:ascii="Arial" w:hAnsi="Arial" w:cs="Arial"/>
          <w:b/>
          <w:bCs/>
          <w:sz w:val="23"/>
          <w:szCs w:val="23"/>
        </w:rPr>
        <w:t>KA</w:t>
      </w:r>
    </w:p>
    <w:p w14:paraId="7B58196E" w14:textId="77777777" w:rsidR="006A5204" w:rsidRPr="00D52B38" w:rsidRDefault="006A5204" w:rsidP="00140BAC">
      <w:pPr>
        <w:spacing w:after="0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Nazwa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.............................................................................................................</w:t>
      </w:r>
    </w:p>
    <w:p w14:paraId="7DD48998" w14:textId="77D96479" w:rsidR="006A5204" w:rsidRPr="00D52B38" w:rsidRDefault="006A5204" w:rsidP="00140BAC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D52B38">
        <w:rPr>
          <w:rFonts w:ascii="Arial" w:hAnsi="Arial" w:cs="Arial"/>
          <w:i/>
          <w:sz w:val="16"/>
          <w:szCs w:val="16"/>
        </w:rPr>
        <w:t>(w przypadku składania oferty przez podmioty występujące wspólnie należy podać wszystkich wspólników spółki cywilnej lub członków konsorcjum i wymagane dane)</w:t>
      </w:r>
    </w:p>
    <w:p w14:paraId="19A345B4" w14:textId="77777777" w:rsidR="00140BAC" w:rsidRDefault="00140BAC" w:rsidP="006A5204">
      <w:pPr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5DAF7724" w14:textId="4F876E67" w:rsidR="006A5204" w:rsidRPr="00D52B38" w:rsidRDefault="006A5204" w:rsidP="006A5204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Adres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</w:t>
      </w:r>
    </w:p>
    <w:p w14:paraId="2F7A81B6" w14:textId="77777777" w:rsidR="006A5204" w:rsidRPr="00D52B38" w:rsidRDefault="006A5204" w:rsidP="006A5204">
      <w:pPr>
        <w:spacing w:line="480" w:lineRule="auto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NIP: ..........................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 REGON: …….…….....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....... NR KRS: .........</w:t>
      </w:r>
      <w:r>
        <w:rPr>
          <w:rFonts w:ascii="Arial" w:eastAsia="Calibri" w:hAnsi="Arial" w:cs="Arial"/>
          <w:sz w:val="23"/>
          <w:szCs w:val="23"/>
        </w:rPr>
        <w:t>......</w:t>
      </w:r>
      <w:r w:rsidRPr="00D52B38">
        <w:rPr>
          <w:rFonts w:ascii="Arial" w:eastAsia="Calibri" w:hAnsi="Arial" w:cs="Arial"/>
          <w:sz w:val="23"/>
          <w:szCs w:val="23"/>
        </w:rPr>
        <w:t xml:space="preserve">........................  </w:t>
      </w:r>
    </w:p>
    <w:p w14:paraId="09CEF099" w14:textId="77777777" w:rsidR="006A5204" w:rsidRDefault="006A5204" w:rsidP="00140BAC">
      <w:pPr>
        <w:spacing w:after="0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PESEL: .......</w:t>
      </w:r>
      <w:r>
        <w:rPr>
          <w:rFonts w:ascii="Arial" w:eastAsia="Calibri" w:hAnsi="Arial" w:cs="Arial"/>
          <w:sz w:val="23"/>
          <w:szCs w:val="23"/>
        </w:rPr>
        <w:t>.........................................................................................................................</w:t>
      </w:r>
    </w:p>
    <w:p w14:paraId="0AA508DA" w14:textId="32A8B716" w:rsidR="007B4CEE" w:rsidRPr="00112E58" w:rsidRDefault="006A5204" w:rsidP="00112E58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D52B38">
        <w:rPr>
          <w:rFonts w:ascii="Arial" w:eastAsia="Calibri" w:hAnsi="Arial" w:cs="Arial"/>
          <w:i/>
          <w:iCs/>
          <w:sz w:val="16"/>
          <w:szCs w:val="16"/>
        </w:rPr>
        <w:t>(w przypadku prowadzenia jednoosobowej działalności gospodarczej oraz osób fizycznych)</w:t>
      </w:r>
    </w:p>
    <w:p w14:paraId="2D90EEFA" w14:textId="1B64F202" w:rsidR="00140BAC" w:rsidRDefault="007B4CEE" w:rsidP="006A5204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Przedstawiciel Wykonawcy/ców do kontaktu: ………………………………………………….</w:t>
      </w:r>
    </w:p>
    <w:p w14:paraId="4A82CA47" w14:textId="1F08BEEB" w:rsidR="006A5204" w:rsidRPr="00D52B38" w:rsidRDefault="006A5204" w:rsidP="006A5204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>Numer telefonu ............</w:t>
      </w:r>
      <w:r>
        <w:rPr>
          <w:rFonts w:ascii="Arial" w:hAnsi="Arial" w:cs="Arial"/>
          <w:sz w:val="23"/>
          <w:szCs w:val="23"/>
        </w:rPr>
        <w:t>......</w:t>
      </w:r>
      <w:r w:rsidRPr="00D52B38">
        <w:rPr>
          <w:rFonts w:ascii="Arial" w:hAnsi="Arial" w:cs="Arial"/>
          <w:sz w:val="23"/>
          <w:szCs w:val="23"/>
        </w:rPr>
        <w:t>....................</w:t>
      </w:r>
      <w:r>
        <w:rPr>
          <w:rFonts w:ascii="Arial" w:hAnsi="Arial" w:cs="Arial"/>
          <w:sz w:val="23"/>
          <w:szCs w:val="23"/>
        </w:rPr>
        <w:t>, E-mail ………………………………………………</w:t>
      </w:r>
    </w:p>
    <w:p w14:paraId="1696E2EF" w14:textId="4AE74531" w:rsidR="006A5204" w:rsidRPr="008962A8" w:rsidRDefault="006A5204" w:rsidP="006A5204">
      <w:pPr>
        <w:spacing w:after="120"/>
        <w:jc w:val="both"/>
        <w:rPr>
          <w:rFonts w:ascii="Arial" w:hAnsi="Arial" w:cs="Arial"/>
          <w:bCs/>
          <w:sz w:val="23"/>
          <w:szCs w:val="23"/>
        </w:rPr>
      </w:pPr>
      <w:r w:rsidRPr="008962A8">
        <w:rPr>
          <w:rFonts w:ascii="Arial" w:hAnsi="Arial" w:cs="Arial"/>
          <w:sz w:val="23"/>
          <w:szCs w:val="23"/>
        </w:rPr>
        <w:t>Nawiązując do treści ogłoszenia o zamówieniu prowadzonego w trybie podstawowym</w:t>
      </w:r>
      <w:r w:rsidRPr="008962A8">
        <w:rPr>
          <w:rFonts w:ascii="Arial" w:hAnsi="Arial" w:cs="Arial"/>
          <w:spacing w:val="-4"/>
          <w:sz w:val="23"/>
          <w:szCs w:val="23"/>
        </w:rPr>
        <w:t xml:space="preserve"> na </w:t>
      </w:r>
      <w:r w:rsidRPr="00140BAC">
        <w:rPr>
          <w:rFonts w:ascii="Arial" w:hAnsi="Arial" w:cs="Arial"/>
          <w:b/>
          <w:bCs/>
          <w:spacing w:val="-4"/>
          <w:sz w:val="23"/>
          <w:szCs w:val="23"/>
        </w:rPr>
        <w:t>„</w:t>
      </w:r>
      <w:r w:rsidR="00140BAC">
        <w:rPr>
          <w:rFonts w:ascii="Arial" w:hAnsi="Arial" w:cs="Arial"/>
          <w:b/>
          <w:bCs/>
          <w:sz w:val="23"/>
          <w:szCs w:val="23"/>
        </w:rPr>
        <w:t>DOSTAWA TAŚM DO DRUKAREK</w:t>
      </w:r>
      <w:r w:rsidRPr="008962A8">
        <w:rPr>
          <w:rFonts w:ascii="Arial" w:hAnsi="Arial" w:cs="Arial"/>
          <w:b/>
          <w:bCs/>
          <w:sz w:val="23"/>
          <w:szCs w:val="23"/>
        </w:rPr>
        <w:t xml:space="preserve">” </w:t>
      </w:r>
      <w:r w:rsidR="005A31B7">
        <w:rPr>
          <w:rFonts w:ascii="Arial" w:hAnsi="Arial" w:cs="Arial"/>
          <w:b/>
          <w:bCs/>
          <w:sz w:val="23"/>
          <w:szCs w:val="23"/>
        </w:rPr>
        <w:br/>
      </w:r>
      <w:r w:rsidRPr="008962A8">
        <w:rPr>
          <w:rFonts w:ascii="Arial" w:hAnsi="Arial" w:cs="Arial"/>
          <w:b/>
          <w:bCs/>
          <w:iCs/>
          <w:spacing w:val="-4"/>
          <w:sz w:val="23"/>
          <w:szCs w:val="23"/>
        </w:rPr>
        <w:t xml:space="preserve">Nr sprawy </w:t>
      </w:r>
      <w:r w:rsidR="001710D3" w:rsidRPr="001710D3">
        <w:rPr>
          <w:rFonts w:ascii="Arial" w:hAnsi="Arial" w:cs="Arial"/>
          <w:b/>
          <w:bCs/>
          <w:spacing w:val="-4"/>
          <w:sz w:val="23"/>
          <w:szCs w:val="23"/>
        </w:rPr>
        <w:t>2</w:t>
      </w:r>
      <w:r w:rsidR="00140BAC">
        <w:rPr>
          <w:rFonts w:ascii="Arial" w:hAnsi="Arial" w:cs="Arial"/>
          <w:b/>
          <w:bCs/>
          <w:spacing w:val="-4"/>
          <w:sz w:val="23"/>
          <w:szCs w:val="23"/>
        </w:rPr>
        <w:t>8</w:t>
      </w:r>
      <w:r w:rsidR="001710D3" w:rsidRPr="001710D3">
        <w:rPr>
          <w:rFonts w:ascii="Arial" w:hAnsi="Arial" w:cs="Arial"/>
          <w:b/>
          <w:bCs/>
          <w:spacing w:val="-4"/>
          <w:sz w:val="23"/>
          <w:szCs w:val="23"/>
        </w:rPr>
        <w:t>1</w:t>
      </w:r>
      <w:r w:rsidR="00140BAC">
        <w:rPr>
          <w:rFonts w:ascii="Arial" w:hAnsi="Arial" w:cs="Arial"/>
          <w:b/>
          <w:bCs/>
          <w:spacing w:val="-4"/>
          <w:sz w:val="23"/>
          <w:szCs w:val="23"/>
        </w:rPr>
        <w:t>0</w:t>
      </w:r>
      <w:r w:rsidR="001710D3" w:rsidRPr="001710D3">
        <w:rPr>
          <w:rFonts w:ascii="Arial" w:hAnsi="Arial" w:cs="Arial"/>
          <w:b/>
          <w:bCs/>
          <w:spacing w:val="-4"/>
          <w:sz w:val="23"/>
          <w:szCs w:val="23"/>
        </w:rPr>
        <w:t>.</w:t>
      </w:r>
      <w:r w:rsidR="00140BAC">
        <w:rPr>
          <w:rFonts w:ascii="Arial" w:hAnsi="Arial" w:cs="Arial"/>
          <w:b/>
          <w:bCs/>
          <w:spacing w:val="-4"/>
          <w:sz w:val="23"/>
          <w:szCs w:val="23"/>
        </w:rPr>
        <w:t>5</w:t>
      </w:r>
      <w:r w:rsidR="001710D3" w:rsidRPr="001710D3">
        <w:rPr>
          <w:rFonts w:ascii="Arial" w:hAnsi="Arial" w:cs="Arial"/>
          <w:b/>
          <w:bCs/>
          <w:spacing w:val="-4"/>
          <w:sz w:val="23"/>
          <w:szCs w:val="23"/>
        </w:rPr>
        <w:t>.202</w:t>
      </w:r>
      <w:r w:rsidR="00140BAC">
        <w:rPr>
          <w:rFonts w:ascii="Arial" w:hAnsi="Arial" w:cs="Arial"/>
          <w:b/>
          <w:bCs/>
          <w:spacing w:val="-4"/>
          <w:sz w:val="23"/>
          <w:szCs w:val="23"/>
        </w:rPr>
        <w:t>5</w:t>
      </w:r>
      <w:r w:rsidR="001710D3" w:rsidRPr="001710D3">
        <w:rPr>
          <w:rFonts w:ascii="Arial" w:hAnsi="Arial" w:cs="Arial"/>
          <w:b/>
          <w:bCs/>
          <w:spacing w:val="-4"/>
          <w:sz w:val="23"/>
          <w:szCs w:val="23"/>
        </w:rPr>
        <w:t>.</w:t>
      </w:r>
      <w:r w:rsidR="00140BAC">
        <w:rPr>
          <w:rFonts w:ascii="Arial" w:hAnsi="Arial" w:cs="Arial"/>
          <w:b/>
          <w:bCs/>
          <w:spacing w:val="-4"/>
          <w:sz w:val="23"/>
          <w:szCs w:val="23"/>
        </w:rPr>
        <w:t>KA</w:t>
      </w:r>
      <w:r w:rsidRPr="001710D3">
        <w:rPr>
          <w:rFonts w:ascii="Arial" w:hAnsi="Arial" w:cs="Arial"/>
          <w:spacing w:val="-4"/>
          <w:sz w:val="23"/>
          <w:szCs w:val="23"/>
        </w:rPr>
        <w:t>,</w:t>
      </w:r>
      <w:r w:rsidRPr="008962A8">
        <w:rPr>
          <w:rFonts w:ascii="Arial" w:hAnsi="Arial" w:cs="Arial"/>
          <w:spacing w:val="-4"/>
          <w:sz w:val="23"/>
          <w:szCs w:val="23"/>
        </w:rPr>
        <w:t xml:space="preserve"> oferujemy wykonanie zamówienia </w:t>
      </w:r>
      <w:r w:rsidR="00A63EB4">
        <w:rPr>
          <w:rFonts w:ascii="Arial" w:hAnsi="Arial" w:cs="Arial"/>
          <w:b/>
          <w:bCs/>
          <w:sz w:val="23"/>
          <w:szCs w:val="23"/>
        </w:rPr>
        <w:t>dla części 1 RCI Warszawa</w:t>
      </w:r>
      <w:r w:rsidR="00A63EB4" w:rsidRPr="008962A8">
        <w:rPr>
          <w:rFonts w:ascii="Arial" w:hAnsi="Arial" w:cs="Arial"/>
          <w:bCs/>
          <w:sz w:val="23"/>
          <w:szCs w:val="23"/>
        </w:rPr>
        <w:t xml:space="preserve"> </w:t>
      </w:r>
      <w:r w:rsidRPr="008962A8">
        <w:rPr>
          <w:rFonts w:ascii="Arial" w:hAnsi="Arial" w:cs="Arial"/>
          <w:bCs/>
          <w:sz w:val="23"/>
          <w:szCs w:val="23"/>
        </w:rPr>
        <w:t xml:space="preserve">w zakresie i na zasadach opisanych w SWZ. </w:t>
      </w:r>
    </w:p>
    <w:bookmarkEnd w:id="0"/>
    <w:p w14:paraId="49D73D7B" w14:textId="77777777" w:rsidR="00894994" w:rsidRDefault="00894994" w:rsidP="00894994">
      <w:pPr>
        <w:rPr>
          <w:rFonts w:ascii="Arial" w:hAnsi="Arial" w:cs="Arial"/>
          <w:b/>
          <w:sz w:val="20"/>
          <w:szCs w:val="20"/>
        </w:rPr>
      </w:pPr>
    </w:p>
    <w:p w14:paraId="4BA610A6" w14:textId="77777777" w:rsidR="00140BAC" w:rsidRDefault="00140BAC" w:rsidP="00894994">
      <w:pPr>
        <w:rPr>
          <w:rFonts w:ascii="Arial" w:hAnsi="Arial" w:cs="Arial"/>
          <w:b/>
          <w:sz w:val="20"/>
          <w:szCs w:val="20"/>
        </w:rPr>
      </w:pPr>
    </w:p>
    <w:p w14:paraId="7ED51349" w14:textId="77777777" w:rsidR="00140BAC" w:rsidRDefault="00140BAC" w:rsidP="00894994">
      <w:pPr>
        <w:rPr>
          <w:rFonts w:ascii="Arial" w:hAnsi="Arial" w:cs="Arial"/>
          <w:b/>
          <w:sz w:val="20"/>
          <w:szCs w:val="20"/>
        </w:rPr>
      </w:pPr>
    </w:p>
    <w:p w14:paraId="404555FC" w14:textId="77777777" w:rsidR="00C762C1" w:rsidRDefault="00C762C1" w:rsidP="00894994">
      <w:pPr>
        <w:rPr>
          <w:rFonts w:ascii="Arial" w:hAnsi="Arial" w:cs="Arial"/>
          <w:b/>
          <w:sz w:val="20"/>
          <w:szCs w:val="20"/>
        </w:rPr>
      </w:pPr>
    </w:p>
    <w:p w14:paraId="0E4727D1" w14:textId="30CF7510" w:rsidR="00894994" w:rsidRPr="00545F88" w:rsidRDefault="00894994" w:rsidP="00894994">
      <w:pPr>
        <w:rPr>
          <w:rFonts w:ascii="Arial" w:hAnsi="Arial" w:cs="Arial"/>
          <w:b/>
          <w:sz w:val="23"/>
          <w:szCs w:val="23"/>
        </w:rPr>
      </w:pPr>
      <w:r w:rsidRPr="00545F88">
        <w:rPr>
          <w:rFonts w:ascii="Arial" w:hAnsi="Arial" w:cs="Arial"/>
          <w:b/>
          <w:sz w:val="23"/>
          <w:szCs w:val="23"/>
        </w:rPr>
        <w:t xml:space="preserve">Część nr 1 </w:t>
      </w:r>
      <w:bookmarkStart w:id="1" w:name="_Hlk195595815"/>
      <w:r w:rsidR="00C63DF9" w:rsidRPr="00C553D5">
        <w:rPr>
          <w:rFonts w:ascii="Arial" w:hAnsi="Arial" w:cs="Arial"/>
          <w:b/>
        </w:rPr>
        <w:t>–</w:t>
      </w:r>
      <w:r w:rsidR="00C63DF9">
        <w:rPr>
          <w:rFonts w:ascii="Arial" w:hAnsi="Arial" w:cs="Arial"/>
          <w:b/>
        </w:rPr>
        <w:t xml:space="preserve"> DOSTAWA </w:t>
      </w:r>
      <w:r w:rsidR="00C63DF9" w:rsidRPr="00990024">
        <w:rPr>
          <w:rFonts w:ascii="Arial" w:hAnsi="Arial" w:cs="Arial"/>
          <w:b/>
        </w:rPr>
        <w:t>TAŚMY DO DRUKAREK</w:t>
      </w:r>
      <w:r w:rsidR="00C63DF9" w:rsidRPr="00C553D5">
        <w:rPr>
          <w:rFonts w:ascii="Arial" w:hAnsi="Arial" w:cs="Arial"/>
          <w:b/>
        </w:rPr>
        <w:t xml:space="preserve"> –</w:t>
      </w:r>
      <w:r w:rsidR="00C63DF9">
        <w:rPr>
          <w:rFonts w:ascii="Arial" w:hAnsi="Arial" w:cs="Arial"/>
          <w:b/>
        </w:rPr>
        <w:t xml:space="preserve"> </w:t>
      </w:r>
      <w:r w:rsidR="00C63DF9">
        <w:rPr>
          <w:rFonts w:ascii="Arial" w:hAnsi="Arial" w:cs="Arial"/>
          <w:b/>
          <w:u w:val="single"/>
        </w:rPr>
        <w:t>RCI WARSZAWA</w:t>
      </w:r>
      <w:bookmarkEnd w:id="1"/>
    </w:p>
    <w:p w14:paraId="184EB0B3" w14:textId="77777777" w:rsidR="00545F88" w:rsidRPr="00571484" w:rsidRDefault="00545F88" w:rsidP="00545F88">
      <w:pPr>
        <w:pStyle w:val="Tekstpodstawowy"/>
        <w:spacing w:after="0"/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571484">
        <w:rPr>
          <w:rFonts w:ascii="Arial" w:hAnsi="Arial" w:cs="Arial"/>
          <w:b/>
          <w:bCs/>
          <w:iCs/>
          <w:sz w:val="23"/>
          <w:szCs w:val="23"/>
        </w:rPr>
        <w:t>Zobowiązujemy się wykonać przedmiot zamówienia za kwotę:</w:t>
      </w:r>
    </w:p>
    <w:p w14:paraId="1DDD7A1A" w14:textId="77777777" w:rsidR="00545F88" w:rsidRPr="004A0CA6" w:rsidRDefault="00545F88" w:rsidP="00545F88">
      <w:pPr>
        <w:pStyle w:val="Tekstpodstawowy"/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571484">
        <w:rPr>
          <w:rFonts w:ascii="Arial" w:hAnsi="Arial" w:cs="Arial"/>
          <w:b/>
          <w:bCs/>
          <w:iCs/>
          <w:sz w:val="23"/>
          <w:szCs w:val="23"/>
        </w:rPr>
        <w:t>…………………</w:t>
      </w:r>
      <w:r>
        <w:rPr>
          <w:rFonts w:ascii="Arial" w:hAnsi="Arial" w:cs="Arial"/>
          <w:b/>
          <w:bCs/>
          <w:iCs/>
          <w:sz w:val="23"/>
          <w:szCs w:val="23"/>
        </w:rPr>
        <w:t>……….</w:t>
      </w:r>
      <w:r w:rsidRPr="00571484">
        <w:rPr>
          <w:rFonts w:ascii="Arial" w:hAnsi="Arial" w:cs="Arial"/>
          <w:b/>
          <w:bCs/>
          <w:iCs/>
          <w:sz w:val="23"/>
          <w:szCs w:val="23"/>
        </w:rPr>
        <w:t xml:space="preserve"> zł brutto</w:t>
      </w:r>
      <w:r>
        <w:rPr>
          <w:rFonts w:ascii="Arial" w:hAnsi="Arial" w:cs="Arial"/>
          <w:b/>
          <w:bCs/>
          <w:iCs/>
          <w:sz w:val="23"/>
          <w:szCs w:val="23"/>
        </w:rPr>
        <w:t xml:space="preserve"> (słownie: ……………………………… 00/100 zł brutto)</w:t>
      </w:r>
    </w:p>
    <w:p w14:paraId="5280C10D" w14:textId="2EED723C" w:rsidR="00545F88" w:rsidRPr="00545F88" w:rsidRDefault="00545F88" w:rsidP="00894994">
      <w:pPr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 xml:space="preserve">w tym: </w:t>
      </w:r>
    </w:p>
    <w:p w14:paraId="4EBEA997" w14:textId="6F213677" w:rsidR="00545F88" w:rsidRPr="00545F88" w:rsidRDefault="00545F88">
      <w:pPr>
        <w:pStyle w:val="Akapitzlist"/>
        <w:numPr>
          <w:ilvl w:val="0"/>
          <w:numId w:val="68"/>
        </w:numPr>
        <w:spacing w:after="0"/>
        <w:ind w:left="284" w:hanging="284"/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 xml:space="preserve">wartość </w:t>
      </w:r>
      <w:r>
        <w:rPr>
          <w:rFonts w:ascii="Arial" w:hAnsi="Arial" w:cs="Arial"/>
          <w:sz w:val="23"/>
          <w:szCs w:val="23"/>
        </w:rPr>
        <w:t xml:space="preserve">netto </w:t>
      </w:r>
      <w:r w:rsidRPr="00545F88">
        <w:rPr>
          <w:rFonts w:ascii="Arial" w:hAnsi="Arial" w:cs="Arial"/>
          <w:sz w:val="23"/>
          <w:szCs w:val="23"/>
        </w:rPr>
        <w:t xml:space="preserve">……….……………… zł </w:t>
      </w:r>
    </w:p>
    <w:p w14:paraId="75A9F321" w14:textId="6D885DB0" w:rsidR="00545F88" w:rsidRDefault="00140BAC" w:rsidP="00140BAC">
      <w:pPr>
        <w:spacing w:after="0"/>
        <w:ind w:left="360" w:hanging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="00545F88" w:rsidRPr="00545F88">
        <w:rPr>
          <w:rFonts w:ascii="Arial" w:hAnsi="Arial" w:cs="Arial"/>
          <w:sz w:val="23"/>
          <w:szCs w:val="23"/>
        </w:rPr>
        <w:t xml:space="preserve">(słownie złotych: …………………………..……………………....……………... ..…/100); </w:t>
      </w:r>
    </w:p>
    <w:p w14:paraId="62D52FF2" w14:textId="77777777" w:rsidR="00140BAC" w:rsidRPr="00545F88" w:rsidRDefault="00140BAC" w:rsidP="00140BAC">
      <w:pPr>
        <w:spacing w:after="0"/>
        <w:ind w:left="360" w:hanging="360"/>
        <w:rPr>
          <w:rFonts w:ascii="Arial" w:hAnsi="Arial" w:cs="Arial"/>
          <w:sz w:val="23"/>
          <w:szCs w:val="23"/>
        </w:rPr>
      </w:pPr>
    </w:p>
    <w:p w14:paraId="40F48ECA" w14:textId="0625B1C3" w:rsidR="00545F88" w:rsidRPr="00545F88" w:rsidRDefault="00545F88" w:rsidP="00140BAC">
      <w:pPr>
        <w:spacing w:after="0"/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>b) podatek VAT (…</w:t>
      </w:r>
      <w:r>
        <w:rPr>
          <w:rFonts w:ascii="Arial" w:hAnsi="Arial" w:cs="Arial"/>
          <w:sz w:val="23"/>
          <w:szCs w:val="23"/>
        </w:rPr>
        <w:t xml:space="preserve">. </w:t>
      </w:r>
      <w:r w:rsidRPr="00545F88">
        <w:rPr>
          <w:rFonts w:ascii="Arial" w:hAnsi="Arial" w:cs="Arial"/>
          <w:sz w:val="23"/>
          <w:szCs w:val="23"/>
        </w:rPr>
        <w:t xml:space="preserve">%) ………….……zł </w:t>
      </w:r>
    </w:p>
    <w:p w14:paraId="59B3D09D" w14:textId="1CF81D8E" w:rsidR="00140BAC" w:rsidRDefault="00140BAC" w:rsidP="005A31B7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="00545F88" w:rsidRPr="00545F88">
        <w:rPr>
          <w:rFonts w:ascii="Arial" w:hAnsi="Arial" w:cs="Arial"/>
          <w:sz w:val="23"/>
          <w:szCs w:val="23"/>
        </w:rPr>
        <w:t xml:space="preserve">(słownie złotych: ………………………………..…………………....…………… ..…/100). </w:t>
      </w:r>
    </w:p>
    <w:p w14:paraId="0721540D" w14:textId="279D5432" w:rsidR="00545F88" w:rsidRPr="00A63EB4" w:rsidRDefault="00545F88" w:rsidP="00894994">
      <w:pPr>
        <w:rPr>
          <w:rFonts w:ascii="Arial" w:hAnsi="Arial" w:cs="Arial"/>
          <w:sz w:val="23"/>
          <w:szCs w:val="23"/>
          <w:u w:val="single"/>
        </w:rPr>
      </w:pPr>
      <w:r w:rsidRPr="00A63EB4">
        <w:rPr>
          <w:rFonts w:ascii="Arial" w:hAnsi="Arial" w:cs="Arial"/>
          <w:sz w:val="23"/>
          <w:szCs w:val="23"/>
          <w:u w:val="single"/>
        </w:rPr>
        <w:t>Wyżej podana cena obejmuje sprzęt wg poniższego zestawienia: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7073"/>
        <w:gridCol w:w="709"/>
        <w:gridCol w:w="850"/>
        <w:gridCol w:w="1701"/>
        <w:gridCol w:w="1276"/>
        <w:gridCol w:w="1276"/>
        <w:gridCol w:w="1417"/>
      </w:tblGrid>
      <w:tr w:rsidR="00DA1D5F" w:rsidRPr="00BD1DF5" w14:paraId="6B20BE50" w14:textId="3366C032" w:rsidTr="00295580">
        <w:trPr>
          <w:trHeight w:val="231"/>
        </w:trPr>
        <w:tc>
          <w:tcPr>
            <w:tcW w:w="440" w:type="dxa"/>
            <w:vMerge w:val="restart"/>
            <w:shd w:val="clear" w:color="auto" w:fill="B6DDE8" w:themeFill="accent5" w:themeFillTint="66"/>
            <w:vAlign w:val="center"/>
            <w:hideMark/>
          </w:tcPr>
          <w:p w14:paraId="5FF64148" w14:textId="77777777" w:rsidR="00DA1D5F" w:rsidRPr="00BD1DF5" w:rsidRDefault="00DA1D5F" w:rsidP="001F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BD1DF5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073" w:type="dxa"/>
            <w:vMerge w:val="restart"/>
            <w:shd w:val="clear" w:color="auto" w:fill="B6DDE8" w:themeFill="accent5" w:themeFillTint="66"/>
            <w:vAlign w:val="center"/>
          </w:tcPr>
          <w:p w14:paraId="053354DB" w14:textId="7784E6D9" w:rsidR="00DA1D5F" w:rsidRPr="00BD1DF5" w:rsidRDefault="00DA1D5F" w:rsidP="001F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709" w:type="dxa"/>
            <w:vMerge w:val="restart"/>
            <w:shd w:val="clear" w:color="auto" w:fill="B6DDE8" w:themeFill="accent5" w:themeFillTint="66"/>
            <w:vAlign w:val="center"/>
          </w:tcPr>
          <w:p w14:paraId="1D4B060A" w14:textId="5D319541" w:rsidR="00DA1D5F" w:rsidRPr="00BD1DF5" w:rsidRDefault="00DA1D5F" w:rsidP="001F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BD1DF5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50" w:type="dxa"/>
            <w:vMerge w:val="restart"/>
            <w:shd w:val="clear" w:color="auto" w:fill="B6DDE8" w:themeFill="accent5" w:themeFillTint="66"/>
            <w:vAlign w:val="center"/>
          </w:tcPr>
          <w:p w14:paraId="6233751D" w14:textId="77777777" w:rsidR="00DA1D5F" w:rsidRPr="00BD1DF5" w:rsidRDefault="00DA1D5F" w:rsidP="001F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BD1DF5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01" w:type="dxa"/>
            <w:vMerge w:val="restart"/>
            <w:shd w:val="clear" w:color="auto" w:fill="B6DDE8" w:themeFill="accent5" w:themeFillTint="66"/>
            <w:vAlign w:val="center"/>
          </w:tcPr>
          <w:p w14:paraId="3E910CEC" w14:textId="77777777" w:rsidR="00DA1D5F" w:rsidRDefault="00DA1D5F" w:rsidP="00A63EB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>Cena jednostkowa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brutto </w:t>
            </w:r>
          </w:p>
          <w:p w14:paraId="1AE6FF07" w14:textId="58DA0224" w:rsidR="00DA1D5F" w:rsidRPr="00BD1DF5" w:rsidRDefault="00DA1D5F" w:rsidP="00A63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>/zł/</w:t>
            </w:r>
          </w:p>
        </w:tc>
        <w:tc>
          <w:tcPr>
            <w:tcW w:w="1276" w:type="dxa"/>
            <w:vMerge w:val="restart"/>
            <w:shd w:val="clear" w:color="auto" w:fill="B6DDE8" w:themeFill="accent5" w:themeFillTint="66"/>
          </w:tcPr>
          <w:p w14:paraId="4F32ED31" w14:textId="77777777" w:rsidR="00DA1D5F" w:rsidRDefault="00DA1D5F" w:rsidP="001F0A9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Wartość brutto zamówienia /zł/ </w:t>
            </w:r>
          </w:p>
          <w:p w14:paraId="24765A5F" w14:textId="3F5FF8CE" w:rsidR="00DA1D5F" w:rsidRPr="00BD1DF5" w:rsidRDefault="00DA1D5F" w:rsidP="001F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kol.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4 x 5</w:t>
            </w:r>
          </w:p>
        </w:tc>
        <w:tc>
          <w:tcPr>
            <w:tcW w:w="2693" w:type="dxa"/>
            <w:gridSpan w:val="2"/>
            <w:shd w:val="clear" w:color="auto" w:fill="B6DDE8" w:themeFill="accent5" w:themeFillTint="66"/>
            <w:vAlign w:val="center"/>
          </w:tcPr>
          <w:p w14:paraId="07E7FA8F" w14:textId="095D1389" w:rsidR="00DA1D5F" w:rsidRPr="00DA1D5F" w:rsidRDefault="00DA1D5F" w:rsidP="00DA1D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Zaoferowany produkt</w:t>
            </w:r>
          </w:p>
        </w:tc>
      </w:tr>
      <w:tr w:rsidR="00DA1D5F" w:rsidRPr="00BD1DF5" w14:paraId="34867F1F" w14:textId="77777777" w:rsidTr="00B14968">
        <w:trPr>
          <w:trHeight w:val="975"/>
        </w:trPr>
        <w:tc>
          <w:tcPr>
            <w:tcW w:w="440" w:type="dxa"/>
            <w:vMerge/>
            <w:shd w:val="clear" w:color="auto" w:fill="B6DDE8" w:themeFill="accent5" w:themeFillTint="66"/>
            <w:vAlign w:val="center"/>
          </w:tcPr>
          <w:p w14:paraId="523024DE" w14:textId="77777777" w:rsidR="00DA1D5F" w:rsidRPr="00BD1DF5" w:rsidRDefault="00DA1D5F" w:rsidP="001F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73" w:type="dxa"/>
            <w:vMerge/>
            <w:shd w:val="clear" w:color="auto" w:fill="B6DDE8" w:themeFill="accent5" w:themeFillTint="66"/>
            <w:vAlign w:val="center"/>
          </w:tcPr>
          <w:p w14:paraId="1C032F1E" w14:textId="77777777" w:rsidR="00DA1D5F" w:rsidRDefault="00DA1D5F" w:rsidP="001F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14:paraId="41335CE7" w14:textId="77777777" w:rsidR="00DA1D5F" w:rsidRPr="00BD1DF5" w:rsidRDefault="00DA1D5F" w:rsidP="001F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B6DDE8" w:themeFill="accent5" w:themeFillTint="66"/>
            <w:vAlign w:val="center"/>
          </w:tcPr>
          <w:p w14:paraId="6A7FDCF0" w14:textId="77777777" w:rsidR="00DA1D5F" w:rsidRPr="00BD1DF5" w:rsidRDefault="00DA1D5F" w:rsidP="001F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B6DDE8" w:themeFill="accent5" w:themeFillTint="66"/>
            <w:vAlign w:val="center"/>
          </w:tcPr>
          <w:p w14:paraId="464BC6EB" w14:textId="77777777" w:rsidR="00DA1D5F" w:rsidRPr="007E4ABF" w:rsidRDefault="00DA1D5F" w:rsidP="00A63EB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6DDE8" w:themeFill="accent5" w:themeFillTint="66"/>
          </w:tcPr>
          <w:p w14:paraId="641AF624" w14:textId="77777777" w:rsidR="00DA1D5F" w:rsidRPr="007E4ABF" w:rsidRDefault="00DA1D5F" w:rsidP="001F0A9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14:paraId="7961BBEF" w14:textId="5FD8C283" w:rsidR="00DA1D5F" w:rsidRDefault="00DA1D5F" w:rsidP="00DA1D5F">
            <w:pPr>
              <w:spacing w:after="0" w:line="240" w:lineRule="auto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Producent*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14:paraId="04028128" w14:textId="0A8CBAA9" w:rsidR="00DA1D5F" w:rsidRDefault="00DA1D5F" w:rsidP="001F0A9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Model i/lub</w:t>
            </w:r>
          </w:p>
          <w:p w14:paraId="3573BF81" w14:textId="7EF47A3D" w:rsidR="00DA1D5F" w:rsidRDefault="00DA1D5F" w:rsidP="001F0A9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typ i/lub numer katalogowy**</w:t>
            </w:r>
          </w:p>
        </w:tc>
      </w:tr>
      <w:tr w:rsidR="005A31B7" w:rsidRPr="00BD1DF5" w14:paraId="2ABDCE8C" w14:textId="77777777" w:rsidTr="00B14968">
        <w:trPr>
          <w:trHeight w:val="411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2CD388F8" w14:textId="0BB5F975" w:rsidR="00894994" w:rsidRPr="002840BA" w:rsidRDefault="0066494B" w:rsidP="0066494B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2840BA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1</w:t>
            </w:r>
            <w:r w:rsidR="002840BA" w:rsidRPr="002840BA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73" w:type="dxa"/>
            <w:shd w:val="clear" w:color="auto" w:fill="D9D9D9" w:themeFill="background1" w:themeFillShade="D9"/>
            <w:vAlign w:val="center"/>
          </w:tcPr>
          <w:p w14:paraId="4A3A639E" w14:textId="5F2FA630" w:rsidR="00894994" w:rsidRPr="002840BA" w:rsidRDefault="0066494B" w:rsidP="0066494B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2840BA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2840BA" w:rsidRPr="002840BA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D0C6FDA" w14:textId="4207717B" w:rsidR="00894994" w:rsidRPr="002840BA" w:rsidRDefault="0066494B" w:rsidP="0066494B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2840BA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2840BA" w:rsidRPr="002840BA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12BD4AA" w14:textId="329940B2" w:rsidR="00894994" w:rsidRPr="002840BA" w:rsidRDefault="0066494B" w:rsidP="0066494B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2840BA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2840BA" w:rsidRPr="002840BA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98A48C3" w14:textId="3C53AB4E" w:rsidR="00894994" w:rsidRPr="002840BA" w:rsidRDefault="0066494B" w:rsidP="0066494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840BA">
              <w:rPr>
                <w:rFonts w:cstheme="minorHAnsi"/>
                <w:b/>
                <w:color w:val="000000"/>
                <w:sz w:val="20"/>
                <w:szCs w:val="20"/>
              </w:rPr>
              <w:t>5</w:t>
            </w:r>
            <w:r w:rsidR="002840BA" w:rsidRPr="002840BA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91633DC" w14:textId="70DFA37A" w:rsidR="00894994" w:rsidRPr="002840BA" w:rsidRDefault="0066494B" w:rsidP="0066494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840BA">
              <w:rPr>
                <w:rFonts w:cstheme="minorHAnsi"/>
                <w:b/>
                <w:color w:val="000000"/>
                <w:sz w:val="20"/>
                <w:szCs w:val="20"/>
              </w:rPr>
              <w:t>6</w:t>
            </w:r>
            <w:r w:rsidR="002840BA" w:rsidRPr="002840BA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3D062A7" w14:textId="4E8F7ED9" w:rsidR="00894994" w:rsidRPr="002840BA" w:rsidRDefault="0066494B" w:rsidP="0066494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840BA">
              <w:rPr>
                <w:rFonts w:cstheme="minorHAnsi"/>
                <w:b/>
                <w:color w:val="000000"/>
                <w:sz w:val="20"/>
                <w:szCs w:val="20"/>
              </w:rPr>
              <w:t>7</w:t>
            </w:r>
            <w:r w:rsidR="002840BA" w:rsidRPr="002840BA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C657172" w14:textId="72022AAA" w:rsidR="00894994" w:rsidRPr="002840BA" w:rsidRDefault="0066494B" w:rsidP="0066494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840BA">
              <w:rPr>
                <w:rFonts w:cstheme="minorHAnsi"/>
                <w:b/>
                <w:color w:val="000000"/>
                <w:sz w:val="20"/>
                <w:szCs w:val="20"/>
              </w:rPr>
              <w:t>8</w:t>
            </w:r>
            <w:r w:rsidR="002840BA" w:rsidRPr="002840BA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894994" w:rsidRPr="00BD1DF5" w14:paraId="0EC10A5E" w14:textId="77777777" w:rsidTr="00B14968">
        <w:trPr>
          <w:trHeight w:val="411"/>
        </w:trPr>
        <w:tc>
          <w:tcPr>
            <w:tcW w:w="14742" w:type="dxa"/>
            <w:gridSpan w:val="8"/>
            <w:shd w:val="clear" w:color="auto" w:fill="auto"/>
            <w:vAlign w:val="center"/>
          </w:tcPr>
          <w:p w14:paraId="5741B4C7" w14:textId="00A39DFC" w:rsidR="00894994" w:rsidRDefault="00C63DF9" w:rsidP="001F0A9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E4A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ZGODNIE Z ZAŁĄCZNIKIEM NR </w:t>
            </w:r>
            <w:r w:rsidRPr="007E4A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 </w:t>
            </w:r>
            <w:r w:rsidRPr="007E4A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DO SWZ</w:t>
            </w:r>
          </w:p>
        </w:tc>
      </w:tr>
      <w:tr w:rsidR="005A31B7" w:rsidRPr="00BD1DF5" w14:paraId="5399C01B" w14:textId="15225BEF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231E8AA" w14:textId="77777777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E499A" w14:textId="16342BD0" w:rsidR="00C762C1" w:rsidRPr="0008111A" w:rsidRDefault="00F14B59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TZE-FX631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F14B5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wymiary.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4BFA72C9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żółte.</w:t>
            </w:r>
          </w:p>
          <w:p w14:paraId="62125AB1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model PT-E110VP, H110 i 7100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752E11B0" w14:textId="0670C46D" w:rsidR="00C762C1" w:rsidRPr="0008111A" w:rsidRDefault="00F14B59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03698188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19AE3CD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9EA230E" w14:textId="6186F18A" w:rsidR="00B14968" w:rsidRPr="00F738CF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5A31B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A248" w14:textId="62F88DE0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187F5" w14:textId="7467AA65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02538C4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8008B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FCDD0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2DAE7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26C251E1" w14:textId="4B8689FC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C6BC09F" w14:textId="77777777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0C8F2" w14:textId="7FE19C86" w:rsidR="00C762C1" w:rsidRPr="0008111A" w:rsidRDefault="00F14B59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TZE-FX611 lub produkt równoważny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F14B5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6129C740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nadruk czarny, tło żółte. </w:t>
            </w:r>
          </w:p>
          <w:p w14:paraId="1ACDCC34" w14:textId="2485CDF8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model PT-E110VP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641F9438" w14:textId="3CF5DEC7" w:rsidR="00C762C1" w:rsidRPr="0008111A" w:rsidRDefault="00F14B59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2A86246D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7303BA4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6A9B9EB" w14:textId="605494E5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5594D11" w14:textId="106CFED0" w:rsidR="005A31B7" w:rsidRPr="004A0CA6" w:rsidRDefault="005A31B7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2A57" w14:textId="40782B55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B290B" w14:textId="5D233771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E6A6C6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8E77B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D6A61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68597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6366D20E" w14:textId="27343768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7CBF823" w14:textId="77777777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2C28B" w14:textId="6DE80DC5" w:rsidR="00C762C1" w:rsidRPr="0008111A" w:rsidRDefault="00F14B59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TZE-223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F14B5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</w:t>
            </w:r>
          </w:p>
          <w:p w14:paraId="09BE15D5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 niebieski, tło białe.</w:t>
            </w:r>
          </w:p>
          <w:p w14:paraId="5C583CDB" w14:textId="50E728FD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model PT-E110VP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40238B67" w14:textId="52FD54AB" w:rsidR="00C762C1" w:rsidRPr="0008111A" w:rsidRDefault="00F14B59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2EA7D33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75E0AC4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EBFED96" w14:textId="5FCC8FF9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782976B" w14:textId="6DCFE6BA" w:rsidR="005A31B7" w:rsidRPr="004A0CA6" w:rsidRDefault="005A31B7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A429" w14:textId="5BD37291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18CE4" w14:textId="59DF0E66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0635F45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AC148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C199F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3E599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25A24FA0" w14:textId="00136AAF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7A954B02" w14:textId="77777777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84435" w14:textId="18488759" w:rsidR="00C762C1" w:rsidRPr="0008111A" w:rsidRDefault="00F14B59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TZE-232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F14B5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m, </w:t>
            </w:r>
          </w:p>
          <w:p w14:paraId="529D8756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czerwony, tło białe.</w:t>
            </w:r>
          </w:p>
          <w:p w14:paraId="005DBF2B" w14:textId="02F24D22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model PT-E110VP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277B8EB1" w14:textId="75E21111" w:rsidR="00C762C1" w:rsidRPr="0008111A" w:rsidRDefault="00F14B59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4A1DED60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9285244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C842C70" w14:textId="5955FD33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986572A" w14:textId="1AE8E51B" w:rsidR="00C255D5" w:rsidRPr="004A0CA6" w:rsidRDefault="00C255D5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D335" w14:textId="73A9ED96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54FC7" w14:textId="590C76D9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1641D2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0D4E5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26BE0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F05AC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AD574E2" w14:textId="689B8850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5ED567CB" w14:textId="77777777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83747" w14:textId="2EA56B0E" w:rsidR="00C762C1" w:rsidRPr="0008111A" w:rsidRDefault="00F14B59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TAŚMA BROTHER TZE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-315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F14B5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5DAD6D77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 biały, tło czarne.</w:t>
            </w:r>
          </w:p>
          <w:p w14:paraId="614D63CB" w14:textId="30DD3743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model PT-E110VP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0FA3C5C" w14:textId="46591CBB" w:rsidR="00C762C1" w:rsidRPr="0008111A" w:rsidRDefault="00F14B59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4AEA788D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01F9F0D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C6C1693" w14:textId="45FD69FB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CF385FB" w14:textId="782589CA" w:rsidR="00C255D5" w:rsidRPr="004A0CA6" w:rsidRDefault="00C255D5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E28D" w14:textId="532402F1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AF211" w14:textId="2791BB6F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5D9AE7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85413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E38E2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C960E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28A37B37" w14:textId="0DFB2A2C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39F1BB92" w14:textId="77777777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049AC" w14:textId="4C1BB1F8" w:rsidR="00C762C1" w:rsidRPr="0008111A" w:rsidRDefault="00F14B59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TZE-521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F14B5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7DA715BC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niebieskie.</w:t>
            </w:r>
          </w:p>
          <w:p w14:paraId="0DF9CDBA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model PT-E110VP, 7100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435618EF" w14:textId="37F5161D" w:rsidR="00C762C1" w:rsidRPr="0008111A" w:rsidRDefault="00F14B59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590763C9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B8C037E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1397AAD" w14:textId="38F1BDD3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458EFEC" w14:textId="156EBAB7" w:rsidR="00C255D5" w:rsidRPr="004A0CA6" w:rsidRDefault="00C255D5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324A" w14:textId="53FDABF6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AF69A" w14:textId="45BAE006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2126509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60D39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68A9E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8D8BD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233D5086" w14:textId="589C26BF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22BABDD5" w14:textId="77777777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10FFC" w14:textId="3D24D8CD" w:rsidR="00C762C1" w:rsidRPr="0008111A" w:rsidRDefault="00F14B59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TZE-221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F14B5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4E3F0D2A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63E8DD32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PT-E110VP; E550WVP; 7100; 7600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777AB84D" w14:textId="7430978E" w:rsidR="00C762C1" w:rsidRPr="0008111A" w:rsidRDefault="00F14B59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39FD6CD1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A4457BB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647507F" w14:textId="27526E8A" w:rsidR="00C762C1" w:rsidRPr="004A0CA6" w:rsidRDefault="00C762C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 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F31A" w14:textId="3685352A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5F38E" w14:textId="2F55570A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3B42404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35012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6ED84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875C0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47911D27" w14:textId="6724081A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246F887" w14:textId="77777777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8D8BF" w14:textId="6B92E6D9" w:rsidR="00C762C1" w:rsidRPr="0008111A" w:rsidRDefault="00F14B59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TZE-231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F14B5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20A0077B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364BC955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PT-E110VP; E550WVP; 7100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14779EF1" w14:textId="343D0B9A" w:rsidR="00C762C1" w:rsidRPr="0008111A" w:rsidRDefault="00F14B59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4C194DF4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1D071A5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9B95A13" w14:textId="7AF5E762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8AF1520" w14:textId="34A47EEA" w:rsidR="00C255D5" w:rsidRPr="004A0CA6" w:rsidRDefault="00C255D5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55BF" w14:textId="25A5A4CA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87A86" w14:textId="5EAF9254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0824A2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70F5E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CCE8A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57ABA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360D35B1" w14:textId="7B09B3DC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25183D08" w14:textId="77777777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D7C28" w14:textId="3BEB0686" w:rsidR="00C762C1" w:rsidRPr="0008111A" w:rsidRDefault="00F14B59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TZE-421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F14B5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1EE0C3A1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 czarny, tło czerwone.</w:t>
            </w:r>
          </w:p>
          <w:p w14:paraId="2FBDBAB3" w14:textId="46BA9E0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P-TOUCH 7100; 7600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1CB03C3F" w14:textId="3FDFED72" w:rsidR="00C762C1" w:rsidRPr="0008111A" w:rsidRDefault="00F14B59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300400D9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4A15502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4202040" w14:textId="2AEB7E20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65CAFB0" w14:textId="5C46EED6" w:rsidR="00C255D5" w:rsidRPr="004A0CA6" w:rsidRDefault="00C255D5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BF5E" w14:textId="2845820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6371C" w14:textId="0D9A0AC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701" w:type="dxa"/>
          </w:tcPr>
          <w:p w14:paraId="0CABB3C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63241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CD101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45EB9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621837D8" w14:textId="03FB461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33D19F58" w14:textId="77777777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D4684" w14:textId="6124BA36" w:rsidR="00C762C1" w:rsidRPr="0008111A" w:rsidRDefault="00F14B59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B59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F14B59">
              <w:rPr>
                <w:rFonts w:ascii="Arial" w:hAnsi="Arial" w:cs="Arial"/>
                <w:sz w:val="20"/>
                <w:szCs w:val="20"/>
              </w:rPr>
              <w:t>TZE-S151 lub produkt równoważny.</w:t>
            </w:r>
            <w:r w:rsidR="00C762C1" w:rsidRPr="00F14B59">
              <w:rPr>
                <w:rFonts w:ascii="Arial" w:hAnsi="Arial" w:cs="Arial"/>
                <w:sz w:val="20"/>
                <w:szCs w:val="20"/>
                <w:u w:val="single"/>
              </w:rPr>
              <w:br/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24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51A7334F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przezroczyste.</w:t>
            </w:r>
          </w:p>
          <w:p w14:paraId="1668331F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 BROTHER PT-E110VP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67DE270" w14:textId="74C9EB66" w:rsidR="00C762C1" w:rsidRPr="0008111A" w:rsidRDefault="00F14B59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1664A2AE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DC1A555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7AEE0E1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sugerowany, lub większej ilości.</w:t>
            </w:r>
          </w:p>
          <w:p w14:paraId="6BFB010D" w14:textId="78F08997" w:rsidR="00C255D5" w:rsidRPr="004A0CA6" w:rsidRDefault="00C255D5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4B35" w14:textId="3EDB4C48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5F0EA" w14:textId="7E0A4BA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681B10C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7E1AB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33DC2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BC84F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47857F61" w14:textId="31E37E9D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5623369B" w14:textId="77777777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65722" w14:textId="46936FB8" w:rsidR="00C762C1" w:rsidRPr="0008111A" w:rsidRDefault="00F14B59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TZE-S141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F14B5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4A49962F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przezroczyste.</w:t>
            </w:r>
          </w:p>
          <w:p w14:paraId="04135308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 BROTHER PT-E110VP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74651818" w14:textId="151244D3" w:rsidR="00C762C1" w:rsidRPr="0008111A" w:rsidRDefault="00F14B59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655A47C7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3808F42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56EB609" w14:textId="15D643FD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CDA7C80" w14:textId="773F03D2" w:rsidR="00C255D5" w:rsidRPr="004A0CA6" w:rsidRDefault="00C255D5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3036" w14:textId="7E95615C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16F3F" w14:textId="43C5008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65C27A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47B81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DEA0F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7D1F8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E86547C" w14:textId="61674A2D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7748E9E" w14:textId="77777777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3246B" w14:textId="0B545C9B" w:rsidR="00C762C1" w:rsidRPr="0008111A" w:rsidRDefault="00F14B59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TZE-131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F14B5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2E891F19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nadruk: czarny, tło przezroczyste. </w:t>
            </w:r>
          </w:p>
          <w:p w14:paraId="5D7AD03B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PT-E110VP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4B935295" w14:textId="48999499" w:rsidR="00C762C1" w:rsidRPr="0008111A" w:rsidRDefault="00F14B59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6DD3EE3A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667079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80B54AC" w14:textId="602D1B0C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D7B31A5" w14:textId="699A90CE" w:rsidR="00C255D5" w:rsidRPr="004A0CA6" w:rsidRDefault="00C255D5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8EDC" w14:textId="69B21928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17AF2" w14:textId="707C0A11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991B19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6D8A0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560D3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95995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3B5F9DC3" w14:textId="0C2072E4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5263BFDC" w14:textId="77777777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B15A6" w14:textId="1D0CEB83" w:rsidR="00C762C1" w:rsidRPr="0008111A" w:rsidRDefault="00F14B59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CZYSZCZĄCA GŁOWICĘ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TZE-CL3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F14B5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2,5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m. </w:t>
            </w:r>
          </w:p>
          <w:p w14:paraId="159A7BAA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PT-E110VP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286F3FC" w14:textId="1F88D97B" w:rsidR="00C762C1" w:rsidRPr="0008111A" w:rsidRDefault="00F14B59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6E4AF278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C44E35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ED889AB" w14:textId="54136DE4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 </w:t>
            </w:r>
            <w:r w:rsidR="00C255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3E42666" w14:textId="09D1B934" w:rsidR="00C255D5" w:rsidRPr="004A0CA6" w:rsidRDefault="00C255D5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0DE" w14:textId="4DBAAF65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0C5C4" w14:textId="0DE795A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6E8F35C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5BEAF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AA256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E4596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4132FE9" w14:textId="0261036F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5E34061A" w14:textId="77777777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14.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5DB7A" w14:textId="4D1B2BCA" w:rsidR="00C762C1" w:rsidRPr="0008111A" w:rsidRDefault="00F14B59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D1 S0720530 45013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F14B5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46A191B0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3F5EF9E2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RHINO 4200;  DYMO LabelManager 160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9A530FD" w14:textId="0D790D60" w:rsidR="00C762C1" w:rsidRPr="0008111A" w:rsidRDefault="00F14B59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1155243E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A5C1932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25806C7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5A4FEE2" w14:textId="6226A80F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F5D9" w14:textId="39D06461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E6630" w14:textId="0AA7A912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8086BE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84EA4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0F1E6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CD687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3E3F3490" w14:textId="3A4FD024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F21A37B" w14:textId="77777777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DC41F" w14:textId="541D607A" w:rsidR="00C762C1" w:rsidRPr="00F14B59" w:rsidRDefault="00F14B59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B59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C762C1" w:rsidRPr="00F14B59">
              <w:rPr>
                <w:rFonts w:ascii="Arial" w:hAnsi="Arial" w:cs="Arial"/>
                <w:sz w:val="20"/>
                <w:szCs w:val="20"/>
              </w:rPr>
              <w:t>D1 S0720580 45018 lub produkt równoważny</w:t>
            </w:r>
            <w:r w:rsidR="00C762C1" w:rsidRPr="00F14B59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F14B5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F14B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F14B59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Pr="00F14B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F14B59">
              <w:rPr>
                <w:rFonts w:ascii="Arial" w:hAnsi="Arial" w:cs="Arial"/>
                <w:sz w:val="20"/>
                <w:szCs w:val="20"/>
              </w:rPr>
              <w:t>mm x 7</w:t>
            </w:r>
            <w:r w:rsidRPr="00F14B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F14B59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7429B605" w14:textId="77777777" w:rsidR="00C762C1" w:rsidRPr="00F14B59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4B59">
              <w:rPr>
                <w:rFonts w:ascii="Arial" w:hAnsi="Arial" w:cs="Arial"/>
                <w:sz w:val="20"/>
                <w:szCs w:val="20"/>
              </w:rPr>
              <w:t>nadruk: czarny, tło żółte.</w:t>
            </w:r>
          </w:p>
          <w:p w14:paraId="7F38D912" w14:textId="77777777" w:rsidR="00C762C1" w:rsidRPr="00F14B59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59">
              <w:rPr>
                <w:rFonts w:ascii="Arial" w:hAnsi="Arial" w:cs="Arial"/>
                <w:sz w:val="20"/>
                <w:szCs w:val="20"/>
              </w:rPr>
              <w:t xml:space="preserve">Kompatybilna z drukarką: DYMO RHINO 4200;  DYMO LabelManager 160 </w:t>
            </w:r>
            <w:r w:rsidRPr="00F14B59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42EC8019" w14:textId="0E7C3E43" w:rsidR="00C762C1" w:rsidRPr="00F14B59" w:rsidRDefault="00F14B59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F14B59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05FB22F7" w14:textId="77777777" w:rsidR="00C762C1" w:rsidRPr="00F14B59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59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E791614" w14:textId="77777777" w:rsidR="00C762C1" w:rsidRPr="00F14B59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59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9524FF1" w14:textId="70DA1222" w:rsidR="00C762C1" w:rsidRPr="00F14B59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B59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231BC" w:rsidRPr="00F14B5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14B59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D58492C" w14:textId="5650C785" w:rsidR="00F231BC" w:rsidRPr="00F14B59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E031" w14:textId="74031361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4B562" w14:textId="350B56D1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14:paraId="410ADCD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215DF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34113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F0CE1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7F5BB7E6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75255F00" w14:textId="6EB6CF56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E5D08" w14:textId="4A6F0959" w:rsidR="00C762C1" w:rsidRPr="0008111A" w:rsidRDefault="00F14B59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D1 S0720560 45016 lub produkt równoważny.: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F14B5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3513ABDD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niebieskie.</w:t>
            </w:r>
          </w:p>
          <w:p w14:paraId="4EB4FA5A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RHINO 4200;  DYMO LabelManager 160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0FF529F6" w14:textId="2FDD82EF" w:rsidR="00C762C1" w:rsidRPr="0008111A" w:rsidRDefault="00F14B59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4B577EFC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6AF615C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5EF8973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produkt oferuje taki sam, bądź lepszy, czas eksploatacji, tzn. umożliwia jednorazowo wydruk takiej samej ilości stron, jak produkt sugerowany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5BA8035" w14:textId="5BE484E7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38CF" w14:textId="765981A1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148F2" w14:textId="62CEEEE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01" w:type="dxa"/>
          </w:tcPr>
          <w:p w14:paraId="17884D6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E019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5FFF4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D0550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45FDF977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DB08DE6" w14:textId="6C78FCF4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0FA9A" w14:textId="6DF54AB8" w:rsidR="00C762C1" w:rsidRPr="0008111A" w:rsidRDefault="00894512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D1 S0720590 45019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894512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1B8AAD21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zielone.</w:t>
            </w:r>
          </w:p>
          <w:p w14:paraId="322093E5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RHINO 4200;  DYMO LabelManager 160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26D687EB" w14:textId="5F897D93" w:rsidR="00C762C1" w:rsidRPr="0008111A" w:rsidRDefault="00894512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0F29000A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2F345EB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A3DF958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940926A" w14:textId="2CBAE7F8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A887" w14:textId="30712C6A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7097B" w14:textId="00C1BE0C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14:paraId="1EB35D4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0DF2A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22377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B7ECA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1DE15005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929E5A9" w14:textId="4C9F25A4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4762D" w14:textId="1EDD6174" w:rsidR="00C762C1" w:rsidRPr="0008111A" w:rsidRDefault="00894512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D1 S0720830 45803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894512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77566F71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49FE3840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RHINO 4200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8C0CA97" w14:textId="6F970DD3" w:rsidR="00C762C1" w:rsidRPr="0008111A" w:rsidRDefault="00894512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5728C671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251B0BF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5070AC4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sugerowany, lub większej ilości.</w:t>
            </w:r>
          </w:p>
          <w:p w14:paraId="08794A09" w14:textId="77777777" w:rsidR="00F231BC" w:rsidRDefault="00F231BC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A6F58A" w14:textId="77777777" w:rsidR="00F231BC" w:rsidRDefault="00F231BC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3E06B2" w14:textId="77777777" w:rsidR="00F231BC" w:rsidRDefault="00F231BC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0D6432" w14:textId="77777777" w:rsidR="00F231BC" w:rsidRDefault="00F231BC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02E434" w14:textId="77777777" w:rsidR="00F231BC" w:rsidRDefault="00F231BC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766EC8" w14:textId="77777777" w:rsidR="00F231BC" w:rsidRDefault="00F231BC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1066BD" w14:textId="77777777" w:rsidR="00F231BC" w:rsidRDefault="00F231BC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326202" w14:textId="77777777" w:rsidR="00F231BC" w:rsidRDefault="00F231BC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5C54CA" w14:textId="22F6651B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C5C3" w14:textId="61918EDA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8B7C2" w14:textId="28223D6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01" w:type="dxa"/>
          </w:tcPr>
          <w:p w14:paraId="607E793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FD613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86545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15E68A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6B99266D" w14:textId="77777777" w:rsidTr="00B14968">
        <w:trPr>
          <w:trHeight w:val="386"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3BAB7F" w14:textId="6A24FF5E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19.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B5E95" w14:textId="39052909" w:rsidR="00C762C1" w:rsidRPr="0008111A" w:rsidRDefault="00AD161A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D1 S0720880 45808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D16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178847C2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żółte.</w:t>
            </w:r>
          </w:p>
          <w:p w14:paraId="623597D8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RHINO 4200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D0F266A" w14:textId="72A23070" w:rsidR="00C762C1" w:rsidRPr="0008111A" w:rsidRDefault="00AD161A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09418E66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3008305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313E94B" w14:textId="5C03BC9A" w:rsidR="00F231BC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</w:p>
          <w:p w14:paraId="1F90C8D0" w14:textId="0DE9C3A8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92EE89F" w14:textId="35AF37D9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1286" w14:textId="1DFE624A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68029" w14:textId="430D7E49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01" w:type="dxa"/>
          </w:tcPr>
          <w:p w14:paraId="74BF8AC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3C8F2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4C72F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E2E5D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232EF73F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AFDC22F" w14:textId="032B5817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28258" w14:textId="0566FBB6" w:rsidR="00C762C1" w:rsidRPr="0008111A" w:rsidRDefault="00AD161A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D1 S0720860 45806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D16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163F6348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niebieskie.</w:t>
            </w:r>
          </w:p>
          <w:p w14:paraId="18D077A2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 DYMO RHINO 4200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108A375B" w14:textId="718C85C7" w:rsidR="00C762C1" w:rsidRPr="0008111A" w:rsidRDefault="00AD161A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217A45B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AD09ADF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1ECBC83" w14:textId="622BA2EC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 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40F7D43" w14:textId="5FD25BB7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344F" w14:textId="24155B51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45A51" w14:textId="625CF21D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14:paraId="7739C84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C5B5A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D6510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EF94D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224CD60C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7D1EBBF9" w14:textId="55076BE1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12B83" w14:textId="6BE24288" w:rsidR="00C762C1" w:rsidRPr="0008111A" w:rsidRDefault="00AD161A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D1 S0720530 45013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D16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67AF066C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4096422A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Rhino Pro; DYMO Label Manager, 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F75126F" w14:textId="27973CA1" w:rsidR="00C762C1" w:rsidRPr="0008111A" w:rsidRDefault="00AD161A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2951099D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4EA84FC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F1E4CB3" w14:textId="7215E76F" w:rsidR="00C762C1" w:rsidRPr="004A0CA6" w:rsidRDefault="00C762C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31A3" w14:textId="15E793C0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A2669" w14:textId="701BEFF5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23F06F1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E1F91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1D518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8CE6D8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6D33F193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BBDF0F4" w14:textId="3997C2FE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22.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18795" w14:textId="6A05E076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PAKIET 3 TAŚM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D1 2010102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534B4974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0A4DB764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Kompatybilny z drukarką: DYMO Rhino Pro; DYMO Label Manager,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2813F68" w14:textId="48B03F12" w:rsidR="00C762C1" w:rsidRPr="0008111A" w:rsidRDefault="00AC4EA7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136A6EF2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52EFE8C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E2D99B9" w14:textId="6E5BD405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 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0D1A425" w14:textId="26E82963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01AD" w14:textId="33887D6D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40258" w14:textId="16409CDC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6BCAC22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8770B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FC03C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2AE22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4123D923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29AE3056" w14:textId="3B9A1303" w:rsidR="00C762C1" w:rsidRPr="004A0CA6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E6ABB" w14:textId="0E8037E9" w:rsidR="00C762C1" w:rsidRPr="0008111A" w:rsidRDefault="00AD161A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TZE-621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 w:rsidR="00AC4E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 w:rsidR="00AC4E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54E1545C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żółte.</w:t>
            </w:r>
          </w:p>
          <w:p w14:paraId="636E31C0" w14:textId="2CFC98DC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P-TOUCH 7100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157774E9" w14:textId="6E5705F6" w:rsidR="00C762C1" w:rsidRPr="0008111A" w:rsidRDefault="00AC4EA7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22CCC02D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3F5344C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3D5A9DC" w14:textId="1491C35E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 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A812A89" w14:textId="10E4190F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94B2" w14:textId="19A218F0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A6314" w14:textId="7AA36369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7A17DE1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B0F54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BF3AB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3BD9E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6DBA8D92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12618F01" w14:textId="16C34B2B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9A422" w14:textId="2752345C" w:rsidR="00C762C1" w:rsidRPr="0008111A" w:rsidRDefault="00AD161A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TZE-431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AC4E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 w:rsidR="00AC4E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7D8AA941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czerwone.</w:t>
            </w:r>
          </w:p>
          <w:p w14:paraId="4B8C1AF3" w14:textId="3700990F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Kompatybilna z drukarką BROTHER P-TOUCH 7100; H110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 rozumiana, 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58F2AB53" w14:textId="007C2733" w:rsidR="00C762C1" w:rsidRPr="0008111A" w:rsidRDefault="00AC4EA7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70A38131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BA0202C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3B7E3C4" w14:textId="0F02D922" w:rsidR="00C762C1" w:rsidRPr="004A0CA6" w:rsidRDefault="00C762C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BE35" w14:textId="4E0AC9ED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2AF3B" w14:textId="0EF15E25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B3911D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6E85A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09B19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EDE6C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236E6BAE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57A04B05" w14:textId="1E19CACC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25.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56B23" w14:textId="75C872B2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TZE-FX621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36DBF24F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żółte.</w:t>
            </w:r>
          </w:p>
          <w:p w14:paraId="2EEB9D50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PT-E110VP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1FFECD06" w14:textId="65B2D8A1" w:rsidR="00C762C1" w:rsidRPr="0008111A" w:rsidRDefault="00AC4EA7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0D0C132F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348A7CD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D8804D7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B6AE4B8" w14:textId="52F23B8A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41E3" w14:textId="5D8B0A4D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D492E" w14:textId="3A170570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DFD278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E23A4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E1FC7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09F899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3B2CBF7E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39F329C6" w14:textId="324FC3B6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86EE2" w14:textId="537F5D72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TZE-FX231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30029BBC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 czarny, tło białe.</w:t>
            </w:r>
          </w:p>
          <w:p w14:paraId="6F1D47A5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15288AA" w14:textId="03D65913" w:rsidR="00C762C1" w:rsidRPr="0008111A" w:rsidRDefault="00AC4EA7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6651C82F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A799886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3AFB140" w14:textId="23314C92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 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0966DC4" w14:textId="55DD4AA2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D410" w14:textId="25850FA8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D5E2D" w14:textId="7CB65B99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14:paraId="5CD2C18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58634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E5EDA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DA8BA9" w14:textId="77777777" w:rsidR="00C762C1" w:rsidRPr="00BD1DF5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F0868E5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45FDD2C" w14:textId="327FAB81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4E5EE" w14:textId="53E199A0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TZE-FX241 lub produkt równoważny. </w:t>
            </w:r>
          </w:p>
          <w:p w14:paraId="3A55C449" w14:textId="009016AE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br/>
              <w:t>wymiary: 18</w:t>
            </w:r>
            <w:r w:rsidR="00AC4E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 w:rsidR="00AC4E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075802DC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 czarny, tło białe.</w:t>
            </w:r>
          </w:p>
          <w:p w14:paraId="56725955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7BDA008B" w14:textId="77508AF7" w:rsidR="00C762C1" w:rsidRPr="0008111A" w:rsidRDefault="00AC4EA7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7553DF8F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DB475F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CB4A072" w14:textId="68A54F1B" w:rsidR="00C762C1" w:rsidRDefault="00C762C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2FD8" w14:textId="30C1885F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46A2D" w14:textId="0B996062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14:paraId="7EAA321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506C0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4C3F8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22CE2E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68B8A221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5DECE6A6" w14:textId="7FB60A7A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28.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3481A" w14:textId="6224110D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TZE-FX251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24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7CC1BF45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2FD3B241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76A289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6EA37BBF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0CF4141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C609AC8" w14:textId="174E9111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45954E1" w14:textId="7A071F9E" w:rsidR="00F231BC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2F21" w14:textId="7E54FBC3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ED456" w14:textId="1D4B625A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14:paraId="6F74CEC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2E1CA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0D596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2C9E1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5DDDF456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DDE3ACD" w14:textId="133CFD32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8C992" w14:textId="13EC56E8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D1 S0720680 40913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1C29CCB1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0A9E7673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Rhino Pro; DYMO Label Manager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7C32CC9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43DF297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345F8F7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730CD9B" w14:textId="330B0EB5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 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1827F00" w14:textId="0E6D13EB" w:rsidR="00F231BC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E324" w14:textId="09A1DF56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CA223" w14:textId="2201AC3A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5194EC2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35AE4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6AABA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48472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16AE2107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301B17C8" w14:textId="6E81436E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8F993" w14:textId="54B16EA7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D1 S0720780 43613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65CB4156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41965E47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Rhino Pro; DYMO Label Manager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40ABA20F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1374F23E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87DF15E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A6C2A33" w14:textId="27D0846B" w:rsidR="00F231BC" w:rsidRPr="00F231BC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sugerowany, lub większej ilości.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B880" w14:textId="65596934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1D566" w14:textId="3225ECF2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40648E2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AE882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A9D7B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4C4A30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3BD3FEC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B81235B" w14:textId="7B943C82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31.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FDFD2" w14:textId="78862D14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D1 S0720720 40917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3A3A684F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czerwone.</w:t>
            </w:r>
          </w:p>
          <w:p w14:paraId="6DC083A0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  <w:t xml:space="preserve">Kompatybilna z drukarką: 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DYMO Rhino Pro; DYMO Label Manager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0D8684AB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7C9C4B31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2FD840D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5D82BD0" w14:textId="77777777" w:rsidR="00F231BC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 </w:t>
            </w:r>
          </w:p>
          <w:p w14:paraId="6A924180" w14:textId="46E40D1F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43641C2" w14:textId="22BF93E8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984D" w14:textId="2A99F310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0A03B" w14:textId="6F0E8719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447FE49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71DAB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E142A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C5D65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359125D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73D7C39" w14:textId="641AC61B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1C591" w14:textId="324CFDD8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D1 S0720570 45017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10E50C58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czerwone.</w:t>
            </w:r>
          </w:p>
          <w:p w14:paraId="3E173614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Rhino Pro; DYMO Label Manager,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1B827A41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7798D30C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CE55F7B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E73B89E" w14:textId="27C542DB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CD34B01" w14:textId="468CCFB8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5D53" w14:textId="23099E1D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60B93" w14:textId="430370F6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3546D8C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F6092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C9067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0AB89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747E8D5E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EEE75C8" w14:textId="4557B71E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17092" w14:textId="1ACBE96D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WINYLOWA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S0718580  18443 lub produkt równoważny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5,5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16187DC3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nadruk: czarny, tło białe. </w:t>
            </w:r>
          </w:p>
          <w:p w14:paraId="449D6AE5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Rhino 6000+, 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61AB0DA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28FF76FC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B846894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D296481" w14:textId="59E4206B" w:rsidR="00C762C1" w:rsidRPr="004A0CA6" w:rsidRDefault="00C762C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 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8374" w14:textId="6EC4B21F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CC3C5" w14:textId="0AF23983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338F331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A88B2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EED95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14C2B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15139025" w14:textId="77777777" w:rsidTr="00B14968">
        <w:trPr>
          <w:trHeight w:val="386"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8F9A8" w14:textId="2984DB27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34.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51FF3" w14:textId="2F07FE7D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NYLONOWA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S0773840 1734524 lub produkt równoważny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24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3,5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38F75A16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0447C94D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Rhino 6000+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1023124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5C240552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CED136C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81DF67E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DBE7772" w14:textId="45E2C5EF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5351" w14:textId="00A67D6D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E0A7E" w14:textId="0E266DF5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65E542D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42EFE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F94B2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C5DF4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64AB3DC0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74F81257" w14:textId="178A61C3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4FBAF" w14:textId="31566B2D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TZE-241 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1E48704F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nadruk: czarny/tło białe. </w:t>
            </w:r>
          </w:p>
          <w:p w14:paraId="5C094F01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C28BE11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721070CF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BC49EEB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54939EC" w14:textId="625E1A54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BE48BB7" w14:textId="4111A8F6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CBEA" w14:textId="5D8BCE7D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BA128" w14:textId="577D8B8B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16D24A8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8121F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FFBD5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0EB10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4658F370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9BA199C" w14:textId="03540259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F3030" w14:textId="6BB940E7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TZE-251  lub produkt równoważny.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24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0CC84901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7AA55B3D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4AA35FC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00E5E416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E6BC3D0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37564DE" w14:textId="06B61386" w:rsidR="00C762C1" w:rsidRPr="004A0CA6" w:rsidRDefault="00C762C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6167" w14:textId="5AA8C672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49491" w14:textId="17D1DEA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06846AF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07B1E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40217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5191F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7543723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73CB69CD" w14:textId="4055F6BC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37.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875D3" w14:textId="34A33D81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TZE-651 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24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01AD1DD6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czarny/tło żółte.</w:t>
            </w:r>
          </w:p>
          <w:p w14:paraId="695E49B8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Kompatybilna z drukarką: BROTHER PT-E550W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 rozumiana, jako zgodność taśmy do pracy z wymienionymi modelami drukarek.</w:t>
            </w:r>
          </w:p>
          <w:p w14:paraId="613F13C7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4BE69468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7D82ED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CC43DCD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 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DA6D86E" w14:textId="31AA4313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D0A5" w14:textId="09B7FEB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63E3B" w14:textId="72B368CD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14:paraId="609E33A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31504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E2C61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D5F63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48DD149E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0327896" w14:textId="4E332B6A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874C2" w14:textId="639EBFA0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CASIO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XR-12WE lub produkt równoważny. </w:t>
            </w:r>
          </w:p>
          <w:p w14:paraId="10343316" w14:textId="18C37BD9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AC4E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 w:rsidR="00AC4E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3D988917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nadruk: czarny, tło białe. </w:t>
            </w:r>
          </w:p>
          <w:p w14:paraId="1FD016BE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CASIO KL-120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0D053345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1B8C930B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AF1D094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799AD11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B490570" w14:textId="6BDC052B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3F3B" w14:textId="6D27EF71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06DFC" w14:textId="3019C16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14:paraId="1E28353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8D47B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04B95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47A04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22C68F69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F6A3E72" w14:textId="6C28EDFB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E6AB5" w14:textId="582D8B5A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KOLOROWA EVOLIS COLOR 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YMCKO R5F002EAA lub produkt równoważny.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 xml:space="preserve">minimum 200 wydruków w kolorach żółty, magenta, cyjan, czarny  i nakładka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 xml:space="preserve">O-Overlay chroniąca wydrukowane elementy na karcie przed ścieraniem. </w:t>
            </w:r>
          </w:p>
          <w:p w14:paraId="14F0821D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 EVOLIS Primacy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9BC5CA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7A3ACBB4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CA5A736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9EA564E" w14:textId="29EBBA07" w:rsidR="00C762C1" w:rsidRPr="004A0CA6" w:rsidRDefault="00C762C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 </w:t>
            </w:r>
            <w:r w:rsidR="00F231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E5B3" w14:textId="0ED59D75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1C525" w14:textId="3406516B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41D4C9F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56264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06AC6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110A5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4DC7FC8C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04C26EA" w14:textId="036222AB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40.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E4D62" w14:textId="7BEEB686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D1 S0720870 45807 lub produkt równoważny.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2F9BAECD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czerwone.</w:t>
            </w:r>
          </w:p>
          <w:p w14:paraId="028DAE3E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RHINO 4200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106223BE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2001F1BD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5A3B59B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451E034" w14:textId="2BC1B5D5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47D8F31" w14:textId="747ABBE5" w:rsidR="00F231BC" w:rsidRPr="004A0CA6" w:rsidRDefault="00F231BC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F669" w14:textId="23873010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BF76A" w14:textId="144B90A2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44F8C5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C73EC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C0C82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CAD13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25A8F979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5A7BB3F2" w14:textId="19C84353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860E2" w14:textId="6339C626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KOSZULKA TERMOKURCZLIWA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HSe-231 lub produkt równoważny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11,7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1,5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20A98343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nadruk: czarny, tło białe. </w:t>
            </w:r>
          </w:p>
          <w:p w14:paraId="221D6DEB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E0E9C46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718E0357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0231F9B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BF3A751" w14:textId="69E96FA8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6B32C52" w14:textId="0E807905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24B9" w14:textId="71AF6418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5AC5D" w14:textId="709FDE28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20925FD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73EF8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B91D3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A33EB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34CD38F6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37C768D6" w14:textId="725612CE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AA509" w14:textId="3A157438" w:rsidR="00C762C1" w:rsidRPr="0008111A" w:rsidRDefault="00AC4EA7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KOSZULKA TERMOKURCZLIWA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HSe-241 lub produkt równoważny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AC4EA7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17,7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1,5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593A1186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58155612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Kompatybilna z drukarką: BROTHER PT-E550W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E6B445" w14:textId="77777777" w:rsidR="00BC50E1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E603E9" w14:textId="77777777" w:rsidR="00BC50E1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DF4484" w14:textId="77777777" w:rsidR="00BC50E1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740FFD" w14:textId="77777777" w:rsidR="00BC50E1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31D93C" w14:textId="77777777" w:rsidR="00BC50E1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1E998E" w14:textId="77777777" w:rsidR="00BC50E1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0DBC6B" w14:textId="23BF37EB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5D8A" w14:textId="79D0FDF8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B5CF5" w14:textId="61AC1DDC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67BA1D6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08240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5B38A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79907C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510B228D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146DE304" w14:textId="714E7D33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43.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26A0C" w14:textId="0939D4B3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TAŚMA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FLe-2511 lub produkt równoważny.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21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72 etykiety w taśmie,</w:t>
            </w:r>
          </w:p>
          <w:p w14:paraId="2EAB2221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764928AC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FAA42C5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71D07C2B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6388085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27CD4C3" w14:textId="76DF8F0F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6AAD5D6" w14:textId="20A754BF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5439" w14:textId="4E6AE27A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DF49C" w14:textId="757F39E9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29FDDFB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7C173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29296F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B6EF6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36A0BBB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E567AFF" w14:textId="66EE0A38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D8673" w14:textId="7EA48972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TAŚMA BROTHE</w:t>
            </w:r>
            <w:r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C762C1">
              <w:rPr>
                <w:rFonts w:ascii="Arial" w:hAnsi="Arial" w:cs="Arial"/>
                <w:sz w:val="20"/>
                <w:szCs w:val="20"/>
              </w:rPr>
              <w:t xml:space="preserve">TZe-631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lub produkt równoważny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497BA558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żółte.</w:t>
            </w:r>
          </w:p>
          <w:p w14:paraId="27830A52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92FAE19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6536EBC4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6FFB39F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6B974AE" w14:textId="376316E2" w:rsidR="00C762C1" w:rsidRPr="004A0CA6" w:rsidRDefault="00C762C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3490" w14:textId="3430444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37418" w14:textId="3AB8166F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01" w:type="dxa"/>
          </w:tcPr>
          <w:p w14:paraId="30B9994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3938F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4B3A3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052BB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46EC9E78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2C37D6AA" w14:textId="725F6FD2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17478" w14:textId="03B9A6BC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TAŚMA BROTHER TZe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-S221 lub produkt równoważny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411DF8C2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35DD0A29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Kompatybilna z drukarką: BROTHER PT-E550W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 rozumiana, jako zgodność taśmy do pracy z wymienionymi modelami drukarek.</w:t>
            </w:r>
          </w:p>
          <w:p w14:paraId="7BDB9F02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337000F2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AE10912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091A417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C20B917" w14:textId="77777777" w:rsidR="00BC50E1" w:rsidRDefault="00BC50E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32F9B1" w14:textId="31960D40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F582" w14:textId="07A13CBD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45FF5" w14:textId="4FA3E026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14:paraId="16F20AC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9446C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6C8CB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45E764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6EDCBCE7" w14:textId="77777777" w:rsidTr="00B14968">
        <w:trPr>
          <w:trHeight w:val="386"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FB5E72" w14:textId="3B769F63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46.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AE234" w14:textId="09329DF2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TZe-S621 lub produkt równoważny </w:t>
            </w:r>
          </w:p>
          <w:p w14:paraId="5424BAE8" w14:textId="7D608085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20234434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żółte.</w:t>
            </w:r>
          </w:p>
          <w:p w14:paraId="03FC4447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E550WVP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7FD412E8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05E65A8D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12C87E5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94685BE" w14:textId="0904D3CC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F633972" w14:textId="546650A1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91F9" w14:textId="743014D0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FC2D7" w14:textId="739B7814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1D2939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74C76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1248B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7CFC0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4A313458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29B9DCC7" w14:textId="634CFE6F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A95AC" w14:textId="090BB1EE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TZe-S421 lub produkt równoważny.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642CAB71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czerwone.</w:t>
            </w:r>
          </w:p>
          <w:p w14:paraId="20BA0497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E550WVP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1B4ED5F9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3A735F04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710E0B6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65551AE" w14:textId="78146360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A578D44" w14:textId="5D89922A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54C6" w14:textId="01B92C6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81F6D" w14:textId="37E92869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14:paraId="268A56D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3333F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5CDF0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4E5AD2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7E8DBF8B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F1DA311" w14:textId="13680179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01872" w14:textId="7265DC11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TZe-S521 lub produkt równoważny.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12767ECB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niebieskie.</w:t>
            </w:r>
          </w:p>
          <w:p w14:paraId="66EB001E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E550WVP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0707EF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56C31A60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5D7B682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FFA46A2" w14:textId="36E1A22F" w:rsidR="00C762C1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F057154" w14:textId="0F8166B5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9F86" w14:textId="724DDA2F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9A2D5" w14:textId="2FB83243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14:paraId="4B78A65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920CB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FF337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065DAF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1D6DBECE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8820E15" w14:textId="3C4B329F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49.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D117A" w14:textId="22AA0F50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TZe-S641 lub produkt równoważny.</w:t>
            </w:r>
          </w:p>
          <w:p w14:paraId="1B4446B2" w14:textId="12B857F9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br/>
              <w:t>wymiary: 18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2558D82F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nadruk: czarny, tło żółte. </w:t>
            </w:r>
          </w:p>
          <w:p w14:paraId="5C6A3B6B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E550WVP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7276687C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43935D79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775D1B0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DFADB19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06305BC" w14:textId="359F6904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C96D" w14:textId="0B19D23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F230D" w14:textId="78A35675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14:paraId="1E309C5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EB725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8DD27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3D0D45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65911AF0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41B02C3" w14:textId="01D8E9B6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8C0B7" w14:textId="1C85CB58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TZe-S441 lub produkt równoważny.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7545E9D8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nadruk: czarny/tło czerwone. </w:t>
            </w:r>
          </w:p>
          <w:p w14:paraId="1628FA9C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E550WVP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D22DEF4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7DD01DE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4179935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35D565F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B45A26C" w14:textId="403F935E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C9D2" w14:textId="7FDD9A2A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F6D28" w14:textId="7370410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14:paraId="7DBB78A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0FEEA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42D2E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A2EDF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5C633442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717C8AE4" w14:textId="4277FADD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CA368" w14:textId="0E9ED1A0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TZe-S541 lub produkt równoważny.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2C95A739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niebieskie.</w:t>
            </w:r>
          </w:p>
          <w:p w14:paraId="043CF267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E550WVP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12C11D7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02B53655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CF20A74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2183A0F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E9422A" w14:textId="4CB0DA72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307A" w14:textId="3B129616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CB5C1" w14:textId="5314A913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01" w:type="dxa"/>
          </w:tcPr>
          <w:p w14:paraId="0FD5634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4ECDE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3CC27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FE5DD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2F938225" w14:textId="77777777" w:rsidTr="00B14968">
        <w:trPr>
          <w:trHeight w:val="386"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FCECD4" w14:textId="5F0365D3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52.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72AFF" w14:textId="35E5DC67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TZe-S251 lub produkt równoważny.</w:t>
            </w:r>
          </w:p>
          <w:p w14:paraId="5A296475" w14:textId="4DDB5788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br/>
              <w:t>wymiary: 24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00FFC4F5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6F33A66B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E550WVP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2B8458A6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0F49AE67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8B44D95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C8CC844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162E80" w14:textId="1A5EA2A0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A1CC" w14:textId="2161F430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5B28E" w14:textId="45E19174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14:paraId="509FA1D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10A50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98A56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0F78A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5A43647E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7396E52A" w14:textId="03BE6EE9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5FBEF" w14:textId="76F4AEA2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LAMINOWANA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TZe-231 lub produkt równoważny.</w:t>
            </w:r>
          </w:p>
          <w:p w14:paraId="09EEF624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br/>
              <w:t>wymiary: 12mm x 8m,</w:t>
            </w:r>
          </w:p>
          <w:p w14:paraId="2F656F5D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616E03AC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 BROTHER PT-D600VP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48FC2DD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2A3368E9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14C7735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2E4F0DF" w14:textId="67829679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EE2739D" w14:textId="3D85E773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5BE0" w14:textId="550CED49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37460" w14:textId="6BF7E06F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48342BB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7ED99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6E325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B8D640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AE78756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1D8C162D" w14:textId="0CC077A1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9F724" w14:textId="5C34F9BA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NYLONOWA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D1 16957 S0718040 lub produkt równoważny.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3,5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3F3ADA73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białe.</w:t>
            </w:r>
          </w:p>
          <w:p w14:paraId="4FDB345C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RHINO 4200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27748B4F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3D112007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5068D9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23B760B" w14:textId="31B02F33" w:rsidR="00C762C1" w:rsidRPr="004A0CA6" w:rsidRDefault="00C762C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5897" w14:textId="70B01F52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F7577" w14:textId="2FAE7F0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15A438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DE529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13209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D5B0A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C0F761D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C18C933" w14:textId="02268BE0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55.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D1613" w14:textId="01A0C89E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DYMO D1 DURABLE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1978365  lub produkt równoważny.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2C54B683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biały, tło czarne</w:t>
            </w:r>
          </w:p>
          <w:p w14:paraId="48EA90BD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RHINO 4200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9BF71A2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70773EEC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9B5D33B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3375599" w14:textId="655EC95B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DEB73C8" w14:textId="3F753CB3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99B8" w14:textId="0FA676B2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70E6D" w14:textId="00245213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3AE1124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8663B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AB3E7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891C4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5B47775B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1E16C218" w14:textId="73DCB34E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D5A5A" w14:textId="7E01F127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TZe-451  lub produkt równoważny.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24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5A2FF20E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czerwone.</w:t>
            </w:r>
          </w:p>
          <w:p w14:paraId="7C65F69D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EB2D965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5E4AFB57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D9917FC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FBCA139" w14:textId="666AC8E2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A20CE22" w14:textId="753A2783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F022" w14:textId="530ACE4A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8EC8A" w14:textId="6098D6E8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14:paraId="1477601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AD68A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93DD6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A0938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0F4BAAA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510DCAFC" w14:textId="6C2214CF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95CF1" w14:textId="139B5C6B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TZe-551  lub produkt równoważny.</w:t>
            </w:r>
          </w:p>
          <w:p w14:paraId="64EF8182" w14:textId="75708375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br/>
              <w:t>wymiary: 24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53485103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niebieskie,</w:t>
            </w:r>
          </w:p>
          <w:p w14:paraId="1858B270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1DC23E11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3FD3E1AD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E8578F9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704FF96" w14:textId="2AEA5E8F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93110FF" w14:textId="217EBB1B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CC40" w14:textId="15DCBBB3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5CE8" w14:textId="5019810B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14:paraId="454E302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9B574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71628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DE371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1D5AE6EC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AAF574C" w14:textId="0CA6D0EA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58.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8539E" w14:textId="3F698E66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TZe-731  lub produkt równoważny.</w:t>
            </w:r>
          </w:p>
          <w:p w14:paraId="0C2CBF53" w14:textId="12398908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2BB48E6C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zielone</w:t>
            </w:r>
          </w:p>
          <w:p w14:paraId="48C892B6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1B122EA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139539D6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ED87D8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B466361" w14:textId="7AD0E76C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3B4E509" w14:textId="32540254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6FBA" w14:textId="5BEA0E08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1E3CD" w14:textId="3D29279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14:paraId="66ACEFE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7C9F9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02B3C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B6B56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7188A9B8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3EFD931" w14:textId="2BF48726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1A2A6" w14:textId="0F2A52E5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TZe-741  lub produkt równoważny.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</w:r>
            <w:r w:rsidR="00C762C1"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br/>
              <w:t>wymiary: 18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6129BABB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zielone</w:t>
            </w:r>
          </w:p>
          <w:p w14:paraId="18ED7EAA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A20F45B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0D4B3488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92B0759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6A76804" w14:textId="28CBC240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36BF747" w14:textId="22C58ED1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4DC3" w14:textId="1004A538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60C0F" w14:textId="1D431F2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14:paraId="3189433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E53FF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D3028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144AD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3BF17835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37C58256" w14:textId="334A5E8D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ECB6C" w14:textId="5B038A8C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TZe-751  lub produkt równoważny. </w:t>
            </w:r>
          </w:p>
          <w:p w14:paraId="599EC72C" w14:textId="0883F54F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br/>
              <w:t>wymiary: 24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mm x 8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  <w:p w14:paraId="3B4BD420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zielone</w:t>
            </w:r>
          </w:p>
          <w:p w14:paraId="6715B41A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BROTHER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46AB398A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31CB32C8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B67FFB7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55FB3C6" w14:textId="7D47C2CC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F25F609" w14:textId="3FCA003F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741C" w14:textId="437858E3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F42E5" w14:textId="7AF6DACC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14:paraId="5F16142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10B2A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A376C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0FB72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DC697B5" w14:textId="77777777" w:rsidTr="00B14968">
        <w:trPr>
          <w:trHeight w:val="386"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6E1B8E" w14:textId="6F2DC6DD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61.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4B83F" w14:textId="272196D0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1868705 lub produkt równoważny. </w:t>
            </w:r>
          </w:p>
          <w:p w14:paraId="608D37B4" w14:textId="328C7E0B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br/>
              <w:t>wymiary: 21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mm x 39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mm  (wkład 150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szt.)</w:t>
            </w:r>
          </w:p>
          <w:p w14:paraId="249EE71C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</w:t>
            </w:r>
          </w:p>
          <w:p w14:paraId="7F14D42A" w14:textId="4509045F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XTL300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5D1C5BE6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23FE5E26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06E983E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7878918" w14:textId="3803B84A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023EB67" w14:textId="5DD36474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BFF0" w14:textId="11C19F91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214C7" w14:textId="4C1346F5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394182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6F150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86F30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27326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1705EBE0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7A444B2B" w14:textId="61D85D24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5F135" w14:textId="3BE730C9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1868751 lub produkt równoważny.</w:t>
            </w:r>
          </w:p>
          <w:p w14:paraId="05534DAF" w14:textId="7D10E8EB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mm x 7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67D7D45D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czarny, tło białe</w:t>
            </w:r>
          </w:p>
          <w:p w14:paraId="5DFAF0EA" w14:textId="05F97886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XTL300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7EF927E1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377BF201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8FFCF3B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1F6561E" w14:textId="0DCDF125" w:rsidR="00BC50E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</w:p>
          <w:p w14:paraId="3B14EE98" w14:textId="625263DD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904BC84" w14:textId="78BDCD1E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CC3A" w14:textId="2472EB11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7905B" w14:textId="67B0A5B1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1" w:type="dxa"/>
          </w:tcPr>
          <w:p w14:paraId="6019D13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7D1DB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EA391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9E17D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32FD45D4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16557313" w14:textId="3E289D05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6EAD5" w14:textId="36514E40" w:rsidR="00821EB5" w:rsidRPr="00821EB5" w:rsidRDefault="00821EB5" w:rsidP="00821EB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  <w:r w:rsidRPr="00821EB5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Taśma DYMO 45015 </w:t>
            </w:r>
          </w:p>
          <w:p w14:paraId="7ED1722E" w14:textId="5F9158C2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EB5">
              <w:rPr>
                <w:rFonts w:ascii="Arial" w:hAnsi="Arial" w:cs="Arial"/>
                <w:strike/>
                <w:sz w:val="20"/>
                <w:szCs w:val="20"/>
              </w:rPr>
              <w:t xml:space="preserve">TAŚMA DYMO </w:t>
            </w:r>
            <w:r w:rsidR="00C762C1" w:rsidRPr="00821EB5">
              <w:rPr>
                <w:rFonts w:ascii="Arial" w:hAnsi="Arial" w:cs="Arial"/>
                <w:strike/>
                <w:sz w:val="20"/>
                <w:szCs w:val="20"/>
              </w:rPr>
              <w:t>186874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 xml:space="preserve"> lub produkt równoważny.</w:t>
            </w:r>
          </w:p>
          <w:p w14:paraId="44164AB8" w14:textId="67149688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175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mm x 7</w:t>
            </w:r>
            <w:r w:rsidR="00D71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263D4000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nadruk: czerwony, tło przezroczyste, </w:t>
            </w:r>
          </w:p>
          <w:p w14:paraId="16CCFA99" w14:textId="4E914F25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XTL300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50B674B5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02A81548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5451040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75EAF1A" w14:textId="718E63D4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72C5E9E" w14:textId="458D175B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AE83" w14:textId="50C5E00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1ACA2" w14:textId="52315A1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2ED8A2E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EE993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7995C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7393E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8BF0907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15950293" w14:textId="58DD98AF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64.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B135B" w14:textId="70A9B5F6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sz w:val="20"/>
                <w:szCs w:val="20"/>
              </w:rPr>
              <w:t>1868763 lub produkt równoważny.</w:t>
            </w:r>
          </w:p>
          <w:p w14:paraId="23025776" w14:textId="67AE510B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09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br/>
              <w:t>wymiary: 24</w:t>
            </w:r>
            <w:r w:rsidR="005500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mm x 7</w:t>
            </w:r>
            <w:r w:rsidR="005500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sz w:val="20"/>
                <w:szCs w:val="20"/>
              </w:rPr>
              <w:t>m,</w:t>
            </w:r>
          </w:p>
          <w:p w14:paraId="2BE215B2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>nadruk: biały, tło czerwone</w:t>
            </w:r>
          </w:p>
          <w:p w14:paraId="1B67209D" w14:textId="58A6704E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DYMO XTL300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5E5ADD6E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5EEDC037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1F3F677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562578A" w14:textId="02F76D78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0908A29" w14:textId="67431011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08AF" w14:textId="12CC380A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6E77B" w14:textId="3F8EA5A2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0E6B459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592E2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4D9EB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CF6E16" w14:textId="5F464402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5F64331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221B02E3" w14:textId="022C97A6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E751510" w14:textId="398BD813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TAŚMA BROTHER TZE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-325 lub produkt równoważny.</w:t>
            </w:r>
          </w:p>
          <w:p w14:paraId="4CB5DF27" w14:textId="3D6987BC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009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9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8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m,</w:t>
            </w:r>
          </w:p>
          <w:p w14:paraId="783EBAEC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nadruk: biały, tło czarne, </w:t>
            </w:r>
          </w:p>
          <w:p w14:paraId="1995F52F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BROTHER PT-E110VP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28EBD2E2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7A05F486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182C35F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F84E8FC" w14:textId="692F4991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14A8DBE" w14:textId="208DF5BF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2C6C3F" w14:textId="011958E3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16588" w14:textId="4473AE4B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02E1040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64A58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2F518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58D52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76275DCC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241DDA57" w14:textId="0A36AE81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24512" w14:textId="29DF69D9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D1 S0720740 40919 lub produkt równoważny.</w:t>
            </w:r>
          </w:p>
          <w:p w14:paraId="7D508FF6" w14:textId="7BCC7CE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009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9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7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m,</w:t>
            </w:r>
          </w:p>
          <w:p w14:paraId="16AFDB10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nadruk: czarny, tło zielone,</w:t>
            </w:r>
          </w:p>
          <w:p w14:paraId="7373B0AD" w14:textId="1117C9D3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DYMO Label Manager 420P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384DE212" w14:textId="5BC9AE95" w:rsidR="00C762C1" w:rsidRPr="0008111A" w:rsidRDefault="0055009F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1EE6A4E2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1502B80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CB2D08C" w14:textId="562629A0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84E0B8E" w14:textId="4BA18638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1E1928" w14:textId="0EA6FF71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7F3D0" w14:textId="37A25783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72115C0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05A21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2707F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698BDD" w14:textId="77777777" w:rsidR="00C762C1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4D1A8CF" w14:textId="77777777" w:rsidTr="00B14968">
        <w:trPr>
          <w:trHeight w:val="386"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378EA6" w14:textId="28178CD1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67.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3FEAD" w14:textId="4EC62AE9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D1 S0720710 40916 lub produkt równoważny.</w:t>
            </w:r>
          </w:p>
          <w:p w14:paraId="364E14A1" w14:textId="55BB95E4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009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9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7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m,</w:t>
            </w:r>
          </w:p>
          <w:p w14:paraId="6C7A3FE6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nadruk: czarny, tło niebieskie,</w:t>
            </w:r>
          </w:p>
          <w:p w14:paraId="28F24B79" w14:textId="042F3336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DYMO Label Manager 420P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 rozumiana,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246309A" w14:textId="7900EC8E" w:rsidR="00C762C1" w:rsidRPr="0008111A" w:rsidRDefault="0055009F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09C38760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D2D1211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B920440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5684115" w14:textId="2CEA63A0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95A71C" w14:textId="63ECCCD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8A6F9" w14:textId="0E7B48FF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36A9B7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D9F0A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2F11B4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AFE42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4050BFB2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9CB8FE1" w14:textId="02D2E329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C1FE7" w14:textId="62B080E7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D1 S0720730 40918 lub produkt równoważny.</w:t>
            </w:r>
          </w:p>
          <w:p w14:paraId="28509C6A" w14:textId="0C46F8CD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009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9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7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m,</w:t>
            </w:r>
          </w:p>
          <w:p w14:paraId="378D4A87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nadruk: czarny, tło żółte,</w:t>
            </w:r>
          </w:p>
          <w:p w14:paraId="4270E37A" w14:textId="21CC4E0D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DYMO Label Manager 420P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FD38F44" w14:textId="5026F940" w:rsidR="00C762C1" w:rsidRPr="0008111A" w:rsidRDefault="0055009F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722C1CA2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15379A6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38E2C6F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15B70F2" w14:textId="35DAFB60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0C08D553" w14:textId="21F47F1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C89B9" w14:textId="3BBD669C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126C5D5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46ACD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61E88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22923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1202509C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75E370AC" w14:textId="080BCA76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637CD" w14:textId="4FD6973C" w:rsidR="00C762C1" w:rsidRPr="0008111A" w:rsidRDefault="00D7175B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D1 S0720890 45809 lub produkt równoważny.</w:t>
            </w:r>
          </w:p>
          <w:p w14:paraId="2B67981A" w14:textId="0FDFAC93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175B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19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7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m,</w:t>
            </w:r>
          </w:p>
          <w:p w14:paraId="4042F530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nadruk: czarny, tło zielone,</w:t>
            </w:r>
          </w:p>
          <w:p w14:paraId="63C500D0" w14:textId="36FCAB1F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DYMO Label Manager 420P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17BD0541" w14:textId="44C49700" w:rsidR="00C762C1" w:rsidRPr="0008111A" w:rsidRDefault="0055009F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497F5259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48701F7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CC8F859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1666947" w14:textId="163D8E5E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E186C2" w14:textId="09F07A0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BA2A2" w14:textId="6987138C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1E9AF8B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456D5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804DB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3143CA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2C318106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D076712" w14:textId="3B2070C1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70.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5BEFE" w14:textId="41513DED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D1 S0720990 53719 lub produkt równoważny.</w:t>
            </w:r>
          </w:p>
          <w:p w14:paraId="3D7D0E02" w14:textId="6DE9E7CC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009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24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7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m,</w:t>
            </w:r>
          </w:p>
          <w:p w14:paraId="018F46C3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nadruk: czarny, tło zielone,</w:t>
            </w:r>
          </w:p>
          <w:p w14:paraId="709A46C2" w14:textId="0FB12829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DYMO Label Manager 420P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699968DA" w14:textId="1F3A436F" w:rsidR="00C762C1" w:rsidRPr="0008111A" w:rsidRDefault="0055009F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3D58599F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1730E38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906A13C" w14:textId="1A5E7641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009C300" w14:textId="35F52B93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8AD04F" w14:textId="199566D8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6438A" w14:textId="13973381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3F39BAA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B9A6D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42D66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282C1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5CAD8174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2805601E" w14:textId="1FD87763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F96D5" w14:textId="44F65CC8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D1 S0720960 53716 lub produkt równoważny.</w:t>
            </w:r>
          </w:p>
          <w:p w14:paraId="476A4158" w14:textId="472353E0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009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24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7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m,</w:t>
            </w:r>
          </w:p>
          <w:p w14:paraId="5259B03F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nadruk: czarny, tło niebieskie,</w:t>
            </w:r>
          </w:p>
          <w:p w14:paraId="55CB5493" w14:textId="34EB486C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DYMO Label Manager 420P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478769F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4C6BAF31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A2CC756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64CCE36" w14:textId="4146228A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1452B3F" w14:textId="02E81499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99139D" w14:textId="1C6AE9B5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22E19" w14:textId="4C947A1B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6EFF5A8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41115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43DD4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8D958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15F0C30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D6E92A2" w14:textId="1FE77B3E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D34DF" w14:textId="64B3ED28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D1 S0720970 53717 lub produkt równoważny.</w:t>
            </w:r>
          </w:p>
          <w:p w14:paraId="368251C3" w14:textId="35DAA181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009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24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7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m,</w:t>
            </w:r>
          </w:p>
          <w:p w14:paraId="40877E55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nadruk: czarny, tło czerwone,</w:t>
            </w:r>
          </w:p>
          <w:p w14:paraId="29064A36" w14:textId="3AA7D0AA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DYMO Label Manager 420P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159D075" w14:textId="55DD782D" w:rsidR="00C762C1" w:rsidRPr="0008111A" w:rsidRDefault="0055009F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1D9F065A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8C36942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5BE46DC" w14:textId="52FCDD01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5FC321C" w14:textId="7BA9FC83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1B2D2B" w14:textId="43493164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0B206" w14:textId="69F89048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57DA5D2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33A9B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03569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1E52E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27BD77E5" w14:textId="77777777" w:rsidTr="00B14968">
        <w:trPr>
          <w:trHeight w:val="386"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5FDC7C" w14:textId="75FD9C08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73.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41AE1" w14:textId="30CA6B3C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D1 S0720980 53718 lub produkt równoważny.</w:t>
            </w:r>
          </w:p>
          <w:p w14:paraId="21482C31" w14:textId="42F73364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009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24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7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m,</w:t>
            </w:r>
          </w:p>
          <w:p w14:paraId="68D4106A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nadruk: czarny, tło żółte,</w:t>
            </w:r>
          </w:p>
          <w:p w14:paraId="2A86B0B0" w14:textId="445F1793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DYMO Label Manager 420P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0C352549" w14:textId="50769981" w:rsidR="00C762C1" w:rsidRPr="0008111A" w:rsidRDefault="0055009F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6DE410B9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16273AE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65DCEA1" w14:textId="0F183354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19A7351" w14:textId="18FCB866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6D469E0D" w14:textId="323AE0E5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A3855" w14:textId="17D281B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3BFE606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E86985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24D82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860D6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771976EA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1C561803" w14:textId="3607ED59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8139E" w14:textId="7E18EEDF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DYMO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D1 S0720930 53713 lub produkt równoważny.</w:t>
            </w:r>
          </w:p>
          <w:p w14:paraId="73A553B6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009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24mm x 7m,</w:t>
            </w:r>
          </w:p>
          <w:p w14:paraId="2889599E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nadruk: czarny, tło białe,</w:t>
            </w:r>
          </w:p>
          <w:p w14:paraId="383FCD8D" w14:textId="2E75D796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DYMO Label Manager 420P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02BD7B2F" w14:textId="1E21B4B0" w:rsidR="00C762C1" w:rsidRPr="0008111A" w:rsidRDefault="0055009F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3A2B6F3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F55C90E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0B2A522" w14:textId="79DC6690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DE3E3D0" w14:textId="090EDA2F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A7694C" w14:textId="19D4E41D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F4E12" w14:textId="173FF85E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65E2CAA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843DE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47C8B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0EB1F3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6FC6C225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49E5E50" w14:textId="40EE7581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DABC" w14:textId="3C652A19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TZE-FX521 lub produkt równoważny.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C762C1" w:rsidRPr="0055009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9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m,</w:t>
            </w:r>
          </w:p>
          <w:p w14:paraId="6FFF14B1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nadruk: czarny, tło niebieskie,</w:t>
            </w:r>
          </w:p>
          <w:p w14:paraId="27C9C58F" w14:textId="03A7ECBB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BROTHER PT-E110VP,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02ACD126" w14:textId="1E2150A9" w:rsidR="00C762C1" w:rsidRPr="0008111A" w:rsidRDefault="0055009F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3AE05C3F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C3FB4A1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10BF47B" w14:textId="175790AF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BC50E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A94FCFB" w14:textId="430169DE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B9DB77" w14:textId="28473A46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51323" w14:textId="4F9353FD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3A5BF45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B88FA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6BFDC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4F32B0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5BB7D348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7F1B7A3E" w14:textId="263DE785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76.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F277" w14:textId="3D2F81D6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TZE-FX721 lub produkt równoważny.</w:t>
            </w:r>
          </w:p>
          <w:p w14:paraId="32A7AC1A" w14:textId="7FA39C06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009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9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8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m,</w:t>
            </w:r>
          </w:p>
          <w:p w14:paraId="6582385C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nadruk: czarny, tło zielone,</w:t>
            </w:r>
          </w:p>
          <w:p w14:paraId="4FB9163C" w14:textId="109372CD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BROTHER PT-E110VP,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0A96DC75" w14:textId="10C35087" w:rsidR="00C762C1" w:rsidRPr="0008111A" w:rsidRDefault="0055009F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5894341E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8A044E8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BA70869" w14:textId="4D9D76A5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5692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C2DA724" w14:textId="4780423C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71EB6A" w14:textId="1E79DC5A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12B75" w14:textId="44073965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1CCFB3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CDA93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E2A7EF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5151B1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41C03B83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70EC091" w14:textId="22EA65C8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A338" w14:textId="6731D917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TZE-FX511 lub produkt równoważny.</w:t>
            </w:r>
          </w:p>
          <w:p w14:paraId="5F4F78C7" w14:textId="63CE184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009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6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8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m,</w:t>
            </w:r>
          </w:p>
          <w:p w14:paraId="06D9578B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nadruk: czarny, tło niebieskie,</w:t>
            </w:r>
          </w:p>
          <w:p w14:paraId="5B001C87" w14:textId="44DA9503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BROTHER PT-E110VP,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2E534741" w14:textId="64A7080E" w:rsidR="00C762C1" w:rsidRPr="0008111A" w:rsidRDefault="0055009F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4BE144C8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C188107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D872ED9" w14:textId="2CDD64BF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5692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BFE4CA6" w14:textId="731AB13F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CF4B35" w14:textId="620EB792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4EDFE" w14:textId="69A5354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12AB1CE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8014C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AA91E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AC22D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23DE1918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170ACCE8" w14:textId="3109D21E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CB73" w14:textId="5C4FD141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TZE-FX711 lub produkt równoważny.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Warunki równoważności: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m,</w:t>
            </w:r>
          </w:p>
          <w:p w14:paraId="66FEA868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nadruk: czarny, tło zielone,</w:t>
            </w:r>
          </w:p>
          <w:p w14:paraId="528F8F60" w14:textId="6317709E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BROTHER PT-E110VP,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87C2E70" w14:textId="7BA818F3" w:rsidR="00C762C1" w:rsidRPr="0008111A" w:rsidRDefault="0055009F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7F0E7359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86C166A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15E313A" w14:textId="77777777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5692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146398DB" w14:textId="446EADD5" w:rsidR="0015692A" w:rsidRPr="004A0CA6" w:rsidRDefault="0015692A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4BEBC25B" w14:textId="6E9B96D3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BEAC3" w14:textId="61F61403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48B9FC2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0C332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13FD3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E720B2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3540C3FD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30192080" w14:textId="48F78E8A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79.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9E91" w14:textId="629A208A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TZE-FX411 lub produkt równoważny.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C762C1" w:rsidRPr="0055009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6mm x 8m,</w:t>
            </w:r>
          </w:p>
          <w:p w14:paraId="6D51F498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nadruk: czarny, tło czerwone,</w:t>
            </w:r>
          </w:p>
          <w:p w14:paraId="7C2155D7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BROTHER PT-E110VP ,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25E7053B" w14:textId="6B1713B4" w:rsidR="00C762C1" w:rsidRPr="0008111A" w:rsidRDefault="0055009F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2AC0601B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133C41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11CC549" w14:textId="359348C6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5692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F0092C2" w14:textId="29F5E5B2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0B0885" w14:textId="59799A81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2D3AD" w14:textId="29293396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028F42E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067474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AE6C80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851343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68AD5108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E8B997E" w14:textId="007D7161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CA79" w14:textId="4DDF4797" w:rsidR="00C762C1" w:rsidRPr="0055009F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BROTHER </w:t>
            </w:r>
            <w:r w:rsidR="00C762C1" w:rsidRP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>TZE-FX421 lub produkt równoważny</w:t>
            </w:r>
          </w:p>
          <w:p w14:paraId="7BE05AA5" w14:textId="5C49471A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009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9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8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m,</w:t>
            </w:r>
          </w:p>
          <w:p w14:paraId="69027236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nadruk: czarny, tło czerwone,</w:t>
            </w:r>
          </w:p>
          <w:p w14:paraId="1DE46EA4" w14:textId="3D5C25B3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BROTHER PT-E110VP 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F754811" w14:textId="30629462" w:rsidR="00C762C1" w:rsidRPr="0008111A" w:rsidRDefault="0055009F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315AA0C0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CD5A0CA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DDD627B" w14:textId="6E5BB170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5692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C8C1E43" w14:textId="2A866AAF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71BF9D" w14:textId="01B77473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0CA9F" w14:textId="75FB0E14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28F9EE6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3BF1E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BC413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1F0FC8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78A28D05" w14:textId="77777777" w:rsidTr="00B14968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194017A1" w14:textId="1DC24BDE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81.</w:t>
            </w:r>
          </w:p>
        </w:tc>
        <w:tc>
          <w:tcPr>
            <w:tcW w:w="7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1F36" w14:textId="116644BF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TZE-FX531 lub produkt równoważny.</w:t>
            </w:r>
          </w:p>
          <w:p w14:paraId="3EB23475" w14:textId="3267523D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009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12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8</w:t>
            </w:r>
            <w:r w:rsidR="005500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m,</w:t>
            </w:r>
          </w:p>
          <w:p w14:paraId="55933E2D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nadruk: czarny, tło niebieskie,</w:t>
            </w:r>
          </w:p>
          <w:p w14:paraId="0CC51DBE" w14:textId="40CAC108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BROTHER PT-E110VP,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0112A9E4" w14:textId="3ACE3D58" w:rsidR="00C762C1" w:rsidRPr="0008111A" w:rsidRDefault="0055009F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440C3538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3627153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B574BFE" w14:textId="4EB309E7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5692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  <w:p w14:paraId="4AD73C27" w14:textId="12A24323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2B74A4" w14:textId="75F6623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69491" w14:textId="0822C348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771E421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DB184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3FD349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99496C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B7" w:rsidRPr="00BD1DF5" w14:paraId="0B7A6982" w14:textId="77777777" w:rsidTr="00B14968">
        <w:trPr>
          <w:trHeight w:val="386"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85A4AB" w14:textId="166574E5" w:rsidR="00C762C1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82.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58D4" w14:textId="60D9204B" w:rsidR="00C762C1" w:rsidRPr="0008111A" w:rsidRDefault="0055009F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BROTHER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TZE-FX431 lub produkt równoważny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Warunki równoważności: </w:t>
            </w:r>
            <w:r w:rsidR="00C762C1"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12mm x 8m,</w:t>
            </w:r>
          </w:p>
          <w:p w14:paraId="7A1E9547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nadruk: czarny, tło czerwone, </w:t>
            </w:r>
          </w:p>
          <w:p w14:paraId="0251C3F3" w14:textId="77777777" w:rsidR="00C762C1" w:rsidRPr="0008111A" w:rsidRDefault="00C762C1" w:rsidP="00C762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sz w:val="20"/>
                <w:szCs w:val="20"/>
              </w:rPr>
              <w:t xml:space="preserve">Kompatybilna z drukarką: 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BROTHER PT-E110VP , PT-E550W </w:t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15D6FE32" w14:textId="42E84121" w:rsidR="00C762C1" w:rsidRPr="0008111A" w:rsidRDefault="0055009F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762C1" w:rsidRPr="0008111A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73E2917D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5F46AA2" w14:textId="77777777" w:rsidR="00C762C1" w:rsidRPr="0008111A" w:rsidRDefault="00C762C1" w:rsidP="00C762C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83B25F7" w14:textId="458FB244" w:rsidR="00C762C1" w:rsidRDefault="00C762C1" w:rsidP="00C762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5692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111A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</w:t>
            </w:r>
          </w:p>
          <w:p w14:paraId="380AFE73" w14:textId="1CABBD5E" w:rsidR="00BC50E1" w:rsidRPr="004A0CA6" w:rsidRDefault="00BC50E1" w:rsidP="00C762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D062D0" w14:textId="038C83F0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B81A9" w14:textId="40AE37EC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8111A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59D76E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AA8927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5C701D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45E54B" w14:textId="77777777" w:rsidR="00C762C1" w:rsidRPr="00BD1DF5" w:rsidRDefault="00C762C1" w:rsidP="00C762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F9" w:rsidRPr="00BD1DF5" w14:paraId="60CCDD82" w14:textId="77777777" w:rsidTr="00B14968">
        <w:trPr>
          <w:trHeight w:val="386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2EB15C76" w14:textId="77777777" w:rsidR="00C63DF9" w:rsidRPr="00BD1DF5" w:rsidRDefault="00C63DF9" w:rsidP="0066494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789C">
              <w:rPr>
                <w:rFonts w:ascii="Arial" w:hAnsi="Arial" w:cs="Arial"/>
                <w:b/>
                <w:bCs/>
                <w:sz w:val="18"/>
                <w:szCs w:val="18"/>
              </w:rPr>
              <w:t>Łączna wartość pozycji z kol. nr 6:</w:t>
            </w:r>
          </w:p>
        </w:tc>
        <w:tc>
          <w:tcPr>
            <w:tcW w:w="3969" w:type="dxa"/>
            <w:gridSpan w:val="3"/>
            <w:shd w:val="clear" w:color="auto" w:fill="E5DFEC" w:themeFill="accent4" w:themeFillTint="33"/>
            <w:vAlign w:val="center"/>
          </w:tcPr>
          <w:p w14:paraId="62471280" w14:textId="77777777" w:rsidR="00C63DF9" w:rsidRDefault="00C63DF9" w:rsidP="001F0A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E9AF6C" w14:textId="77777777" w:rsidR="0015692A" w:rsidRDefault="0015692A" w:rsidP="001F0A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63D41C" w14:textId="77777777" w:rsidR="0015692A" w:rsidRPr="00BD1DF5" w:rsidRDefault="0015692A" w:rsidP="001F0A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BDDE64" w14:textId="558E56E0" w:rsidR="00F610DE" w:rsidRPr="00941AA9" w:rsidRDefault="00F610DE" w:rsidP="00F610DE">
      <w:pPr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br/>
      </w:r>
      <w:bookmarkStart w:id="2" w:name="_Hlk163805640"/>
      <w:r w:rsidR="009C0E81">
        <w:rPr>
          <w:rFonts w:ascii="Arial" w:hAnsi="Arial" w:cs="Arial"/>
          <w:bCs/>
          <w:sz w:val="23"/>
          <w:szCs w:val="23"/>
          <w:vertAlign w:val="superscript"/>
        </w:rPr>
        <w:t xml:space="preserve">*/** </w:t>
      </w:r>
      <w:r w:rsidR="009C0E81">
        <w:rPr>
          <w:rFonts w:ascii="Arial" w:hAnsi="Arial" w:cs="Arial"/>
          <w:bCs/>
          <w:sz w:val="23"/>
          <w:szCs w:val="23"/>
        </w:rPr>
        <w:t xml:space="preserve">- </w:t>
      </w:r>
      <w:r w:rsidR="009C0E81" w:rsidRPr="00941AA9">
        <w:rPr>
          <w:rFonts w:ascii="Arial" w:hAnsi="Arial" w:cs="Arial"/>
          <w:bCs/>
          <w:sz w:val="23"/>
          <w:szCs w:val="23"/>
        </w:rPr>
        <w:t xml:space="preserve">Wykonawca, który powołuje się na rozwiązania równoważne, jest zobowiązany wykazać </w:t>
      </w:r>
      <w:r w:rsidR="009C0E81" w:rsidRPr="00941AA9">
        <w:rPr>
          <w:rFonts w:ascii="Arial" w:hAnsi="Arial" w:cs="Arial"/>
          <w:b/>
          <w:sz w:val="23"/>
          <w:szCs w:val="23"/>
          <w:u w:val="single"/>
        </w:rPr>
        <w:t>wraz z ofertą</w:t>
      </w:r>
      <w:r w:rsidR="009C0E81" w:rsidRPr="00941AA9">
        <w:rPr>
          <w:rFonts w:ascii="Arial" w:hAnsi="Arial" w:cs="Arial"/>
          <w:bCs/>
          <w:sz w:val="23"/>
          <w:szCs w:val="23"/>
        </w:rPr>
        <w:t>, że oferowane przez niego produkty spełniają wymagania określone przez Zamawiającego. Opis wykazania spełnienia warunków równoważności znajduje się w Rozdziale IV ust. 4 SWZ. Brak wykazania równoważności w ofercie Wykonawcy stanowi o niezgodności treści oferty z warunkami zamówienia.</w:t>
      </w:r>
      <w:bookmarkEnd w:id="2"/>
    </w:p>
    <w:p w14:paraId="276C77A5" w14:textId="77777777" w:rsidR="00F610DE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Podana cena ofertowa obejmuje całość realizacji przedmiotu zamówienia opisaną w SWZ i w wyjaśnieniach do SWZ </w:t>
      </w:r>
    </w:p>
    <w:p w14:paraId="59D340EB" w14:textId="77777777" w:rsidR="00F610DE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Ponadto deklarujemy: </w:t>
      </w:r>
    </w:p>
    <w:p w14:paraId="5511A565" w14:textId="0EE5F63E" w:rsidR="001033D9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− termin dostawy zamówienia: do </w:t>
      </w:r>
      <w:r w:rsidR="002F30E9">
        <w:rPr>
          <w:rFonts w:ascii="Arial" w:hAnsi="Arial" w:cs="Arial"/>
          <w:sz w:val="23"/>
          <w:szCs w:val="23"/>
          <w:u w:val="single"/>
        </w:rPr>
        <w:t>4</w:t>
      </w:r>
      <w:r w:rsidRPr="00F610DE">
        <w:rPr>
          <w:rFonts w:ascii="Arial" w:hAnsi="Arial" w:cs="Arial"/>
          <w:sz w:val="23"/>
          <w:szCs w:val="23"/>
          <w:u w:val="single"/>
        </w:rPr>
        <w:t>0 dni kalendarzowych od dnia zawarcia umowy</w:t>
      </w:r>
    </w:p>
    <w:p w14:paraId="5A3A67BD" w14:textId="77777777" w:rsidR="00F610DE" w:rsidRDefault="00F610DE" w:rsidP="00894994">
      <w:pPr>
        <w:rPr>
          <w:rFonts w:ascii="Arial" w:hAnsi="Arial" w:cs="Arial"/>
          <w:b/>
          <w:sz w:val="23"/>
          <w:szCs w:val="23"/>
        </w:rPr>
      </w:pPr>
    </w:p>
    <w:p w14:paraId="0E283621" w14:textId="77777777" w:rsidR="00536E66" w:rsidRDefault="00536E66" w:rsidP="00894994">
      <w:pPr>
        <w:rPr>
          <w:rFonts w:ascii="Arial" w:hAnsi="Arial" w:cs="Arial"/>
          <w:b/>
          <w:sz w:val="23"/>
          <w:szCs w:val="23"/>
        </w:rPr>
      </w:pPr>
    </w:p>
    <w:p w14:paraId="759C0E65" w14:textId="77777777" w:rsidR="00C63DF9" w:rsidRDefault="00C63DF9" w:rsidP="00894994">
      <w:pPr>
        <w:rPr>
          <w:rFonts w:ascii="Arial" w:hAnsi="Arial" w:cs="Arial"/>
          <w:b/>
          <w:sz w:val="23"/>
          <w:szCs w:val="23"/>
        </w:rPr>
      </w:pPr>
    </w:p>
    <w:p w14:paraId="6C6702CF" w14:textId="77777777" w:rsidR="001466AB" w:rsidRDefault="001466AB" w:rsidP="00894994">
      <w:pPr>
        <w:rPr>
          <w:rFonts w:ascii="Arial" w:hAnsi="Arial" w:cs="Arial"/>
          <w:b/>
          <w:sz w:val="23"/>
          <w:szCs w:val="23"/>
        </w:rPr>
        <w:sectPr w:rsidR="001466AB" w:rsidSect="005A31B7">
          <w:headerReference w:type="default" r:id="rId12"/>
          <w:headerReference w:type="first" r:id="rId13"/>
          <w:pgSz w:w="16838" w:h="11906" w:orient="landscape"/>
          <w:pgMar w:top="1276" w:right="1103" w:bottom="1134" w:left="1134" w:header="709" w:footer="709" w:gutter="0"/>
          <w:cols w:space="708"/>
          <w:docGrid w:linePitch="360"/>
        </w:sectPr>
      </w:pPr>
    </w:p>
    <w:p w14:paraId="599CC74D" w14:textId="77777777" w:rsidR="001466AB" w:rsidRDefault="001466AB" w:rsidP="00894994">
      <w:pPr>
        <w:rPr>
          <w:rFonts w:ascii="Arial" w:hAnsi="Arial" w:cs="Arial"/>
          <w:b/>
          <w:sz w:val="23"/>
          <w:szCs w:val="23"/>
        </w:rPr>
      </w:pPr>
    </w:p>
    <w:p w14:paraId="2608BBCE" w14:textId="77777777" w:rsidR="001466AB" w:rsidRPr="003E4482" w:rsidRDefault="001466AB" w:rsidP="001466AB">
      <w:pPr>
        <w:spacing w:after="120"/>
        <w:rPr>
          <w:rFonts w:ascii="Arial" w:hAnsi="Arial" w:cs="Arial"/>
          <w:b/>
          <w:bCs/>
          <w:sz w:val="23"/>
          <w:szCs w:val="23"/>
          <w:u w:val="single"/>
        </w:rPr>
      </w:pPr>
      <w:r w:rsidRPr="003E4482">
        <w:rPr>
          <w:rFonts w:ascii="Arial" w:hAnsi="Arial" w:cs="Arial"/>
          <w:b/>
          <w:bCs/>
          <w:sz w:val="23"/>
          <w:szCs w:val="23"/>
          <w:u w:val="single"/>
        </w:rPr>
        <w:t>Niniejszym oświadczamy, że:</w:t>
      </w:r>
    </w:p>
    <w:p w14:paraId="38199D09" w14:textId="77777777" w:rsidR="001466AB" w:rsidRPr="00D96BA5" w:rsidRDefault="001466AB" w:rsidP="001466AB">
      <w:pPr>
        <w:pStyle w:val="Akapitzlist"/>
        <w:numPr>
          <w:ilvl w:val="0"/>
          <w:numId w:val="4"/>
        </w:numPr>
        <w:tabs>
          <w:tab w:val="clear" w:pos="-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</w:t>
      </w:r>
      <w:r w:rsidRPr="00D96BA5">
        <w:rPr>
          <w:rFonts w:ascii="Arial" w:hAnsi="Arial" w:cs="Arial"/>
          <w:sz w:val="23"/>
          <w:szCs w:val="23"/>
        </w:rPr>
        <w:t>ferujemy, zgodnie z wymaganiami zawartymi w SWZ wykonanie przedmiotu umowy</w:t>
      </w:r>
      <w:r>
        <w:rPr>
          <w:rFonts w:ascii="Arial" w:hAnsi="Arial" w:cs="Arial"/>
          <w:sz w:val="23"/>
          <w:szCs w:val="23"/>
        </w:rPr>
        <w:t>.</w:t>
      </w:r>
    </w:p>
    <w:p w14:paraId="7E83D286" w14:textId="77777777" w:rsidR="00821EB5" w:rsidRPr="00636EF2" w:rsidRDefault="00821EB5" w:rsidP="00821EB5">
      <w:pPr>
        <w:pStyle w:val="Akapitzlist"/>
        <w:numPr>
          <w:ilvl w:val="0"/>
          <w:numId w:val="4"/>
        </w:numPr>
        <w:tabs>
          <w:tab w:val="clear" w:pos="-284"/>
        </w:tabs>
        <w:spacing w:after="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636EF2">
        <w:rPr>
          <w:rFonts w:ascii="Arial" w:hAnsi="Arial" w:cs="Arial"/>
          <w14:ligatures w14:val="standardContextual"/>
        </w:rPr>
        <w:t xml:space="preserve">Zaoferowany produkt równoważny charakteryzuje się pełną kompatybilnością z urządzeniami (wymienionymi w OPZ), w których ma on być użytkowany jako materiał eksploatacyjny. </w:t>
      </w:r>
      <w:r>
        <w:rPr>
          <w:rFonts w:ascii="Arial" w:hAnsi="Arial" w:cs="Arial"/>
          <w14:ligatures w14:val="standardContextual"/>
        </w:rPr>
        <w:br/>
      </w:r>
      <w:r w:rsidRPr="00636EF2">
        <w:rPr>
          <w:rFonts w:ascii="Arial" w:hAnsi="Arial" w:cs="Arial"/>
          <w14:ligatures w14:val="standardContextual"/>
        </w:rPr>
        <w:t>Przez kompatybilność Zamawiający rozumie w szczególności, że:</w:t>
      </w:r>
    </w:p>
    <w:p w14:paraId="22305931" w14:textId="77777777" w:rsidR="00821EB5" w:rsidRDefault="00821EB5" w:rsidP="00821EB5">
      <w:pPr>
        <w:pStyle w:val="Akapitzlist"/>
        <w:numPr>
          <w:ilvl w:val="0"/>
          <w:numId w:val="165"/>
        </w:numPr>
        <w:spacing w:after="0"/>
        <w:ind w:left="709" w:hanging="425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 xml:space="preserve">produkt jest przeznaczony do eksploatacji w urządzeniu wskazanym w opisie </w:t>
      </w:r>
      <w:r w:rsidRPr="008F331C">
        <w:rPr>
          <w:rFonts w:ascii="Arial" w:hAnsi="Arial" w:cs="Arial"/>
          <w14:ligatures w14:val="standardContextual"/>
        </w:rPr>
        <w:br/>
        <w:t>przez Zamawiającego,</w:t>
      </w:r>
    </w:p>
    <w:p w14:paraId="33DA5FAE" w14:textId="77777777" w:rsidR="00821EB5" w:rsidRDefault="00821EB5" w:rsidP="00821EB5">
      <w:pPr>
        <w:pStyle w:val="Akapitzlist"/>
        <w:numPr>
          <w:ilvl w:val="0"/>
          <w:numId w:val="165"/>
        </w:numPr>
        <w:spacing w:after="0"/>
        <w:ind w:hanging="10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>możliwe jest zamontowanie produktu w urządzeniu,</w:t>
      </w:r>
    </w:p>
    <w:p w14:paraId="5B955680" w14:textId="77777777" w:rsidR="00821EB5" w:rsidRDefault="00821EB5" w:rsidP="00821EB5">
      <w:pPr>
        <w:pStyle w:val="Akapitzlist"/>
        <w:numPr>
          <w:ilvl w:val="0"/>
          <w:numId w:val="165"/>
        </w:numPr>
        <w:spacing w:after="0"/>
        <w:ind w:hanging="10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>produkt po zamontowaniu w urządzeniu jest rozpoznawany przez urządzenie,</w:t>
      </w:r>
    </w:p>
    <w:p w14:paraId="0B244080" w14:textId="77777777" w:rsidR="00821EB5" w:rsidRDefault="00821EB5" w:rsidP="00821EB5">
      <w:pPr>
        <w:pStyle w:val="Akapitzlist"/>
        <w:numPr>
          <w:ilvl w:val="0"/>
          <w:numId w:val="165"/>
        </w:numPr>
        <w:spacing w:after="0"/>
        <w:ind w:left="709" w:hanging="425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>produkt zapewnia pod względem technicznym i jakościowym właściwą i pełną eksploatację,</w:t>
      </w:r>
      <w:r>
        <w:rPr>
          <w:rFonts w:ascii="Arial" w:hAnsi="Arial" w:cs="Arial"/>
          <w14:ligatures w14:val="standardContextual"/>
        </w:rPr>
        <w:t xml:space="preserve"> </w:t>
      </w:r>
      <w:r w:rsidRPr="00E22875">
        <w:rPr>
          <w:rFonts w:ascii="Arial" w:hAnsi="Arial" w:cs="Arial"/>
          <w14:ligatures w14:val="standardContextual"/>
        </w:rPr>
        <w:t xml:space="preserve">nie wpływa na awaryjność urządzeń oraz nie </w:t>
      </w:r>
      <w:r>
        <w:rPr>
          <w:rFonts w:ascii="Arial" w:hAnsi="Arial" w:cs="Arial"/>
          <w14:ligatures w14:val="standardContextual"/>
        </w:rPr>
        <w:t>skraca ich żywotności,</w:t>
      </w:r>
    </w:p>
    <w:p w14:paraId="08CB135E" w14:textId="77777777" w:rsidR="00821EB5" w:rsidRDefault="00821EB5" w:rsidP="00821EB5">
      <w:pPr>
        <w:pStyle w:val="Akapitzlist"/>
        <w:numPr>
          <w:ilvl w:val="0"/>
          <w:numId w:val="165"/>
        </w:numPr>
        <w:spacing w:after="0"/>
        <w:ind w:left="709" w:hanging="425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 xml:space="preserve">produkt cechujący się co najmniej taką samą wydajnością jak produkty zalecane </w:t>
      </w:r>
      <w:r>
        <w:rPr>
          <w:rFonts w:ascii="Arial" w:hAnsi="Arial" w:cs="Arial"/>
          <w14:ligatures w14:val="standardContextual"/>
        </w:rPr>
        <w:br/>
      </w:r>
      <w:r w:rsidRPr="008F331C">
        <w:rPr>
          <w:rFonts w:ascii="Arial" w:hAnsi="Arial" w:cs="Arial"/>
          <w14:ligatures w14:val="standardContextual"/>
        </w:rPr>
        <w:t>przez producenta urządzenia,</w:t>
      </w:r>
    </w:p>
    <w:p w14:paraId="71B2BEB5" w14:textId="77777777" w:rsidR="00821EB5" w:rsidRPr="008F331C" w:rsidRDefault="00821EB5" w:rsidP="00821EB5">
      <w:pPr>
        <w:pStyle w:val="Akapitzlist"/>
        <w:numPr>
          <w:ilvl w:val="0"/>
          <w:numId w:val="165"/>
        </w:numPr>
        <w:spacing w:after="0"/>
        <w:ind w:left="709" w:hanging="425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>produkt zapewnia taką samą jakość wydruku jak produkty zalecane przez producenta urządzenia.</w:t>
      </w:r>
    </w:p>
    <w:p w14:paraId="714B237B" w14:textId="77777777" w:rsidR="00821EB5" w:rsidRPr="008F331C" w:rsidRDefault="00821EB5" w:rsidP="00821EB5">
      <w:pPr>
        <w:spacing w:after="0" w:line="276" w:lineRule="auto"/>
        <w:ind w:left="284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 xml:space="preserve">W odniesieniu do pojęcia </w:t>
      </w:r>
      <w:r w:rsidRPr="008F331C">
        <w:rPr>
          <w:rFonts w:ascii="Arial" w:hAnsi="Arial" w:cs="Arial"/>
          <w:i/>
          <w:iCs/>
          <w:lang w:val="en-US"/>
          <w14:ligatures w14:val="standardContextual"/>
        </w:rPr>
        <w:t>„</w:t>
      </w:r>
      <w:r w:rsidRPr="008F331C">
        <w:rPr>
          <w:rFonts w:ascii="Arial" w:hAnsi="Arial" w:cs="Arial"/>
          <w:i/>
          <w:iCs/>
          <w14:ligatures w14:val="standardContextual"/>
        </w:rPr>
        <w:t>jakość</w:t>
      </w:r>
      <w:r w:rsidRPr="008F331C">
        <w:rPr>
          <w:rFonts w:ascii="Arial" w:hAnsi="Arial" w:cs="Arial"/>
          <w:i/>
          <w:iCs/>
          <w:lang w:val="en-US"/>
          <w14:ligatures w14:val="standardContextual"/>
        </w:rPr>
        <w:t>”</w:t>
      </w:r>
      <w:r w:rsidRPr="008F331C">
        <w:rPr>
          <w:rFonts w:ascii="Arial" w:hAnsi="Arial" w:cs="Arial"/>
          <w14:ligatures w14:val="standardContextual"/>
        </w:rPr>
        <w:t xml:space="preserve"> Zamawiający rozumie cechy zapewniające wierne odwzorowanie na wydruku</w:t>
      </w:r>
      <w:r>
        <w:rPr>
          <w:rFonts w:ascii="Arial" w:hAnsi="Arial" w:cs="Arial"/>
          <w14:ligatures w14:val="standardContextual"/>
        </w:rPr>
        <w:t>.</w:t>
      </w:r>
      <w:r w:rsidRPr="008F331C">
        <w:rPr>
          <w:rFonts w:ascii="Arial" w:hAnsi="Arial" w:cs="Arial"/>
          <w14:ligatures w14:val="standardContextual"/>
        </w:rPr>
        <w:t xml:space="preserve"> </w:t>
      </w:r>
    </w:p>
    <w:p w14:paraId="0D78827E" w14:textId="7E8D6B82" w:rsidR="00821EB5" w:rsidRPr="00821EB5" w:rsidRDefault="00821EB5" w:rsidP="00821EB5">
      <w:pPr>
        <w:spacing w:after="0" w:line="276" w:lineRule="auto"/>
        <w:ind w:left="284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 xml:space="preserve">Przez wierne odwzorowanie Zamawiający rozumie taki wydruk, który zawiera wszystkie skierowane do drukarki elementy pliku graficznego, zachowujące zadaną geometrię </w:t>
      </w:r>
      <w:r>
        <w:rPr>
          <w:rFonts w:ascii="Arial" w:hAnsi="Arial" w:cs="Arial"/>
          <w14:ligatures w14:val="standardContextual"/>
        </w:rPr>
        <w:br/>
      </w:r>
      <w:r w:rsidRPr="008F331C">
        <w:rPr>
          <w:rFonts w:ascii="Arial" w:hAnsi="Arial" w:cs="Arial"/>
          <w14:ligatures w14:val="standardContextual"/>
        </w:rPr>
        <w:t xml:space="preserve">oraz kolorystykę, a zarazem nie zawiera jakichkolwiek dodatkowych elementów </w:t>
      </w:r>
      <w:r>
        <w:rPr>
          <w:rFonts w:ascii="Arial" w:hAnsi="Arial" w:cs="Arial"/>
          <w14:ligatures w14:val="standardContextual"/>
        </w:rPr>
        <w:br/>
      </w:r>
      <w:r w:rsidRPr="008F331C">
        <w:rPr>
          <w:rFonts w:ascii="Arial" w:hAnsi="Arial" w:cs="Arial"/>
          <w14:ligatures w14:val="standardContextual"/>
        </w:rPr>
        <w:t>(np. zabrudzenia, ślady pracy urządzeń</w:t>
      </w:r>
      <w:r>
        <w:rPr>
          <w:rFonts w:ascii="Arial" w:hAnsi="Arial" w:cs="Arial"/>
          <w14:ligatures w14:val="standardContextual"/>
        </w:rPr>
        <w:t>)</w:t>
      </w:r>
      <w:r w:rsidRPr="008F331C">
        <w:rPr>
          <w:rFonts w:ascii="Arial" w:hAnsi="Arial" w:cs="Arial"/>
          <w14:ligatures w14:val="standardContextual"/>
        </w:rPr>
        <w:t>.</w:t>
      </w:r>
    </w:p>
    <w:p w14:paraId="49AA3BE2" w14:textId="1677D023" w:rsidR="001466AB" w:rsidRDefault="001466AB" w:rsidP="001466AB">
      <w:pPr>
        <w:pStyle w:val="Akapitzlist"/>
        <w:numPr>
          <w:ilvl w:val="0"/>
          <w:numId w:val="4"/>
        </w:numPr>
        <w:tabs>
          <w:tab w:val="clear" w:pos="-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Z</w:t>
      </w:r>
      <w:r w:rsidRPr="00D96BA5">
        <w:rPr>
          <w:rFonts w:ascii="Arial" w:hAnsi="Arial" w:cs="Arial"/>
          <w:color w:val="000000"/>
          <w:sz w:val="23"/>
          <w:szCs w:val="23"/>
        </w:rPr>
        <w:t xml:space="preserve">apoznaliśmy się i </w:t>
      </w:r>
      <w:r w:rsidRPr="00D96BA5">
        <w:rPr>
          <w:rFonts w:ascii="Arial" w:hAnsi="Arial" w:cs="Arial"/>
          <w:sz w:val="23"/>
          <w:szCs w:val="23"/>
        </w:rPr>
        <w:t>w pełni akceptujemy treść</w:t>
      </w:r>
      <w:r w:rsidRPr="00D96BA5">
        <w:rPr>
          <w:rFonts w:ascii="Arial" w:hAnsi="Arial" w:cs="Arial"/>
          <w:color w:val="000000"/>
          <w:sz w:val="23"/>
          <w:szCs w:val="23"/>
        </w:rPr>
        <w:t xml:space="preserve"> SWZ </w:t>
      </w:r>
      <w:r w:rsidRPr="00D96BA5">
        <w:rPr>
          <w:rFonts w:ascii="Arial" w:hAnsi="Arial" w:cs="Arial"/>
          <w:sz w:val="23"/>
          <w:szCs w:val="23"/>
        </w:rPr>
        <w:t xml:space="preserve">wraz ze wszystkimi załącznikami </w:t>
      </w:r>
      <w:r>
        <w:rPr>
          <w:rFonts w:ascii="Arial" w:hAnsi="Arial" w:cs="Arial"/>
          <w:sz w:val="23"/>
          <w:szCs w:val="23"/>
        </w:rPr>
        <w:br/>
      </w:r>
      <w:r w:rsidRPr="00D96BA5">
        <w:rPr>
          <w:rFonts w:ascii="Arial" w:hAnsi="Arial" w:cs="Arial"/>
          <w:sz w:val="23"/>
          <w:szCs w:val="23"/>
        </w:rPr>
        <w:t>oraz treść wyjaśnień i zmian do SWZ</w:t>
      </w:r>
      <w:r w:rsidRPr="00D96BA5">
        <w:rPr>
          <w:rFonts w:ascii="Arial" w:hAnsi="Arial" w:cs="Arial"/>
          <w:color w:val="000000"/>
          <w:sz w:val="23"/>
          <w:szCs w:val="23"/>
        </w:rPr>
        <w:t xml:space="preserve"> i nie wnosimy do niej żadnych zastrzeżeń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14:paraId="22C8303C" w14:textId="66488B95" w:rsidR="001466AB" w:rsidRPr="002F30E9" w:rsidRDefault="001466AB" w:rsidP="001466AB">
      <w:pPr>
        <w:pStyle w:val="Akapitzlist"/>
        <w:numPr>
          <w:ilvl w:val="0"/>
          <w:numId w:val="4"/>
        </w:numPr>
        <w:tabs>
          <w:tab w:val="clear" w:pos="-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</w:t>
      </w:r>
      <w:r w:rsidRPr="00D96BA5">
        <w:rPr>
          <w:rFonts w:ascii="Arial" w:hAnsi="Arial" w:cs="Arial"/>
          <w:sz w:val="23"/>
          <w:szCs w:val="23"/>
        </w:rPr>
        <w:t xml:space="preserve">awarte w SWZ projektowane postanowienia umowy zostały przez nas zaakceptowane </w:t>
      </w:r>
      <w:r>
        <w:rPr>
          <w:rFonts w:ascii="Arial" w:hAnsi="Arial" w:cs="Arial"/>
          <w:sz w:val="23"/>
          <w:szCs w:val="23"/>
        </w:rPr>
        <w:br/>
      </w:r>
      <w:r w:rsidRPr="00D96BA5">
        <w:rPr>
          <w:rFonts w:ascii="Arial" w:hAnsi="Arial" w:cs="Arial"/>
          <w:sz w:val="23"/>
          <w:szCs w:val="23"/>
        </w:rPr>
        <w:t>i zobowiązujemy się w przypadku wyboru naszej oferty do zawarcia umowy na warunkach w niej wymienionych</w:t>
      </w:r>
      <w:r>
        <w:rPr>
          <w:rFonts w:ascii="Arial" w:hAnsi="Arial" w:cs="Arial"/>
          <w:sz w:val="23"/>
          <w:szCs w:val="23"/>
        </w:rPr>
        <w:t>.</w:t>
      </w:r>
    </w:p>
    <w:p w14:paraId="74EF2D2F" w14:textId="77777777" w:rsidR="001466AB" w:rsidRPr="00D96BA5" w:rsidRDefault="001466AB" w:rsidP="001466AB">
      <w:pPr>
        <w:pStyle w:val="Akapitzlist"/>
        <w:numPr>
          <w:ilvl w:val="0"/>
          <w:numId w:val="4"/>
        </w:numPr>
        <w:tabs>
          <w:tab w:val="clear" w:pos="-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Dostawa jednorazowa przedmiotu zamówienia w terminie </w:t>
      </w:r>
      <w:r w:rsidRPr="002F30E9">
        <w:rPr>
          <w:rFonts w:ascii="Arial" w:hAnsi="Arial" w:cs="Arial"/>
          <w:b/>
          <w:bCs/>
          <w:color w:val="000000"/>
          <w:sz w:val="23"/>
          <w:szCs w:val="23"/>
        </w:rPr>
        <w:t>do 40 dni</w:t>
      </w:r>
      <w:r>
        <w:rPr>
          <w:rFonts w:ascii="Arial" w:hAnsi="Arial" w:cs="Arial"/>
          <w:color w:val="000000"/>
          <w:sz w:val="23"/>
          <w:szCs w:val="23"/>
        </w:rPr>
        <w:t xml:space="preserve"> od dnia zawarcia umowy.</w:t>
      </w:r>
    </w:p>
    <w:p w14:paraId="16A5578B" w14:textId="77777777" w:rsidR="001466AB" w:rsidRPr="00D96BA5" w:rsidRDefault="001466AB" w:rsidP="001466AB">
      <w:pPr>
        <w:pStyle w:val="Akapitzlist"/>
        <w:numPr>
          <w:ilvl w:val="0"/>
          <w:numId w:val="4"/>
        </w:numPr>
        <w:tabs>
          <w:tab w:val="clear" w:pos="-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</w:t>
      </w:r>
      <w:r w:rsidRPr="00D96BA5">
        <w:rPr>
          <w:rFonts w:ascii="Arial" w:hAnsi="Arial" w:cs="Arial"/>
          <w:sz w:val="23"/>
          <w:szCs w:val="23"/>
        </w:rPr>
        <w:t xml:space="preserve"> cenie naszej oferty zostały uwzględnione wszystkie koszty wykonania zamówienia</w:t>
      </w:r>
      <w:r>
        <w:rPr>
          <w:rFonts w:ascii="Arial" w:hAnsi="Arial" w:cs="Arial"/>
          <w:sz w:val="23"/>
          <w:szCs w:val="23"/>
        </w:rPr>
        <w:t>.</w:t>
      </w:r>
    </w:p>
    <w:p w14:paraId="601C1F86" w14:textId="081FCFD0" w:rsidR="001466AB" w:rsidRPr="00D96BA5" w:rsidRDefault="001466AB" w:rsidP="001466AB">
      <w:pPr>
        <w:pStyle w:val="Akapitzlist"/>
        <w:numPr>
          <w:ilvl w:val="0"/>
          <w:numId w:val="4"/>
        </w:numPr>
        <w:tabs>
          <w:tab w:val="clear" w:pos="-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</w:t>
      </w:r>
      <w:r w:rsidRPr="00D96BA5">
        <w:rPr>
          <w:rFonts w:ascii="Arial" w:hAnsi="Arial" w:cs="Arial"/>
          <w:sz w:val="23"/>
          <w:szCs w:val="23"/>
        </w:rPr>
        <w:t xml:space="preserve">kceptujemy, iż zapłata za zrealizowanie zamówienia nastąpi w terminie </w:t>
      </w:r>
      <w:r w:rsidRPr="00D96BA5">
        <w:rPr>
          <w:rFonts w:ascii="Arial" w:hAnsi="Arial" w:cs="Arial"/>
          <w:b/>
          <w:sz w:val="23"/>
          <w:szCs w:val="23"/>
        </w:rPr>
        <w:t>do 30 dni</w:t>
      </w:r>
      <w:r w:rsidRPr="00D96BA5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br/>
      </w:r>
      <w:r w:rsidRPr="00D96BA5">
        <w:rPr>
          <w:rFonts w:ascii="Arial" w:hAnsi="Arial" w:cs="Arial"/>
          <w:sz w:val="23"/>
          <w:szCs w:val="23"/>
        </w:rPr>
        <w:t>od daty otrzymania przez Zamawiającego prawidłowo wystawionej faktury</w:t>
      </w:r>
      <w:r>
        <w:rPr>
          <w:rFonts w:ascii="Arial" w:hAnsi="Arial" w:cs="Arial"/>
          <w:sz w:val="23"/>
          <w:szCs w:val="23"/>
        </w:rPr>
        <w:t>.</w:t>
      </w:r>
    </w:p>
    <w:p w14:paraId="31F24214" w14:textId="77777777" w:rsidR="001466AB" w:rsidRPr="00D96BA5" w:rsidRDefault="001466AB" w:rsidP="001466AB">
      <w:pPr>
        <w:pStyle w:val="Akapitzlist"/>
        <w:numPr>
          <w:ilvl w:val="0"/>
          <w:numId w:val="4"/>
        </w:numPr>
        <w:tabs>
          <w:tab w:val="clear" w:pos="-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</w:t>
      </w:r>
      <w:r w:rsidRPr="00D96BA5">
        <w:rPr>
          <w:rFonts w:ascii="Arial" w:hAnsi="Arial" w:cs="Arial"/>
          <w:sz w:val="23"/>
          <w:szCs w:val="23"/>
        </w:rPr>
        <w:t>zyskaliśmy wszelkie niezbędne informacje do przygotowania ofert</w:t>
      </w:r>
      <w:r>
        <w:rPr>
          <w:rFonts w:ascii="Arial" w:hAnsi="Arial" w:cs="Arial"/>
          <w:sz w:val="23"/>
          <w:szCs w:val="23"/>
        </w:rPr>
        <w:t>.</w:t>
      </w:r>
    </w:p>
    <w:p w14:paraId="35DDD068" w14:textId="77777777" w:rsidR="001466AB" w:rsidRPr="00960871" w:rsidRDefault="001466AB" w:rsidP="001466AB">
      <w:pPr>
        <w:pStyle w:val="Akapitzlist"/>
        <w:numPr>
          <w:ilvl w:val="0"/>
          <w:numId w:val="4"/>
        </w:numPr>
        <w:tabs>
          <w:tab w:val="clear" w:pos="-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</w:t>
      </w:r>
      <w:r w:rsidRPr="00D96BA5">
        <w:rPr>
          <w:rFonts w:ascii="Arial" w:hAnsi="Arial" w:cs="Arial"/>
          <w:sz w:val="23"/>
          <w:szCs w:val="23"/>
        </w:rPr>
        <w:t xml:space="preserve">esteśmy związani ofertą </w:t>
      </w:r>
      <w:r w:rsidRPr="00D96BA5">
        <w:rPr>
          <w:rFonts w:ascii="Arial" w:hAnsi="Arial" w:cs="Arial"/>
          <w:b/>
          <w:sz w:val="23"/>
          <w:szCs w:val="23"/>
        </w:rPr>
        <w:t>30 dni</w:t>
      </w:r>
      <w:r w:rsidRPr="00D96BA5">
        <w:rPr>
          <w:rFonts w:ascii="Arial" w:hAnsi="Arial" w:cs="Arial"/>
          <w:sz w:val="23"/>
          <w:szCs w:val="23"/>
        </w:rPr>
        <w:t xml:space="preserve"> od terminu składania ofert</w:t>
      </w:r>
      <w:r>
        <w:rPr>
          <w:rFonts w:ascii="Arial" w:hAnsi="Arial" w:cs="Arial"/>
          <w:sz w:val="23"/>
          <w:szCs w:val="23"/>
        </w:rPr>
        <w:t>.</w:t>
      </w:r>
    </w:p>
    <w:p w14:paraId="19910924" w14:textId="47741BA1" w:rsidR="001466AB" w:rsidRPr="00960871" w:rsidRDefault="001466AB" w:rsidP="001466AB">
      <w:pPr>
        <w:pStyle w:val="Akapitzlist"/>
        <w:numPr>
          <w:ilvl w:val="0"/>
          <w:numId w:val="4"/>
        </w:numPr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Z</w:t>
      </w:r>
      <w:r w:rsidRPr="00960871">
        <w:rPr>
          <w:rFonts w:ascii="Arial" w:hAnsi="Arial" w:cs="Arial"/>
          <w:color w:val="000000"/>
          <w:sz w:val="23"/>
          <w:szCs w:val="23"/>
        </w:rPr>
        <w:t xml:space="preserve">apoznałem(liśmy) się i w pełni respektuję(emy) postanowienia zawarte odpowiednio 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960871">
        <w:rPr>
          <w:rFonts w:ascii="Arial" w:hAnsi="Arial" w:cs="Arial"/>
          <w:color w:val="000000"/>
          <w:sz w:val="23"/>
          <w:szCs w:val="23"/>
        </w:rPr>
        <w:t>w Regulaminie korzystania z Platformy</w:t>
      </w:r>
      <w:r>
        <w:rPr>
          <w:rFonts w:ascii="Arial" w:hAnsi="Arial" w:cs="Arial"/>
          <w:color w:val="000000"/>
          <w:sz w:val="23"/>
          <w:szCs w:val="23"/>
        </w:rPr>
        <w:t xml:space="preserve"> Zakupowej</w:t>
      </w:r>
      <w:r w:rsidRPr="00960871">
        <w:rPr>
          <w:rFonts w:ascii="Arial" w:hAnsi="Arial" w:cs="Arial"/>
          <w:color w:val="000000"/>
          <w:sz w:val="23"/>
          <w:szCs w:val="23"/>
        </w:rPr>
        <w:t>.</w:t>
      </w:r>
    </w:p>
    <w:p w14:paraId="6C185802" w14:textId="6BF30ABA" w:rsidR="001466AB" w:rsidRPr="00821EB5" w:rsidRDefault="001466AB" w:rsidP="001466AB">
      <w:pPr>
        <w:pStyle w:val="Akapitzlist"/>
        <w:numPr>
          <w:ilvl w:val="0"/>
          <w:numId w:val="4"/>
        </w:numPr>
        <w:tabs>
          <w:tab w:val="clear" w:pos="-284"/>
        </w:tabs>
        <w:spacing w:after="120" w:line="240" w:lineRule="auto"/>
        <w:ind w:left="284" w:hanging="426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Calibri" w:hAnsi="Arial" w:cs="Arial"/>
          <w:color w:val="000000" w:themeColor="text1"/>
          <w:sz w:val="23"/>
          <w:szCs w:val="23"/>
        </w:rPr>
        <w:t>W</w:t>
      </w:r>
      <w:r w:rsidRPr="00D96BA5">
        <w:rPr>
          <w:rFonts w:ascii="Arial" w:eastAsia="Calibri" w:hAnsi="Arial" w:cs="Arial"/>
          <w:color w:val="000000" w:themeColor="text1"/>
          <w:sz w:val="23"/>
          <w:szCs w:val="23"/>
        </w:rPr>
        <w:t xml:space="preserve">ypełniłem/liśmy obowiązki informacyjne przewidziane w art. 13 lub art. 14 RODO wobec osób fizycznych, od których dane osobowe bezpośrednio lub pośrednio pozyskałem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br/>
      </w:r>
      <w:r w:rsidRPr="00D96BA5">
        <w:rPr>
          <w:rFonts w:ascii="Arial" w:eastAsia="Calibri" w:hAnsi="Arial" w:cs="Arial"/>
          <w:color w:val="000000" w:themeColor="text1"/>
          <w:sz w:val="23"/>
          <w:szCs w:val="23"/>
        </w:rPr>
        <w:t>lub pozyskam w celu ubiegania się o udzielenie zamówienia publicznego w niniejszym postępowaniu oraz przedstawię w trakcie realizacji zamówienia publicznego. W zakresie danych wymaganych podczas realizacji zamówienia publicznego będę wypełniał obowiązki informacyjne przewidziane w art. 13 lub art. 14 RODO w stosunku do wszystkich osób, których dane będę przekazywał zgodnie z wymaganiami dokumentacji postępowania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.</w:t>
      </w:r>
    </w:p>
    <w:p w14:paraId="6444E7E9" w14:textId="77777777" w:rsidR="00821EB5" w:rsidRDefault="00821EB5" w:rsidP="00821EB5">
      <w:pPr>
        <w:spacing w:after="12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66E4918F" w14:textId="77777777" w:rsidR="00821EB5" w:rsidRDefault="00821EB5" w:rsidP="00821EB5">
      <w:pPr>
        <w:spacing w:after="12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458BF0F8" w14:textId="77777777" w:rsidR="00821EB5" w:rsidRPr="00821EB5" w:rsidRDefault="00821EB5" w:rsidP="00821EB5">
      <w:pPr>
        <w:spacing w:after="12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7CF52BD3" w14:textId="77777777" w:rsidR="001466AB" w:rsidRPr="00D96BA5" w:rsidRDefault="001466AB" w:rsidP="001466AB">
      <w:pPr>
        <w:pStyle w:val="Akapitzlist"/>
        <w:numPr>
          <w:ilvl w:val="0"/>
          <w:numId w:val="4"/>
        </w:numPr>
        <w:tabs>
          <w:tab w:val="clear" w:pos="-284"/>
        </w:tabs>
        <w:spacing w:after="120"/>
        <w:ind w:left="284" w:hanging="426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hAnsi="Arial" w:cs="Arial"/>
          <w:iCs/>
          <w:sz w:val="23"/>
          <w:szCs w:val="23"/>
        </w:rPr>
        <w:lastRenderedPageBreak/>
        <w:t>W</w:t>
      </w:r>
      <w:r w:rsidRPr="00D96BA5">
        <w:rPr>
          <w:rFonts w:ascii="Arial" w:hAnsi="Arial" w:cs="Arial"/>
          <w:iCs/>
          <w:sz w:val="23"/>
          <w:szCs w:val="23"/>
        </w:rPr>
        <w:t xml:space="preserve">ybór mojej / naszej oferty: </w:t>
      </w:r>
    </w:p>
    <w:p w14:paraId="649F3B74" w14:textId="65EF7FBF" w:rsidR="001466AB" w:rsidRDefault="001466AB" w:rsidP="001466AB">
      <w:pPr>
        <w:pStyle w:val="Akapitzlist"/>
        <w:numPr>
          <w:ilvl w:val="0"/>
          <w:numId w:val="39"/>
        </w:numPr>
        <w:spacing w:after="120" w:line="240" w:lineRule="auto"/>
        <w:ind w:left="426" w:hanging="142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nie 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</w:t>
      </w:r>
      <w:r>
        <w:rPr>
          <w:rFonts w:ascii="Arial" w:hAnsi="Arial" w:cs="Arial"/>
          <w:iCs/>
          <w:sz w:val="23"/>
          <w:szCs w:val="23"/>
        </w:rPr>
        <w:br/>
      </w:r>
      <w:r w:rsidRPr="004C3956">
        <w:rPr>
          <w:rFonts w:ascii="Arial" w:hAnsi="Arial" w:cs="Arial"/>
          <w:iCs/>
          <w:sz w:val="23"/>
          <w:szCs w:val="23"/>
        </w:rPr>
        <w:t>z przepisami o podatku od towarów i usług, 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p w14:paraId="4BB8D072" w14:textId="3004BE18" w:rsidR="001466AB" w:rsidRPr="004C3956" w:rsidRDefault="001466AB" w:rsidP="001466AB">
      <w:pPr>
        <w:pStyle w:val="Akapitzlist"/>
        <w:numPr>
          <w:ilvl w:val="0"/>
          <w:numId w:val="39"/>
        </w:numPr>
        <w:spacing w:after="120" w:line="240" w:lineRule="auto"/>
        <w:ind w:left="426" w:hanging="142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</w:t>
      </w:r>
      <w:r>
        <w:rPr>
          <w:rFonts w:ascii="Arial" w:hAnsi="Arial" w:cs="Arial"/>
          <w:iCs/>
          <w:sz w:val="23"/>
          <w:szCs w:val="23"/>
        </w:rPr>
        <w:br/>
      </w:r>
      <w:r w:rsidRPr="004C3956">
        <w:rPr>
          <w:rFonts w:ascii="Arial" w:hAnsi="Arial" w:cs="Arial"/>
          <w:iCs/>
          <w:sz w:val="23"/>
          <w:szCs w:val="23"/>
        </w:rPr>
        <w:t>z przepisami o podatku od towarów i usług, na następujące produkty:*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tbl>
      <w:tblPr>
        <w:tblW w:w="821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85"/>
        <w:gridCol w:w="3537"/>
      </w:tblGrid>
      <w:tr w:rsidR="001466AB" w:rsidRPr="00B66611" w14:paraId="6E374098" w14:textId="77777777" w:rsidTr="00A963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17032" w14:textId="77777777" w:rsidR="001466AB" w:rsidRPr="00B66611" w:rsidRDefault="001466AB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9EC47" w14:textId="77777777" w:rsidR="001466AB" w:rsidRPr="00B66611" w:rsidRDefault="001466AB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Produkt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A4FE3" w14:textId="77777777" w:rsidR="001466AB" w:rsidRPr="00B66611" w:rsidRDefault="001466AB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Wartość netto (PLN)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7871E" w14:textId="77777777" w:rsidR="001466AB" w:rsidRPr="00B66611" w:rsidRDefault="001466AB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 xml:space="preserve">Stawka podatku VAT. </w:t>
            </w:r>
            <w:r w:rsidRPr="00B66611">
              <w:rPr>
                <w:rFonts w:ascii="Arial" w:hAnsi="Arial" w:cs="Arial"/>
                <w:sz w:val="20"/>
                <w:szCs w:val="20"/>
              </w:rPr>
              <w:t>która zgodnie z wiedzą wykonawcy, będzie miała zastosowanie</w:t>
            </w:r>
          </w:p>
        </w:tc>
      </w:tr>
      <w:tr w:rsidR="001466AB" w:rsidRPr="00B66611" w14:paraId="3B4BD40F" w14:textId="77777777" w:rsidTr="00A963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5F7FC" w14:textId="77777777" w:rsidR="001466AB" w:rsidRPr="00B66611" w:rsidRDefault="001466AB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669F" w14:textId="77777777" w:rsidR="001466AB" w:rsidRPr="00B66611" w:rsidRDefault="001466AB" w:rsidP="00A9637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28C711" w14:textId="77777777" w:rsidR="001466AB" w:rsidRPr="00B66611" w:rsidRDefault="001466AB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69A0D5" w14:textId="77777777" w:rsidR="001466AB" w:rsidRPr="00B66611" w:rsidRDefault="001466AB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1466AB" w:rsidRPr="00B66611" w14:paraId="27A351EB" w14:textId="77777777" w:rsidTr="00A9637D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324A1" w14:textId="77777777" w:rsidR="001466AB" w:rsidRPr="00B66611" w:rsidRDefault="001466AB" w:rsidP="00A9637D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7124E1" w14:textId="77777777" w:rsidR="001466AB" w:rsidRPr="00B66611" w:rsidRDefault="001466AB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A0B742" w14:textId="77777777" w:rsidR="001466AB" w:rsidRPr="00B66611" w:rsidRDefault="001466AB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3F8A7046" w14:textId="77777777" w:rsidR="001466AB" w:rsidRDefault="001466AB" w:rsidP="001466AB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*niepotrzebne skreślić</w:t>
      </w:r>
    </w:p>
    <w:p w14:paraId="7321F807" w14:textId="24A824F3" w:rsidR="001466AB" w:rsidRPr="00B66611" w:rsidRDefault="001466AB" w:rsidP="00821EB5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** brak podania informacji zostanie uznany za brak powstania u Zamawiającego obowiązku podatkowego zgodnie z przepisami o podatku od towarów i usług</w:t>
      </w:r>
    </w:p>
    <w:p w14:paraId="79350E30" w14:textId="72555069" w:rsidR="001466AB" w:rsidRPr="0035032C" w:rsidRDefault="001466AB" w:rsidP="001466AB">
      <w:pPr>
        <w:pStyle w:val="Akapitzlist"/>
        <w:numPr>
          <w:ilvl w:val="0"/>
          <w:numId w:val="4"/>
        </w:numPr>
        <w:tabs>
          <w:tab w:val="clear" w:pos="-284"/>
        </w:tabs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35032C">
        <w:rPr>
          <w:rFonts w:ascii="Arial" w:hAnsi="Arial" w:cs="Arial"/>
          <w:sz w:val="23"/>
          <w:szCs w:val="23"/>
        </w:rPr>
        <w:t xml:space="preserve">Na podstawie art. 127 ust. 2 ustawy z dnia 11 września 2019 r. Prawo zamówień publicznych (Pzp) </w:t>
      </w:r>
      <w:r w:rsidRPr="0035032C">
        <w:rPr>
          <w:rFonts w:ascii="Arial" w:hAnsi="Arial" w:cs="Arial"/>
          <w:sz w:val="23"/>
          <w:szCs w:val="23"/>
          <w:u w:val="single"/>
        </w:rPr>
        <w:t>wskazuję</w:t>
      </w:r>
      <w:r w:rsidRPr="0035032C">
        <w:rPr>
          <w:rFonts w:ascii="Arial" w:hAnsi="Arial" w:cs="Arial"/>
          <w:sz w:val="23"/>
          <w:szCs w:val="23"/>
        </w:rPr>
        <w:t xml:space="preserve"> nazwę i numer postępowania (oznaczenie sprawy)</w:t>
      </w:r>
      <w:r w:rsidRPr="0035032C">
        <w:rPr>
          <w:rFonts w:ascii="Arial" w:hAnsi="Arial" w:cs="Arial"/>
          <w:sz w:val="23"/>
          <w:szCs w:val="23"/>
        </w:rPr>
        <w:br/>
        <w:t xml:space="preserve">o udzielenie zamówienia publicznego oraz </w:t>
      </w:r>
      <w:r w:rsidRPr="0035032C">
        <w:rPr>
          <w:rFonts w:ascii="Arial" w:hAnsi="Arial" w:cs="Arial"/>
          <w:sz w:val="23"/>
          <w:szCs w:val="23"/>
          <w:u w:val="single"/>
        </w:rPr>
        <w:t>podmiotowe środki dowodowe, które znajdują się w posiadaniu zamawiającego</w:t>
      </w:r>
      <w:r w:rsidRPr="0035032C">
        <w:rPr>
          <w:rFonts w:ascii="Arial" w:hAnsi="Arial" w:cs="Arial"/>
          <w:sz w:val="23"/>
          <w:szCs w:val="23"/>
        </w:rPr>
        <w:t>, w szczególności oświadczenia lub dokumenty, o których mowa w § 6 - 9 Rozporządzenia Ministra Rozwoju, Pracy</w:t>
      </w:r>
      <w:r>
        <w:rPr>
          <w:rFonts w:ascii="Arial" w:hAnsi="Arial" w:cs="Arial"/>
          <w:sz w:val="23"/>
          <w:szCs w:val="23"/>
        </w:rPr>
        <w:t xml:space="preserve"> </w:t>
      </w:r>
      <w:r w:rsidRPr="0035032C">
        <w:rPr>
          <w:rFonts w:ascii="Arial" w:hAnsi="Arial" w:cs="Arial"/>
          <w:sz w:val="23"/>
          <w:szCs w:val="23"/>
        </w:rPr>
        <w:t xml:space="preserve">i Technologii z dnia 23 grudnia 2020 r. w sprawie podmiotowych środków dowodowych oraz innych dokumentów </w:t>
      </w:r>
      <w:r>
        <w:rPr>
          <w:rFonts w:ascii="Arial" w:hAnsi="Arial" w:cs="Arial"/>
          <w:sz w:val="23"/>
          <w:szCs w:val="23"/>
        </w:rPr>
        <w:br/>
      </w:r>
      <w:r w:rsidRPr="0035032C">
        <w:rPr>
          <w:rFonts w:ascii="Arial" w:hAnsi="Arial" w:cs="Arial"/>
          <w:sz w:val="23"/>
          <w:szCs w:val="23"/>
        </w:rPr>
        <w:t>lub oświadczeń, jakich może żądać zamawiający od wykonawcy, przechowywane przez zamawiającego zgodnie</w:t>
      </w:r>
      <w:r>
        <w:rPr>
          <w:rFonts w:ascii="Arial" w:hAnsi="Arial" w:cs="Arial"/>
          <w:sz w:val="23"/>
          <w:szCs w:val="23"/>
        </w:rPr>
        <w:t xml:space="preserve"> </w:t>
      </w:r>
      <w:r w:rsidRPr="0035032C">
        <w:rPr>
          <w:rFonts w:ascii="Arial" w:hAnsi="Arial" w:cs="Arial"/>
          <w:sz w:val="23"/>
          <w:szCs w:val="23"/>
        </w:rPr>
        <w:t xml:space="preserve">z art. 78 ust. 1 Pzp, </w:t>
      </w:r>
      <w:r w:rsidRPr="0035032C">
        <w:rPr>
          <w:rFonts w:ascii="Arial" w:hAnsi="Arial" w:cs="Arial"/>
          <w:sz w:val="23"/>
          <w:szCs w:val="23"/>
          <w:u w:val="single"/>
        </w:rPr>
        <w:t>w celu potwierdzenia okoliczności, o których mowa w art. 273 ust. 1 Pzp i potwierdzam ich prawidłowość i aktualność</w:t>
      </w:r>
    </w:p>
    <w:p w14:paraId="036E4C24" w14:textId="2539F539" w:rsidR="001466AB" w:rsidRPr="00FD5B12" w:rsidRDefault="001466AB" w:rsidP="001466AB">
      <w:pPr>
        <w:pStyle w:val="Akapitzlist"/>
        <w:spacing w:after="120" w:line="240" w:lineRule="auto"/>
        <w:ind w:left="425" w:right="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FD5B12">
        <w:rPr>
          <w:rFonts w:ascii="Arial" w:hAnsi="Arial" w:cs="Arial"/>
          <w:sz w:val="16"/>
          <w:szCs w:val="16"/>
        </w:rPr>
        <w:t>(należy wypełnić, jeżeli oświadczenia lub dokumenty, o których mowa w § 6-9</w:t>
      </w:r>
      <w:r w:rsidRPr="00FD5B12">
        <w:rPr>
          <w:rFonts w:ascii="Arial" w:hAnsi="Arial" w:cs="Arial"/>
          <w:i/>
          <w:sz w:val="16"/>
          <w:szCs w:val="16"/>
        </w:rPr>
        <w:t xml:space="preserve"> Rozporządzenia Ministra Rozwoju, Pracy </w:t>
      </w:r>
      <w:r>
        <w:rPr>
          <w:rFonts w:ascii="Arial" w:hAnsi="Arial" w:cs="Arial"/>
          <w:i/>
          <w:sz w:val="16"/>
          <w:szCs w:val="16"/>
        </w:rPr>
        <w:br/>
      </w:r>
      <w:r w:rsidRPr="00FD5B12">
        <w:rPr>
          <w:rFonts w:ascii="Arial" w:hAnsi="Arial" w:cs="Arial"/>
          <w:i/>
          <w:sz w:val="16"/>
          <w:szCs w:val="16"/>
        </w:rPr>
        <w:t xml:space="preserve">i Technologii z dnia 23 grudnia 2020 r. w sprawie podmiotowych środków dowodowych oraz innych dokumentów lub oświadczeń, jakich może żądać zamawiający od wykonawcy, </w:t>
      </w:r>
      <w:r w:rsidRPr="00FD5B12">
        <w:rPr>
          <w:rFonts w:ascii="Arial" w:hAnsi="Arial" w:cs="Arial"/>
          <w:sz w:val="16"/>
          <w:szCs w:val="16"/>
        </w:rPr>
        <w:t xml:space="preserve">znajdują się w posiadaniu zamawiającego, w szczególności oświadczenia </w:t>
      </w:r>
      <w:r>
        <w:rPr>
          <w:rFonts w:ascii="Arial" w:hAnsi="Arial" w:cs="Arial"/>
          <w:sz w:val="16"/>
          <w:szCs w:val="16"/>
        </w:rPr>
        <w:br/>
      </w:r>
      <w:r w:rsidRPr="00FD5B12">
        <w:rPr>
          <w:rFonts w:ascii="Arial" w:hAnsi="Arial" w:cs="Arial"/>
          <w:sz w:val="16"/>
          <w:szCs w:val="16"/>
        </w:rPr>
        <w:t>lub dokumenty przechowywane przez zamawiającego zgodnie z art. 78 ust. 1 Pzp)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504"/>
        <w:gridCol w:w="3388"/>
      </w:tblGrid>
      <w:tr w:rsidR="001466AB" w:rsidRPr="00B66611" w14:paraId="03AE9203" w14:textId="77777777" w:rsidTr="00A9637D">
        <w:trPr>
          <w:trHeight w:val="787"/>
        </w:trPr>
        <w:tc>
          <w:tcPr>
            <w:tcW w:w="2580" w:type="dxa"/>
            <w:shd w:val="clear" w:color="auto" w:fill="auto"/>
            <w:vAlign w:val="center"/>
          </w:tcPr>
          <w:p w14:paraId="396BA891" w14:textId="77777777" w:rsidR="001466AB" w:rsidRPr="00B66611" w:rsidRDefault="001466AB" w:rsidP="00A963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Nazwa postępowania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722E91F2" w14:textId="77777777" w:rsidR="001466AB" w:rsidRPr="00B66611" w:rsidRDefault="001466AB" w:rsidP="00A963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Numer postępowania (oznaczenie sprawy, do której dokumenty zostały dołączone)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7FA1F7DB" w14:textId="77777777" w:rsidR="001466AB" w:rsidRPr="00B66611" w:rsidRDefault="001466AB" w:rsidP="00A963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Rodzaj oświadczeń lub dokumentów (</w:t>
            </w:r>
            <w:r w:rsidRPr="00B6661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znajdujących się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Pr="00B66611">
              <w:rPr>
                <w:rFonts w:ascii="Arial" w:hAnsi="Arial" w:cs="Arial"/>
                <w:bCs/>
                <w:i/>
                <w:sz w:val="20"/>
                <w:szCs w:val="20"/>
              </w:rPr>
              <w:t>w posiadaniu zamawiającego).</w:t>
            </w:r>
          </w:p>
        </w:tc>
      </w:tr>
      <w:tr w:rsidR="001466AB" w:rsidRPr="00B66611" w14:paraId="719EE2ED" w14:textId="77777777" w:rsidTr="00A9637D">
        <w:trPr>
          <w:trHeight w:val="563"/>
        </w:trPr>
        <w:tc>
          <w:tcPr>
            <w:tcW w:w="2580" w:type="dxa"/>
            <w:shd w:val="clear" w:color="auto" w:fill="auto"/>
          </w:tcPr>
          <w:p w14:paraId="5B241D88" w14:textId="77777777" w:rsidR="001466AB" w:rsidRPr="00B66611" w:rsidRDefault="001466AB" w:rsidP="00A9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138DDD33" w14:textId="77777777" w:rsidR="001466AB" w:rsidRPr="00B66611" w:rsidRDefault="001466AB" w:rsidP="00A9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14:paraId="446BAB7E" w14:textId="77777777" w:rsidR="001466AB" w:rsidRPr="00B66611" w:rsidRDefault="001466AB" w:rsidP="00A963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749C59" w14:textId="77777777" w:rsidR="001466AB" w:rsidRPr="00FD5B12" w:rsidRDefault="001466AB" w:rsidP="001466AB">
      <w:pPr>
        <w:spacing w:after="120"/>
        <w:ind w:right="6"/>
        <w:jc w:val="both"/>
        <w:rPr>
          <w:rFonts w:ascii="Arial" w:hAnsi="Arial" w:cs="Arial"/>
          <w:bCs/>
        </w:rPr>
      </w:pPr>
    </w:p>
    <w:p w14:paraId="4F9F0515" w14:textId="77777777" w:rsidR="001466AB" w:rsidRPr="00927C19" w:rsidRDefault="001466AB" w:rsidP="001466AB">
      <w:pPr>
        <w:pStyle w:val="Akapitzlist"/>
        <w:numPr>
          <w:ilvl w:val="0"/>
          <w:numId w:val="4"/>
        </w:numPr>
        <w:tabs>
          <w:tab w:val="clear" w:pos="-284"/>
        </w:tabs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A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dres internetowy ogólnodostępnej i bezpłatnej bazy danych, na której istnieje możliwość samodzielnego pobrania przez Zamawiającego właściwego dokumentu rejestrowego:</w:t>
      </w:r>
      <w:r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…………………………………..………</w:t>
      </w:r>
    </w:p>
    <w:p w14:paraId="2292CF1F" w14:textId="77777777" w:rsidR="001466AB" w:rsidRPr="00927C19" w:rsidRDefault="001466AB" w:rsidP="001466AB">
      <w:pPr>
        <w:pStyle w:val="Akapitzlist"/>
        <w:numPr>
          <w:ilvl w:val="0"/>
          <w:numId w:val="4"/>
        </w:numPr>
        <w:tabs>
          <w:tab w:val="clear" w:pos="-284"/>
        </w:tabs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N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75209F97" w14:textId="77777777" w:rsidR="001466AB" w:rsidRPr="002C2AD2" w:rsidRDefault="001466AB" w:rsidP="001466AB">
      <w:pPr>
        <w:numPr>
          <w:ilvl w:val="0"/>
          <w:numId w:val="4"/>
        </w:numPr>
        <w:tabs>
          <w:tab w:val="clear" w:pos="-284"/>
        </w:tabs>
        <w:spacing w:after="120"/>
        <w:ind w:left="284" w:hanging="426"/>
        <w:jc w:val="both"/>
        <w:rPr>
          <w:rFonts w:ascii="Arial" w:hAnsi="Arial" w:cs="Arial"/>
          <w:b/>
          <w:bCs/>
          <w:sz w:val="23"/>
          <w:szCs w:val="23"/>
        </w:rPr>
      </w:pPr>
      <w:r w:rsidRPr="002C2AD2">
        <w:rPr>
          <w:rFonts w:ascii="Arial" w:hAnsi="Arial" w:cs="Arial"/>
          <w:b/>
          <w:spacing w:val="-6"/>
          <w:sz w:val="23"/>
          <w:szCs w:val="23"/>
        </w:rPr>
        <w:t>Wykonawca jest:</w:t>
      </w:r>
    </w:p>
    <w:p w14:paraId="7F97610F" w14:textId="77777777" w:rsidR="001466AB" w:rsidRPr="002C2AD2" w:rsidRDefault="001466AB" w:rsidP="001466AB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Mikroprzedsiębiorstwem*</w:t>
      </w:r>
    </w:p>
    <w:p w14:paraId="6D736A5E" w14:textId="77777777" w:rsidR="001466AB" w:rsidRPr="002C2AD2" w:rsidRDefault="001466AB" w:rsidP="001466AB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Małym przedsiębiorstwem*</w:t>
      </w:r>
    </w:p>
    <w:p w14:paraId="7FC483F7" w14:textId="77777777" w:rsidR="001466AB" w:rsidRPr="002C2AD2" w:rsidRDefault="001466AB" w:rsidP="001466AB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Średnim przedsiębiorstwem*</w:t>
      </w:r>
    </w:p>
    <w:p w14:paraId="3107A99F" w14:textId="77777777" w:rsidR="001466AB" w:rsidRPr="002C2AD2" w:rsidRDefault="001466AB" w:rsidP="001466AB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Jednoosobowa działalność gospodarcza*</w:t>
      </w:r>
    </w:p>
    <w:p w14:paraId="0E02FB3A" w14:textId="77777777" w:rsidR="001466AB" w:rsidRPr="002C2AD2" w:rsidRDefault="001466AB" w:rsidP="001466AB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Osoba fizyczna nieprowadząca działalności gospodarczej*</w:t>
      </w:r>
    </w:p>
    <w:p w14:paraId="236C97F8" w14:textId="77777777" w:rsidR="001466AB" w:rsidRDefault="001466AB" w:rsidP="001466AB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Inny rodzaj*</w:t>
      </w:r>
    </w:p>
    <w:p w14:paraId="0F8B0C66" w14:textId="77777777" w:rsidR="00821EB5" w:rsidRPr="002C2AD2" w:rsidRDefault="00821EB5" w:rsidP="00821EB5">
      <w:pPr>
        <w:pStyle w:val="Akapitzlist"/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</w:p>
    <w:p w14:paraId="180ECBE7" w14:textId="77777777" w:rsidR="001466AB" w:rsidRPr="002C2AD2" w:rsidRDefault="001466AB" w:rsidP="001466AB">
      <w:pPr>
        <w:numPr>
          <w:ilvl w:val="0"/>
          <w:numId w:val="4"/>
        </w:numPr>
        <w:tabs>
          <w:tab w:val="clear" w:pos="-284"/>
          <w:tab w:val="left" w:pos="426"/>
        </w:tabs>
        <w:spacing w:after="120"/>
        <w:ind w:left="336" w:hanging="478"/>
        <w:jc w:val="both"/>
        <w:rPr>
          <w:rFonts w:ascii="Arial" w:hAnsi="Arial" w:cs="Arial"/>
          <w:b/>
          <w:bCs/>
          <w:sz w:val="23"/>
          <w:szCs w:val="23"/>
        </w:rPr>
      </w:pPr>
      <w:r w:rsidRPr="002C2AD2">
        <w:rPr>
          <w:rFonts w:ascii="Arial" w:hAnsi="Arial" w:cs="Arial"/>
          <w:b/>
          <w:spacing w:val="-6"/>
          <w:sz w:val="23"/>
          <w:szCs w:val="23"/>
        </w:rPr>
        <w:lastRenderedPageBreak/>
        <w:t>Wykonawca nie jest:</w:t>
      </w:r>
    </w:p>
    <w:p w14:paraId="0AB12959" w14:textId="77777777" w:rsidR="001466AB" w:rsidRPr="002C2AD2" w:rsidRDefault="001466AB" w:rsidP="001466AB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żadnym z ww. przedsiębiorców*</w:t>
      </w:r>
    </w:p>
    <w:p w14:paraId="498BF94C" w14:textId="77777777" w:rsidR="001466AB" w:rsidRDefault="001466AB" w:rsidP="001466AB">
      <w:pPr>
        <w:spacing w:after="120"/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2C2AD2">
        <w:rPr>
          <w:rFonts w:ascii="Arial" w:hAnsi="Arial" w:cs="Arial"/>
          <w:bCs/>
          <w:i/>
          <w:sz w:val="20"/>
          <w:szCs w:val="20"/>
        </w:rPr>
        <w:t>Uwaga: zaznaczyć odpowiedni prostokąt</w:t>
      </w:r>
    </w:p>
    <w:p w14:paraId="19E7BAC5" w14:textId="77777777" w:rsidR="001466AB" w:rsidRDefault="001466AB" w:rsidP="001466AB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Mikroprzedsiębiorstwo </w:t>
      </w:r>
      <w:r>
        <w:rPr>
          <w:rFonts w:ascii="Arial" w:hAnsi="Arial" w:cs="Arial"/>
          <w:bCs/>
          <w:i/>
          <w:sz w:val="20"/>
          <w:szCs w:val="20"/>
        </w:rPr>
        <w:t xml:space="preserve">rozumie się: przedsiębiorstwo, które zatrudnia mniej niż 10 osób </w:t>
      </w:r>
      <w:r>
        <w:rPr>
          <w:rFonts w:ascii="Arial" w:hAnsi="Arial" w:cs="Arial"/>
          <w:bCs/>
          <w:i/>
          <w:sz w:val="20"/>
          <w:szCs w:val="20"/>
        </w:rPr>
        <w:br/>
        <w:t>i którego roczny obrót lub roczna suma bilansowa nie przekracza 2 milionów EUR.</w:t>
      </w:r>
    </w:p>
    <w:p w14:paraId="69F4C917" w14:textId="77777777" w:rsidR="001466AB" w:rsidRDefault="001466AB" w:rsidP="001466AB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Małe przedsiębiorstwo </w:t>
      </w:r>
      <w:r>
        <w:rPr>
          <w:rFonts w:ascii="Arial" w:hAnsi="Arial" w:cs="Arial"/>
          <w:bCs/>
          <w:i/>
          <w:sz w:val="20"/>
          <w:szCs w:val="20"/>
        </w:rPr>
        <w:t xml:space="preserve">rozumie się: przedsiębiorstwo, które zatrudnia mniej niż 50 osób </w:t>
      </w:r>
      <w:r>
        <w:rPr>
          <w:rFonts w:ascii="Arial" w:hAnsi="Arial" w:cs="Arial"/>
          <w:bCs/>
          <w:i/>
          <w:sz w:val="20"/>
          <w:szCs w:val="20"/>
        </w:rPr>
        <w:br/>
        <w:t>i którego roczny obrót lub roczna suma bilansowa nie przekracza 10 milionów euro.</w:t>
      </w:r>
    </w:p>
    <w:p w14:paraId="6ED37A07" w14:textId="77777777" w:rsidR="001466AB" w:rsidRDefault="001466AB" w:rsidP="001466AB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Średnie przedsiębiorstwo </w:t>
      </w:r>
      <w:r>
        <w:rPr>
          <w:rFonts w:ascii="Arial" w:hAnsi="Arial" w:cs="Arial"/>
          <w:bCs/>
          <w:i/>
          <w:sz w:val="20"/>
          <w:szCs w:val="20"/>
        </w:rPr>
        <w:t>rozumie się: przedsiębiorstwo, które zatrudnia mniej niż 250 osób i którego roczny obrót nie przekracza 50 milionów EUR lub roczna suma bilansowa nie przekracza 43 milionów euro.</w:t>
      </w:r>
    </w:p>
    <w:p w14:paraId="616C7FF4" w14:textId="64674EB7" w:rsidR="001466AB" w:rsidRPr="00821EB5" w:rsidRDefault="001466AB" w:rsidP="00821EB5">
      <w:pPr>
        <w:spacing w:after="120"/>
        <w:ind w:left="709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641D18B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Powyższe informacje wymagane są wyłącznie do celów statystycznych.</w:t>
      </w:r>
    </w:p>
    <w:p w14:paraId="1A75A084" w14:textId="77777777" w:rsidR="001466AB" w:rsidRDefault="001466AB" w:rsidP="001466AB">
      <w:pPr>
        <w:pStyle w:val="Akapitzlist"/>
        <w:numPr>
          <w:ilvl w:val="0"/>
          <w:numId w:val="4"/>
        </w:numPr>
        <w:tabs>
          <w:tab w:val="clear" w:pos="-284"/>
        </w:tabs>
        <w:ind w:left="284" w:hanging="426"/>
        <w:rPr>
          <w:rFonts w:eastAsiaTheme="minorEastAsia"/>
          <w:b/>
          <w:bCs/>
          <w:sz w:val="23"/>
          <w:szCs w:val="23"/>
        </w:rPr>
      </w:pPr>
      <w:r w:rsidRPr="641D18B4">
        <w:rPr>
          <w:rFonts w:ascii="Arial" w:eastAsia="Arial" w:hAnsi="Arial" w:cs="Arial"/>
          <w:b/>
          <w:bCs/>
          <w:sz w:val="23"/>
          <w:szCs w:val="23"/>
          <w:u w:val="single"/>
        </w:rPr>
        <w:t>Tajemnicę przedsiębiorstwa*</w:t>
      </w:r>
      <w:r w:rsidRPr="641D18B4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Pr="641D18B4">
        <w:rPr>
          <w:rFonts w:ascii="Arial" w:eastAsia="Arial" w:hAnsi="Arial" w:cs="Arial"/>
          <w:sz w:val="23"/>
          <w:szCs w:val="23"/>
        </w:rPr>
        <w:t>w rozumieniu przepisów o zwalczaniu nieuczciwej konkurencji stanowią następujące dokumenty dołączone do oferty:</w:t>
      </w:r>
    </w:p>
    <w:p w14:paraId="2D9B9882" w14:textId="77777777" w:rsidR="001466AB" w:rsidRDefault="001466AB" w:rsidP="001466AB">
      <w:pPr>
        <w:pStyle w:val="Akapitzlist"/>
        <w:numPr>
          <w:ilvl w:val="0"/>
          <w:numId w:val="61"/>
        </w:numPr>
        <w:rPr>
          <w:rFonts w:eastAsiaTheme="minorEastAsia"/>
          <w:sz w:val="23"/>
          <w:szCs w:val="23"/>
        </w:rPr>
      </w:pPr>
      <w:r w:rsidRPr="641D18B4">
        <w:rPr>
          <w:rFonts w:ascii="Arial" w:eastAsia="Arial" w:hAnsi="Arial" w:cs="Arial"/>
          <w:sz w:val="23"/>
          <w:szCs w:val="23"/>
        </w:rPr>
        <w:t>…………………………………….</w:t>
      </w:r>
    </w:p>
    <w:p w14:paraId="453681AD" w14:textId="77777777" w:rsidR="001466AB" w:rsidRPr="00927C19" w:rsidRDefault="001466AB" w:rsidP="001466AB">
      <w:pPr>
        <w:pStyle w:val="Akapitzlist"/>
        <w:numPr>
          <w:ilvl w:val="0"/>
          <w:numId w:val="61"/>
        </w:numPr>
        <w:rPr>
          <w:rFonts w:eastAsiaTheme="minorEastAsia"/>
          <w:sz w:val="23"/>
          <w:szCs w:val="23"/>
        </w:rPr>
      </w:pPr>
      <w:r w:rsidRPr="641D18B4">
        <w:rPr>
          <w:rFonts w:ascii="Arial" w:eastAsia="Arial" w:hAnsi="Arial" w:cs="Arial"/>
          <w:sz w:val="23"/>
          <w:szCs w:val="23"/>
        </w:rPr>
        <w:t>…………………………………….</w:t>
      </w:r>
    </w:p>
    <w:p w14:paraId="5719AA81" w14:textId="77777777" w:rsidR="001466AB" w:rsidRPr="00927C19" w:rsidRDefault="001466AB" w:rsidP="001466AB">
      <w:pPr>
        <w:ind w:left="284"/>
        <w:rPr>
          <w:rFonts w:eastAsiaTheme="minorEastAsia"/>
          <w:sz w:val="23"/>
          <w:szCs w:val="23"/>
        </w:rPr>
      </w:pPr>
      <w:r w:rsidRPr="00927C19">
        <w:rPr>
          <w:rFonts w:ascii="Arial" w:eastAsia="Arial" w:hAnsi="Arial" w:cs="Arial"/>
          <w:b/>
          <w:bCs/>
          <w:sz w:val="18"/>
          <w:szCs w:val="18"/>
        </w:rPr>
        <w:t xml:space="preserve">Uwaga: W przypadku zastrzeżenia informacji jako tajemnicy przedsiębiorstwa do oferty należy załączyć </w:t>
      </w:r>
      <w:r w:rsidRPr="00927C19">
        <w:rPr>
          <w:rFonts w:ascii="Arial" w:eastAsia="Arial" w:hAnsi="Arial" w:cs="Arial"/>
          <w:b/>
          <w:bCs/>
          <w:sz w:val="18"/>
          <w:szCs w:val="18"/>
          <w:u w:val="single"/>
        </w:rPr>
        <w:t>UZASADNIENIE zastrzeżenia tajemnicy przedsiębiorstwa</w:t>
      </w:r>
      <w:r w:rsidRPr="00927C19">
        <w:rPr>
          <w:rFonts w:ascii="Arial" w:eastAsia="Arial" w:hAnsi="Arial" w:cs="Arial"/>
          <w:b/>
          <w:bCs/>
          <w:sz w:val="18"/>
          <w:szCs w:val="18"/>
        </w:rPr>
        <w:t>.</w:t>
      </w:r>
    </w:p>
    <w:p w14:paraId="0EAEFCD8" w14:textId="77777777" w:rsidR="001466AB" w:rsidRPr="002C2AD2" w:rsidRDefault="001466AB" w:rsidP="001466AB">
      <w:pPr>
        <w:spacing w:after="120"/>
        <w:rPr>
          <w:rFonts w:ascii="Arial" w:hAnsi="Arial" w:cs="Arial"/>
          <w:sz w:val="23"/>
          <w:szCs w:val="23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Załącznikami do niniejszej oferty są:</w:t>
      </w:r>
      <w:r w:rsidRPr="002C2AD2">
        <w:rPr>
          <w:rFonts w:ascii="Arial" w:hAnsi="Arial" w:cs="Arial"/>
          <w:sz w:val="23"/>
          <w:szCs w:val="23"/>
          <w:vertAlign w:val="superscript"/>
        </w:rPr>
        <w:t>*</w:t>
      </w:r>
    </w:p>
    <w:p w14:paraId="6A26A61C" w14:textId="77777777" w:rsidR="001466AB" w:rsidRPr="002C2AD2" w:rsidRDefault="001466AB" w:rsidP="001466AB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(1) ……………………………………………………………..………………………………</w:t>
      </w:r>
    </w:p>
    <w:p w14:paraId="67BF707D" w14:textId="77777777" w:rsidR="001466AB" w:rsidRPr="002C2AD2" w:rsidRDefault="001466AB" w:rsidP="001466AB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(2) …………………………………………………………………………………..…………</w:t>
      </w:r>
    </w:p>
    <w:p w14:paraId="364B4FF7" w14:textId="77777777" w:rsidR="001466AB" w:rsidRPr="002C2AD2" w:rsidRDefault="001466AB" w:rsidP="001466AB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(..)</w:t>
      </w:r>
    </w:p>
    <w:p w14:paraId="0247876F" w14:textId="77777777" w:rsidR="001466AB" w:rsidRPr="002C2AD2" w:rsidRDefault="001466AB" w:rsidP="001466AB">
      <w:pPr>
        <w:jc w:val="both"/>
        <w:rPr>
          <w:rFonts w:ascii="Arial" w:hAnsi="Arial" w:cs="Arial"/>
          <w:sz w:val="23"/>
          <w:szCs w:val="23"/>
        </w:rPr>
      </w:pPr>
    </w:p>
    <w:p w14:paraId="0D23527E" w14:textId="3B81652C" w:rsidR="001466AB" w:rsidRPr="002C2AD2" w:rsidRDefault="001466AB" w:rsidP="001466AB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 xml:space="preserve">W przypadku konieczności udzielenia wyjaśnień dotyczących przedstawionej oferty prosimy </w:t>
      </w:r>
      <w:r>
        <w:rPr>
          <w:rFonts w:ascii="Arial" w:hAnsi="Arial" w:cs="Arial"/>
          <w:sz w:val="23"/>
          <w:szCs w:val="23"/>
        </w:rPr>
        <w:br/>
      </w:r>
      <w:r w:rsidRPr="002C2AD2">
        <w:rPr>
          <w:rFonts w:ascii="Arial" w:hAnsi="Arial" w:cs="Arial"/>
          <w:sz w:val="23"/>
          <w:szCs w:val="23"/>
        </w:rPr>
        <w:t>o zwracanie się do:</w:t>
      </w:r>
    </w:p>
    <w:p w14:paraId="1F2062DA" w14:textId="77777777" w:rsidR="001466AB" w:rsidRDefault="001466AB" w:rsidP="001466AB">
      <w:pPr>
        <w:spacing w:after="0"/>
        <w:rPr>
          <w:rFonts w:ascii="Arial" w:hAnsi="Arial" w:cs="Arial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......................................., tel. ..................., e-mail: ........................</w:t>
      </w:r>
      <w:r w:rsidRPr="00F61354">
        <w:rPr>
          <w:rFonts w:ascii="Arial" w:hAnsi="Arial" w:cs="Arial"/>
          <w:vertAlign w:val="superscript"/>
        </w:rPr>
        <w:t xml:space="preserve">     </w:t>
      </w:r>
    </w:p>
    <w:p w14:paraId="387CFCB5" w14:textId="77777777" w:rsidR="001466AB" w:rsidRPr="00F61354" w:rsidRDefault="001466AB" w:rsidP="001466AB">
      <w:pPr>
        <w:spacing w:after="0"/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 xml:space="preserve">        (Imię i Nazwisko)</w:t>
      </w:r>
    </w:p>
    <w:p w14:paraId="2DF78D33" w14:textId="77777777" w:rsidR="001466AB" w:rsidRDefault="001466AB" w:rsidP="001466AB">
      <w:pPr>
        <w:rPr>
          <w:rFonts w:ascii="Arial" w:hAnsi="Arial" w:cs="Arial"/>
          <w:vertAlign w:val="superscript"/>
        </w:rPr>
      </w:pPr>
    </w:p>
    <w:p w14:paraId="0CF0ACCE" w14:textId="77777777" w:rsidR="001466AB" w:rsidRPr="002E11E2" w:rsidRDefault="001466AB" w:rsidP="001466AB">
      <w:pPr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>(w przypadku niepodania powyższych danych osoby do bezpośrednich kontaktów, prosimy o zwracanie się do oso</w:t>
      </w:r>
      <w:r>
        <w:rPr>
          <w:rFonts w:ascii="Arial" w:hAnsi="Arial" w:cs="Arial"/>
          <w:vertAlign w:val="superscript"/>
        </w:rPr>
        <w:t>by / osób podpisującej ofertę).</w:t>
      </w:r>
    </w:p>
    <w:p w14:paraId="0822150F" w14:textId="77777777" w:rsidR="001466AB" w:rsidRPr="00F61354" w:rsidRDefault="001466AB" w:rsidP="001466AB">
      <w:pPr>
        <w:rPr>
          <w:rFonts w:ascii="Arial" w:hAnsi="Arial" w:cs="Arial"/>
        </w:rPr>
      </w:pPr>
    </w:p>
    <w:p w14:paraId="1E8E9919" w14:textId="77777777" w:rsidR="001466AB" w:rsidRPr="00F61354" w:rsidRDefault="001466AB" w:rsidP="001466AB">
      <w:pPr>
        <w:rPr>
          <w:rFonts w:ascii="Arial" w:hAnsi="Arial" w:cs="Arial"/>
        </w:rPr>
      </w:pPr>
      <w:r w:rsidRPr="00F61354">
        <w:rPr>
          <w:rFonts w:ascii="Arial" w:hAnsi="Arial" w:cs="Arial"/>
        </w:rPr>
        <w:tab/>
      </w:r>
      <w:r w:rsidRPr="00F61354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1354">
        <w:rPr>
          <w:rFonts w:ascii="Arial" w:hAnsi="Arial" w:cs="Arial"/>
        </w:rPr>
        <w:t xml:space="preserve"> </w:t>
      </w:r>
    </w:p>
    <w:p w14:paraId="5F9413D8" w14:textId="77777777" w:rsidR="001466AB" w:rsidRPr="00E677E1" w:rsidRDefault="001466AB" w:rsidP="001466AB">
      <w:pPr>
        <w:ind w:right="6"/>
        <w:rPr>
          <w:rFonts w:ascii="Arial" w:hAnsi="Arial" w:cs="Arial"/>
          <w:sz w:val="20"/>
          <w:szCs w:val="20"/>
        </w:rPr>
      </w:pPr>
      <w:r w:rsidRPr="00E677E1">
        <w:rPr>
          <w:rFonts w:ascii="Arial" w:hAnsi="Arial" w:cs="Arial"/>
          <w:sz w:val="20"/>
          <w:szCs w:val="20"/>
        </w:rPr>
        <w:t xml:space="preserve">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45"/>
        <w:gridCol w:w="6051"/>
      </w:tblGrid>
      <w:tr w:rsidR="001466AB" w:rsidRPr="0086277A" w14:paraId="65B97AA5" w14:textId="77777777" w:rsidTr="00A9637D">
        <w:trPr>
          <w:jc w:val="center"/>
        </w:trPr>
        <w:tc>
          <w:tcPr>
            <w:tcW w:w="1814" w:type="pct"/>
            <w:vAlign w:val="center"/>
            <w:hideMark/>
          </w:tcPr>
          <w:p w14:paraId="4ECA3569" w14:textId="77777777" w:rsidR="001466AB" w:rsidRPr="004479C7" w:rsidRDefault="001466AB" w:rsidP="00A9637D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3E6FE538" w14:textId="77777777" w:rsidR="001466AB" w:rsidRPr="004479C7" w:rsidRDefault="001466AB" w:rsidP="00A9637D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……………………………………..</w:t>
            </w:r>
          </w:p>
        </w:tc>
      </w:tr>
      <w:tr w:rsidR="001466AB" w:rsidRPr="0086277A" w14:paraId="23F4B487" w14:textId="77777777" w:rsidTr="00A9637D">
        <w:trPr>
          <w:trHeight w:val="855"/>
          <w:jc w:val="center"/>
        </w:trPr>
        <w:tc>
          <w:tcPr>
            <w:tcW w:w="1814" w:type="pct"/>
            <w:hideMark/>
          </w:tcPr>
          <w:p w14:paraId="17A2FBF6" w14:textId="77777777" w:rsidR="001466AB" w:rsidRPr="004479C7" w:rsidRDefault="001466AB" w:rsidP="00A9637D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62A8D50C" w14:textId="77777777" w:rsidR="001466AB" w:rsidRPr="004479C7" w:rsidRDefault="001466AB" w:rsidP="00A9637D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Podpis(y) osoby(osób) upoważnionej(ych) do podpisania niniejszej oferty </w:t>
            </w: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  <w:t xml:space="preserve">w imieniu Wykonawcy(ów). </w:t>
            </w:r>
          </w:p>
          <w:p w14:paraId="02020E8C" w14:textId="77777777" w:rsidR="001466AB" w:rsidRPr="004479C7" w:rsidRDefault="001466AB" w:rsidP="00A9637D">
            <w:pPr>
              <w:keepNext/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Oświadczenie w postaci elektronicznej winno być podpisane kwalifikowanym podpisem elektronicznym lub podpisem zaufanym lub podpisem osobistym)</w:t>
            </w:r>
          </w:p>
        </w:tc>
      </w:tr>
    </w:tbl>
    <w:p w14:paraId="1B024A8A" w14:textId="7252AA71" w:rsidR="001466AB" w:rsidRPr="00F61354" w:rsidRDefault="001466AB" w:rsidP="001466AB">
      <w:pPr>
        <w:ind w:right="6"/>
        <w:rPr>
          <w:rFonts w:ascii="Arial" w:hAnsi="Arial" w:cs="Arial"/>
          <w:sz w:val="18"/>
          <w:szCs w:val="18"/>
        </w:rPr>
      </w:pPr>
      <w:r w:rsidRPr="00E677E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</w:t>
      </w:r>
      <w:r w:rsidRPr="00F61354">
        <w:rPr>
          <w:rFonts w:ascii="Arial" w:hAnsi="Arial" w:cs="Arial"/>
        </w:rPr>
        <w:tab/>
      </w:r>
      <w:r w:rsidRPr="00F61354">
        <w:rPr>
          <w:rFonts w:ascii="Arial" w:hAnsi="Arial" w:cs="Arial"/>
          <w:bCs/>
        </w:rPr>
        <w:t xml:space="preserve">                     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41F25F55" w14:textId="77777777" w:rsidR="001466AB" w:rsidRPr="00F61354" w:rsidRDefault="001466AB" w:rsidP="001466AB">
      <w:pPr>
        <w:jc w:val="both"/>
        <w:rPr>
          <w:rFonts w:ascii="Arial" w:hAnsi="Arial" w:cs="Arial"/>
          <w:sz w:val="18"/>
          <w:szCs w:val="18"/>
        </w:rPr>
      </w:pPr>
    </w:p>
    <w:p w14:paraId="3841F373" w14:textId="5E1049F8" w:rsidR="00FA35A3" w:rsidRPr="00FA35A3" w:rsidRDefault="001466AB" w:rsidP="00FA35A3">
      <w:pPr>
        <w:jc w:val="both"/>
        <w:rPr>
          <w:rFonts w:ascii="Arial" w:hAnsi="Arial" w:cs="Arial"/>
          <w:sz w:val="18"/>
          <w:szCs w:val="18"/>
        </w:rPr>
        <w:sectPr w:rsidR="00FA35A3" w:rsidRPr="00FA35A3" w:rsidSect="001466AB">
          <w:pgSz w:w="11906" w:h="16838"/>
          <w:pgMar w:top="1103" w:right="1134" w:bottom="1134" w:left="1276" w:header="709" w:footer="709" w:gutter="0"/>
          <w:cols w:space="708"/>
          <w:docGrid w:linePitch="360"/>
        </w:sectPr>
      </w:pPr>
      <w:r w:rsidRPr="00F61354">
        <w:rPr>
          <w:rFonts w:ascii="Arial" w:hAnsi="Arial" w:cs="Arial"/>
          <w:sz w:val="18"/>
          <w:szCs w:val="18"/>
        </w:rPr>
        <w:t xml:space="preserve">*Wykonawca powinien wymienić wszystkie dokumenty (oryginały lub ich kserokopie) i oświadczenia załączone </w:t>
      </w:r>
      <w:r>
        <w:rPr>
          <w:rFonts w:ascii="Arial" w:hAnsi="Arial" w:cs="Arial"/>
          <w:sz w:val="18"/>
          <w:szCs w:val="18"/>
        </w:rPr>
        <w:br/>
        <w:t xml:space="preserve">  </w:t>
      </w:r>
      <w:r w:rsidRPr="00F61354">
        <w:rPr>
          <w:rFonts w:ascii="Arial" w:hAnsi="Arial" w:cs="Arial"/>
          <w:sz w:val="18"/>
          <w:szCs w:val="18"/>
        </w:rPr>
        <w:t>do ofe</w:t>
      </w:r>
      <w:r w:rsidR="00FA35A3">
        <w:rPr>
          <w:rFonts w:ascii="Arial" w:hAnsi="Arial" w:cs="Arial"/>
          <w:sz w:val="18"/>
          <w:szCs w:val="18"/>
        </w:rPr>
        <w:t>r</w:t>
      </w:r>
      <w:r w:rsidR="00BD7AD6">
        <w:rPr>
          <w:rFonts w:ascii="Arial" w:hAnsi="Arial" w:cs="Arial"/>
          <w:sz w:val="18"/>
          <w:szCs w:val="18"/>
        </w:rPr>
        <w:t>t</w:t>
      </w:r>
    </w:p>
    <w:p w14:paraId="4164C097" w14:textId="668A8DD9" w:rsidR="00FA35A3" w:rsidRPr="00FA35A3" w:rsidRDefault="00FA35A3" w:rsidP="00FA35A3">
      <w:pPr>
        <w:rPr>
          <w:rFonts w:ascii="Arial" w:eastAsia="Arial" w:hAnsi="Arial" w:cs="Arial"/>
          <w:sz w:val="23"/>
          <w:szCs w:val="23"/>
          <w:lang w:eastAsia="pl-PL"/>
        </w:rPr>
      </w:pPr>
    </w:p>
    <w:sectPr w:rsidR="00FA35A3" w:rsidRPr="00FA35A3" w:rsidSect="00FA35A3">
      <w:footerReference w:type="default" r:id="rId14"/>
      <w:footerReference w:type="first" r:id="rId15"/>
      <w:pgSz w:w="16838" w:h="11906" w:orient="landscape"/>
      <w:pgMar w:top="1276" w:right="110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C32CB" w14:textId="77777777" w:rsidR="001B65BD" w:rsidRDefault="001B65BD">
      <w:r>
        <w:separator/>
      </w:r>
    </w:p>
  </w:endnote>
  <w:endnote w:type="continuationSeparator" w:id="0">
    <w:p w14:paraId="0A6DF133" w14:textId="77777777" w:rsidR="001B65BD" w:rsidRDefault="001B65BD">
      <w:r>
        <w:continuationSeparator/>
      </w:r>
    </w:p>
  </w:endnote>
  <w:endnote w:type="continuationNotice" w:id="1">
    <w:p w14:paraId="21EB1B96" w14:textId="77777777" w:rsidR="001B65BD" w:rsidRDefault="001B65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Com 45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="Times New Roman" w:hAnsi="Arial" w:cs="Arial"/>
        <w:sz w:val="22"/>
        <w:szCs w:val="22"/>
      </w:rPr>
      <w:id w:val="-244491791"/>
      <w:docPartObj>
        <w:docPartGallery w:val="Page Numbers (Bottom of Page)"/>
        <w:docPartUnique/>
      </w:docPartObj>
    </w:sdtPr>
    <w:sdtContent>
      <w:p w14:paraId="14E07891" w14:textId="796A814B" w:rsidR="00EE4132" w:rsidRPr="000872BC" w:rsidRDefault="00EE4132">
        <w:pPr>
          <w:pStyle w:val="Stopka"/>
          <w:jc w:val="right"/>
          <w:rPr>
            <w:rFonts w:ascii="Arial" w:eastAsia="Times New Roman" w:hAnsi="Arial" w:cs="Arial"/>
            <w:sz w:val="22"/>
            <w:szCs w:val="22"/>
          </w:rPr>
        </w:pPr>
        <w:r w:rsidRPr="000872BC">
          <w:rPr>
            <w:rFonts w:ascii="Arial" w:eastAsia="Times New Roman" w:hAnsi="Arial" w:cs="Arial"/>
            <w:sz w:val="22"/>
            <w:szCs w:val="22"/>
          </w:rPr>
          <w:t xml:space="preserve">str. </w: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begin"/>
        </w:r>
        <w:r w:rsidRPr="00B62FEB">
          <w:rPr>
            <w:rFonts w:ascii="Arial" w:hAnsi="Arial" w:cs="Arial"/>
            <w:sz w:val="22"/>
            <w:szCs w:val="22"/>
          </w:rPr>
          <w:instrText>PAGE    \* MERGEFORMAT</w:instrTex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separate"/>
        </w:r>
        <w:r w:rsidRPr="000872BC">
          <w:rPr>
            <w:rFonts w:ascii="Arial" w:eastAsia="Times New Roman" w:hAnsi="Arial" w:cs="Arial"/>
            <w:noProof/>
            <w:sz w:val="22"/>
            <w:szCs w:val="22"/>
          </w:rPr>
          <w:t>74</w: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end"/>
        </w:r>
      </w:p>
    </w:sdtContent>
  </w:sdt>
  <w:p w14:paraId="14E07892" w14:textId="77777777" w:rsidR="00EE4132" w:rsidRDefault="00EE4132">
    <w:pPr>
      <w:pStyle w:val="Stopka"/>
    </w:pPr>
  </w:p>
  <w:p w14:paraId="5CA2FFD3" w14:textId="77777777" w:rsidR="00EE4132" w:rsidRDefault="00EE4132"/>
  <w:p w14:paraId="7C816B34" w14:textId="77777777" w:rsidR="005238CF" w:rsidRDefault="005238CF"/>
  <w:p w14:paraId="0FDAB896" w14:textId="77777777" w:rsidR="005238CF" w:rsidRDefault="005238CF"/>
  <w:p w14:paraId="5904FC80" w14:textId="77777777" w:rsidR="005238CF" w:rsidRDefault="005238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7893" w14:textId="77777777" w:rsidR="00EE4132" w:rsidRPr="000872BC" w:rsidRDefault="00EE4132">
    <w:pPr>
      <w:pStyle w:val="Stopka"/>
      <w:jc w:val="right"/>
      <w:rPr>
        <w:rFonts w:ascii="Calibri Light" w:eastAsia="Times New Roman" w:hAnsi="Calibri Light" w:cs="Times New Roman"/>
        <w:sz w:val="28"/>
        <w:szCs w:val="28"/>
      </w:rPr>
    </w:pPr>
    <w:r w:rsidRPr="000872BC">
      <w:rPr>
        <w:rFonts w:ascii="Calibri Light" w:eastAsia="Times New Roman" w:hAnsi="Calibri Light" w:cs="Times New Roman"/>
        <w:sz w:val="28"/>
        <w:szCs w:val="28"/>
      </w:rPr>
      <w:t xml:space="preserve">str. </w:t>
    </w:r>
    <w:r w:rsidRPr="000872BC">
      <w:rPr>
        <w:rFonts w:eastAsia="Times New Roman"/>
        <w:sz w:val="22"/>
        <w:szCs w:val="21"/>
      </w:rPr>
      <w:fldChar w:fldCharType="begin"/>
    </w:r>
    <w:r>
      <w:instrText>PAGE    \* MERGEFORMAT</w:instrText>
    </w:r>
    <w:r w:rsidRPr="000872BC">
      <w:rPr>
        <w:rFonts w:eastAsia="Times New Roman"/>
        <w:sz w:val="22"/>
        <w:szCs w:val="21"/>
      </w:rPr>
      <w:fldChar w:fldCharType="separate"/>
    </w:r>
    <w:r w:rsidRPr="000872BC">
      <w:rPr>
        <w:rFonts w:ascii="Calibri Light" w:eastAsia="Times New Roman" w:hAnsi="Calibri Light" w:cs="Times New Roman"/>
        <w:noProof/>
        <w:sz w:val="28"/>
        <w:szCs w:val="28"/>
      </w:rPr>
      <w:t>1</w:t>
    </w:r>
    <w:r w:rsidRPr="000872BC">
      <w:rPr>
        <w:rFonts w:ascii="Calibri Light" w:eastAsia="Times New Roman" w:hAnsi="Calibri Light" w:cs="Times New Roman"/>
        <w:sz w:val="28"/>
        <w:szCs w:val="28"/>
      </w:rPr>
      <w:fldChar w:fldCharType="end"/>
    </w:r>
  </w:p>
  <w:p w14:paraId="14E07894" w14:textId="77777777" w:rsidR="00EE4132" w:rsidRDefault="00EE4132">
    <w:pPr>
      <w:pStyle w:val="Stopka"/>
    </w:pPr>
  </w:p>
  <w:p w14:paraId="117F7A34" w14:textId="77777777" w:rsidR="00EE4132" w:rsidRDefault="00EE4132"/>
  <w:p w14:paraId="25E9EAEF" w14:textId="77777777" w:rsidR="005238CF" w:rsidRDefault="005238CF"/>
  <w:p w14:paraId="3A930903" w14:textId="77777777" w:rsidR="005238CF" w:rsidRDefault="005238CF"/>
  <w:p w14:paraId="56ACFBDD" w14:textId="77777777" w:rsidR="005238CF" w:rsidRDefault="005238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646A4" w14:textId="77777777" w:rsidR="001B65BD" w:rsidRDefault="001B65BD">
      <w:r>
        <w:separator/>
      </w:r>
    </w:p>
  </w:footnote>
  <w:footnote w:type="continuationSeparator" w:id="0">
    <w:p w14:paraId="5F4A18C9" w14:textId="77777777" w:rsidR="001B65BD" w:rsidRDefault="001B65BD">
      <w:r>
        <w:continuationSeparator/>
      </w:r>
    </w:p>
  </w:footnote>
  <w:footnote w:type="continuationNotice" w:id="1">
    <w:p w14:paraId="4A503922" w14:textId="77777777" w:rsidR="001B65BD" w:rsidRDefault="001B65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61175" w14:textId="77777777" w:rsidR="00357BB9" w:rsidRPr="00E109DD" w:rsidRDefault="00357BB9" w:rsidP="00357BB9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109DD">
      <w:rPr>
        <w:rFonts w:ascii="Arial" w:eastAsia="Times New Roman" w:hAnsi="Arial" w:cs="Arial"/>
        <w:b/>
        <w:bCs/>
        <w:iCs/>
        <w:sz w:val="18"/>
        <w:szCs w:val="18"/>
        <w:lang w:eastAsia="pl-PL"/>
      </w:rPr>
      <w:t>Centrum Zasobów Cyberprzestrzeni Sił Zbrojnych</w:t>
    </w:r>
  </w:p>
  <w:p w14:paraId="565DFFB4" w14:textId="24104425" w:rsidR="00357BB9" w:rsidRPr="00357BB9" w:rsidRDefault="00357BB9" w:rsidP="00357BB9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ab/>
      <w:t xml:space="preserve">                                                                                        sprawa nr 2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8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1</w:t>
    </w:r>
    <w:r w:rsidR="00824FB2">
      <w:rPr>
        <w:rFonts w:ascii="Arial" w:eastAsia="Times New Roman" w:hAnsi="Arial" w:cs="Arial"/>
        <w:b/>
        <w:bCs/>
        <w:iCs/>
        <w:sz w:val="18"/>
        <w:szCs w:val="18"/>
        <w:lang w:eastAsia="pl-PL"/>
      </w:rPr>
      <w:t>3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 w:rsidR="00824FB2">
      <w:rPr>
        <w:rFonts w:ascii="Arial" w:eastAsia="Times New Roman" w:hAnsi="Arial" w:cs="Arial"/>
        <w:b/>
        <w:bCs/>
        <w:iCs/>
        <w:sz w:val="18"/>
        <w:szCs w:val="18"/>
        <w:lang w:eastAsia="pl-PL"/>
      </w:rPr>
      <w:t>5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.202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5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51D9A" w14:textId="77777777" w:rsidR="007469DE" w:rsidRDefault="007469DE" w:rsidP="00B62FEB">
    <w:pPr>
      <w:pStyle w:val="Nagwek"/>
      <w:tabs>
        <w:tab w:val="clear" w:pos="4536"/>
        <w:tab w:val="clear" w:pos="9072"/>
        <w:tab w:val="left" w:pos="6362"/>
      </w:tabs>
      <w:jc w:val="right"/>
    </w:pPr>
    <w:r>
      <w:rPr>
        <w:rFonts w:ascii="Arial" w:hAnsi="Arial" w:cs="Arial"/>
        <w:b/>
        <w:bCs/>
      </w:rPr>
      <w:t>Umowa 18/Z/2020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A1D04286"/>
    <w:lvl w:ilvl="0">
      <w:start w:val="1"/>
      <w:numFmt w:val="decimal"/>
      <w:pStyle w:val="StylNagwek1Przed18pt"/>
      <w:lvlText w:val="%1."/>
      <w:lvlJc w:val="left"/>
      <w:pPr>
        <w:tabs>
          <w:tab w:val="num" w:pos="4824"/>
        </w:tabs>
        <w:ind w:left="4824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33"/>
        </w:tabs>
        <w:ind w:left="553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100"/>
        </w:tabs>
        <w:ind w:left="6100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99"/>
        </w:tabs>
        <w:ind w:left="6157" w:hanging="907"/>
      </w:pPr>
      <w:rPr>
        <w:rFonts w:hint="default"/>
      </w:rPr>
    </w:lvl>
    <w:lvl w:ilvl="4">
      <w:start w:val="1"/>
      <w:numFmt w:val="decimal"/>
      <w:lvlText w:val="%1.%2.%3.%4..%5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4399"/>
        </w:tabs>
        <w:ind w:left="4399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2C74B718"/>
    <w:lvl w:ilvl="0">
      <w:numFmt w:val="decimal"/>
      <w:pStyle w:val="Styl1"/>
      <w:lvlText w:val="*"/>
      <w:lvlJc w:val="left"/>
    </w:lvl>
  </w:abstractNum>
  <w:abstractNum w:abstractNumId="2" w15:restartNumberingAfterBreak="0">
    <w:nsid w:val="00F02626"/>
    <w:multiLevelType w:val="multilevel"/>
    <w:tmpl w:val="6428C68C"/>
    <w:lvl w:ilvl="0">
      <w:start w:val="7"/>
      <w:numFmt w:val="decimal"/>
      <w:lvlText w:val="%1"/>
      <w:lvlJc w:val="left"/>
      <w:pPr>
        <w:ind w:left="744" w:hanging="744"/>
      </w:pPr>
      <w:rPr>
        <w:rFonts w:hint="default"/>
        <w:i w:val="0"/>
        <w:iCs/>
        <w:strike w:val="0"/>
        <w:color w:val="auto"/>
      </w:rPr>
    </w:lvl>
    <w:lvl w:ilvl="1">
      <w:start w:val="1"/>
      <w:numFmt w:val="decimal"/>
      <w:lvlText w:val="%2."/>
      <w:lvlJc w:val="left"/>
      <w:pPr>
        <w:ind w:left="744" w:hanging="744"/>
      </w:pPr>
      <w:rPr>
        <w:rFonts w:ascii="Arial" w:eastAsia="Times New Roman" w:hAnsi="Arial" w:cs="Arial"/>
        <w:b w:val="0"/>
        <w:bCs/>
        <w:i w:val="0"/>
        <w:iCs/>
        <w:strike w:val="0"/>
        <w:color w:val="000000"/>
      </w:rPr>
    </w:lvl>
    <w:lvl w:ilvl="2">
      <w:start w:val="1"/>
      <w:numFmt w:val="decimal"/>
      <w:lvlText w:val="%3)"/>
      <w:lvlJc w:val="left"/>
      <w:pPr>
        <w:ind w:left="744" w:hanging="744"/>
      </w:pPr>
      <w:rPr>
        <w:rFonts w:ascii="Arial" w:eastAsia="Times New Roman" w:hAnsi="Arial" w:cs="Arial"/>
        <w:i w:val="0"/>
        <w:iCs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02762A57"/>
    <w:multiLevelType w:val="hybridMultilevel"/>
    <w:tmpl w:val="071AED58"/>
    <w:lvl w:ilvl="0" w:tplc="CBFE52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6C30"/>
    <w:multiLevelType w:val="hybridMultilevel"/>
    <w:tmpl w:val="33906C50"/>
    <w:styleLink w:val="Styl121"/>
    <w:lvl w:ilvl="0" w:tplc="C02C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</w:rPr>
    </w:lvl>
    <w:lvl w:ilvl="2" w:tplc="E062B936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814D81"/>
    <w:multiLevelType w:val="hybridMultilevel"/>
    <w:tmpl w:val="0C2EC6C4"/>
    <w:lvl w:ilvl="0" w:tplc="F3A236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F31AC"/>
    <w:multiLevelType w:val="hybridMultilevel"/>
    <w:tmpl w:val="4B046296"/>
    <w:lvl w:ilvl="0" w:tplc="69B25CB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02D2C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60DA7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8570B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B6C5F"/>
    <w:multiLevelType w:val="hybridMultilevel"/>
    <w:tmpl w:val="020006CE"/>
    <w:styleLink w:val="Styl313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F6623"/>
    <w:multiLevelType w:val="multilevel"/>
    <w:tmpl w:val="21B683C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C27E6E"/>
    <w:multiLevelType w:val="hybridMultilevel"/>
    <w:tmpl w:val="8D46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B7D80"/>
    <w:multiLevelType w:val="multilevel"/>
    <w:tmpl w:val="DD0CBFDC"/>
    <w:styleLink w:val="Styl3113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113B39B7"/>
    <w:multiLevelType w:val="multilevel"/>
    <w:tmpl w:val="985A271A"/>
    <w:styleLink w:val="Styl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FD3779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087956"/>
    <w:multiLevelType w:val="multilevel"/>
    <w:tmpl w:val="A46C5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8" w15:restartNumberingAfterBreak="0">
    <w:nsid w:val="12574AC8"/>
    <w:multiLevelType w:val="hybridMultilevel"/>
    <w:tmpl w:val="20FE326C"/>
    <w:lvl w:ilvl="0" w:tplc="FCFAA9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9E4E46"/>
    <w:multiLevelType w:val="multilevel"/>
    <w:tmpl w:val="46C2E8BC"/>
    <w:styleLink w:val="Styl315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13B54DEA"/>
    <w:multiLevelType w:val="hybridMultilevel"/>
    <w:tmpl w:val="92AEA332"/>
    <w:styleLink w:val="Styl51121"/>
    <w:lvl w:ilvl="0" w:tplc="6F8238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F27190"/>
    <w:multiLevelType w:val="hybridMultilevel"/>
    <w:tmpl w:val="C3CCE942"/>
    <w:lvl w:ilvl="0" w:tplc="5436E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F431E7"/>
    <w:multiLevelType w:val="hybridMultilevel"/>
    <w:tmpl w:val="19C85FC2"/>
    <w:styleLink w:val="Styl5151"/>
    <w:lvl w:ilvl="0" w:tplc="9D10E2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855D90"/>
    <w:multiLevelType w:val="hybridMultilevel"/>
    <w:tmpl w:val="3C46B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9435B9"/>
    <w:multiLevelType w:val="hybridMultilevel"/>
    <w:tmpl w:val="5F361806"/>
    <w:styleLink w:val="Styl315"/>
    <w:lvl w:ilvl="0" w:tplc="04150001">
      <w:start w:val="3"/>
      <w:numFmt w:val="bullet"/>
      <w:lvlText w:val="-"/>
      <w:lvlJc w:val="left"/>
      <w:pPr>
        <w:ind w:left="1724" w:hanging="360"/>
      </w:p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15341DA7"/>
    <w:multiLevelType w:val="multilevel"/>
    <w:tmpl w:val="79E25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162A05FE"/>
    <w:multiLevelType w:val="multilevel"/>
    <w:tmpl w:val="0F080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175554C7"/>
    <w:multiLevelType w:val="hybridMultilevel"/>
    <w:tmpl w:val="35B4A7DA"/>
    <w:styleLink w:val="Styl5114411"/>
    <w:lvl w:ilvl="0" w:tplc="CDB2BACC">
      <w:start w:val="1"/>
      <w:numFmt w:val="decimal"/>
      <w:pStyle w:val="dxzlist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795680D"/>
    <w:multiLevelType w:val="multilevel"/>
    <w:tmpl w:val="BE10F6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84004AE"/>
    <w:multiLevelType w:val="multilevel"/>
    <w:tmpl w:val="8AB47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3"/>
        <w:szCs w:val="23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3"/>
        <w:szCs w:val="23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18B21263"/>
    <w:multiLevelType w:val="hybridMultilevel"/>
    <w:tmpl w:val="2C36A0E4"/>
    <w:styleLink w:val="Styl5114212"/>
    <w:lvl w:ilvl="0" w:tplc="6366AA64">
      <w:start w:val="1"/>
      <w:numFmt w:val="bullet"/>
      <w:pStyle w:val="dxzenum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193D78A4"/>
    <w:multiLevelType w:val="multilevel"/>
    <w:tmpl w:val="0DAE3948"/>
    <w:styleLink w:val="Styl5151211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1A5F52CB"/>
    <w:multiLevelType w:val="hybridMultilevel"/>
    <w:tmpl w:val="2682A540"/>
    <w:styleLink w:val="Styl5152"/>
    <w:lvl w:ilvl="0" w:tplc="19FC3A6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9975D0"/>
    <w:multiLevelType w:val="multilevel"/>
    <w:tmpl w:val="AB708A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4" w15:restartNumberingAfterBreak="0">
    <w:nsid w:val="1C8D7E34"/>
    <w:multiLevelType w:val="multilevel"/>
    <w:tmpl w:val="D33C4C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20517CB2"/>
    <w:multiLevelType w:val="hybridMultilevel"/>
    <w:tmpl w:val="88407526"/>
    <w:lvl w:ilvl="0" w:tplc="9AA05D0A">
      <w:start w:val="2"/>
      <w:numFmt w:val="decimal"/>
      <w:lvlText w:val="%1."/>
      <w:lvlJc w:val="left"/>
      <w:pPr>
        <w:ind w:left="234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F03DE2"/>
    <w:multiLevelType w:val="hybridMultilevel"/>
    <w:tmpl w:val="6DFA9AF2"/>
    <w:lvl w:ilvl="0" w:tplc="C5EA17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7C5001"/>
    <w:multiLevelType w:val="hybridMultilevel"/>
    <w:tmpl w:val="F6ACB924"/>
    <w:lvl w:ilvl="0" w:tplc="0E32EB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F14E1A"/>
    <w:multiLevelType w:val="hybridMultilevel"/>
    <w:tmpl w:val="20C2272E"/>
    <w:lvl w:ilvl="0" w:tplc="64CECF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2C2146B"/>
    <w:multiLevelType w:val="hybridMultilevel"/>
    <w:tmpl w:val="1F36D72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37B70D1"/>
    <w:multiLevelType w:val="multilevel"/>
    <w:tmpl w:val="B8983C16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2" w15:restartNumberingAfterBreak="0">
    <w:nsid w:val="247D7B4A"/>
    <w:multiLevelType w:val="multilevel"/>
    <w:tmpl w:val="B7885F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4D653D5"/>
    <w:multiLevelType w:val="hybridMultilevel"/>
    <w:tmpl w:val="84F2A30A"/>
    <w:lvl w:ilvl="0" w:tplc="AC7CAA2E">
      <w:start w:val="4"/>
      <w:numFmt w:val="bullet"/>
      <w:lvlText w:val="–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268B5800"/>
    <w:multiLevelType w:val="hybridMultilevel"/>
    <w:tmpl w:val="3408A0DA"/>
    <w:lvl w:ilvl="0" w:tplc="F03A86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7051796"/>
    <w:multiLevelType w:val="multilevel"/>
    <w:tmpl w:val="0F940326"/>
    <w:styleLink w:val="Styl5152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27134612"/>
    <w:multiLevelType w:val="hybridMultilevel"/>
    <w:tmpl w:val="E0E43370"/>
    <w:lvl w:ilvl="0" w:tplc="70DC033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58038E"/>
    <w:multiLevelType w:val="hybridMultilevel"/>
    <w:tmpl w:val="481A9E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3235CE"/>
    <w:multiLevelType w:val="hybridMultilevel"/>
    <w:tmpl w:val="26587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902542"/>
    <w:multiLevelType w:val="multilevel"/>
    <w:tmpl w:val="1314324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29DD358F"/>
    <w:multiLevelType w:val="multilevel"/>
    <w:tmpl w:val="E7E246D4"/>
    <w:styleLink w:val="Styl1111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A483C85"/>
    <w:multiLevelType w:val="hybridMultilevel"/>
    <w:tmpl w:val="A580B8BE"/>
    <w:styleLink w:val="Styl51142"/>
    <w:lvl w:ilvl="0" w:tplc="04150011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284743"/>
    <w:multiLevelType w:val="hybridMultilevel"/>
    <w:tmpl w:val="3CEE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F06EC2"/>
    <w:multiLevelType w:val="multilevel"/>
    <w:tmpl w:val="B14E8496"/>
    <w:styleLink w:val="Styl1311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4" w15:restartNumberingAfterBreak="0">
    <w:nsid w:val="2EF76A82"/>
    <w:multiLevelType w:val="multilevel"/>
    <w:tmpl w:val="AD1A63CA"/>
    <w:styleLink w:val="Styl51511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0ED3297"/>
    <w:multiLevelType w:val="hybridMultilevel"/>
    <w:tmpl w:val="EC94B32C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6" w15:restartNumberingAfterBreak="0">
    <w:nsid w:val="312C1D7E"/>
    <w:multiLevelType w:val="multilevel"/>
    <w:tmpl w:val="430ED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7" w15:restartNumberingAfterBreak="0">
    <w:nsid w:val="315B221B"/>
    <w:multiLevelType w:val="multilevel"/>
    <w:tmpl w:val="567AE470"/>
    <w:styleLink w:val="Styl515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326E525E"/>
    <w:multiLevelType w:val="hybridMultilevel"/>
    <w:tmpl w:val="430C8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871BCB"/>
    <w:multiLevelType w:val="hybridMultilevel"/>
    <w:tmpl w:val="2B18AEC8"/>
    <w:lvl w:ilvl="0" w:tplc="BA3C3BF4">
      <w:start w:val="1"/>
      <w:numFmt w:val="bullet"/>
      <w:pStyle w:val="Wypunktowanie2"/>
      <w:lvlText w:val="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30638AE"/>
    <w:multiLevelType w:val="hybridMultilevel"/>
    <w:tmpl w:val="9558BC5E"/>
    <w:lvl w:ilvl="0" w:tplc="173E0336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 w15:restartNumberingAfterBreak="0">
    <w:nsid w:val="34F84DC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53F7F18"/>
    <w:multiLevelType w:val="hybridMultilevel"/>
    <w:tmpl w:val="4D784E24"/>
    <w:lvl w:ilvl="0" w:tplc="76BEE91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354721D9"/>
    <w:multiLevelType w:val="multilevel"/>
    <w:tmpl w:val="39F86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4" w15:restartNumberingAfterBreak="0">
    <w:nsid w:val="362B4A46"/>
    <w:multiLevelType w:val="multilevel"/>
    <w:tmpl w:val="4B8C9EF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5" w15:restartNumberingAfterBreak="0">
    <w:nsid w:val="36837B71"/>
    <w:multiLevelType w:val="hybridMultilevel"/>
    <w:tmpl w:val="06C058A8"/>
    <w:styleLink w:val="Styl111"/>
    <w:lvl w:ilvl="0" w:tplc="04090017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8B0CC87C">
      <w:start w:val="1"/>
      <w:numFmt w:val="lowerLetter"/>
      <w:lvlText w:val="%2."/>
      <w:lvlJc w:val="left"/>
      <w:pPr>
        <w:ind w:left="1440" w:hanging="360"/>
      </w:pPr>
    </w:lvl>
    <w:lvl w:ilvl="2" w:tplc="5436ED1E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FA3A01"/>
    <w:multiLevelType w:val="multilevel"/>
    <w:tmpl w:val="006EFAB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7" w15:restartNumberingAfterBreak="0">
    <w:nsid w:val="38205254"/>
    <w:multiLevelType w:val="multilevel"/>
    <w:tmpl w:val="7A6C01AA"/>
    <w:styleLink w:val="Styl311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38375393"/>
    <w:multiLevelType w:val="multilevel"/>
    <w:tmpl w:val="FE0E0668"/>
    <w:styleLink w:val="Styl51512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384A40EE"/>
    <w:multiLevelType w:val="hybridMultilevel"/>
    <w:tmpl w:val="5852CB32"/>
    <w:lvl w:ilvl="0" w:tplc="20C8F2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3B765ADA"/>
    <w:multiLevelType w:val="hybridMultilevel"/>
    <w:tmpl w:val="F8B8372A"/>
    <w:lvl w:ilvl="0" w:tplc="BBFAF0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C553DD2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C6C2A4A"/>
    <w:multiLevelType w:val="hybridMultilevel"/>
    <w:tmpl w:val="20663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E85286D"/>
    <w:multiLevelType w:val="hybridMultilevel"/>
    <w:tmpl w:val="440282F2"/>
    <w:lvl w:ilvl="0" w:tplc="ABA8BC82">
      <w:start w:val="1"/>
      <w:numFmt w:val="bullet"/>
      <w:lvlText w:val="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5" w15:restartNumberingAfterBreak="0">
    <w:nsid w:val="3F182E10"/>
    <w:multiLevelType w:val="hybridMultilevel"/>
    <w:tmpl w:val="679AE88A"/>
    <w:lvl w:ilvl="0" w:tplc="59709ED2">
      <w:start w:val="4"/>
      <w:numFmt w:val="decimal"/>
      <w:lvlText w:val="%1)"/>
      <w:lvlJc w:val="left"/>
      <w:pPr>
        <w:ind w:left="4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FCF1EBA"/>
    <w:multiLevelType w:val="multilevel"/>
    <w:tmpl w:val="73B6A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77" w15:restartNumberingAfterBreak="0">
    <w:nsid w:val="40D61409"/>
    <w:multiLevelType w:val="multilevel"/>
    <w:tmpl w:val="FDE846C8"/>
    <w:styleLink w:val="Styl511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 w:val="0"/>
        <w:bCs w:val="0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8" w15:restartNumberingAfterBreak="0">
    <w:nsid w:val="415E6C1E"/>
    <w:multiLevelType w:val="hybridMultilevel"/>
    <w:tmpl w:val="35FED2CC"/>
    <w:lvl w:ilvl="0" w:tplc="0642940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81" w15:restartNumberingAfterBreak="0">
    <w:nsid w:val="434275D2"/>
    <w:multiLevelType w:val="hybridMultilevel"/>
    <w:tmpl w:val="A3463F3C"/>
    <w:lvl w:ilvl="0" w:tplc="90D0164A">
      <w:start w:val="2"/>
      <w:numFmt w:val="decimal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573564"/>
    <w:multiLevelType w:val="hybridMultilevel"/>
    <w:tmpl w:val="68C01FD0"/>
    <w:lvl w:ilvl="0" w:tplc="271EEE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439435F9"/>
    <w:multiLevelType w:val="multilevel"/>
    <w:tmpl w:val="7FD8E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84" w15:restartNumberingAfterBreak="0">
    <w:nsid w:val="43FB4871"/>
    <w:multiLevelType w:val="multilevel"/>
    <w:tmpl w:val="C61259C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44135D0C"/>
    <w:multiLevelType w:val="hybridMultilevel"/>
    <w:tmpl w:val="54665A96"/>
    <w:lvl w:ilvl="0" w:tplc="6CA0C836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44E7234D"/>
    <w:multiLevelType w:val="multilevel"/>
    <w:tmpl w:val="8864CB8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455937B5"/>
    <w:multiLevelType w:val="multilevel"/>
    <w:tmpl w:val="8D4C05F4"/>
    <w:styleLink w:val="Styl51531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5924063"/>
    <w:multiLevelType w:val="hybridMultilevel"/>
    <w:tmpl w:val="CE204D8A"/>
    <w:styleLink w:val="Styl3133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45F93243"/>
    <w:multiLevelType w:val="hybridMultilevel"/>
    <w:tmpl w:val="FB08F736"/>
    <w:lvl w:ilvl="0" w:tplc="20C8F2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0" w15:restartNumberingAfterBreak="0">
    <w:nsid w:val="46835C14"/>
    <w:multiLevelType w:val="multilevel"/>
    <w:tmpl w:val="63983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BD74C4"/>
    <w:multiLevelType w:val="hybridMultilevel"/>
    <w:tmpl w:val="B6A6A62A"/>
    <w:styleLink w:val="Styl51532"/>
    <w:lvl w:ilvl="0" w:tplc="17546326">
      <w:start w:val="1"/>
      <w:numFmt w:val="decimal"/>
      <w:pStyle w:val="dxzSekcja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47704FFB"/>
    <w:multiLevelType w:val="hybridMultilevel"/>
    <w:tmpl w:val="8A080032"/>
    <w:styleLink w:val="Styl515"/>
    <w:lvl w:ilvl="0" w:tplc="DECCE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2D61238">
      <w:start w:val="1"/>
      <w:numFmt w:val="lowerLetter"/>
      <w:lvlText w:val="%2."/>
      <w:lvlJc w:val="left"/>
      <w:pPr>
        <w:ind w:left="1440" w:hanging="360"/>
      </w:pPr>
    </w:lvl>
    <w:lvl w:ilvl="2" w:tplc="45E6DA0A">
      <w:start w:val="1"/>
      <w:numFmt w:val="lowerRoman"/>
      <w:lvlText w:val="%3."/>
      <w:lvlJc w:val="right"/>
      <w:pPr>
        <w:ind w:left="2160" w:hanging="180"/>
      </w:pPr>
    </w:lvl>
    <w:lvl w:ilvl="3" w:tplc="70A8633A" w:tentative="1">
      <w:start w:val="1"/>
      <w:numFmt w:val="decimal"/>
      <w:lvlText w:val="%4."/>
      <w:lvlJc w:val="left"/>
      <w:pPr>
        <w:ind w:left="2880" w:hanging="360"/>
      </w:pPr>
    </w:lvl>
    <w:lvl w:ilvl="4" w:tplc="3F68C3B6" w:tentative="1">
      <w:start w:val="1"/>
      <w:numFmt w:val="lowerLetter"/>
      <w:lvlText w:val="%5."/>
      <w:lvlJc w:val="left"/>
      <w:pPr>
        <w:ind w:left="3600" w:hanging="360"/>
      </w:pPr>
    </w:lvl>
    <w:lvl w:ilvl="5" w:tplc="8F2C21CC" w:tentative="1">
      <w:start w:val="1"/>
      <w:numFmt w:val="lowerRoman"/>
      <w:lvlText w:val="%6."/>
      <w:lvlJc w:val="right"/>
      <w:pPr>
        <w:ind w:left="4320" w:hanging="180"/>
      </w:pPr>
    </w:lvl>
    <w:lvl w:ilvl="6" w:tplc="DA3E15DE" w:tentative="1">
      <w:start w:val="1"/>
      <w:numFmt w:val="decimal"/>
      <w:lvlText w:val="%7."/>
      <w:lvlJc w:val="left"/>
      <w:pPr>
        <w:ind w:left="5040" w:hanging="360"/>
      </w:pPr>
    </w:lvl>
    <w:lvl w:ilvl="7" w:tplc="5EF2DC14" w:tentative="1">
      <w:start w:val="1"/>
      <w:numFmt w:val="lowerLetter"/>
      <w:lvlText w:val="%8."/>
      <w:lvlJc w:val="left"/>
      <w:pPr>
        <w:ind w:left="5760" w:hanging="360"/>
      </w:pPr>
    </w:lvl>
    <w:lvl w:ilvl="8" w:tplc="92983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832733D"/>
    <w:multiLevelType w:val="hybridMultilevel"/>
    <w:tmpl w:val="E396A36E"/>
    <w:lvl w:ilvl="0" w:tplc="CAC46A10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83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85771DE"/>
    <w:multiLevelType w:val="hybridMultilevel"/>
    <w:tmpl w:val="51824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A013F00"/>
    <w:multiLevelType w:val="hybridMultilevel"/>
    <w:tmpl w:val="61F68782"/>
    <w:lvl w:ilvl="0" w:tplc="ED36E5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E16DD5"/>
    <w:multiLevelType w:val="multilevel"/>
    <w:tmpl w:val="B388D750"/>
    <w:styleLink w:val="Styl31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7" w15:restartNumberingAfterBreak="0">
    <w:nsid w:val="4B106417"/>
    <w:multiLevelType w:val="multilevel"/>
    <w:tmpl w:val="3A1CAF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070" w:hanging="360"/>
      </w:pPr>
      <w:rPr>
        <w:rFonts w:hint="default"/>
        <w:sz w:val="23"/>
        <w:szCs w:val="23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8" w15:restartNumberingAfterBreak="0">
    <w:nsid w:val="4B4025CA"/>
    <w:multiLevelType w:val="hybridMultilevel"/>
    <w:tmpl w:val="DD020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EEC087E">
      <w:start w:val="1"/>
      <w:numFmt w:val="lowerLetter"/>
      <w:lvlText w:val="%2."/>
      <w:lvlJc w:val="left"/>
      <w:pPr>
        <w:ind w:left="1440" w:hanging="360"/>
      </w:pPr>
    </w:lvl>
    <w:lvl w:ilvl="2" w:tplc="0728DCA4">
      <w:start w:val="1"/>
      <w:numFmt w:val="lowerRoman"/>
      <w:lvlText w:val="%3."/>
      <w:lvlJc w:val="right"/>
      <w:pPr>
        <w:ind w:left="2160" w:hanging="180"/>
      </w:pPr>
    </w:lvl>
    <w:lvl w:ilvl="3" w:tplc="12524F90">
      <w:start w:val="1"/>
      <w:numFmt w:val="decimal"/>
      <w:lvlText w:val="%4."/>
      <w:lvlJc w:val="left"/>
      <w:pPr>
        <w:ind w:left="2880" w:hanging="360"/>
      </w:pPr>
    </w:lvl>
    <w:lvl w:ilvl="4" w:tplc="BC36FB72">
      <w:start w:val="1"/>
      <w:numFmt w:val="lowerLetter"/>
      <w:lvlText w:val="%5."/>
      <w:lvlJc w:val="left"/>
      <w:pPr>
        <w:ind w:left="3600" w:hanging="360"/>
      </w:pPr>
    </w:lvl>
    <w:lvl w:ilvl="5" w:tplc="C66254A4">
      <w:start w:val="1"/>
      <w:numFmt w:val="lowerRoman"/>
      <w:lvlText w:val="%6."/>
      <w:lvlJc w:val="right"/>
      <w:pPr>
        <w:ind w:left="4320" w:hanging="180"/>
      </w:pPr>
    </w:lvl>
    <w:lvl w:ilvl="6" w:tplc="6FF4679E">
      <w:start w:val="1"/>
      <w:numFmt w:val="decimal"/>
      <w:lvlText w:val="%7."/>
      <w:lvlJc w:val="left"/>
      <w:pPr>
        <w:ind w:left="5040" w:hanging="360"/>
      </w:pPr>
    </w:lvl>
    <w:lvl w:ilvl="7" w:tplc="7846815E">
      <w:start w:val="1"/>
      <w:numFmt w:val="lowerLetter"/>
      <w:lvlText w:val="%8."/>
      <w:lvlJc w:val="left"/>
      <w:pPr>
        <w:ind w:left="5760" w:hanging="360"/>
      </w:pPr>
    </w:lvl>
    <w:lvl w:ilvl="8" w:tplc="6CBE257E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F4A183A"/>
    <w:multiLevelType w:val="multilevel"/>
    <w:tmpl w:val="C8F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F787655"/>
    <w:multiLevelType w:val="hybridMultilevel"/>
    <w:tmpl w:val="AC48EE8E"/>
    <w:styleLink w:val="Styl515121"/>
    <w:lvl w:ilvl="0" w:tplc="46A8178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 w15:restartNumberingAfterBreak="0">
    <w:nsid w:val="50841442"/>
    <w:multiLevelType w:val="hybridMultilevel"/>
    <w:tmpl w:val="D0641320"/>
    <w:lvl w:ilvl="0" w:tplc="31A2664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0E35357"/>
    <w:multiLevelType w:val="hybridMultilevel"/>
    <w:tmpl w:val="596ACAD2"/>
    <w:styleLink w:val="Styl5151112"/>
    <w:lvl w:ilvl="0" w:tplc="74181A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3390A82"/>
    <w:multiLevelType w:val="hybridMultilevel"/>
    <w:tmpl w:val="437A1EA6"/>
    <w:lvl w:ilvl="0" w:tplc="4D5EA804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2610BE7E">
      <w:start w:val="1"/>
      <w:numFmt w:val="decimal"/>
      <w:lvlText w:val="%2."/>
      <w:lvlJc w:val="left"/>
      <w:pPr>
        <w:ind w:left="1866" w:hanging="360"/>
      </w:pPr>
      <w:rPr>
        <w:rFonts w:asciiTheme="minorHAnsi" w:eastAsia="Calibri" w:hAnsiTheme="minorHAnsi" w:cstheme="minorHAnsi"/>
      </w:rPr>
    </w:lvl>
    <w:lvl w:ilvl="2" w:tplc="80524512">
      <w:start w:val="2"/>
      <w:numFmt w:val="decimal"/>
      <w:lvlText w:val="%3)"/>
      <w:lvlJc w:val="left"/>
      <w:pPr>
        <w:ind w:left="2766" w:hanging="36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5376294B"/>
    <w:multiLevelType w:val="hybridMultilevel"/>
    <w:tmpl w:val="B3AEB14C"/>
    <w:lvl w:ilvl="0" w:tplc="B504F3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5160526"/>
    <w:multiLevelType w:val="hybridMultilevel"/>
    <w:tmpl w:val="481A9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5270DB9"/>
    <w:multiLevelType w:val="hybridMultilevel"/>
    <w:tmpl w:val="0936A8A8"/>
    <w:lvl w:ilvl="0" w:tplc="D7B289D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5B12801"/>
    <w:multiLevelType w:val="multilevel"/>
    <w:tmpl w:val="C2D6FFD2"/>
    <w:styleLink w:val="Styl511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08" w15:restartNumberingAfterBreak="0">
    <w:nsid w:val="56303566"/>
    <w:multiLevelType w:val="hybridMultilevel"/>
    <w:tmpl w:val="11625BA0"/>
    <w:lvl w:ilvl="0" w:tplc="B1848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0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1" w15:restartNumberingAfterBreak="0">
    <w:nsid w:val="59880B7A"/>
    <w:multiLevelType w:val="hybridMultilevel"/>
    <w:tmpl w:val="35D8FD9E"/>
    <w:styleLink w:val="Styl3112"/>
    <w:lvl w:ilvl="0" w:tplc="76E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C34909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A372BD1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A78070D"/>
    <w:multiLevelType w:val="hybridMultilevel"/>
    <w:tmpl w:val="7FEC27E0"/>
    <w:lvl w:ilvl="0" w:tplc="E1D8BFB4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B1D2EEF"/>
    <w:multiLevelType w:val="multilevel"/>
    <w:tmpl w:val="10FE60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6" w15:restartNumberingAfterBreak="0">
    <w:nsid w:val="5BC02942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C5F6A41"/>
    <w:multiLevelType w:val="multilevel"/>
    <w:tmpl w:val="40BE1BD8"/>
    <w:styleLink w:val="Styl51142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8" w15:restartNumberingAfterBreak="0">
    <w:nsid w:val="5C9462A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0" w15:restartNumberingAfterBreak="0">
    <w:nsid w:val="5D43121B"/>
    <w:multiLevelType w:val="hybridMultilevel"/>
    <w:tmpl w:val="C3B225E2"/>
    <w:lvl w:ilvl="0" w:tplc="48F09F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1" w15:restartNumberingAfterBreak="0">
    <w:nsid w:val="5E814695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2" w15:restartNumberingAfterBreak="0">
    <w:nsid w:val="5F0046B6"/>
    <w:multiLevelType w:val="hybridMultilevel"/>
    <w:tmpl w:val="DA768A4C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F6903E5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F93670A"/>
    <w:multiLevelType w:val="hybridMultilevel"/>
    <w:tmpl w:val="6060E1A0"/>
    <w:lvl w:ilvl="0" w:tplc="0415000F">
      <w:start w:val="1"/>
      <w:numFmt w:val="bullet"/>
      <w:pStyle w:val="Myslniki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0166839"/>
    <w:multiLevelType w:val="multilevel"/>
    <w:tmpl w:val="1F9CF4C2"/>
    <w:styleLink w:val="Styl515111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6" w15:restartNumberingAfterBreak="0">
    <w:nsid w:val="617F0325"/>
    <w:multiLevelType w:val="hybridMultilevel"/>
    <w:tmpl w:val="ED9E82C2"/>
    <w:styleLink w:val="Styl51551"/>
    <w:lvl w:ilvl="0" w:tplc="C75457D4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7" w15:restartNumberingAfterBreak="0">
    <w:nsid w:val="62411C34"/>
    <w:multiLevelType w:val="hybridMultilevel"/>
    <w:tmpl w:val="F3F216EA"/>
    <w:styleLink w:val="Styl51513"/>
    <w:lvl w:ilvl="0" w:tplc="792AE204">
      <w:start w:val="1"/>
      <w:numFmt w:val="bullet"/>
      <w:pStyle w:val="dxzenum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D1657C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8" w15:restartNumberingAfterBreak="0">
    <w:nsid w:val="625B0251"/>
    <w:multiLevelType w:val="hybridMultilevel"/>
    <w:tmpl w:val="CA0473A4"/>
    <w:lvl w:ilvl="0" w:tplc="FC04DD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9" w15:restartNumberingAfterBreak="0">
    <w:nsid w:val="626F0AF5"/>
    <w:multiLevelType w:val="hybridMultilevel"/>
    <w:tmpl w:val="01BCC0CA"/>
    <w:lvl w:ilvl="0" w:tplc="7540B2EC">
      <w:start w:val="3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275627B"/>
    <w:multiLevelType w:val="hybridMultilevel"/>
    <w:tmpl w:val="BA640DE4"/>
    <w:styleLink w:val="Styl5151212"/>
    <w:lvl w:ilvl="0" w:tplc="325AF23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1" w15:restartNumberingAfterBreak="0">
    <w:nsid w:val="64350E51"/>
    <w:multiLevelType w:val="multilevel"/>
    <w:tmpl w:val="E4924CCA"/>
    <w:lvl w:ilvl="0">
      <w:numFmt w:val="decimalZero"/>
      <w:lvlText w:val="%1"/>
      <w:lvlJc w:val="left"/>
      <w:pPr>
        <w:ind w:left="672" w:hanging="672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4925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47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3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9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21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712" w:hanging="1800"/>
      </w:pPr>
      <w:rPr>
        <w:rFonts w:hint="default"/>
      </w:rPr>
    </w:lvl>
  </w:abstractNum>
  <w:abstractNum w:abstractNumId="132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5246176"/>
    <w:multiLevelType w:val="multilevel"/>
    <w:tmpl w:val="37EEFFD4"/>
    <w:styleLink w:val="Styl51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4" w15:restartNumberingAfterBreak="0">
    <w:nsid w:val="66E51EF3"/>
    <w:multiLevelType w:val="multilevel"/>
    <w:tmpl w:val="FF249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5" w15:restartNumberingAfterBreak="0">
    <w:nsid w:val="67D2374C"/>
    <w:multiLevelType w:val="hybridMultilevel"/>
    <w:tmpl w:val="279845CA"/>
    <w:styleLink w:val="Styl5114"/>
    <w:lvl w:ilvl="0" w:tplc="279845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CB087122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3E6C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90F219B6">
      <w:start w:val="1"/>
      <w:numFmt w:val="lowerLetter"/>
      <w:lvlText w:val="%6."/>
      <w:lvlJc w:val="left"/>
      <w:pPr>
        <w:ind w:left="4500" w:hanging="360"/>
      </w:pPr>
      <w:rPr>
        <w:rFonts w:eastAsia="Arial" w:hint="default"/>
        <w:u w:val="singl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69B053E2"/>
    <w:multiLevelType w:val="hybridMultilevel"/>
    <w:tmpl w:val="C84EDAD0"/>
    <w:styleLink w:val="Styl311"/>
    <w:lvl w:ilvl="0" w:tplc="04090017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i w:val="0"/>
      </w:rPr>
    </w:lvl>
    <w:lvl w:ilvl="1" w:tplc="040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7" w15:restartNumberingAfterBreak="0">
    <w:nsid w:val="6AB20400"/>
    <w:multiLevelType w:val="hybridMultilevel"/>
    <w:tmpl w:val="22ACA7D0"/>
    <w:styleLink w:val="Styl13"/>
    <w:lvl w:ilvl="0" w:tplc="FC584F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8" w15:restartNumberingAfterBreak="0">
    <w:nsid w:val="6C246C03"/>
    <w:multiLevelType w:val="hybridMultilevel"/>
    <w:tmpl w:val="E08C05B0"/>
    <w:styleLink w:val="Styl511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C541C54"/>
    <w:multiLevelType w:val="multilevel"/>
    <w:tmpl w:val="DAEC132C"/>
    <w:styleLink w:val="Styl31311"/>
    <w:lvl w:ilvl="0">
      <w:start w:val="8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0" w15:restartNumberingAfterBreak="0">
    <w:nsid w:val="7033261B"/>
    <w:multiLevelType w:val="hybridMultilevel"/>
    <w:tmpl w:val="1E5279EE"/>
    <w:lvl w:ilvl="0" w:tplc="4E629D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0B22AA8"/>
    <w:multiLevelType w:val="multilevel"/>
    <w:tmpl w:val="6EC6114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42" w15:restartNumberingAfterBreak="0">
    <w:nsid w:val="71F46B90"/>
    <w:multiLevelType w:val="multilevel"/>
    <w:tmpl w:val="541AD2B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43" w15:restartNumberingAfterBreak="0">
    <w:nsid w:val="72EB60B5"/>
    <w:multiLevelType w:val="hybridMultilevel"/>
    <w:tmpl w:val="DB608EF8"/>
    <w:lvl w:ilvl="0" w:tplc="3E20C6F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5371D1E"/>
    <w:multiLevelType w:val="hybridMultilevel"/>
    <w:tmpl w:val="8A848EFA"/>
    <w:name w:val="WW8Num75"/>
    <w:lvl w:ilvl="0" w:tplc="842C15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573147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60D1011"/>
    <w:multiLevelType w:val="multilevel"/>
    <w:tmpl w:val="2F7405A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lvlText w:val="%2."/>
      <w:lvlJc w:val="left"/>
      <w:pPr>
        <w:ind w:left="2214" w:hanging="360"/>
      </w:pPr>
    </w:lvl>
    <w:lvl w:ilvl="2">
      <w:start w:val="1"/>
      <w:numFmt w:val="decimal"/>
      <w:lvlText w:val="%3."/>
      <w:lvlJc w:val="left"/>
      <w:pPr>
        <w:ind w:left="2934" w:hanging="36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decimal"/>
      <w:lvlText w:val="%5."/>
      <w:lvlJc w:val="left"/>
      <w:pPr>
        <w:ind w:left="4374" w:hanging="360"/>
      </w:pPr>
    </w:lvl>
    <w:lvl w:ilvl="5">
      <w:start w:val="1"/>
      <w:numFmt w:val="decimal"/>
      <w:lvlText w:val="%6."/>
      <w:lvlJc w:val="left"/>
      <w:pPr>
        <w:ind w:left="5094" w:hanging="36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decimal"/>
      <w:lvlText w:val="%8."/>
      <w:lvlJc w:val="left"/>
      <w:pPr>
        <w:ind w:left="6534" w:hanging="360"/>
      </w:pPr>
    </w:lvl>
    <w:lvl w:ilvl="8">
      <w:start w:val="1"/>
      <w:numFmt w:val="decimal"/>
      <w:lvlText w:val="%9."/>
      <w:lvlJc w:val="left"/>
      <w:pPr>
        <w:ind w:left="7254" w:hanging="360"/>
      </w:pPr>
    </w:lvl>
  </w:abstractNum>
  <w:abstractNum w:abstractNumId="147" w15:restartNumberingAfterBreak="0">
    <w:nsid w:val="763B0F7C"/>
    <w:multiLevelType w:val="multilevel"/>
    <w:tmpl w:val="8970F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8" w15:restartNumberingAfterBreak="0">
    <w:nsid w:val="76E86BD3"/>
    <w:multiLevelType w:val="hybridMultilevel"/>
    <w:tmpl w:val="CD527E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8396971"/>
    <w:multiLevelType w:val="hybridMultilevel"/>
    <w:tmpl w:val="BF8CD686"/>
    <w:lvl w:ilvl="0" w:tplc="19FC3A64">
      <w:start w:val="1"/>
      <w:numFmt w:val="bullet"/>
      <w:lvlText w:val="−"/>
      <w:lvlJc w:val="left"/>
      <w:pPr>
        <w:ind w:left="29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0" w15:restartNumberingAfterBreak="0">
    <w:nsid w:val="78DA2325"/>
    <w:multiLevelType w:val="hybridMultilevel"/>
    <w:tmpl w:val="E4205094"/>
    <w:styleLink w:val="Styl31312"/>
    <w:lvl w:ilvl="0" w:tplc="9A786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B2C1872"/>
    <w:multiLevelType w:val="hybridMultilevel"/>
    <w:tmpl w:val="458C5B1E"/>
    <w:lvl w:ilvl="0" w:tplc="DF7E6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B8F69BA"/>
    <w:multiLevelType w:val="hybridMultilevel"/>
    <w:tmpl w:val="7188054A"/>
    <w:lvl w:ilvl="0" w:tplc="2CDC52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CC25F21"/>
    <w:multiLevelType w:val="multilevel"/>
    <w:tmpl w:val="9B2C7650"/>
    <w:styleLink w:val="Styl311511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4" w15:restartNumberingAfterBreak="0">
    <w:nsid w:val="7D754CAE"/>
    <w:multiLevelType w:val="multilevel"/>
    <w:tmpl w:val="F6023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5" w15:restartNumberingAfterBreak="0">
    <w:nsid w:val="7D7C5825"/>
    <w:multiLevelType w:val="hybridMultilevel"/>
    <w:tmpl w:val="B456D2CA"/>
    <w:lvl w:ilvl="0" w:tplc="70FE47FC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D8F2A0F"/>
    <w:multiLevelType w:val="hybridMultilevel"/>
    <w:tmpl w:val="93E0642C"/>
    <w:styleLink w:val="Styl311511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E5F47AE"/>
    <w:multiLevelType w:val="multilevel"/>
    <w:tmpl w:val="5BA89D9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8" w15:restartNumberingAfterBreak="0">
    <w:nsid w:val="7EC23073"/>
    <w:multiLevelType w:val="multilevel"/>
    <w:tmpl w:val="D2860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3"/>
        <w:szCs w:val="23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59" w15:restartNumberingAfterBreak="0">
    <w:nsid w:val="7F5940D9"/>
    <w:multiLevelType w:val="hybridMultilevel"/>
    <w:tmpl w:val="ECB0CC9E"/>
    <w:lvl w:ilvl="0" w:tplc="6BD682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B1C76"/>
    <w:multiLevelType w:val="hybridMultilevel"/>
    <w:tmpl w:val="3558D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84095">
    <w:abstractNumId w:val="119"/>
    <w:lvlOverride w:ilvl="0">
      <w:startOverride w:val="1"/>
    </w:lvlOverride>
  </w:num>
  <w:num w:numId="2" w16cid:durableId="1184131202">
    <w:abstractNumId w:val="79"/>
    <w:lvlOverride w:ilvl="0">
      <w:startOverride w:val="1"/>
    </w:lvlOverride>
  </w:num>
  <w:num w:numId="3" w16cid:durableId="258412313">
    <w:abstractNumId w:val="40"/>
  </w:num>
  <w:num w:numId="4" w16cid:durableId="491945247">
    <w:abstractNumId w:val="118"/>
  </w:num>
  <w:num w:numId="5" w16cid:durableId="1348554453">
    <w:abstractNumId w:val="54"/>
  </w:num>
  <w:num w:numId="6" w16cid:durableId="1418788978">
    <w:abstractNumId w:val="32"/>
    <w:lvlOverride w:ilvl="0">
      <w:lvl w:ilvl="0" w:tplc="19FC3A64">
        <w:start w:val="1"/>
        <w:numFmt w:val="bullet"/>
        <w:lvlText w:val="−"/>
        <w:lvlJc w:val="left"/>
        <w:pPr>
          <w:ind w:left="1146" w:hanging="360"/>
        </w:pPr>
        <w:rPr>
          <w:rFonts w:ascii="Times New Roman" w:hAnsi="Times New Roman" w:cs="Times New Roman" w:hint="default"/>
          <w:color w:val="auto"/>
        </w:rPr>
      </w:lvl>
    </w:lvlOverride>
  </w:num>
  <w:num w:numId="7" w16cid:durableId="287973279">
    <w:abstractNumId w:val="60"/>
  </w:num>
  <w:num w:numId="8" w16cid:durableId="1690906054">
    <w:abstractNumId w:val="121"/>
  </w:num>
  <w:num w:numId="9" w16cid:durableId="810950817">
    <w:abstractNumId w:val="106"/>
  </w:num>
  <w:num w:numId="10" w16cid:durableId="253708380">
    <w:abstractNumId w:val="22"/>
  </w:num>
  <w:num w:numId="11" w16cid:durableId="1515918299">
    <w:abstractNumId w:val="51"/>
  </w:num>
  <w:num w:numId="12" w16cid:durableId="25060796">
    <w:abstractNumId w:val="138"/>
  </w:num>
  <w:num w:numId="13" w16cid:durableId="1269701092">
    <w:abstractNumId w:val="43"/>
  </w:num>
  <w:num w:numId="14" w16cid:durableId="1706246381">
    <w:abstractNumId w:val="28"/>
  </w:num>
  <w:num w:numId="15" w16cid:durableId="953250289">
    <w:abstractNumId w:val="158"/>
  </w:num>
  <w:num w:numId="16" w16cid:durableId="1367103240">
    <w:abstractNumId w:val="2"/>
  </w:num>
  <w:num w:numId="17" w16cid:durableId="1274635707">
    <w:abstractNumId w:val="21"/>
  </w:num>
  <w:num w:numId="18" w16cid:durableId="1405908544">
    <w:abstractNumId w:val="152"/>
  </w:num>
  <w:num w:numId="19" w16cid:durableId="115291839">
    <w:abstractNumId w:val="48"/>
  </w:num>
  <w:num w:numId="20" w16cid:durableId="1499418850">
    <w:abstractNumId w:val="23"/>
  </w:num>
  <w:num w:numId="21" w16cid:durableId="903031015">
    <w:abstractNumId w:val="39"/>
  </w:num>
  <w:num w:numId="22" w16cid:durableId="1271281670">
    <w:abstractNumId w:val="44"/>
  </w:num>
  <w:num w:numId="23" w16cid:durableId="1011445677">
    <w:abstractNumId w:val="13"/>
  </w:num>
  <w:num w:numId="24" w16cid:durableId="54278075">
    <w:abstractNumId w:val="108"/>
  </w:num>
  <w:num w:numId="25" w16cid:durableId="688025657">
    <w:abstractNumId w:val="55"/>
  </w:num>
  <w:num w:numId="26" w16cid:durableId="2028214171">
    <w:abstractNumId w:val="151"/>
  </w:num>
  <w:num w:numId="27" w16cid:durableId="1591427508">
    <w:abstractNumId w:val="148"/>
  </w:num>
  <w:num w:numId="28" w16cid:durableId="1301032595">
    <w:abstractNumId w:val="6"/>
  </w:num>
  <w:num w:numId="29" w16cid:durableId="1419716991">
    <w:abstractNumId w:val="143"/>
  </w:num>
  <w:num w:numId="30" w16cid:durableId="1683193814">
    <w:abstractNumId w:val="128"/>
  </w:num>
  <w:num w:numId="31" w16cid:durableId="1388920482">
    <w:abstractNumId w:val="110"/>
  </w:num>
  <w:num w:numId="32" w16cid:durableId="1480225683">
    <w:abstractNumId w:val="122"/>
  </w:num>
  <w:num w:numId="33" w16cid:durableId="1028682191">
    <w:abstractNumId w:val="85"/>
  </w:num>
  <w:num w:numId="34" w16cid:durableId="1845824513">
    <w:abstractNumId w:val="104"/>
  </w:num>
  <w:num w:numId="35" w16cid:durableId="250941095">
    <w:abstractNumId w:val="62"/>
  </w:num>
  <w:num w:numId="36" w16cid:durableId="691301218">
    <w:abstractNumId w:val="10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3894715">
    <w:abstractNumId w:val="83"/>
  </w:num>
  <w:num w:numId="38" w16cid:durableId="1818571632">
    <w:abstractNumId w:val="101"/>
  </w:num>
  <w:num w:numId="39" w16cid:durableId="1365716188">
    <w:abstractNumId w:val="8"/>
  </w:num>
  <w:num w:numId="40" w16cid:durableId="411124285">
    <w:abstractNumId w:val="92"/>
  </w:num>
  <w:num w:numId="41" w16cid:durableId="542640161">
    <w:abstractNumId w:val="7"/>
  </w:num>
  <w:num w:numId="42" w16cid:durableId="1662196718">
    <w:abstractNumId w:val="74"/>
  </w:num>
  <w:num w:numId="43" w16cid:durableId="1079719019">
    <w:abstractNumId w:val="111"/>
  </w:num>
  <w:num w:numId="44" w16cid:durableId="665863669">
    <w:abstractNumId w:val="15"/>
  </w:num>
  <w:num w:numId="45" w16cid:durableId="1614938900">
    <w:abstractNumId w:val="135"/>
  </w:num>
  <w:num w:numId="46" w16cid:durableId="836921219">
    <w:abstractNumId w:val="11"/>
  </w:num>
  <w:num w:numId="47" w16cid:durableId="1400862086">
    <w:abstractNumId w:val="136"/>
  </w:num>
  <w:num w:numId="48" w16cid:durableId="1281910630">
    <w:abstractNumId w:val="24"/>
  </w:num>
  <w:num w:numId="49" w16cid:durableId="1642535186">
    <w:abstractNumId w:val="93"/>
  </w:num>
  <w:num w:numId="50" w16cid:durableId="825626633">
    <w:abstractNumId w:val="81"/>
  </w:num>
  <w:num w:numId="51" w16cid:durableId="36622312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85099944">
    <w:abstractNumId w:val="105"/>
  </w:num>
  <w:num w:numId="53" w16cid:durableId="1242181655">
    <w:abstractNumId w:val="132"/>
  </w:num>
  <w:num w:numId="54" w16cid:durableId="1875196746">
    <w:abstractNumId w:val="109"/>
  </w:num>
  <w:num w:numId="55" w16cid:durableId="1823816731">
    <w:abstractNumId w:val="72"/>
  </w:num>
  <w:num w:numId="56" w16cid:durableId="724719561">
    <w:abstractNumId w:val="89"/>
  </w:num>
  <w:num w:numId="57" w16cid:durableId="2062240135">
    <w:abstractNumId w:val="12"/>
  </w:num>
  <w:num w:numId="58" w16cid:durableId="312301440">
    <w:abstractNumId w:val="88"/>
  </w:num>
  <w:num w:numId="59" w16cid:durableId="1325821918">
    <w:abstractNumId w:val="17"/>
  </w:num>
  <w:num w:numId="60" w16cid:durableId="993333268">
    <w:abstractNumId w:val="131"/>
  </w:num>
  <w:num w:numId="61" w16cid:durableId="205068563">
    <w:abstractNumId w:val="98"/>
  </w:num>
  <w:num w:numId="62" w16cid:durableId="1411585051">
    <w:abstractNumId w:val="58"/>
  </w:num>
  <w:num w:numId="63" w16cid:durableId="2042627940">
    <w:abstractNumId w:val="69"/>
  </w:num>
  <w:num w:numId="64" w16cid:durableId="1878540776">
    <w:abstractNumId w:val="4"/>
  </w:num>
  <w:num w:numId="65" w16cid:durableId="1056006508">
    <w:abstractNumId w:val="65"/>
  </w:num>
  <w:num w:numId="66" w16cid:durableId="1896159832">
    <w:abstractNumId w:val="137"/>
  </w:num>
  <w:num w:numId="67" w16cid:durableId="1565603410">
    <w:abstractNumId w:val="120"/>
  </w:num>
  <w:num w:numId="68" w16cid:durableId="209462709">
    <w:abstractNumId w:val="94"/>
  </w:num>
  <w:num w:numId="69" w16cid:durableId="987637502">
    <w:abstractNumId w:val="18"/>
  </w:num>
  <w:num w:numId="70" w16cid:durableId="1491755718">
    <w:abstractNumId w:val="3"/>
  </w:num>
  <w:num w:numId="71" w16cid:durableId="1929386580">
    <w:abstractNumId w:val="95"/>
  </w:num>
  <w:num w:numId="72" w16cid:durableId="1915580439">
    <w:abstractNumId w:val="159"/>
  </w:num>
  <w:num w:numId="73" w16cid:durableId="1912229415">
    <w:abstractNumId w:val="5"/>
  </w:num>
  <w:num w:numId="74" w16cid:durableId="1646742803">
    <w:abstractNumId w:val="36"/>
  </w:num>
  <w:num w:numId="75" w16cid:durableId="1258369987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507059336">
    <w:abstractNumId w:val="45"/>
  </w:num>
  <w:num w:numId="77" w16cid:durableId="1585650058">
    <w:abstractNumId w:val="107"/>
  </w:num>
  <w:num w:numId="78" w16cid:durableId="1864393475">
    <w:abstractNumId w:val="15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976959293">
    <w:abstractNumId w:val="41"/>
  </w:num>
  <w:num w:numId="80" w16cid:durableId="1821145557">
    <w:abstractNumId w:val="8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501234492">
    <w:abstractNumId w:val="141"/>
  </w:num>
  <w:num w:numId="82" w16cid:durableId="1933470686">
    <w:abstractNumId w:val="147"/>
  </w:num>
  <w:num w:numId="83" w16cid:durableId="1551915829">
    <w:abstractNumId w:val="133"/>
  </w:num>
  <w:num w:numId="84" w16cid:durableId="1957174226">
    <w:abstractNumId w:val="133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1440" w:hanging="360"/>
        </w:pPr>
        <w:rPr>
          <w:b w:val="0"/>
          <w:bCs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5" w16cid:durableId="518735255">
    <w:abstractNumId w:val="96"/>
  </w:num>
  <w:num w:numId="86" w16cid:durableId="804739804">
    <w:abstractNumId w:val="67"/>
  </w:num>
  <w:num w:numId="87" w16cid:durableId="523709780">
    <w:abstractNumId w:val="6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3"/>
          <w:szCs w:val="23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6480" w:hanging="360"/>
        </w:pPr>
      </w:lvl>
    </w:lvlOverride>
  </w:num>
  <w:num w:numId="88" w16cid:durableId="1741707059">
    <w:abstractNumId w:val="14"/>
  </w:num>
  <w:num w:numId="89" w16cid:durableId="866530871">
    <w:abstractNumId w:val="19"/>
  </w:num>
  <w:num w:numId="90" w16cid:durableId="1396927789">
    <w:abstractNumId w:val="76"/>
  </w:num>
  <w:num w:numId="91" w16cid:durableId="60812481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86721648">
    <w:abstractNumId w:val="4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4222640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69915446">
    <w:abstractNumId w:val="31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color w:val="000000"/>
          <w:sz w:val="23"/>
          <w:szCs w:val="23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5" w16cid:durableId="346711042">
    <w:abstractNumId w:val="125"/>
  </w:num>
  <w:num w:numId="96" w16cid:durableId="2043892821">
    <w:abstractNumId w:val="125"/>
    <w:lvlOverride w:ilvl="0">
      <w:startOverride w:val="2"/>
      <w:lvl w:ilvl="0">
        <w:start w:val="2"/>
        <w:numFmt w:val="decimal"/>
        <w:lvlText w:val="%1."/>
        <w:lvlJc w:val="left"/>
        <w:pPr>
          <w:ind w:left="72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7" w16cid:durableId="689262588">
    <w:abstractNumId w:val="117"/>
  </w:num>
  <w:num w:numId="98" w16cid:durableId="181478818">
    <w:abstractNumId w:val="87"/>
  </w:num>
  <w:num w:numId="99" w16cid:durableId="1049451773">
    <w:abstractNumId w:val="153"/>
  </w:num>
  <w:num w:numId="100" w16cid:durableId="887305061">
    <w:abstractNumId w:val="139"/>
  </w:num>
  <w:num w:numId="101" w16cid:durableId="821046079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0272776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241146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596745831">
    <w:abstractNumId w:val="8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018190997">
    <w:abstractNumId w:val="97"/>
  </w:num>
  <w:num w:numId="106" w16cid:durableId="351342442">
    <w:abstractNumId w:val="6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9215215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689596473">
    <w:abstractNumId w:val="63"/>
  </w:num>
  <w:num w:numId="109" w16cid:durableId="794566628">
    <w:abstractNumId w:val="33"/>
  </w:num>
  <w:num w:numId="110" w16cid:durableId="862402330">
    <w:abstractNumId w:val="115"/>
  </w:num>
  <w:num w:numId="111" w16cid:durableId="1994986689">
    <w:abstractNumId w:val="38"/>
  </w:num>
  <w:num w:numId="112" w16cid:durableId="1523474702">
    <w:abstractNumId w:val="155"/>
  </w:num>
  <w:num w:numId="113" w16cid:durableId="1950625804">
    <w:abstractNumId w:val="29"/>
  </w:num>
  <w:num w:numId="114" w16cid:durableId="34409658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766609145">
    <w:abstractNumId w:val="31"/>
  </w:num>
  <w:num w:numId="116" w16cid:durableId="478305523">
    <w:abstractNumId w:val="68"/>
  </w:num>
  <w:num w:numId="117" w16cid:durableId="84378069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56619028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545629737">
    <w:abstractNumId w:val="50"/>
  </w:num>
  <w:num w:numId="120" w16cid:durableId="483858430">
    <w:abstractNumId w:val="53"/>
  </w:num>
  <w:num w:numId="121" w16cid:durableId="782186376">
    <w:abstractNumId w:val="80"/>
  </w:num>
  <w:num w:numId="122" w16cid:durableId="1880898754">
    <w:abstractNumId w:val="0"/>
  </w:num>
  <w:num w:numId="123" w16cid:durableId="9063698">
    <w:abstractNumId w:val="1"/>
    <w:lvlOverride w:ilvl="0">
      <w:lvl w:ilvl="0">
        <w:start w:val="1"/>
        <w:numFmt w:val="bullet"/>
        <w:pStyle w:val="Styl1"/>
        <w:lvlText w:val="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</w:rPr>
      </w:lvl>
    </w:lvlOverride>
  </w:num>
  <w:num w:numId="124" w16cid:durableId="1179782349">
    <w:abstractNumId w:val="124"/>
  </w:num>
  <w:num w:numId="125" w16cid:durableId="2117865775">
    <w:abstractNumId w:val="130"/>
  </w:num>
  <w:num w:numId="126" w16cid:durableId="2041318642">
    <w:abstractNumId w:val="126"/>
  </w:num>
  <w:num w:numId="127" w16cid:durableId="2072919339">
    <w:abstractNumId w:val="102"/>
  </w:num>
  <w:num w:numId="128" w16cid:durableId="1473209915">
    <w:abstractNumId w:val="127"/>
  </w:num>
  <w:num w:numId="129" w16cid:durableId="1258369479">
    <w:abstractNumId w:val="30"/>
  </w:num>
  <w:num w:numId="130" w16cid:durableId="1862939557">
    <w:abstractNumId w:val="27"/>
  </w:num>
  <w:num w:numId="131" w16cid:durableId="1211768378">
    <w:abstractNumId w:val="91"/>
  </w:num>
  <w:num w:numId="132" w16cid:durableId="1447845259">
    <w:abstractNumId w:val="20"/>
  </w:num>
  <w:num w:numId="133" w16cid:durableId="783889915">
    <w:abstractNumId w:val="156"/>
  </w:num>
  <w:num w:numId="134" w16cid:durableId="81075922">
    <w:abstractNumId w:val="59"/>
  </w:num>
  <w:num w:numId="135" w16cid:durableId="182936660">
    <w:abstractNumId w:val="100"/>
  </w:num>
  <w:num w:numId="136" w16cid:durableId="755176821">
    <w:abstractNumId w:val="150"/>
  </w:num>
  <w:num w:numId="137" w16cid:durableId="1295519833">
    <w:abstractNumId w:val="77"/>
  </w:num>
  <w:num w:numId="138" w16cid:durableId="2061467143">
    <w:abstractNumId w:val="57"/>
  </w:num>
  <w:num w:numId="139" w16cid:durableId="101456566">
    <w:abstractNumId w:val="70"/>
  </w:num>
  <w:num w:numId="140" w16cid:durableId="11033066">
    <w:abstractNumId w:val="35"/>
  </w:num>
  <w:num w:numId="141" w16cid:durableId="1360814821">
    <w:abstractNumId w:val="42"/>
  </w:num>
  <w:num w:numId="142" w16cid:durableId="545679671">
    <w:abstractNumId w:val="47"/>
  </w:num>
  <w:num w:numId="143" w16cid:durableId="2121336952">
    <w:abstractNumId w:val="82"/>
  </w:num>
  <w:num w:numId="144" w16cid:durableId="641538312">
    <w:abstractNumId w:val="142"/>
  </w:num>
  <w:num w:numId="145" w16cid:durableId="1052802510">
    <w:abstractNumId w:val="37"/>
  </w:num>
  <w:num w:numId="146" w16cid:durableId="651065486">
    <w:abstractNumId w:val="75"/>
  </w:num>
  <w:num w:numId="147" w16cid:durableId="506752914">
    <w:abstractNumId w:val="160"/>
  </w:num>
  <w:num w:numId="148" w16cid:durableId="1034503874">
    <w:abstractNumId w:val="78"/>
  </w:num>
  <w:num w:numId="149" w16cid:durableId="1678842522">
    <w:abstractNumId w:val="32"/>
  </w:num>
  <w:num w:numId="150" w16cid:durableId="987439081">
    <w:abstractNumId w:val="129"/>
  </w:num>
  <w:num w:numId="151" w16cid:durableId="284039989">
    <w:abstractNumId w:val="140"/>
  </w:num>
  <w:num w:numId="152" w16cid:durableId="2131976744">
    <w:abstractNumId w:val="114"/>
  </w:num>
  <w:num w:numId="153" w16cid:durableId="684746926">
    <w:abstractNumId w:val="46"/>
  </w:num>
  <w:num w:numId="154" w16cid:durableId="678773705">
    <w:abstractNumId w:val="52"/>
  </w:num>
  <w:num w:numId="155" w16cid:durableId="691298116">
    <w:abstractNumId w:val="123"/>
  </w:num>
  <w:num w:numId="156" w16cid:durableId="13388606">
    <w:abstractNumId w:val="9"/>
  </w:num>
  <w:num w:numId="157" w16cid:durableId="810899745">
    <w:abstractNumId w:val="113"/>
  </w:num>
  <w:num w:numId="158" w16cid:durableId="272248681">
    <w:abstractNumId w:val="10"/>
  </w:num>
  <w:num w:numId="159" w16cid:durableId="1330719364">
    <w:abstractNumId w:val="71"/>
  </w:num>
  <w:num w:numId="160" w16cid:durableId="1248461385">
    <w:abstractNumId w:val="16"/>
  </w:num>
  <w:num w:numId="161" w16cid:durableId="1917084627">
    <w:abstractNumId w:val="61"/>
  </w:num>
  <w:num w:numId="162" w16cid:durableId="2053574387">
    <w:abstractNumId w:val="116"/>
  </w:num>
  <w:num w:numId="163" w16cid:durableId="1289628736">
    <w:abstractNumId w:val="145"/>
  </w:num>
  <w:num w:numId="164" w16cid:durableId="471486165">
    <w:abstractNumId w:val="112"/>
  </w:num>
  <w:num w:numId="165" w16cid:durableId="248005612">
    <w:abstractNumId w:val="149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45"/>
    <w:rsid w:val="0000091B"/>
    <w:rsid w:val="00001F42"/>
    <w:rsid w:val="00003388"/>
    <w:rsid w:val="00004549"/>
    <w:rsid w:val="00005215"/>
    <w:rsid w:val="000056B2"/>
    <w:rsid w:val="000076D3"/>
    <w:rsid w:val="0001031E"/>
    <w:rsid w:val="0001081F"/>
    <w:rsid w:val="00011BB5"/>
    <w:rsid w:val="000141F5"/>
    <w:rsid w:val="00015368"/>
    <w:rsid w:val="00015C51"/>
    <w:rsid w:val="000170DB"/>
    <w:rsid w:val="000174EA"/>
    <w:rsid w:val="00020289"/>
    <w:rsid w:val="0002069C"/>
    <w:rsid w:val="00020F0B"/>
    <w:rsid w:val="000211D6"/>
    <w:rsid w:val="00022014"/>
    <w:rsid w:val="00022282"/>
    <w:rsid w:val="000227E8"/>
    <w:rsid w:val="00023437"/>
    <w:rsid w:val="00023E55"/>
    <w:rsid w:val="00024A4C"/>
    <w:rsid w:val="00024BB7"/>
    <w:rsid w:val="00024C87"/>
    <w:rsid w:val="00025348"/>
    <w:rsid w:val="00026E41"/>
    <w:rsid w:val="00030482"/>
    <w:rsid w:val="00030D97"/>
    <w:rsid w:val="00030F6E"/>
    <w:rsid w:val="000348B8"/>
    <w:rsid w:val="00036496"/>
    <w:rsid w:val="0003710F"/>
    <w:rsid w:val="00040243"/>
    <w:rsid w:val="000419C9"/>
    <w:rsid w:val="00043543"/>
    <w:rsid w:val="00044018"/>
    <w:rsid w:val="00044445"/>
    <w:rsid w:val="000447D7"/>
    <w:rsid w:val="00044A5C"/>
    <w:rsid w:val="00045096"/>
    <w:rsid w:val="0004663E"/>
    <w:rsid w:val="00047221"/>
    <w:rsid w:val="00051D2A"/>
    <w:rsid w:val="0005251D"/>
    <w:rsid w:val="00052715"/>
    <w:rsid w:val="00052DE3"/>
    <w:rsid w:val="0005314C"/>
    <w:rsid w:val="000541AC"/>
    <w:rsid w:val="00054504"/>
    <w:rsid w:val="00057445"/>
    <w:rsid w:val="000577CB"/>
    <w:rsid w:val="00060EC2"/>
    <w:rsid w:val="000619DC"/>
    <w:rsid w:val="0006230C"/>
    <w:rsid w:val="000635D2"/>
    <w:rsid w:val="000635F7"/>
    <w:rsid w:val="00063728"/>
    <w:rsid w:val="00064837"/>
    <w:rsid w:val="000648B9"/>
    <w:rsid w:val="00065874"/>
    <w:rsid w:val="00066C7E"/>
    <w:rsid w:val="00067CE1"/>
    <w:rsid w:val="0007045B"/>
    <w:rsid w:val="0007089B"/>
    <w:rsid w:val="00073E29"/>
    <w:rsid w:val="00074DBE"/>
    <w:rsid w:val="00077A80"/>
    <w:rsid w:val="00080B1C"/>
    <w:rsid w:val="00081531"/>
    <w:rsid w:val="00081FDB"/>
    <w:rsid w:val="00083C19"/>
    <w:rsid w:val="000841FF"/>
    <w:rsid w:val="00084C52"/>
    <w:rsid w:val="00084DC2"/>
    <w:rsid w:val="000856AB"/>
    <w:rsid w:val="00085929"/>
    <w:rsid w:val="00085BF7"/>
    <w:rsid w:val="00085E00"/>
    <w:rsid w:val="000868F8"/>
    <w:rsid w:val="000872BC"/>
    <w:rsid w:val="0008763F"/>
    <w:rsid w:val="0009150F"/>
    <w:rsid w:val="0009239A"/>
    <w:rsid w:val="00092478"/>
    <w:rsid w:val="000931A5"/>
    <w:rsid w:val="000932B9"/>
    <w:rsid w:val="00094A9B"/>
    <w:rsid w:val="0009642A"/>
    <w:rsid w:val="000972DF"/>
    <w:rsid w:val="000A1839"/>
    <w:rsid w:val="000A2427"/>
    <w:rsid w:val="000A2B2A"/>
    <w:rsid w:val="000A2E5F"/>
    <w:rsid w:val="000A415B"/>
    <w:rsid w:val="000A42CB"/>
    <w:rsid w:val="000A45BA"/>
    <w:rsid w:val="000B096E"/>
    <w:rsid w:val="000B1476"/>
    <w:rsid w:val="000B31AD"/>
    <w:rsid w:val="000B39B4"/>
    <w:rsid w:val="000B4E04"/>
    <w:rsid w:val="000B50B7"/>
    <w:rsid w:val="000B50C6"/>
    <w:rsid w:val="000B51F0"/>
    <w:rsid w:val="000B5E8D"/>
    <w:rsid w:val="000B6FBE"/>
    <w:rsid w:val="000B75E9"/>
    <w:rsid w:val="000C00CF"/>
    <w:rsid w:val="000C07EB"/>
    <w:rsid w:val="000C0BE4"/>
    <w:rsid w:val="000C16E7"/>
    <w:rsid w:val="000C1E38"/>
    <w:rsid w:val="000C1F49"/>
    <w:rsid w:val="000C21DC"/>
    <w:rsid w:val="000C2786"/>
    <w:rsid w:val="000C2995"/>
    <w:rsid w:val="000C410A"/>
    <w:rsid w:val="000C44A5"/>
    <w:rsid w:val="000C67FC"/>
    <w:rsid w:val="000C6863"/>
    <w:rsid w:val="000C6926"/>
    <w:rsid w:val="000C6B76"/>
    <w:rsid w:val="000C7662"/>
    <w:rsid w:val="000D1150"/>
    <w:rsid w:val="000D1709"/>
    <w:rsid w:val="000D189B"/>
    <w:rsid w:val="000D1984"/>
    <w:rsid w:val="000D5406"/>
    <w:rsid w:val="000D58B5"/>
    <w:rsid w:val="000D5CDD"/>
    <w:rsid w:val="000D5EA7"/>
    <w:rsid w:val="000D5EE8"/>
    <w:rsid w:val="000D5FF5"/>
    <w:rsid w:val="000D6777"/>
    <w:rsid w:val="000D7092"/>
    <w:rsid w:val="000D7633"/>
    <w:rsid w:val="000D7678"/>
    <w:rsid w:val="000E2867"/>
    <w:rsid w:val="000E2E0E"/>
    <w:rsid w:val="000E468A"/>
    <w:rsid w:val="000E5207"/>
    <w:rsid w:val="000E5F13"/>
    <w:rsid w:val="000E64C3"/>
    <w:rsid w:val="000E6A52"/>
    <w:rsid w:val="000E741C"/>
    <w:rsid w:val="000E746D"/>
    <w:rsid w:val="000E7C61"/>
    <w:rsid w:val="000F14D1"/>
    <w:rsid w:val="000F1915"/>
    <w:rsid w:val="000F1E72"/>
    <w:rsid w:val="000F209B"/>
    <w:rsid w:val="000F2140"/>
    <w:rsid w:val="000F26A4"/>
    <w:rsid w:val="000F41C9"/>
    <w:rsid w:val="000F4667"/>
    <w:rsid w:val="000F56B9"/>
    <w:rsid w:val="000F63C3"/>
    <w:rsid w:val="000F68BF"/>
    <w:rsid w:val="000F68C8"/>
    <w:rsid w:val="000F7707"/>
    <w:rsid w:val="000F79E2"/>
    <w:rsid w:val="001013BC"/>
    <w:rsid w:val="00102824"/>
    <w:rsid w:val="0010325C"/>
    <w:rsid w:val="001033D9"/>
    <w:rsid w:val="00103EB6"/>
    <w:rsid w:val="00104F18"/>
    <w:rsid w:val="001050E9"/>
    <w:rsid w:val="00105FD3"/>
    <w:rsid w:val="0010670D"/>
    <w:rsid w:val="00106A5F"/>
    <w:rsid w:val="0010789F"/>
    <w:rsid w:val="00110B3F"/>
    <w:rsid w:val="00110F4F"/>
    <w:rsid w:val="001117EF"/>
    <w:rsid w:val="001122B6"/>
    <w:rsid w:val="00112E58"/>
    <w:rsid w:val="00113847"/>
    <w:rsid w:val="00114948"/>
    <w:rsid w:val="00114C5C"/>
    <w:rsid w:val="001166B3"/>
    <w:rsid w:val="00117943"/>
    <w:rsid w:val="00117B16"/>
    <w:rsid w:val="001200AF"/>
    <w:rsid w:val="0012033D"/>
    <w:rsid w:val="00120343"/>
    <w:rsid w:val="0012139A"/>
    <w:rsid w:val="0012167B"/>
    <w:rsid w:val="00122342"/>
    <w:rsid w:val="00122DEE"/>
    <w:rsid w:val="0012452E"/>
    <w:rsid w:val="00124745"/>
    <w:rsid w:val="0012490B"/>
    <w:rsid w:val="00125286"/>
    <w:rsid w:val="001252E4"/>
    <w:rsid w:val="0012557B"/>
    <w:rsid w:val="00125B4E"/>
    <w:rsid w:val="0012631B"/>
    <w:rsid w:val="00126CD5"/>
    <w:rsid w:val="00127946"/>
    <w:rsid w:val="00127A06"/>
    <w:rsid w:val="00130482"/>
    <w:rsid w:val="00131542"/>
    <w:rsid w:val="00131565"/>
    <w:rsid w:val="0013207F"/>
    <w:rsid w:val="0013226E"/>
    <w:rsid w:val="00132A45"/>
    <w:rsid w:val="00133891"/>
    <w:rsid w:val="001338CF"/>
    <w:rsid w:val="00133B85"/>
    <w:rsid w:val="00134628"/>
    <w:rsid w:val="001350B9"/>
    <w:rsid w:val="001350D8"/>
    <w:rsid w:val="001366FE"/>
    <w:rsid w:val="001367FB"/>
    <w:rsid w:val="0013684D"/>
    <w:rsid w:val="0013724F"/>
    <w:rsid w:val="00137C96"/>
    <w:rsid w:val="0014062D"/>
    <w:rsid w:val="00140BAC"/>
    <w:rsid w:val="001411D1"/>
    <w:rsid w:val="00141872"/>
    <w:rsid w:val="00141AF7"/>
    <w:rsid w:val="001423DE"/>
    <w:rsid w:val="00143125"/>
    <w:rsid w:val="00143D2C"/>
    <w:rsid w:val="001448AD"/>
    <w:rsid w:val="00144BD2"/>
    <w:rsid w:val="001466AB"/>
    <w:rsid w:val="00147B94"/>
    <w:rsid w:val="00150C4A"/>
    <w:rsid w:val="0015128E"/>
    <w:rsid w:val="001517E9"/>
    <w:rsid w:val="00151808"/>
    <w:rsid w:val="001525C1"/>
    <w:rsid w:val="00153828"/>
    <w:rsid w:val="00153972"/>
    <w:rsid w:val="0015419E"/>
    <w:rsid w:val="0015603B"/>
    <w:rsid w:val="0015692A"/>
    <w:rsid w:val="00157BAF"/>
    <w:rsid w:val="001607B4"/>
    <w:rsid w:val="00162200"/>
    <w:rsid w:val="00162816"/>
    <w:rsid w:val="00166910"/>
    <w:rsid w:val="00166AFE"/>
    <w:rsid w:val="00167B1C"/>
    <w:rsid w:val="00170630"/>
    <w:rsid w:val="001706A9"/>
    <w:rsid w:val="001710D3"/>
    <w:rsid w:val="00172001"/>
    <w:rsid w:val="0017246D"/>
    <w:rsid w:val="001741B3"/>
    <w:rsid w:val="00174610"/>
    <w:rsid w:val="00174C79"/>
    <w:rsid w:val="001756DD"/>
    <w:rsid w:val="0017798C"/>
    <w:rsid w:val="00180897"/>
    <w:rsid w:val="00181D9C"/>
    <w:rsid w:val="001836F9"/>
    <w:rsid w:val="001846A1"/>
    <w:rsid w:val="00184C8F"/>
    <w:rsid w:val="001858A3"/>
    <w:rsid w:val="0018639A"/>
    <w:rsid w:val="00186C9D"/>
    <w:rsid w:val="00187A17"/>
    <w:rsid w:val="001913B2"/>
    <w:rsid w:val="001913C7"/>
    <w:rsid w:val="001942EC"/>
    <w:rsid w:val="001948F5"/>
    <w:rsid w:val="00195834"/>
    <w:rsid w:val="001A062D"/>
    <w:rsid w:val="001A1DA4"/>
    <w:rsid w:val="001A3040"/>
    <w:rsid w:val="001A48D9"/>
    <w:rsid w:val="001A61FB"/>
    <w:rsid w:val="001A6FB6"/>
    <w:rsid w:val="001B054C"/>
    <w:rsid w:val="001B094E"/>
    <w:rsid w:val="001B1BA2"/>
    <w:rsid w:val="001B304F"/>
    <w:rsid w:val="001B3FAD"/>
    <w:rsid w:val="001B5BAE"/>
    <w:rsid w:val="001B5CD1"/>
    <w:rsid w:val="001B65BD"/>
    <w:rsid w:val="001C03EE"/>
    <w:rsid w:val="001C0C29"/>
    <w:rsid w:val="001C1BBA"/>
    <w:rsid w:val="001C2092"/>
    <w:rsid w:val="001C2BCB"/>
    <w:rsid w:val="001C2CD8"/>
    <w:rsid w:val="001C2D18"/>
    <w:rsid w:val="001C437C"/>
    <w:rsid w:val="001C44C1"/>
    <w:rsid w:val="001C46D5"/>
    <w:rsid w:val="001C48DA"/>
    <w:rsid w:val="001C542F"/>
    <w:rsid w:val="001D1440"/>
    <w:rsid w:val="001D2585"/>
    <w:rsid w:val="001D40D2"/>
    <w:rsid w:val="001D44E8"/>
    <w:rsid w:val="001D507B"/>
    <w:rsid w:val="001D51BA"/>
    <w:rsid w:val="001D5C48"/>
    <w:rsid w:val="001D5CA2"/>
    <w:rsid w:val="001D708D"/>
    <w:rsid w:val="001E1982"/>
    <w:rsid w:val="001E2C29"/>
    <w:rsid w:val="001E2F9F"/>
    <w:rsid w:val="001E3F0C"/>
    <w:rsid w:val="001E484B"/>
    <w:rsid w:val="001E6CB2"/>
    <w:rsid w:val="001F0A94"/>
    <w:rsid w:val="001F154F"/>
    <w:rsid w:val="001F1FDB"/>
    <w:rsid w:val="001F1FF1"/>
    <w:rsid w:val="001F3730"/>
    <w:rsid w:val="001F48AE"/>
    <w:rsid w:val="001F7029"/>
    <w:rsid w:val="001F7048"/>
    <w:rsid w:val="001F7736"/>
    <w:rsid w:val="001F79E6"/>
    <w:rsid w:val="00200DCA"/>
    <w:rsid w:val="00200DFC"/>
    <w:rsid w:val="002039F7"/>
    <w:rsid w:val="00204CB4"/>
    <w:rsid w:val="00206619"/>
    <w:rsid w:val="002068E1"/>
    <w:rsid w:val="00210F41"/>
    <w:rsid w:val="0021183C"/>
    <w:rsid w:val="0021262A"/>
    <w:rsid w:val="00212645"/>
    <w:rsid w:val="00212E2D"/>
    <w:rsid w:val="002131E0"/>
    <w:rsid w:val="00213210"/>
    <w:rsid w:val="00213B62"/>
    <w:rsid w:val="00213D1C"/>
    <w:rsid w:val="002144D0"/>
    <w:rsid w:val="0021522C"/>
    <w:rsid w:val="00215404"/>
    <w:rsid w:val="00221C36"/>
    <w:rsid w:val="002220C1"/>
    <w:rsid w:val="00222211"/>
    <w:rsid w:val="002227E9"/>
    <w:rsid w:val="00223A5A"/>
    <w:rsid w:val="00223F9E"/>
    <w:rsid w:val="00225536"/>
    <w:rsid w:val="00227301"/>
    <w:rsid w:val="00227444"/>
    <w:rsid w:val="002306A4"/>
    <w:rsid w:val="00231B0F"/>
    <w:rsid w:val="00234B4A"/>
    <w:rsid w:val="002364B9"/>
    <w:rsid w:val="00236502"/>
    <w:rsid w:val="002372BB"/>
    <w:rsid w:val="00240CE2"/>
    <w:rsid w:val="00240E7E"/>
    <w:rsid w:val="00242B9B"/>
    <w:rsid w:val="002431DC"/>
    <w:rsid w:val="002432F5"/>
    <w:rsid w:val="00243642"/>
    <w:rsid w:val="0024505E"/>
    <w:rsid w:val="00245A03"/>
    <w:rsid w:val="00250C76"/>
    <w:rsid w:val="00250E8B"/>
    <w:rsid w:val="00250FCE"/>
    <w:rsid w:val="002517E2"/>
    <w:rsid w:val="00252BAB"/>
    <w:rsid w:val="00252CFF"/>
    <w:rsid w:val="00253128"/>
    <w:rsid w:val="002534B8"/>
    <w:rsid w:val="00253945"/>
    <w:rsid w:val="00253975"/>
    <w:rsid w:val="002543BC"/>
    <w:rsid w:val="00254DE4"/>
    <w:rsid w:val="002556B6"/>
    <w:rsid w:val="002561EF"/>
    <w:rsid w:val="00257800"/>
    <w:rsid w:val="0026068D"/>
    <w:rsid w:val="002608F8"/>
    <w:rsid w:val="0026142D"/>
    <w:rsid w:val="00261700"/>
    <w:rsid w:val="00262500"/>
    <w:rsid w:val="002635AF"/>
    <w:rsid w:val="002646F6"/>
    <w:rsid w:val="00264B6E"/>
    <w:rsid w:val="002656DA"/>
    <w:rsid w:val="00266CD8"/>
    <w:rsid w:val="00267755"/>
    <w:rsid w:val="00267885"/>
    <w:rsid w:val="002712DC"/>
    <w:rsid w:val="00271829"/>
    <w:rsid w:val="00271D94"/>
    <w:rsid w:val="002760F3"/>
    <w:rsid w:val="0027685E"/>
    <w:rsid w:val="00277E7F"/>
    <w:rsid w:val="00280671"/>
    <w:rsid w:val="00280DE0"/>
    <w:rsid w:val="00282A06"/>
    <w:rsid w:val="00283855"/>
    <w:rsid w:val="00283ED2"/>
    <w:rsid w:val="00284045"/>
    <w:rsid w:val="002840BA"/>
    <w:rsid w:val="002852D5"/>
    <w:rsid w:val="00285A80"/>
    <w:rsid w:val="00286DB5"/>
    <w:rsid w:val="002901BF"/>
    <w:rsid w:val="0029062A"/>
    <w:rsid w:val="0029073E"/>
    <w:rsid w:val="00290E19"/>
    <w:rsid w:val="00291353"/>
    <w:rsid w:val="00291A75"/>
    <w:rsid w:val="002933EA"/>
    <w:rsid w:val="002938B5"/>
    <w:rsid w:val="00294504"/>
    <w:rsid w:val="002948D2"/>
    <w:rsid w:val="0029519F"/>
    <w:rsid w:val="0029571A"/>
    <w:rsid w:val="00296C32"/>
    <w:rsid w:val="00297028"/>
    <w:rsid w:val="002970AB"/>
    <w:rsid w:val="002974E4"/>
    <w:rsid w:val="00297E92"/>
    <w:rsid w:val="002A1639"/>
    <w:rsid w:val="002A1C5B"/>
    <w:rsid w:val="002A3617"/>
    <w:rsid w:val="002A4F13"/>
    <w:rsid w:val="002A7289"/>
    <w:rsid w:val="002B1C07"/>
    <w:rsid w:val="002B42A8"/>
    <w:rsid w:val="002B5FEF"/>
    <w:rsid w:val="002B6A34"/>
    <w:rsid w:val="002B6E61"/>
    <w:rsid w:val="002C096B"/>
    <w:rsid w:val="002C106D"/>
    <w:rsid w:val="002C2AD2"/>
    <w:rsid w:val="002C2EC1"/>
    <w:rsid w:val="002C473C"/>
    <w:rsid w:val="002C537D"/>
    <w:rsid w:val="002C5B4C"/>
    <w:rsid w:val="002C67B8"/>
    <w:rsid w:val="002C7C79"/>
    <w:rsid w:val="002D1033"/>
    <w:rsid w:val="002D1161"/>
    <w:rsid w:val="002D16C7"/>
    <w:rsid w:val="002D1FC4"/>
    <w:rsid w:val="002D2E03"/>
    <w:rsid w:val="002D36BE"/>
    <w:rsid w:val="002D3BFD"/>
    <w:rsid w:val="002D3F28"/>
    <w:rsid w:val="002D46F8"/>
    <w:rsid w:val="002D4E46"/>
    <w:rsid w:val="002D5BE0"/>
    <w:rsid w:val="002D722B"/>
    <w:rsid w:val="002D7622"/>
    <w:rsid w:val="002E11DE"/>
    <w:rsid w:val="002E11E2"/>
    <w:rsid w:val="002E1BFB"/>
    <w:rsid w:val="002E25E7"/>
    <w:rsid w:val="002E2B98"/>
    <w:rsid w:val="002E3F00"/>
    <w:rsid w:val="002E436F"/>
    <w:rsid w:val="002E4502"/>
    <w:rsid w:val="002E4B5F"/>
    <w:rsid w:val="002E4C80"/>
    <w:rsid w:val="002E4F06"/>
    <w:rsid w:val="002E629D"/>
    <w:rsid w:val="002E668B"/>
    <w:rsid w:val="002E70AE"/>
    <w:rsid w:val="002E7D55"/>
    <w:rsid w:val="002F07A0"/>
    <w:rsid w:val="002F1912"/>
    <w:rsid w:val="002F2A43"/>
    <w:rsid w:val="002F2BDA"/>
    <w:rsid w:val="002F30E9"/>
    <w:rsid w:val="002F3FDB"/>
    <w:rsid w:val="002F4618"/>
    <w:rsid w:val="002F4FF3"/>
    <w:rsid w:val="002F6CD0"/>
    <w:rsid w:val="002F7B9B"/>
    <w:rsid w:val="00300403"/>
    <w:rsid w:val="0030104B"/>
    <w:rsid w:val="00301F44"/>
    <w:rsid w:val="00303E5B"/>
    <w:rsid w:val="003040F0"/>
    <w:rsid w:val="0030590F"/>
    <w:rsid w:val="00305B89"/>
    <w:rsid w:val="0030646F"/>
    <w:rsid w:val="00306BA1"/>
    <w:rsid w:val="0030752E"/>
    <w:rsid w:val="0030755C"/>
    <w:rsid w:val="00307822"/>
    <w:rsid w:val="00307D01"/>
    <w:rsid w:val="00311FEE"/>
    <w:rsid w:val="00313746"/>
    <w:rsid w:val="00314C87"/>
    <w:rsid w:val="0031643B"/>
    <w:rsid w:val="00320E4F"/>
    <w:rsid w:val="00321024"/>
    <w:rsid w:val="0032292B"/>
    <w:rsid w:val="0032435F"/>
    <w:rsid w:val="00324654"/>
    <w:rsid w:val="00324673"/>
    <w:rsid w:val="00324E82"/>
    <w:rsid w:val="0032547C"/>
    <w:rsid w:val="0032552A"/>
    <w:rsid w:val="00327D41"/>
    <w:rsid w:val="00330F85"/>
    <w:rsid w:val="00331715"/>
    <w:rsid w:val="0033186A"/>
    <w:rsid w:val="00332CB4"/>
    <w:rsid w:val="00332DAF"/>
    <w:rsid w:val="00333DFD"/>
    <w:rsid w:val="00334CB7"/>
    <w:rsid w:val="00335385"/>
    <w:rsid w:val="00335AC1"/>
    <w:rsid w:val="00335C3F"/>
    <w:rsid w:val="003360B1"/>
    <w:rsid w:val="00337712"/>
    <w:rsid w:val="00340309"/>
    <w:rsid w:val="00342AE9"/>
    <w:rsid w:val="00342B84"/>
    <w:rsid w:val="00342F28"/>
    <w:rsid w:val="003430C9"/>
    <w:rsid w:val="00344ADD"/>
    <w:rsid w:val="003457AE"/>
    <w:rsid w:val="003457DB"/>
    <w:rsid w:val="00346481"/>
    <w:rsid w:val="003471A4"/>
    <w:rsid w:val="0035032C"/>
    <w:rsid w:val="00351D52"/>
    <w:rsid w:val="003530DB"/>
    <w:rsid w:val="00353D7B"/>
    <w:rsid w:val="003558F1"/>
    <w:rsid w:val="00355EC9"/>
    <w:rsid w:val="00356091"/>
    <w:rsid w:val="00356407"/>
    <w:rsid w:val="00356989"/>
    <w:rsid w:val="00357BB9"/>
    <w:rsid w:val="0036046A"/>
    <w:rsid w:val="00361321"/>
    <w:rsid w:val="00362F8D"/>
    <w:rsid w:val="00362FAE"/>
    <w:rsid w:val="00363247"/>
    <w:rsid w:val="0036364A"/>
    <w:rsid w:val="00364831"/>
    <w:rsid w:val="00364B6F"/>
    <w:rsid w:val="003654A8"/>
    <w:rsid w:val="003655EC"/>
    <w:rsid w:val="00365690"/>
    <w:rsid w:val="00366AC3"/>
    <w:rsid w:val="00367179"/>
    <w:rsid w:val="0037012E"/>
    <w:rsid w:val="0037107E"/>
    <w:rsid w:val="003716D6"/>
    <w:rsid w:val="003722B6"/>
    <w:rsid w:val="00372A52"/>
    <w:rsid w:val="0037348B"/>
    <w:rsid w:val="00373710"/>
    <w:rsid w:val="00375C63"/>
    <w:rsid w:val="0038072B"/>
    <w:rsid w:val="00380952"/>
    <w:rsid w:val="0038329C"/>
    <w:rsid w:val="003837E4"/>
    <w:rsid w:val="00384483"/>
    <w:rsid w:val="0039017A"/>
    <w:rsid w:val="00390CB2"/>
    <w:rsid w:val="00391831"/>
    <w:rsid w:val="00391C87"/>
    <w:rsid w:val="003925C3"/>
    <w:rsid w:val="00393D88"/>
    <w:rsid w:val="00395901"/>
    <w:rsid w:val="00396F75"/>
    <w:rsid w:val="00397256"/>
    <w:rsid w:val="003A0581"/>
    <w:rsid w:val="003A10E8"/>
    <w:rsid w:val="003A1DB3"/>
    <w:rsid w:val="003A3BAF"/>
    <w:rsid w:val="003A47C1"/>
    <w:rsid w:val="003A5DA1"/>
    <w:rsid w:val="003A6558"/>
    <w:rsid w:val="003B2DDE"/>
    <w:rsid w:val="003B4D0F"/>
    <w:rsid w:val="003B6977"/>
    <w:rsid w:val="003B6B92"/>
    <w:rsid w:val="003B6EDB"/>
    <w:rsid w:val="003B75E4"/>
    <w:rsid w:val="003B7B12"/>
    <w:rsid w:val="003B7C2D"/>
    <w:rsid w:val="003C172D"/>
    <w:rsid w:val="003C17ED"/>
    <w:rsid w:val="003C1A9E"/>
    <w:rsid w:val="003C21BE"/>
    <w:rsid w:val="003C2AB4"/>
    <w:rsid w:val="003C2C3B"/>
    <w:rsid w:val="003C3FAF"/>
    <w:rsid w:val="003C4247"/>
    <w:rsid w:val="003C51CF"/>
    <w:rsid w:val="003C5B8A"/>
    <w:rsid w:val="003C65A7"/>
    <w:rsid w:val="003C663A"/>
    <w:rsid w:val="003C6A2B"/>
    <w:rsid w:val="003D186C"/>
    <w:rsid w:val="003D2AB0"/>
    <w:rsid w:val="003D3338"/>
    <w:rsid w:val="003D4981"/>
    <w:rsid w:val="003D4A7E"/>
    <w:rsid w:val="003D6E5F"/>
    <w:rsid w:val="003D6FA8"/>
    <w:rsid w:val="003D7178"/>
    <w:rsid w:val="003E0183"/>
    <w:rsid w:val="003E0FA3"/>
    <w:rsid w:val="003E13A2"/>
    <w:rsid w:val="003E18C1"/>
    <w:rsid w:val="003E4482"/>
    <w:rsid w:val="003E4AB5"/>
    <w:rsid w:val="003E4ED3"/>
    <w:rsid w:val="003E617C"/>
    <w:rsid w:val="003E7FC0"/>
    <w:rsid w:val="003F0AB2"/>
    <w:rsid w:val="003F0E35"/>
    <w:rsid w:val="003F1776"/>
    <w:rsid w:val="003F35D8"/>
    <w:rsid w:val="003F3A34"/>
    <w:rsid w:val="003F4C60"/>
    <w:rsid w:val="003F4CED"/>
    <w:rsid w:val="003F5076"/>
    <w:rsid w:val="003F50B5"/>
    <w:rsid w:val="003F5A2E"/>
    <w:rsid w:val="003F7B68"/>
    <w:rsid w:val="00400F2D"/>
    <w:rsid w:val="00401D18"/>
    <w:rsid w:val="00402499"/>
    <w:rsid w:val="00402528"/>
    <w:rsid w:val="00403030"/>
    <w:rsid w:val="004036E4"/>
    <w:rsid w:val="00405F29"/>
    <w:rsid w:val="0040689B"/>
    <w:rsid w:val="00407033"/>
    <w:rsid w:val="00410348"/>
    <w:rsid w:val="00410C57"/>
    <w:rsid w:val="00411172"/>
    <w:rsid w:val="004121E3"/>
    <w:rsid w:val="0041295C"/>
    <w:rsid w:val="00412C65"/>
    <w:rsid w:val="00412E7B"/>
    <w:rsid w:val="004135D1"/>
    <w:rsid w:val="0041450C"/>
    <w:rsid w:val="00414A8C"/>
    <w:rsid w:val="004165A6"/>
    <w:rsid w:val="0041661C"/>
    <w:rsid w:val="00416D41"/>
    <w:rsid w:val="00416FF8"/>
    <w:rsid w:val="00417EB8"/>
    <w:rsid w:val="00421297"/>
    <w:rsid w:val="00421B92"/>
    <w:rsid w:val="00421F65"/>
    <w:rsid w:val="004229B8"/>
    <w:rsid w:val="00422A45"/>
    <w:rsid w:val="00423C70"/>
    <w:rsid w:val="00424526"/>
    <w:rsid w:val="00425E11"/>
    <w:rsid w:val="0042739D"/>
    <w:rsid w:val="0043064C"/>
    <w:rsid w:val="00430842"/>
    <w:rsid w:val="00430EE5"/>
    <w:rsid w:val="00431CA7"/>
    <w:rsid w:val="004330F1"/>
    <w:rsid w:val="004338ED"/>
    <w:rsid w:val="00433EDA"/>
    <w:rsid w:val="004349A2"/>
    <w:rsid w:val="00435D94"/>
    <w:rsid w:val="004375F6"/>
    <w:rsid w:val="004376F4"/>
    <w:rsid w:val="0043771C"/>
    <w:rsid w:val="00440EA9"/>
    <w:rsid w:val="0044130F"/>
    <w:rsid w:val="00442F25"/>
    <w:rsid w:val="004436F9"/>
    <w:rsid w:val="00443D93"/>
    <w:rsid w:val="00444DDC"/>
    <w:rsid w:val="00446E78"/>
    <w:rsid w:val="00450F70"/>
    <w:rsid w:val="004513A5"/>
    <w:rsid w:val="004520EF"/>
    <w:rsid w:val="0045224F"/>
    <w:rsid w:val="0045407F"/>
    <w:rsid w:val="0045454E"/>
    <w:rsid w:val="004549C6"/>
    <w:rsid w:val="00456179"/>
    <w:rsid w:val="00456E9B"/>
    <w:rsid w:val="00457AE3"/>
    <w:rsid w:val="00463EF6"/>
    <w:rsid w:val="0046401A"/>
    <w:rsid w:val="00464286"/>
    <w:rsid w:val="00465262"/>
    <w:rsid w:val="0046591D"/>
    <w:rsid w:val="00465AD9"/>
    <w:rsid w:val="00466E98"/>
    <w:rsid w:val="004670C8"/>
    <w:rsid w:val="004679CB"/>
    <w:rsid w:val="004705A1"/>
    <w:rsid w:val="0047135B"/>
    <w:rsid w:val="00471720"/>
    <w:rsid w:val="004717DD"/>
    <w:rsid w:val="004719D5"/>
    <w:rsid w:val="00471DD3"/>
    <w:rsid w:val="00472D37"/>
    <w:rsid w:val="0047314D"/>
    <w:rsid w:val="00475899"/>
    <w:rsid w:val="00475EF5"/>
    <w:rsid w:val="004762C1"/>
    <w:rsid w:val="00476C59"/>
    <w:rsid w:val="00476CE8"/>
    <w:rsid w:val="00476CF7"/>
    <w:rsid w:val="0048149D"/>
    <w:rsid w:val="00481E0A"/>
    <w:rsid w:val="00483595"/>
    <w:rsid w:val="00483C92"/>
    <w:rsid w:val="00484921"/>
    <w:rsid w:val="00485562"/>
    <w:rsid w:val="0048623E"/>
    <w:rsid w:val="00487CE0"/>
    <w:rsid w:val="0049077B"/>
    <w:rsid w:val="004919B0"/>
    <w:rsid w:val="00492296"/>
    <w:rsid w:val="00492FB2"/>
    <w:rsid w:val="0049392F"/>
    <w:rsid w:val="00494209"/>
    <w:rsid w:val="004949A3"/>
    <w:rsid w:val="00494BCB"/>
    <w:rsid w:val="00494DFB"/>
    <w:rsid w:val="00495D08"/>
    <w:rsid w:val="00495D1D"/>
    <w:rsid w:val="00497F2C"/>
    <w:rsid w:val="004A0CA6"/>
    <w:rsid w:val="004A10E2"/>
    <w:rsid w:val="004A191C"/>
    <w:rsid w:val="004A2778"/>
    <w:rsid w:val="004A3DCC"/>
    <w:rsid w:val="004A4575"/>
    <w:rsid w:val="004A70A5"/>
    <w:rsid w:val="004A7BF7"/>
    <w:rsid w:val="004B283D"/>
    <w:rsid w:val="004B3A16"/>
    <w:rsid w:val="004B465C"/>
    <w:rsid w:val="004B5569"/>
    <w:rsid w:val="004B5A51"/>
    <w:rsid w:val="004B6C64"/>
    <w:rsid w:val="004B7F7C"/>
    <w:rsid w:val="004C01D3"/>
    <w:rsid w:val="004C0D25"/>
    <w:rsid w:val="004C1B4E"/>
    <w:rsid w:val="004C27B4"/>
    <w:rsid w:val="004C288F"/>
    <w:rsid w:val="004C2C85"/>
    <w:rsid w:val="004C3956"/>
    <w:rsid w:val="004C3B88"/>
    <w:rsid w:val="004C600E"/>
    <w:rsid w:val="004C605A"/>
    <w:rsid w:val="004C62C0"/>
    <w:rsid w:val="004C6CD7"/>
    <w:rsid w:val="004C7366"/>
    <w:rsid w:val="004C79BF"/>
    <w:rsid w:val="004C7F59"/>
    <w:rsid w:val="004D3C16"/>
    <w:rsid w:val="004D4342"/>
    <w:rsid w:val="004D549B"/>
    <w:rsid w:val="004D6A9B"/>
    <w:rsid w:val="004D7081"/>
    <w:rsid w:val="004D72D2"/>
    <w:rsid w:val="004E1900"/>
    <w:rsid w:val="004E2479"/>
    <w:rsid w:val="004E3674"/>
    <w:rsid w:val="004E4313"/>
    <w:rsid w:val="004E4802"/>
    <w:rsid w:val="004E4E4F"/>
    <w:rsid w:val="004E54EA"/>
    <w:rsid w:val="004E706A"/>
    <w:rsid w:val="004E70B1"/>
    <w:rsid w:val="004F09CE"/>
    <w:rsid w:val="004F0CF8"/>
    <w:rsid w:val="004F0DF0"/>
    <w:rsid w:val="004F18EB"/>
    <w:rsid w:val="004F237D"/>
    <w:rsid w:val="004F3F32"/>
    <w:rsid w:val="005002E3"/>
    <w:rsid w:val="00500CBD"/>
    <w:rsid w:val="00502757"/>
    <w:rsid w:val="00503D40"/>
    <w:rsid w:val="0050405A"/>
    <w:rsid w:val="005040BF"/>
    <w:rsid w:val="005044CD"/>
    <w:rsid w:val="00504D88"/>
    <w:rsid w:val="00506EDD"/>
    <w:rsid w:val="00510B6F"/>
    <w:rsid w:val="00511BD2"/>
    <w:rsid w:val="00512634"/>
    <w:rsid w:val="0051271C"/>
    <w:rsid w:val="00513575"/>
    <w:rsid w:val="005137A5"/>
    <w:rsid w:val="005142A0"/>
    <w:rsid w:val="0051437E"/>
    <w:rsid w:val="0051501E"/>
    <w:rsid w:val="0051688D"/>
    <w:rsid w:val="00517EF9"/>
    <w:rsid w:val="005208F0"/>
    <w:rsid w:val="00520E83"/>
    <w:rsid w:val="00521584"/>
    <w:rsid w:val="005222E6"/>
    <w:rsid w:val="005224EB"/>
    <w:rsid w:val="005230ED"/>
    <w:rsid w:val="005238CF"/>
    <w:rsid w:val="00523D34"/>
    <w:rsid w:val="00524352"/>
    <w:rsid w:val="00524E22"/>
    <w:rsid w:val="00525D32"/>
    <w:rsid w:val="00525F52"/>
    <w:rsid w:val="00526C70"/>
    <w:rsid w:val="00527085"/>
    <w:rsid w:val="00527AAC"/>
    <w:rsid w:val="00527D19"/>
    <w:rsid w:val="00527E0C"/>
    <w:rsid w:val="00530982"/>
    <w:rsid w:val="005314AA"/>
    <w:rsid w:val="00531875"/>
    <w:rsid w:val="00532C50"/>
    <w:rsid w:val="0053463F"/>
    <w:rsid w:val="00534AB2"/>
    <w:rsid w:val="005363F9"/>
    <w:rsid w:val="00536E66"/>
    <w:rsid w:val="00536FE0"/>
    <w:rsid w:val="0054144E"/>
    <w:rsid w:val="0054150D"/>
    <w:rsid w:val="00542750"/>
    <w:rsid w:val="0054417A"/>
    <w:rsid w:val="005441E4"/>
    <w:rsid w:val="005450EE"/>
    <w:rsid w:val="00545F84"/>
    <w:rsid w:val="00545F88"/>
    <w:rsid w:val="00547057"/>
    <w:rsid w:val="00547AD7"/>
    <w:rsid w:val="0055009F"/>
    <w:rsid w:val="0055062A"/>
    <w:rsid w:val="00551337"/>
    <w:rsid w:val="005523CA"/>
    <w:rsid w:val="00552905"/>
    <w:rsid w:val="00552AFA"/>
    <w:rsid w:val="00553539"/>
    <w:rsid w:val="00553A89"/>
    <w:rsid w:val="0055508E"/>
    <w:rsid w:val="0055551F"/>
    <w:rsid w:val="00555F1B"/>
    <w:rsid w:val="00556A05"/>
    <w:rsid w:val="00556C2E"/>
    <w:rsid w:val="00557FD5"/>
    <w:rsid w:val="00561871"/>
    <w:rsid w:val="0056374F"/>
    <w:rsid w:val="00563F59"/>
    <w:rsid w:val="0056439E"/>
    <w:rsid w:val="00566671"/>
    <w:rsid w:val="005675E7"/>
    <w:rsid w:val="00567ED0"/>
    <w:rsid w:val="00571484"/>
    <w:rsid w:val="0057209C"/>
    <w:rsid w:val="0057244F"/>
    <w:rsid w:val="0057361B"/>
    <w:rsid w:val="00574666"/>
    <w:rsid w:val="005747A2"/>
    <w:rsid w:val="00575042"/>
    <w:rsid w:val="0057554B"/>
    <w:rsid w:val="005757AC"/>
    <w:rsid w:val="005774A6"/>
    <w:rsid w:val="00582BCE"/>
    <w:rsid w:val="00582E39"/>
    <w:rsid w:val="00584CDA"/>
    <w:rsid w:val="00584CEA"/>
    <w:rsid w:val="00585EE8"/>
    <w:rsid w:val="005869EE"/>
    <w:rsid w:val="00587836"/>
    <w:rsid w:val="00587B9E"/>
    <w:rsid w:val="00590B2B"/>
    <w:rsid w:val="00591CCC"/>
    <w:rsid w:val="00591CD5"/>
    <w:rsid w:val="00592220"/>
    <w:rsid w:val="005925BE"/>
    <w:rsid w:val="005931A0"/>
    <w:rsid w:val="0059369D"/>
    <w:rsid w:val="0059688B"/>
    <w:rsid w:val="005972E5"/>
    <w:rsid w:val="005974A0"/>
    <w:rsid w:val="005A067A"/>
    <w:rsid w:val="005A0F80"/>
    <w:rsid w:val="005A1D26"/>
    <w:rsid w:val="005A31B7"/>
    <w:rsid w:val="005A422D"/>
    <w:rsid w:val="005A4301"/>
    <w:rsid w:val="005A5398"/>
    <w:rsid w:val="005A6FAB"/>
    <w:rsid w:val="005A78BC"/>
    <w:rsid w:val="005B00D8"/>
    <w:rsid w:val="005B00F1"/>
    <w:rsid w:val="005B2567"/>
    <w:rsid w:val="005B2E9D"/>
    <w:rsid w:val="005B33E5"/>
    <w:rsid w:val="005B347C"/>
    <w:rsid w:val="005B4319"/>
    <w:rsid w:val="005B4E90"/>
    <w:rsid w:val="005B73F4"/>
    <w:rsid w:val="005C0D5C"/>
    <w:rsid w:val="005C0F15"/>
    <w:rsid w:val="005C20A0"/>
    <w:rsid w:val="005C25A1"/>
    <w:rsid w:val="005C31A3"/>
    <w:rsid w:val="005C5079"/>
    <w:rsid w:val="005C5715"/>
    <w:rsid w:val="005C5C24"/>
    <w:rsid w:val="005C61BF"/>
    <w:rsid w:val="005C623A"/>
    <w:rsid w:val="005C7A31"/>
    <w:rsid w:val="005D00C2"/>
    <w:rsid w:val="005D0B4D"/>
    <w:rsid w:val="005D336B"/>
    <w:rsid w:val="005D631D"/>
    <w:rsid w:val="005D6716"/>
    <w:rsid w:val="005D69DF"/>
    <w:rsid w:val="005D7317"/>
    <w:rsid w:val="005D7DBE"/>
    <w:rsid w:val="005D7DD6"/>
    <w:rsid w:val="005E0018"/>
    <w:rsid w:val="005E0380"/>
    <w:rsid w:val="005E0C1F"/>
    <w:rsid w:val="005E0CE3"/>
    <w:rsid w:val="005E191A"/>
    <w:rsid w:val="005E3010"/>
    <w:rsid w:val="005E30BC"/>
    <w:rsid w:val="005E30F2"/>
    <w:rsid w:val="005E4154"/>
    <w:rsid w:val="005E4281"/>
    <w:rsid w:val="005E5CD1"/>
    <w:rsid w:val="005E6254"/>
    <w:rsid w:val="005E6370"/>
    <w:rsid w:val="005E6EC3"/>
    <w:rsid w:val="005E7F25"/>
    <w:rsid w:val="005F05B0"/>
    <w:rsid w:val="005F0772"/>
    <w:rsid w:val="005F0D07"/>
    <w:rsid w:val="005F1684"/>
    <w:rsid w:val="005F1BCE"/>
    <w:rsid w:val="005F29BA"/>
    <w:rsid w:val="005F3676"/>
    <w:rsid w:val="005F4490"/>
    <w:rsid w:val="005F5962"/>
    <w:rsid w:val="005F59C2"/>
    <w:rsid w:val="005F6A5D"/>
    <w:rsid w:val="0060109E"/>
    <w:rsid w:val="006017E1"/>
    <w:rsid w:val="006027D4"/>
    <w:rsid w:val="006031BC"/>
    <w:rsid w:val="00603F10"/>
    <w:rsid w:val="00604EFF"/>
    <w:rsid w:val="00605C6E"/>
    <w:rsid w:val="00606124"/>
    <w:rsid w:val="00610296"/>
    <w:rsid w:val="006102D7"/>
    <w:rsid w:val="00610315"/>
    <w:rsid w:val="00611055"/>
    <w:rsid w:val="00613F88"/>
    <w:rsid w:val="00615828"/>
    <w:rsid w:val="00617500"/>
    <w:rsid w:val="0062043B"/>
    <w:rsid w:val="006206B0"/>
    <w:rsid w:val="00620FFD"/>
    <w:rsid w:val="006229D8"/>
    <w:rsid w:val="00623132"/>
    <w:rsid w:val="00624239"/>
    <w:rsid w:val="00624C11"/>
    <w:rsid w:val="00625026"/>
    <w:rsid w:val="00626B50"/>
    <w:rsid w:val="00626D97"/>
    <w:rsid w:val="006304FE"/>
    <w:rsid w:val="00633B0A"/>
    <w:rsid w:val="00633D49"/>
    <w:rsid w:val="00634B05"/>
    <w:rsid w:val="00635CAB"/>
    <w:rsid w:val="0063786F"/>
    <w:rsid w:val="00640F2D"/>
    <w:rsid w:val="006412D2"/>
    <w:rsid w:val="00641824"/>
    <w:rsid w:val="00641950"/>
    <w:rsid w:val="00642898"/>
    <w:rsid w:val="00642D8B"/>
    <w:rsid w:val="00644C66"/>
    <w:rsid w:val="00644D4C"/>
    <w:rsid w:val="0064667A"/>
    <w:rsid w:val="00651DAE"/>
    <w:rsid w:val="00652D31"/>
    <w:rsid w:val="00653AA2"/>
    <w:rsid w:val="006555B5"/>
    <w:rsid w:val="00655955"/>
    <w:rsid w:val="00656316"/>
    <w:rsid w:val="006569FB"/>
    <w:rsid w:val="00657B83"/>
    <w:rsid w:val="00663554"/>
    <w:rsid w:val="006647C0"/>
    <w:rsid w:val="0066494B"/>
    <w:rsid w:val="00664D8F"/>
    <w:rsid w:val="00664FFC"/>
    <w:rsid w:val="006661E9"/>
    <w:rsid w:val="00666559"/>
    <w:rsid w:val="00670AB1"/>
    <w:rsid w:val="00670CE4"/>
    <w:rsid w:val="00670D5F"/>
    <w:rsid w:val="00671CC0"/>
    <w:rsid w:val="00672146"/>
    <w:rsid w:val="00674662"/>
    <w:rsid w:val="006760B3"/>
    <w:rsid w:val="00677962"/>
    <w:rsid w:val="0068104A"/>
    <w:rsid w:val="006812CB"/>
    <w:rsid w:val="006825E1"/>
    <w:rsid w:val="00682D48"/>
    <w:rsid w:val="00683159"/>
    <w:rsid w:val="006836DE"/>
    <w:rsid w:val="006838E0"/>
    <w:rsid w:val="00684860"/>
    <w:rsid w:val="0068596F"/>
    <w:rsid w:val="006872C0"/>
    <w:rsid w:val="00690F54"/>
    <w:rsid w:val="00690FD2"/>
    <w:rsid w:val="006927AF"/>
    <w:rsid w:val="00693543"/>
    <w:rsid w:val="006936F0"/>
    <w:rsid w:val="00693772"/>
    <w:rsid w:val="00693A66"/>
    <w:rsid w:val="00694EA5"/>
    <w:rsid w:val="00696234"/>
    <w:rsid w:val="00697210"/>
    <w:rsid w:val="006973AA"/>
    <w:rsid w:val="00697C98"/>
    <w:rsid w:val="006A0255"/>
    <w:rsid w:val="006A0EB6"/>
    <w:rsid w:val="006A2AAF"/>
    <w:rsid w:val="006A4033"/>
    <w:rsid w:val="006A5204"/>
    <w:rsid w:val="006A6B9A"/>
    <w:rsid w:val="006A6D92"/>
    <w:rsid w:val="006A6DB5"/>
    <w:rsid w:val="006A77C0"/>
    <w:rsid w:val="006A7B1F"/>
    <w:rsid w:val="006B21D4"/>
    <w:rsid w:val="006B3965"/>
    <w:rsid w:val="006B3DB3"/>
    <w:rsid w:val="006B59B3"/>
    <w:rsid w:val="006B70AB"/>
    <w:rsid w:val="006B74D0"/>
    <w:rsid w:val="006B77CE"/>
    <w:rsid w:val="006B7DE3"/>
    <w:rsid w:val="006C16E0"/>
    <w:rsid w:val="006C1CCB"/>
    <w:rsid w:val="006C35C3"/>
    <w:rsid w:val="006C3AE7"/>
    <w:rsid w:val="006C4D96"/>
    <w:rsid w:val="006C5A45"/>
    <w:rsid w:val="006C7AB4"/>
    <w:rsid w:val="006D0101"/>
    <w:rsid w:val="006D052D"/>
    <w:rsid w:val="006D0761"/>
    <w:rsid w:val="006D0792"/>
    <w:rsid w:val="006D2AEE"/>
    <w:rsid w:val="006D2BB0"/>
    <w:rsid w:val="006D40F6"/>
    <w:rsid w:val="006D4D0B"/>
    <w:rsid w:val="006D51FF"/>
    <w:rsid w:val="006D6071"/>
    <w:rsid w:val="006D6C28"/>
    <w:rsid w:val="006D6D88"/>
    <w:rsid w:val="006D7A59"/>
    <w:rsid w:val="006D7F6B"/>
    <w:rsid w:val="006E0337"/>
    <w:rsid w:val="006E1682"/>
    <w:rsid w:val="006E1FCC"/>
    <w:rsid w:val="006E2289"/>
    <w:rsid w:val="006E230B"/>
    <w:rsid w:val="006E3DDF"/>
    <w:rsid w:val="006E45AA"/>
    <w:rsid w:val="006E5530"/>
    <w:rsid w:val="006E5620"/>
    <w:rsid w:val="006E5A6B"/>
    <w:rsid w:val="006E6C1B"/>
    <w:rsid w:val="006F0B70"/>
    <w:rsid w:val="006F2735"/>
    <w:rsid w:val="006F2D86"/>
    <w:rsid w:val="006F3F5F"/>
    <w:rsid w:val="006F4172"/>
    <w:rsid w:val="006F4BD5"/>
    <w:rsid w:val="006F54F2"/>
    <w:rsid w:val="007003DE"/>
    <w:rsid w:val="00701004"/>
    <w:rsid w:val="00701995"/>
    <w:rsid w:val="00701C15"/>
    <w:rsid w:val="0070209C"/>
    <w:rsid w:val="007020C1"/>
    <w:rsid w:val="0070258F"/>
    <w:rsid w:val="00702F25"/>
    <w:rsid w:val="00703602"/>
    <w:rsid w:val="00704F12"/>
    <w:rsid w:val="00705CD9"/>
    <w:rsid w:val="00705ED1"/>
    <w:rsid w:val="00706509"/>
    <w:rsid w:val="007067CF"/>
    <w:rsid w:val="007073C1"/>
    <w:rsid w:val="00711771"/>
    <w:rsid w:val="007131F0"/>
    <w:rsid w:val="007137E8"/>
    <w:rsid w:val="00714469"/>
    <w:rsid w:val="00714CAE"/>
    <w:rsid w:val="00715B90"/>
    <w:rsid w:val="00715BF7"/>
    <w:rsid w:val="00720D16"/>
    <w:rsid w:val="0072141B"/>
    <w:rsid w:val="00721ED6"/>
    <w:rsid w:val="00721F22"/>
    <w:rsid w:val="00722EFF"/>
    <w:rsid w:val="00724532"/>
    <w:rsid w:val="00724994"/>
    <w:rsid w:val="00725B9B"/>
    <w:rsid w:val="00727507"/>
    <w:rsid w:val="00727C53"/>
    <w:rsid w:val="00731408"/>
    <w:rsid w:val="00731C63"/>
    <w:rsid w:val="00732D1D"/>
    <w:rsid w:val="00734324"/>
    <w:rsid w:val="0073432E"/>
    <w:rsid w:val="00734B01"/>
    <w:rsid w:val="007353A1"/>
    <w:rsid w:val="00736D43"/>
    <w:rsid w:val="00736FCD"/>
    <w:rsid w:val="00737BDC"/>
    <w:rsid w:val="007401EB"/>
    <w:rsid w:val="00740A77"/>
    <w:rsid w:val="007432CB"/>
    <w:rsid w:val="00743707"/>
    <w:rsid w:val="007437FE"/>
    <w:rsid w:val="007438CA"/>
    <w:rsid w:val="00743D80"/>
    <w:rsid w:val="0074632F"/>
    <w:rsid w:val="007469DE"/>
    <w:rsid w:val="007476A9"/>
    <w:rsid w:val="007503DF"/>
    <w:rsid w:val="007516F2"/>
    <w:rsid w:val="00751C85"/>
    <w:rsid w:val="00754673"/>
    <w:rsid w:val="00754DD0"/>
    <w:rsid w:val="00754F1D"/>
    <w:rsid w:val="00756FA8"/>
    <w:rsid w:val="00757BE0"/>
    <w:rsid w:val="00757D5C"/>
    <w:rsid w:val="00757FFC"/>
    <w:rsid w:val="00760B4B"/>
    <w:rsid w:val="00761DEF"/>
    <w:rsid w:val="00762938"/>
    <w:rsid w:val="00763C9D"/>
    <w:rsid w:val="00763D62"/>
    <w:rsid w:val="00764A84"/>
    <w:rsid w:val="0076510F"/>
    <w:rsid w:val="00767549"/>
    <w:rsid w:val="00767FA7"/>
    <w:rsid w:val="0077061B"/>
    <w:rsid w:val="00772674"/>
    <w:rsid w:val="00772C43"/>
    <w:rsid w:val="007739BD"/>
    <w:rsid w:val="007748A4"/>
    <w:rsid w:val="00774AFA"/>
    <w:rsid w:val="00775EE1"/>
    <w:rsid w:val="0078032D"/>
    <w:rsid w:val="0078069E"/>
    <w:rsid w:val="00783E6D"/>
    <w:rsid w:val="00783FB1"/>
    <w:rsid w:val="00787AC7"/>
    <w:rsid w:val="00790556"/>
    <w:rsid w:val="00792EFF"/>
    <w:rsid w:val="007945A4"/>
    <w:rsid w:val="00794AE0"/>
    <w:rsid w:val="00795088"/>
    <w:rsid w:val="0079509B"/>
    <w:rsid w:val="00797F76"/>
    <w:rsid w:val="007A09C4"/>
    <w:rsid w:val="007A12E8"/>
    <w:rsid w:val="007A2915"/>
    <w:rsid w:val="007A2F69"/>
    <w:rsid w:val="007A347F"/>
    <w:rsid w:val="007A593B"/>
    <w:rsid w:val="007A5B50"/>
    <w:rsid w:val="007A5F37"/>
    <w:rsid w:val="007A7384"/>
    <w:rsid w:val="007A7A3A"/>
    <w:rsid w:val="007B1138"/>
    <w:rsid w:val="007B20FC"/>
    <w:rsid w:val="007B35A6"/>
    <w:rsid w:val="007B40AC"/>
    <w:rsid w:val="007B4CEE"/>
    <w:rsid w:val="007B6137"/>
    <w:rsid w:val="007B683C"/>
    <w:rsid w:val="007B6D73"/>
    <w:rsid w:val="007B77B1"/>
    <w:rsid w:val="007C160E"/>
    <w:rsid w:val="007C1E62"/>
    <w:rsid w:val="007C5048"/>
    <w:rsid w:val="007C616C"/>
    <w:rsid w:val="007C68C5"/>
    <w:rsid w:val="007C7CC5"/>
    <w:rsid w:val="007C7D52"/>
    <w:rsid w:val="007C7F8A"/>
    <w:rsid w:val="007D0353"/>
    <w:rsid w:val="007D0568"/>
    <w:rsid w:val="007D0D60"/>
    <w:rsid w:val="007D1608"/>
    <w:rsid w:val="007D171D"/>
    <w:rsid w:val="007D17CE"/>
    <w:rsid w:val="007D1922"/>
    <w:rsid w:val="007D19ED"/>
    <w:rsid w:val="007D2161"/>
    <w:rsid w:val="007D281A"/>
    <w:rsid w:val="007D2C1C"/>
    <w:rsid w:val="007D449C"/>
    <w:rsid w:val="007D5E71"/>
    <w:rsid w:val="007D6354"/>
    <w:rsid w:val="007D64FC"/>
    <w:rsid w:val="007D65C7"/>
    <w:rsid w:val="007D7C56"/>
    <w:rsid w:val="007E03CA"/>
    <w:rsid w:val="007E0CE3"/>
    <w:rsid w:val="007E282B"/>
    <w:rsid w:val="007E2FEE"/>
    <w:rsid w:val="007E30DB"/>
    <w:rsid w:val="007E3419"/>
    <w:rsid w:val="007E4ABF"/>
    <w:rsid w:val="007E5934"/>
    <w:rsid w:val="007E756A"/>
    <w:rsid w:val="007F1448"/>
    <w:rsid w:val="007F1D05"/>
    <w:rsid w:val="007F490E"/>
    <w:rsid w:val="007F55E9"/>
    <w:rsid w:val="007F766A"/>
    <w:rsid w:val="007F7CE7"/>
    <w:rsid w:val="008015E0"/>
    <w:rsid w:val="00801B5D"/>
    <w:rsid w:val="008035CE"/>
    <w:rsid w:val="008036DB"/>
    <w:rsid w:val="00804275"/>
    <w:rsid w:val="00804D1F"/>
    <w:rsid w:val="008053E2"/>
    <w:rsid w:val="00805475"/>
    <w:rsid w:val="00806595"/>
    <w:rsid w:val="0080662C"/>
    <w:rsid w:val="00806831"/>
    <w:rsid w:val="00807F0F"/>
    <w:rsid w:val="00810557"/>
    <w:rsid w:val="00810A21"/>
    <w:rsid w:val="00811A04"/>
    <w:rsid w:val="008123F5"/>
    <w:rsid w:val="00812C92"/>
    <w:rsid w:val="00813587"/>
    <w:rsid w:val="008137D6"/>
    <w:rsid w:val="00816C4B"/>
    <w:rsid w:val="00817D56"/>
    <w:rsid w:val="00820264"/>
    <w:rsid w:val="00821EB5"/>
    <w:rsid w:val="00822A44"/>
    <w:rsid w:val="00823568"/>
    <w:rsid w:val="0082416A"/>
    <w:rsid w:val="00824FB2"/>
    <w:rsid w:val="0082747F"/>
    <w:rsid w:val="0082764D"/>
    <w:rsid w:val="00827E76"/>
    <w:rsid w:val="00831056"/>
    <w:rsid w:val="008317F5"/>
    <w:rsid w:val="00831F46"/>
    <w:rsid w:val="0083252E"/>
    <w:rsid w:val="00834098"/>
    <w:rsid w:val="00834B2B"/>
    <w:rsid w:val="0083614F"/>
    <w:rsid w:val="0083712F"/>
    <w:rsid w:val="00837743"/>
    <w:rsid w:val="00837E0E"/>
    <w:rsid w:val="00840249"/>
    <w:rsid w:val="00840B4A"/>
    <w:rsid w:val="00841837"/>
    <w:rsid w:val="00841A69"/>
    <w:rsid w:val="00841D06"/>
    <w:rsid w:val="008424CC"/>
    <w:rsid w:val="00842A29"/>
    <w:rsid w:val="00843CEF"/>
    <w:rsid w:val="008440DF"/>
    <w:rsid w:val="00845213"/>
    <w:rsid w:val="00846742"/>
    <w:rsid w:val="00846A2C"/>
    <w:rsid w:val="0084703C"/>
    <w:rsid w:val="00847304"/>
    <w:rsid w:val="008479E3"/>
    <w:rsid w:val="00847F7B"/>
    <w:rsid w:val="00851AEC"/>
    <w:rsid w:val="00855965"/>
    <w:rsid w:val="00855DCC"/>
    <w:rsid w:val="00855FE4"/>
    <w:rsid w:val="00857368"/>
    <w:rsid w:val="008600C8"/>
    <w:rsid w:val="00860364"/>
    <w:rsid w:val="00860C56"/>
    <w:rsid w:val="00861A29"/>
    <w:rsid w:val="008627E4"/>
    <w:rsid w:val="00863A25"/>
    <w:rsid w:val="0086405F"/>
    <w:rsid w:val="008654BE"/>
    <w:rsid w:val="00865CAB"/>
    <w:rsid w:val="0086639A"/>
    <w:rsid w:val="00866E05"/>
    <w:rsid w:val="008675C8"/>
    <w:rsid w:val="0087085D"/>
    <w:rsid w:val="00873289"/>
    <w:rsid w:val="008747E0"/>
    <w:rsid w:val="008751CA"/>
    <w:rsid w:val="00875654"/>
    <w:rsid w:val="0087772A"/>
    <w:rsid w:val="0087773A"/>
    <w:rsid w:val="008822F2"/>
    <w:rsid w:val="00882833"/>
    <w:rsid w:val="00882D61"/>
    <w:rsid w:val="00882DE6"/>
    <w:rsid w:val="00883BDA"/>
    <w:rsid w:val="00883C62"/>
    <w:rsid w:val="008842A7"/>
    <w:rsid w:val="00884997"/>
    <w:rsid w:val="00884CA7"/>
    <w:rsid w:val="00886572"/>
    <w:rsid w:val="00887289"/>
    <w:rsid w:val="008874F4"/>
    <w:rsid w:val="00887B5E"/>
    <w:rsid w:val="00887D2B"/>
    <w:rsid w:val="00887F1F"/>
    <w:rsid w:val="008919C5"/>
    <w:rsid w:val="00891A56"/>
    <w:rsid w:val="00894512"/>
    <w:rsid w:val="00894994"/>
    <w:rsid w:val="00895045"/>
    <w:rsid w:val="00895BCF"/>
    <w:rsid w:val="008962A8"/>
    <w:rsid w:val="00896D22"/>
    <w:rsid w:val="008970F5"/>
    <w:rsid w:val="00897EFA"/>
    <w:rsid w:val="008A02D4"/>
    <w:rsid w:val="008A127B"/>
    <w:rsid w:val="008A1BBD"/>
    <w:rsid w:val="008A2926"/>
    <w:rsid w:val="008A40ED"/>
    <w:rsid w:val="008A63C9"/>
    <w:rsid w:val="008A7E1C"/>
    <w:rsid w:val="008B1795"/>
    <w:rsid w:val="008B28B8"/>
    <w:rsid w:val="008B2FDD"/>
    <w:rsid w:val="008B3C2E"/>
    <w:rsid w:val="008B4C5A"/>
    <w:rsid w:val="008B635E"/>
    <w:rsid w:val="008B6A9F"/>
    <w:rsid w:val="008B7036"/>
    <w:rsid w:val="008C0629"/>
    <w:rsid w:val="008C17AA"/>
    <w:rsid w:val="008C190D"/>
    <w:rsid w:val="008C2663"/>
    <w:rsid w:val="008C3872"/>
    <w:rsid w:val="008C3EC9"/>
    <w:rsid w:val="008C44A7"/>
    <w:rsid w:val="008C47BA"/>
    <w:rsid w:val="008C4858"/>
    <w:rsid w:val="008D0541"/>
    <w:rsid w:val="008D0D38"/>
    <w:rsid w:val="008D124B"/>
    <w:rsid w:val="008D133A"/>
    <w:rsid w:val="008D16EE"/>
    <w:rsid w:val="008D286B"/>
    <w:rsid w:val="008D28CD"/>
    <w:rsid w:val="008D2EBD"/>
    <w:rsid w:val="008D4962"/>
    <w:rsid w:val="008D7F75"/>
    <w:rsid w:val="008E06D4"/>
    <w:rsid w:val="008E1452"/>
    <w:rsid w:val="008E1917"/>
    <w:rsid w:val="008E1BAC"/>
    <w:rsid w:val="008E2A7C"/>
    <w:rsid w:val="008E3922"/>
    <w:rsid w:val="008E3E93"/>
    <w:rsid w:val="008E4224"/>
    <w:rsid w:val="008E4D7F"/>
    <w:rsid w:val="008E5477"/>
    <w:rsid w:val="008E5BDD"/>
    <w:rsid w:val="008E628F"/>
    <w:rsid w:val="008E6477"/>
    <w:rsid w:val="008E6CF2"/>
    <w:rsid w:val="008E7C72"/>
    <w:rsid w:val="008F04CF"/>
    <w:rsid w:val="008F0F47"/>
    <w:rsid w:val="008F1414"/>
    <w:rsid w:val="008F26E3"/>
    <w:rsid w:val="008F335C"/>
    <w:rsid w:val="008F3CA8"/>
    <w:rsid w:val="008F40AC"/>
    <w:rsid w:val="008F47BE"/>
    <w:rsid w:val="008F4B08"/>
    <w:rsid w:val="008F4F34"/>
    <w:rsid w:val="008F5E4E"/>
    <w:rsid w:val="00900A29"/>
    <w:rsid w:val="00901DFF"/>
    <w:rsid w:val="009043D8"/>
    <w:rsid w:val="00906E2B"/>
    <w:rsid w:val="00911D2B"/>
    <w:rsid w:val="009134F5"/>
    <w:rsid w:val="00913ECE"/>
    <w:rsid w:val="009144DA"/>
    <w:rsid w:val="00914671"/>
    <w:rsid w:val="009166DA"/>
    <w:rsid w:val="00916A05"/>
    <w:rsid w:val="00916BC0"/>
    <w:rsid w:val="00916EED"/>
    <w:rsid w:val="00922E64"/>
    <w:rsid w:val="00923E87"/>
    <w:rsid w:val="00925379"/>
    <w:rsid w:val="00925BDF"/>
    <w:rsid w:val="00925CF9"/>
    <w:rsid w:val="009272A9"/>
    <w:rsid w:val="0092757A"/>
    <w:rsid w:val="00927C19"/>
    <w:rsid w:val="009303B9"/>
    <w:rsid w:val="0093307B"/>
    <w:rsid w:val="0093311A"/>
    <w:rsid w:val="009331DA"/>
    <w:rsid w:val="00934CD0"/>
    <w:rsid w:val="00937089"/>
    <w:rsid w:val="009376BA"/>
    <w:rsid w:val="009379E1"/>
    <w:rsid w:val="0094037E"/>
    <w:rsid w:val="009404F4"/>
    <w:rsid w:val="00941AA9"/>
    <w:rsid w:val="00942104"/>
    <w:rsid w:val="009428E3"/>
    <w:rsid w:val="009445A7"/>
    <w:rsid w:val="00950575"/>
    <w:rsid w:val="00950DA8"/>
    <w:rsid w:val="00951502"/>
    <w:rsid w:val="009515EF"/>
    <w:rsid w:val="00953733"/>
    <w:rsid w:val="0095396E"/>
    <w:rsid w:val="00955109"/>
    <w:rsid w:val="0095536C"/>
    <w:rsid w:val="00955770"/>
    <w:rsid w:val="00955BAA"/>
    <w:rsid w:val="009562E9"/>
    <w:rsid w:val="00956566"/>
    <w:rsid w:val="009569B0"/>
    <w:rsid w:val="00956B19"/>
    <w:rsid w:val="00956B4C"/>
    <w:rsid w:val="00957415"/>
    <w:rsid w:val="00960871"/>
    <w:rsid w:val="00961060"/>
    <w:rsid w:val="009617DB"/>
    <w:rsid w:val="0096253C"/>
    <w:rsid w:val="00962587"/>
    <w:rsid w:val="009639B4"/>
    <w:rsid w:val="00964104"/>
    <w:rsid w:val="00964611"/>
    <w:rsid w:val="00970310"/>
    <w:rsid w:val="00970DED"/>
    <w:rsid w:val="009727E7"/>
    <w:rsid w:val="00972A47"/>
    <w:rsid w:val="009731DD"/>
    <w:rsid w:val="00973BC4"/>
    <w:rsid w:val="00973E3F"/>
    <w:rsid w:val="00974618"/>
    <w:rsid w:val="00974958"/>
    <w:rsid w:val="00974A4B"/>
    <w:rsid w:val="009757C9"/>
    <w:rsid w:val="00975B9B"/>
    <w:rsid w:val="00976EDA"/>
    <w:rsid w:val="00977431"/>
    <w:rsid w:val="00977629"/>
    <w:rsid w:val="00977695"/>
    <w:rsid w:val="00977924"/>
    <w:rsid w:val="00980196"/>
    <w:rsid w:val="009820C3"/>
    <w:rsid w:val="009821BD"/>
    <w:rsid w:val="00983FEF"/>
    <w:rsid w:val="009851CE"/>
    <w:rsid w:val="00985ADC"/>
    <w:rsid w:val="00986B32"/>
    <w:rsid w:val="00990024"/>
    <w:rsid w:val="00990314"/>
    <w:rsid w:val="00990979"/>
    <w:rsid w:val="00991B9F"/>
    <w:rsid w:val="00991DC5"/>
    <w:rsid w:val="00992265"/>
    <w:rsid w:val="009925C4"/>
    <w:rsid w:val="00993683"/>
    <w:rsid w:val="00993DDA"/>
    <w:rsid w:val="00994671"/>
    <w:rsid w:val="00994F95"/>
    <w:rsid w:val="00996A57"/>
    <w:rsid w:val="009A24D2"/>
    <w:rsid w:val="009A3409"/>
    <w:rsid w:val="009A4266"/>
    <w:rsid w:val="009A53E5"/>
    <w:rsid w:val="009A5FEC"/>
    <w:rsid w:val="009A76E7"/>
    <w:rsid w:val="009A7758"/>
    <w:rsid w:val="009A7B6A"/>
    <w:rsid w:val="009B01F6"/>
    <w:rsid w:val="009B26E1"/>
    <w:rsid w:val="009B365B"/>
    <w:rsid w:val="009B3A24"/>
    <w:rsid w:val="009B3C5F"/>
    <w:rsid w:val="009B4213"/>
    <w:rsid w:val="009B48AC"/>
    <w:rsid w:val="009B4ED3"/>
    <w:rsid w:val="009B5D72"/>
    <w:rsid w:val="009B5F9B"/>
    <w:rsid w:val="009C0E81"/>
    <w:rsid w:val="009C1068"/>
    <w:rsid w:val="009C11C1"/>
    <w:rsid w:val="009C18CB"/>
    <w:rsid w:val="009C31A9"/>
    <w:rsid w:val="009C3263"/>
    <w:rsid w:val="009C32EC"/>
    <w:rsid w:val="009C6497"/>
    <w:rsid w:val="009C7EF6"/>
    <w:rsid w:val="009D04A4"/>
    <w:rsid w:val="009D0658"/>
    <w:rsid w:val="009D2891"/>
    <w:rsid w:val="009D36F7"/>
    <w:rsid w:val="009D5436"/>
    <w:rsid w:val="009D7758"/>
    <w:rsid w:val="009D7B65"/>
    <w:rsid w:val="009E0A54"/>
    <w:rsid w:val="009E1009"/>
    <w:rsid w:val="009E2D5A"/>
    <w:rsid w:val="009E2FFC"/>
    <w:rsid w:val="009E48B6"/>
    <w:rsid w:val="009E57CA"/>
    <w:rsid w:val="009E5DFA"/>
    <w:rsid w:val="009E6D3C"/>
    <w:rsid w:val="009E6EF9"/>
    <w:rsid w:val="009E7D35"/>
    <w:rsid w:val="009E7D4D"/>
    <w:rsid w:val="009F3F3E"/>
    <w:rsid w:val="009F3FD2"/>
    <w:rsid w:val="009F53F5"/>
    <w:rsid w:val="009F6D16"/>
    <w:rsid w:val="009F7477"/>
    <w:rsid w:val="00A004AB"/>
    <w:rsid w:val="00A01432"/>
    <w:rsid w:val="00A01713"/>
    <w:rsid w:val="00A01D96"/>
    <w:rsid w:val="00A0391A"/>
    <w:rsid w:val="00A04E45"/>
    <w:rsid w:val="00A05FC9"/>
    <w:rsid w:val="00A104D9"/>
    <w:rsid w:val="00A10B81"/>
    <w:rsid w:val="00A10E10"/>
    <w:rsid w:val="00A12DB5"/>
    <w:rsid w:val="00A12F0F"/>
    <w:rsid w:val="00A130A9"/>
    <w:rsid w:val="00A141E1"/>
    <w:rsid w:val="00A1697E"/>
    <w:rsid w:val="00A1721A"/>
    <w:rsid w:val="00A20D41"/>
    <w:rsid w:val="00A2131F"/>
    <w:rsid w:val="00A21568"/>
    <w:rsid w:val="00A21AF6"/>
    <w:rsid w:val="00A21DDE"/>
    <w:rsid w:val="00A22137"/>
    <w:rsid w:val="00A2231D"/>
    <w:rsid w:val="00A23358"/>
    <w:rsid w:val="00A2382C"/>
    <w:rsid w:val="00A26B94"/>
    <w:rsid w:val="00A301B7"/>
    <w:rsid w:val="00A30EDE"/>
    <w:rsid w:val="00A313F0"/>
    <w:rsid w:val="00A31C20"/>
    <w:rsid w:val="00A3316C"/>
    <w:rsid w:val="00A36402"/>
    <w:rsid w:val="00A36F1A"/>
    <w:rsid w:val="00A377D7"/>
    <w:rsid w:val="00A379BB"/>
    <w:rsid w:val="00A379E0"/>
    <w:rsid w:val="00A37E9C"/>
    <w:rsid w:val="00A40386"/>
    <w:rsid w:val="00A40738"/>
    <w:rsid w:val="00A41678"/>
    <w:rsid w:val="00A44EF6"/>
    <w:rsid w:val="00A46326"/>
    <w:rsid w:val="00A469D2"/>
    <w:rsid w:val="00A46D6F"/>
    <w:rsid w:val="00A472BC"/>
    <w:rsid w:val="00A511C4"/>
    <w:rsid w:val="00A52F99"/>
    <w:rsid w:val="00A53322"/>
    <w:rsid w:val="00A53473"/>
    <w:rsid w:val="00A53E56"/>
    <w:rsid w:val="00A5603D"/>
    <w:rsid w:val="00A5788B"/>
    <w:rsid w:val="00A57E64"/>
    <w:rsid w:val="00A60135"/>
    <w:rsid w:val="00A605D5"/>
    <w:rsid w:val="00A60D1A"/>
    <w:rsid w:val="00A615CD"/>
    <w:rsid w:val="00A637D7"/>
    <w:rsid w:val="00A638F1"/>
    <w:rsid w:val="00A63EB4"/>
    <w:rsid w:val="00A64C79"/>
    <w:rsid w:val="00A67953"/>
    <w:rsid w:val="00A70606"/>
    <w:rsid w:val="00A73007"/>
    <w:rsid w:val="00A756DE"/>
    <w:rsid w:val="00A7578B"/>
    <w:rsid w:val="00A771CC"/>
    <w:rsid w:val="00A808E7"/>
    <w:rsid w:val="00A81126"/>
    <w:rsid w:val="00A81A81"/>
    <w:rsid w:val="00A82D6B"/>
    <w:rsid w:val="00A851EB"/>
    <w:rsid w:val="00A8576B"/>
    <w:rsid w:val="00A85821"/>
    <w:rsid w:val="00A85F89"/>
    <w:rsid w:val="00A909E0"/>
    <w:rsid w:val="00A90C2E"/>
    <w:rsid w:val="00A9140E"/>
    <w:rsid w:val="00A9159E"/>
    <w:rsid w:val="00A92191"/>
    <w:rsid w:val="00A93890"/>
    <w:rsid w:val="00A93D12"/>
    <w:rsid w:val="00A94DC4"/>
    <w:rsid w:val="00A9572B"/>
    <w:rsid w:val="00A95C7F"/>
    <w:rsid w:val="00A971A2"/>
    <w:rsid w:val="00A97950"/>
    <w:rsid w:val="00A97A4F"/>
    <w:rsid w:val="00A97C9F"/>
    <w:rsid w:val="00AA1FE2"/>
    <w:rsid w:val="00AA2D27"/>
    <w:rsid w:val="00AA2F22"/>
    <w:rsid w:val="00AA4A38"/>
    <w:rsid w:val="00AA56B6"/>
    <w:rsid w:val="00AA59D1"/>
    <w:rsid w:val="00AA5FD1"/>
    <w:rsid w:val="00AA6520"/>
    <w:rsid w:val="00AB1611"/>
    <w:rsid w:val="00AB2901"/>
    <w:rsid w:val="00AB444E"/>
    <w:rsid w:val="00AB4B13"/>
    <w:rsid w:val="00AB4F23"/>
    <w:rsid w:val="00AB4F39"/>
    <w:rsid w:val="00AB701D"/>
    <w:rsid w:val="00AC0122"/>
    <w:rsid w:val="00AC132B"/>
    <w:rsid w:val="00AC1864"/>
    <w:rsid w:val="00AC1C24"/>
    <w:rsid w:val="00AC2B8C"/>
    <w:rsid w:val="00AC319C"/>
    <w:rsid w:val="00AC39E5"/>
    <w:rsid w:val="00AC3F5B"/>
    <w:rsid w:val="00AC4EA7"/>
    <w:rsid w:val="00AC649F"/>
    <w:rsid w:val="00AC660A"/>
    <w:rsid w:val="00AC73DF"/>
    <w:rsid w:val="00AC7557"/>
    <w:rsid w:val="00AD0302"/>
    <w:rsid w:val="00AD0C90"/>
    <w:rsid w:val="00AD1061"/>
    <w:rsid w:val="00AD161A"/>
    <w:rsid w:val="00AD1659"/>
    <w:rsid w:val="00AD218B"/>
    <w:rsid w:val="00AD21B1"/>
    <w:rsid w:val="00AD223F"/>
    <w:rsid w:val="00AD4F82"/>
    <w:rsid w:val="00AD67E3"/>
    <w:rsid w:val="00AD6889"/>
    <w:rsid w:val="00AE2F8E"/>
    <w:rsid w:val="00AE3769"/>
    <w:rsid w:val="00AE3C81"/>
    <w:rsid w:val="00AE405A"/>
    <w:rsid w:val="00AE4AA3"/>
    <w:rsid w:val="00AE4E6A"/>
    <w:rsid w:val="00AE5216"/>
    <w:rsid w:val="00AE5F80"/>
    <w:rsid w:val="00AE6612"/>
    <w:rsid w:val="00AE6B56"/>
    <w:rsid w:val="00AF0220"/>
    <w:rsid w:val="00AF0761"/>
    <w:rsid w:val="00AF150E"/>
    <w:rsid w:val="00AF2F9D"/>
    <w:rsid w:val="00AF316A"/>
    <w:rsid w:val="00AF396A"/>
    <w:rsid w:val="00AF403A"/>
    <w:rsid w:val="00AF4726"/>
    <w:rsid w:val="00AF4CED"/>
    <w:rsid w:val="00AF4F5A"/>
    <w:rsid w:val="00AF53C0"/>
    <w:rsid w:val="00AF5FD7"/>
    <w:rsid w:val="00AF6414"/>
    <w:rsid w:val="00B02B62"/>
    <w:rsid w:val="00B03BA8"/>
    <w:rsid w:val="00B0563D"/>
    <w:rsid w:val="00B06287"/>
    <w:rsid w:val="00B06705"/>
    <w:rsid w:val="00B06E29"/>
    <w:rsid w:val="00B073F8"/>
    <w:rsid w:val="00B10617"/>
    <w:rsid w:val="00B11027"/>
    <w:rsid w:val="00B1127A"/>
    <w:rsid w:val="00B11344"/>
    <w:rsid w:val="00B11712"/>
    <w:rsid w:val="00B11E9F"/>
    <w:rsid w:val="00B1239A"/>
    <w:rsid w:val="00B12F55"/>
    <w:rsid w:val="00B13530"/>
    <w:rsid w:val="00B141BF"/>
    <w:rsid w:val="00B14402"/>
    <w:rsid w:val="00B14968"/>
    <w:rsid w:val="00B15D0D"/>
    <w:rsid w:val="00B16BD9"/>
    <w:rsid w:val="00B17FC1"/>
    <w:rsid w:val="00B20141"/>
    <w:rsid w:val="00B202AF"/>
    <w:rsid w:val="00B2217C"/>
    <w:rsid w:val="00B22AC7"/>
    <w:rsid w:val="00B258D0"/>
    <w:rsid w:val="00B26D0A"/>
    <w:rsid w:val="00B27448"/>
    <w:rsid w:val="00B275CA"/>
    <w:rsid w:val="00B3058F"/>
    <w:rsid w:val="00B31B36"/>
    <w:rsid w:val="00B31F64"/>
    <w:rsid w:val="00B32271"/>
    <w:rsid w:val="00B331D7"/>
    <w:rsid w:val="00B3354A"/>
    <w:rsid w:val="00B341A6"/>
    <w:rsid w:val="00B35D1C"/>
    <w:rsid w:val="00B35E05"/>
    <w:rsid w:val="00B37F65"/>
    <w:rsid w:val="00B40129"/>
    <w:rsid w:val="00B4108A"/>
    <w:rsid w:val="00B4431C"/>
    <w:rsid w:val="00B44B77"/>
    <w:rsid w:val="00B45035"/>
    <w:rsid w:val="00B45462"/>
    <w:rsid w:val="00B45B05"/>
    <w:rsid w:val="00B466F9"/>
    <w:rsid w:val="00B478FE"/>
    <w:rsid w:val="00B47E30"/>
    <w:rsid w:val="00B506B8"/>
    <w:rsid w:val="00B50A24"/>
    <w:rsid w:val="00B50AB4"/>
    <w:rsid w:val="00B50B1F"/>
    <w:rsid w:val="00B51FF4"/>
    <w:rsid w:val="00B52063"/>
    <w:rsid w:val="00B53A85"/>
    <w:rsid w:val="00B540C9"/>
    <w:rsid w:val="00B55699"/>
    <w:rsid w:val="00B559FB"/>
    <w:rsid w:val="00B55EDC"/>
    <w:rsid w:val="00B5602A"/>
    <w:rsid w:val="00B56CCE"/>
    <w:rsid w:val="00B571A0"/>
    <w:rsid w:val="00B60119"/>
    <w:rsid w:val="00B60304"/>
    <w:rsid w:val="00B6096A"/>
    <w:rsid w:val="00B61270"/>
    <w:rsid w:val="00B61293"/>
    <w:rsid w:val="00B61A0C"/>
    <w:rsid w:val="00B627A7"/>
    <w:rsid w:val="00B627AD"/>
    <w:rsid w:val="00B62DBC"/>
    <w:rsid w:val="00B62FEB"/>
    <w:rsid w:val="00B635EC"/>
    <w:rsid w:val="00B6395A"/>
    <w:rsid w:val="00B655B6"/>
    <w:rsid w:val="00B65F5C"/>
    <w:rsid w:val="00B66227"/>
    <w:rsid w:val="00B664CB"/>
    <w:rsid w:val="00B66611"/>
    <w:rsid w:val="00B66DF6"/>
    <w:rsid w:val="00B70887"/>
    <w:rsid w:val="00B70B1F"/>
    <w:rsid w:val="00B714FC"/>
    <w:rsid w:val="00B71EDB"/>
    <w:rsid w:val="00B73BBD"/>
    <w:rsid w:val="00B7573D"/>
    <w:rsid w:val="00B777F7"/>
    <w:rsid w:val="00B8018F"/>
    <w:rsid w:val="00B80AB1"/>
    <w:rsid w:val="00B81E66"/>
    <w:rsid w:val="00B826DB"/>
    <w:rsid w:val="00B82CC9"/>
    <w:rsid w:val="00B82F58"/>
    <w:rsid w:val="00B83617"/>
    <w:rsid w:val="00B83A30"/>
    <w:rsid w:val="00B83D92"/>
    <w:rsid w:val="00B846F7"/>
    <w:rsid w:val="00B84A2E"/>
    <w:rsid w:val="00B85606"/>
    <w:rsid w:val="00B85DBC"/>
    <w:rsid w:val="00B86B79"/>
    <w:rsid w:val="00B87361"/>
    <w:rsid w:val="00B875EC"/>
    <w:rsid w:val="00B87733"/>
    <w:rsid w:val="00B87A96"/>
    <w:rsid w:val="00B9024E"/>
    <w:rsid w:val="00B906FE"/>
    <w:rsid w:val="00B92AD9"/>
    <w:rsid w:val="00B92C19"/>
    <w:rsid w:val="00B93DAC"/>
    <w:rsid w:val="00B93EBD"/>
    <w:rsid w:val="00B95AD2"/>
    <w:rsid w:val="00B9601E"/>
    <w:rsid w:val="00B9761F"/>
    <w:rsid w:val="00B977BD"/>
    <w:rsid w:val="00B97DDA"/>
    <w:rsid w:val="00BA2ACA"/>
    <w:rsid w:val="00BA3A08"/>
    <w:rsid w:val="00BA500A"/>
    <w:rsid w:val="00BA5238"/>
    <w:rsid w:val="00BA6DBA"/>
    <w:rsid w:val="00BA6FED"/>
    <w:rsid w:val="00BA77C6"/>
    <w:rsid w:val="00BB0C83"/>
    <w:rsid w:val="00BB0CF0"/>
    <w:rsid w:val="00BB0EA5"/>
    <w:rsid w:val="00BB1161"/>
    <w:rsid w:val="00BB2759"/>
    <w:rsid w:val="00BB4467"/>
    <w:rsid w:val="00BB46B4"/>
    <w:rsid w:val="00BB49A1"/>
    <w:rsid w:val="00BB4E32"/>
    <w:rsid w:val="00BB5847"/>
    <w:rsid w:val="00BB60D1"/>
    <w:rsid w:val="00BB6398"/>
    <w:rsid w:val="00BC029C"/>
    <w:rsid w:val="00BC0DA9"/>
    <w:rsid w:val="00BC3C1F"/>
    <w:rsid w:val="00BC4C51"/>
    <w:rsid w:val="00BC50E1"/>
    <w:rsid w:val="00BC546B"/>
    <w:rsid w:val="00BC6D72"/>
    <w:rsid w:val="00BD1E6E"/>
    <w:rsid w:val="00BD29E5"/>
    <w:rsid w:val="00BD398C"/>
    <w:rsid w:val="00BD566A"/>
    <w:rsid w:val="00BD5D97"/>
    <w:rsid w:val="00BD6A14"/>
    <w:rsid w:val="00BD6F66"/>
    <w:rsid w:val="00BD713A"/>
    <w:rsid w:val="00BD7AD6"/>
    <w:rsid w:val="00BD7E2D"/>
    <w:rsid w:val="00BE073C"/>
    <w:rsid w:val="00BE0DF7"/>
    <w:rsid w:val="00BE30D4"/>
    <w:rsid w:val="00BE5182"/>
    <w:rsid w:val="00BE7773"/>
    <w:rsid w:val="00BE793E"/>
    <w:rsid w:val="00BF1834"/>
    <w:rsid w:val="00BF1EF7"/>
    <w:rsid w:val="00BF202C"/>
    <w:rsid w:val="00BF2283"/>
    <w:rsid w:val="00BF29F2"/>
    <w:rsid w:val="00BF448B"/>
    <w:rsid w:val="00BF6C2D"/>
    <w:rsid w:val="00BF6E6C"/>
    <w:rsid w:val="00BF7610"/>
    <w:rsid w:val="00C01289"/>
    <w:rsid w:val="00C02EB2"/>
    <w:rsid w:val="00C032CE"/>
    <w:rsid w:val="00C03328"/>
    <w:rsid w:val="00C03848"/>
    <w:rsid w:val="00C03A7C"/>
    <w:rsid w:val="00C0400E"/>
    <w:rsid w:val="00C042CF"/>
    <w:rsid w:val="00C04605"/>
    <w:rsid w:val="00C04C8D"/>
    <w:rsid w:val="00C061B0"/>
    <w:rsid w:val="00C1162A"/>
    <w:rsid w:val="00C124DE"/>
    <w:rsid w:val="00C12F61"/>
    <w:rsid w:val="00C14FD0"/>
    <w:rsid w:val="00C1544E"/>
    <w:rsid w:val="00C16A0F"/>
    <w:rsid w:val="00C16AAD"/>
    <w:rsid w:val="00C16CC0"/>
    <w:rsid w:val="00C16D78"/>
    <w:rsid w:val="00C17C4C"/>
    <w:rsid w:val="00C201B3"/>
    <w:rsid w:val="00C2090E"/>
    <w:rsid w:val="00C21207"/>
    <w:rsid w:val="00C226E6"/>
    <w:rsid w:val="00C255D5"/>
    <w:rsid w:val="00C25ED9"/>
    <w:rsid w:val="00C26691"/>
    <w:rsid w:val="00C26902"/>
    <w:rsid w:val="00C27D0B"/>
    <w:rsid w:val="00C27F2E"/>
    <w:rsid w:val="00C302F8"/>
    <w:rsid w:val="00C30400"/>
    <w:rsid w:val="00C30952"/>
    <w:rsid w:val="00C322C1"/>
    <w:rsid w:val="00C32C4D"/>
    <w:rsid w:val="00C33055"/>
    <w:rsid w:val="00C331E0"/>
    <w:rsid w:val="00C35D2D"/>
    <w:rsid w:val="00C3705B"/>
    <w:rsid w:val="00C37C54"/>
    <w:rsid w:val="00C419A0"/>
    <w:rsid w:val="00C426D5"/>
    <w:rsid w:val="00C438B4"/>
    <w:rsid w:val="00C43B1B"/>
    <w:rsid w:val="00C457BC"/>
    <w:rsid w:val="00C4616F"/>
    <w:rsid w:val="00C4690C"/>
    <w:rsid w:val="00C46BE3"/>
    <w:rsid w:val="00C50A76"/>
    <w:rsid w:val="00C510EE"/>
    <w:rsid w:val="00C513EC"/>
    <w:rsid w:val="00C54494"/>
    <w:rsid w:val="00C553D5"/>
    <w:rsid w:val="00C55E61"/>
    <w:rsid w:val="00C5609C"/>
    <w:rsid w:val="00C6059C"/>
    <w:rsid w:val="00C6137E"/>
    <w:rsid w:val="00C6156C"/>
    <w:rsid w:val="00C62137"/>
    <w:rsid w:val="00C6224C"/>
    <w:rsid w:val="00C6263A"/>
    <w:rsid w:val="00C62964"/>
    <w:rsid w:val="00C62ADE"/>
    <w:rsid w:val="00C638A8"/>
    <w:rsid w:val="00C63DF9"/>
    <w:rsid w:val="00C6633C"/>
    <w:rsid w:val="00C67C0A"/>
    <w:rsid w:val="00C72C5B"/>
    <w:rsid w:val="00C73711"/>
    <w:rsid w:val="00C73E5F"/>
    <w:rsid w:val="00C74F72"/>
    <w:rsid w:val="00C762C1"/>
    <w:rsid w:val="00C76DF0"/>
    <w:rsid w:val="00C86221"/>
    <w:rsid w:val="00C87AC1"/>
    <w:rsid w:val="00C901BB"/>
    <w:rsid w:val="00C904DC"/>
    <w:rsid w:val="00C906F6"/>
    <w:rsid w:val="00C91A42"/>
    <w:rsid w:val="00C91AA3"/>
    <w:rsid w:val="00C91F73"/>
    <w:rsid w:val="00C921D1"/>
    <w:rsid w:val="00C92A22"/>
    <w:rsid w:val="00C933CD"/>
    <w:rsid w:val="00C93B8A"/>
    <w:rsid w:val="00C94B87"/>
    <w:rsid w:val="00C95064"/>
    <w:rsid w:val="00C964A1"/>
    <w:rsid w:val="00C969F4"/>
    <w:rsid w:val="00C97163"/>
    <w:rsid w:val="00CA00C4"/>
    <w:rsid w:val="00CA1282"/>
    <w:rsid w:val="00CA1542"/>
    <w:rsid w:val="00CA402C"/>
    <w:rsid w:val="00CA412D"/>
    <w:rsid w:val="00CA4164"/>
    <w:rsid w:val="00CA5944"/>
    <w:rsid w:val="00CA616B"/>
    <w:rsid w:val="00CA669B"/>
    <w:rsid w:val="00CA6F2E"/>
    <w:rsid w:val="00CB2F76"/>
    <w:rsid w:val="00CB4801"/>
    <w:rsid w:val="00CB726F"/>
    <w:rsid w:val="00CC08D9"/>
    <w:rsid w:val="00CC125D"/>
    <w:rsid w:val="00CC2C81"/>
    <w:rsid w:val="00CC2E19"/>
    <w:rsid w:val="00CC3FB8"/>
    <w:rsid w:val="00CC552F"/>
    <w:rsid w:val="00CC5797"/>
    <w:rsid w:val="00CC6258"/>
    <w:rsid w:val="00CC7A63"/>
    <w:rsid w:val="00CD089D"/>
    <w:rsid w:val="00CD2699"/>
    <w:rsid w:val="00CD2BE6"/>
    <w:rsid w:val="00CD4AD1"/>
    <w:rsid w:val="00CD55E5"/>
    <w:rsid w:val="00CD5EBF"/>
    <w:rsid w:val="00CD60AD"/>
    <w:rsid w:val="00CD6412"/>
    <w:rsid w:val="00CD782D"/>
    <w:rsid w:val="00CE0711"/>
    <w:rsid w:val="00CE095C"/>
    <w:rsid w:val="00CE122F"/>
    <w:rsid w:val="00CE4320"/>
    <w:rsid w:val="00CE515D"/>
    <w:rsid w:val="00CE520B"/>
    <w:rsid w:val="00CE646B"/>
    <w:rsid w:val="00CE7D18"/>
    <w:rsid w:val="00CF0230"/>
    <w:rsid w:val="00CF03FD"/>
    <w:rsid w:val="00CF0869"/>
    <w:rsid w:val="00CF08C5"/>
    <w:rsid w:val="00CF0A17"/>
    <w:rsid w:val="00CF0D2E"/>
    <w:rsid w:val="00CF1E25"/>
    <w:rsid w:val="00CF4397"/>
    <w:rsid w:val="00CF495F"/>
    <w:rsid w:val="00CF5993"/>
    <w:rsid w:val="00CF5ABB"/>
    <w:rsid w:val="00CF5F89"/>
    <w:rsid w:val="00D00869"/>
    <w:rsid w:val="00D012CD"/>
    <w:rsid w:val="00D02DF2"/>
    <w:rsid w:val="00D02EF4"/>
    <w:rsid w:val="00D0398E"/>
    <w:rsid w:val="00D0450C"/>
    <w:rsid w:val="00D04A50"/>
    <w:rsid w:val="00D05089"/>
    <w:rsid w:val="00D06048"/>
    <w:rsid w:val="00D11483"/>
    <w:rsid w:val="00D1170A"/>
    <w:rsid w:val="00D13E0E"/>
    <w:rsid w:val="00D1444E"/>
    <w:rsid w:val="00D14E31"/>
    <w:rsid w:val="00D155F5"/>
    <w:rsid w:val="00D15920"/>
    <w:rsid w:val="00D15D18"/>
    <w:rsid w:val="00D16421"/>
    <w:rsid w:val="00D16D78"/>
    <w:rsid w:val="00D175BF"/>
    <w:rsid w:val="00D17DE5"/>
    <w:rsid w:val="00D205F4"/>
    <w:rsid w:val="00D21C14"/>
    <w:rsid w:val="00D22F8E"/>
    <w:rsid w:val="00D2358F"/>
    <w:rsid w:val="00D249EF"/>
    <w:rsid w:val="00D256AE"/>
    <w:rsid w:val="00D259E5"/>
    <w:rsid w:val="00D2640A"/>
    <w:rsid w:val="00D26819"/>
    <w:rsid w:val="00D26C44"/>
    <w:rsid w:val="00D278F7"/>
    <w:rsid w:val="00D326B3"/>
    <w:rsid w:val="00D33D45"/>
    <w:rsid w:val="00D345D5"/>
    <w:rsid w:val="00D34EB4"/>
    <w:rsid w:val="00D37B10"/>
    <w:rsid w:val="00D40030"/>
    <w:rsid w:val="00D401C8"/>
    <w:rsid w:val="00D4167C"/>
    <w:rsid w:val="00D4183F"/>
    <w:rsid w:val="00D42D6E"/>
    <w:rsid w:val="00D42D7B"/>
    <w:rsid w:val="00D43C1B"/>
    <w:rsid w:val="00D43C6A"/>
    <w:rsid w:val="00D448F8"/>
    <w:rsid w:val="00D44A94"/>
    <w:rsid w:val="00D45BFC"/>
    <w:rsid w:val="00D46CB6"/>
    <w:rsid w:val="00D50B4A"/>
    <w:rsid w:val="00D52076"/>
    <w:rsid w:val="00D52414"/>
    <w:rsid w:val="00D52B38"/>
    <w:rsid w:val="00D52F0E"/>
    <w:rsid w:val="00D542DF"/>
    <w:rsid w:val="00D54A08"/>
    <w:rsid w:val="00D552D7"/>
    <w:rsid w:val="00D557B0"/>
    <w:rsid w:val="00D567F1"/>
    <w:rsid w:val="00D60622"/>
    <w:rsid w:val="00D60BB9"/>
    <w:rsid w:val="00D60EEE"/>
    <w:rsid w:val="00D6163E"/>
    <w:rsid w:val="00D61EA1"/>
    <w:rsid w:val="00D6259F"/>
    <w:rsid w:val="00D63CCC"/>
    <w:rsid w:val="00D64ADA"/>
    <w:rsid w:val="00D64D3F"/>
    <w:rsid w:val="00D65415"/>
    <w:rsid w:val="00D66583"/>
    <w:rsid w:val="00D66642"/>
    <w:rsid w:val="00D67240"/>
    <w:rsid w:val="00D709D5"/>
    <w:rsid w:val="00D711B2"/>
    <w:rsid w:val="00D7175B"/>
    <w:rsid w:val="00D71C4A"/>
    <w:rsid w:val="00D7220E"/>
    <w:rsid w:val="00D7334C"/>
    <w:rsid w:val="00D73377"/>
    <w:rsid w:val="00D748EE"/>
    <w:rsid w:val="00D74E96"/>
    <w:rsid w:val="00D7769A"/>
    <w:rsid w:val="00D778DF"/>
    <w:rsid w:val="00D800EF"/>
    <w:rsid w:val="00D80B31"/>
    <w:rsid w:val="00D81977"/>
    <w:rsid w:val="00D81B40"/>
    <w:rsid w:val="00D8344F"/>
    <w:rsid w:val="00D8473A"/>
    <w:rsid w:val="00D853F4"/>
    <w:rsid w:val="00D85853"/>
    <w:rsid w:val="00D85F13"/>
    <w:rsid w:val="00D860BC"/>
    <w:rsid w:val="00D8620F"/>
    <w:rsid w:val="00D86259"/>
    <w:rsid w:val="00D867C7"/>
    <w:rsid w:val="00D87157"/>
    <w:rsid w:val="00D87C1E"/>
    <w:rsid w:val="00D91068"/>
    <w:rsid w:val="00D9123A"/>
    <w:rsid w:val="00D920A3"/>
    <w:rsid w:val="00D92223"/>
    <w:rsid w:val="00D92599"/>
    <w:rsid w:val="00D927B5"/>
    <w:rsid w:val="00D92DF0"/>
    <w:rsid w:val="00D9316C"/>
    <w:rsid w:val="00D94751"/>
    <w:rsid w:val="00D94B92"/>
    <w:rsid w:val="00D950F5"/>
    <w:rsid w:val="00D9662B"/>
    <w:rsid w:val="00D96BA5"/>
    <w:rsid w:val="00D97166"/>
    <w:rsid w:val="00DA0D93"/>
    <w:rsid w:val="00DA1D5F"/>
    <w:rsid w:val="00DA1F89"/>
    <w:rsid w:val="00DA27BF"/>
    <w:rsid w:val="00DA3388"/>
    <w:rsid w:val="00DA381F"/>
    <w:rsid w:val="00DA4297"/>
    <w:rsid w:val="00DA52B3"/>
    <w:rsid w:val="00DA5528"/>
    <w:rsid w:val="00DA672A"/>
    <w:rsid w:val="00DA6EA5"/>
    <w:rsid w:val="00DA741A"/>
    <w:rsid w:val="00DB014E"/>
    <w:rsid w:val="00DB131D"/>
    <w:rsid w:val="00DB1587"/>
    <w:rsid w:val="00DB162C"/>
    <w:rsid w:val="00DB1A9F"/>
    <w:rsid w:val="00DB2281"/>
    <w:rsid w:val="00DB2599"/>
    <w:rsid w:val="00DB298B"/>
    <w:rsid w:val="00DB2AB8"/>
    <w:rsid w:val="00DB2E65"/>
    <w:rsid w:val="00DB4335"/>
    <w:rsid w:val="00DB589E"/>
    <w:rsid w:val="00DB6F0E"/>
    <w:rsid w:val="00DB77C6"/>
    <w:rsid w:val="00DB7E9A"/>
    <w:rsid w:val="00DC1B29"/>
    <w:rsid w:val="00DC213E"/>
    <w:rsid w:val="00DC29BD"/>
    <w:rsid w:val="00DC37AF"/>
    <w:rsid w:val="00DC3CF4"/>
    <w:rsid w:val="00DC3F45"/>
    <w:rsid w:val="00DC44AD"/>
    <w:rsid w:val="00DC5F5B"/>
    <w:rsid w:val="00DC75CE"/>
    <w:rsid w:val="00DC79D1"/>
    <w:rsid w:val="00DD00FB"/>
    <w:rsid w:val="00DD1851"/>
    <w:rsid w:val="00DD2282"/>
    <w:rsid w:val="00DD3A1E"/>
    <w:rsid w:val="00DD3D90"/>
    <w:rsid w:val="00DD47F5"/>
    <w:rsid w:val="00DD5975"/>
    <w:rsid w:val="00DD734E"/>
    <w:rsid w:val="00DE09D1"/>
    <w:rsid w:val="00DE0A7C"/>
    <w:rsid w:val="00DE0AB9"/>
    <w:rsid w:val="00DE160B"/>
    <w:rsid w:val="00DE2DAE"/>
    <w:rsid w:val="00DE518C"/>
    <w:rsid w:val="00DE606C"/>
    <w:rsid w:val="00DE7A4D"/>
    <w:rsid w:val="00DF045C"/>
    <w:rsid w:val="00DF15C2"/>
    <w:rsid w:val="00DF191E"/>
    <w:rsid w:val="00DF282C"/>
    <w:rsid w:val="00DF4693"/>
    <w:rsid w:val="00DF5CD3"/>
    <w:rsid w:val="00E00BD6"/>
    <w:rsid w:val="00E02F3D"/>
    <w:rsid w:val="00E030C6"/>
    <w:rsid w:val="00E03F8E"/>
    <w:rsid w:val="00E04870"/>
    <w:rsid w:val="00E0605A"/>
    <w:rsid w:val="00E07310"/>
    <w:rsid w:val="00E13B95"/>
    <w:rsid w:val="00E13C83"/>
    <w:rsid w:val="00E13FD1"/>
    <w:rsid w:val="00E14469"/>
    <w:rsid w:val="00E14D2F"/>
    <w:rsid w:val="00E155D7"/>
    <w:rsid w:val="00E15A90"/>
    <w:rsid w:val="00E15F3E"/>
    <w:rsid w:val="00E163FA"/>
    <w:rsid w:val="00E16403"/>
    <w:rsid w:val="00E165D5"/>
    <w:rsid w:val="00E1690B"/>
    <w:rsid w:val="00E16AE2"/>
    <w:rsid w:val="00E16BEE"/>
    <w:rsid w:val="00E17258"/>
    <w:rsid w:val="00E20256"/>
    <w:rsid w:val="00E202EA"/>
    <w:rsid w:val="00E20A2F"/>
    <w:rsid w:val="00E20EA2"/>
    <w:rsid w:val="00E2191D"/>
    <w:rsid w:val="00E21C25"/>
    <w:rsid w:val="00E22CC6"/>
    <w:rsid w:val="00E2325B"/>
    <w:rsid w:val="00E250F1"/>
    <w:rsid w:val="00E255A1"/>
    <w:rsid w:val="00E25737"/>
    <w:rsid w:val="00E262A4"/>
    <w:rsid w:val="00E26B16"/>
    <w:rsid w:val="00E26D51"/>
    <w:rsid w:val="00E26FF3"/>
    <w:rsid w:val="00E30061"/>
    <w:rsid w:val="00E304FE"/>
    <w:rsid w:val="00E33221"/>
    <w:rsid w:val="00E34205"/>
    <w:rsid w:val="00E347D5"/>
    <w:rsid w:val="00E41A00"/>
    <w:rsid w:val="00E42D0F"/>
    <w:rsid w:val="00E42DE7"/>
    <w:rsid w:val="00E44982"/>
    <w:rsid w:val="00E4540E"/>
    <w:rsid w:val="00E46C24"/>
    <w:rsid w:val="00E46F58"/>
    <w:rsid w:val="00E5071B"/>
    <w:rsid w:val="00E511E8"/>
    <w:rsid w:val="00E53AD9"/>
    <w:rsid w:val="00E549F9"/>
    <w:rsid w:val="00E55A83"/>
    <w:rsid w:val="00E56263"/>
    <w:rsid w:val="00E5678F"/>
    <w:rsid w:val="00E56890"/>
    <w:rsid w:val="00E57037"/>
    <w:rsid w:val="00E60E7F"/>
    <w:rsid w:val="00E61D61"/>
    <w:rsid w:val="00E61E01"/>
    <w:rsid w:val="00E62004"/>
    <w:rsid w:val="00E623CF"/>
    <w:rsid w:val="00E62E04"/>
    <w:rsid w:val="00E62E14"/>
    <w:rsid w:val="00E63133"/>
    <w:rsid w:val="00E63D05"/>
    <w:rsid w:val="00E64A12"/>
    <w:rsid w:val="00E66F5E"/>
    <w:rsid w:val="00E677E1"/>
    <w:rsid w:val="00E67A2E"/>
    <w:rsid w:val="00E7010F"/>
    <w:rsid w:val="00E71AA0"/>
    <w:rsid w:val="00E71DBC"/>
    <w:rsid w:val="00E75467"/>
    <w:rsid w:val="00E802B3"/>
    <w:rsid w:val="00E811BE"/>
    <w:rsid w:val="00E84900"/>
    <w:rsid w:val="00E851B7"/>
    <w:rsid w:val="00E90967"/>
    <w:rsid w:val="00E91628"/>
    <w:rsid w:val="00E921BE"/>
    <w:rsid w:val="00E92E01"/>
    <w:rsid w:val="00E93C20"/>
    <w:rsid w:val="00E94651"/>
    <w:rsid w:val="00E94D8C"/>
    <w:rsid w:val="00E96605"/>
    <w:rsid w:val="00E96A89"/>
    <w:rsid w:val="00E96AB8"/>
    <w:rsid w:val="00E96B7C"/>
    <w:rsid w:val="00E96C2E"/>
    <w:rsid w:val="00EA0B3B"/>
    <w:rsid w:val="00EA1B0D"/>
    <w:rsid w:val="00EA245F"/>
    <w:rsid w:val="00EA2908"/>
    <w:rsid w:val="00EA3386"/>
    <w:rsid w:val="00EA363D"/>
    <w:rsid w:val="00EA47A1"/>
    <w:rsid w:val="00EB0B3E"/>
    <w:rsid w:val="00EB1444"/>
    <w:rsid w:val="00EB24FC"/>
    <w:rsid w:val="00EB5412"/>
    <w:rsid w:val="00EB7624"/>
    <w:rsid w:val="00EC028A"/>
    <w:rsid w:val="00EC0888"/>
    <w:rsid w:val="00EC0D51"/>
    <w:rsid w:val="00EC1650"/>
    <w:rsid w:val="00EC2D0D"/>
    <w:rsid w:val="00EC40E6"/>
    <w:rsid w:val="00EC4216"/>
    <w:rsid w:val="00EC43ED"/>
    <w:rsid w:val="00EC4608"/>
    <w:rsid w:val="00EC5939"/>
    <w:rsid w:val="00ED0066"/>
    <w:rsid w:val="00ED0120"/>
    <w:rsid w:val="00ED03BA"/>
    <w:rsid w:val="00ED10D3"/>
    <w:rsid w:val="00ED12F0"/>
    <w:rsid w:val="00ED25FD"/>
    <w:rsid w:val="00ED2A25"/>
    <w:rsid w:val="00ED3F41"/>
    <w:rsid w:val="00ED436E"/>
    <w:rsid w:val="00ED48E1"/>
    <w:rsid w:val="00ED4D89"/>
    <w:rsid w:val="00ED50C4"/>
    <w:rsid w:val="00ED5F25"/>
    <w:rsid w:val="00ED63D1"/>
    <w:rsid w:val="00EE0440"/>
    <w:rsid w:val="00EE1A50"/>
    <w:rsid w:val="00EE3D90"/>
    <w:rsid w:val="00EE4132"/>
    <w:rsid w:val="00EE4E90"/>
    <w:rsid w:val="00EE4EA5"/>
    <w:rsid w:val="00EE53A0"/>
    <w:rsid w:val="00EE53D4"/>
    <w:rsid w:val="00EE782C"/>
    <w:rsid w:val="00EE7DA0"/>
    <w:rsid w:val="00EF1943"/>
    <w:rsid w:val="00EF1A21"/>
    <w:rsid w:val="00EF226F"/>
    <w:rsid w:val="00EF2B62"/>
    <w:rsid w:val="00EF4824"/>
    <w:rsid w:val="00EF56AE"/>
    <w:rsid w:val="00EF79D1"/>
    <w:rsid w:val="00F0005B"/>
    <w:rsid w:val="00F00F54"/>
    <w:rsid w:val="00F01B28"/>
    <w:rsid w:val="00F033A0"/>
    <w:rsid w:val="00F03685"/>
    <w:rsid w:val="00F03C29"/>
    <w:rsid w:val="00F05A9C"/>
    <w:rsid w:val="00F07281"/>
    <w:rsid w:val="00F1049E"/>
    <w:rsid w:val="00F125F7"/>
    <w:rsid w:val="00F12D42"/>
    <w:rsid w:val="00F12F7E"/>
    <w:rsid w:val="00F131DB"/>
    <w:rsid w:val="00F13C57"/>
    <w:rsid w:val="00F14147"/>
    <w:rsid w:val="00F143E1"/>
    <w:rsid w:val="00F14B59"/>
    <w:rsid w:val="00F14C09"/>
    <w:rsid w:val="00F14C77"/>
    <w:rsid w:val="00F15906"/>
    <w:rsid w:val="00F15AF6"/>
    <w:rsid w:val="00F16199"/>
    <w:rsid w:val="00F16898"/>
    <w:rsid w:val="00F21B94"/>
    <w:rsid w:val="00F21C7D"/>
    <w:rsid w:val="00F228B8"/>
    <w:rsid w:val="00F22D5A"/>
    <w:rsid w:val="00F22F39"/>
    <w:rsid w:val="00F231BC"/>
    <w:rsid w:val="00F23C47"/>
    <w:rsid w:val="00F23C6F"/>
    <w:rsid w:val="00F24740"/>
    <w:rsid w:val="00F25D23"/>
    <w:rsid w:val="00F263B1"/>
    <w:rsid w:val="00F26C2B"/>
    <w:rsid w:val="00F278D4"/>
    <w:rsid w:val="00F27FCA"/>
    <w:rsid w:val="00F30F2E"/>
    <w:rsid w:val="00F31B13"/>
    <w:rsid w:val="00F3203F"/>
    <w:rsid w:val="00F34372"/>
    <w:rsid w:val="00F34C33"/>
    <w:rsid w:val="00F35A5A"/>
    <w:rsid w:val="00F3725A"/>
    <w:rsid w:val="00F3767E"/>
    <w:rsid w:val="00F37A68"/>
    <w:rsid w:val="00F37E80"/>
    <w:rsid w:val="00F40087"/>
    <w:rsid w:val="00F401FA"/>
    <w:rsid w:val="00F41C61"/>
    <w:rsid w:val="00F428D4"/>
    <w:rsid w:val="00F42B76"/>
    <w:rsid w:val="00F4420A"/>
    <w:rsid w:val="00F455E6"/>
    <w:rsid w:val="00F4703A"/>
    <w:rsid w:val="00F47736"/>
    <w:rsid w:val="00F50A22"/>
    <w:rsid w:val="00F50B52"/>
    <w:rsid w:val="00F518B4"/>
    <w:rsid w:val="00F51F9B"/>
    <w:rsid w:val="00F52019"/>
    <w:rsid w:val="00F53D91"/>
    <w:rsid w:val="00F5410C"/>
    <w:rsid w:val="00F550AF"/>
    <w:rsid w:val="00F5565D"/>
    <w:rsid w:val="00F56712"/>
    <w:rsid w:val="00F56CF4"/>
    <w:rsid w:val="00F570A4"/>
    <w:rsid w:val="00F602F1"/>
    <w:rsid w:val="00F60A03"/>
    <w:rsid w:val="00F610DE"/>
    <w:rsid w:val="00F612F7"/>
    <w:rsid w:val="00F61354"/>
    <w:rsid w:val="00F63F59"/>
    <w:rsid w:val="00F6471E"/>
    <w:rsid w:val="00F660A7"/>
    <w:rsid w:val="00F66A07"/>
    <w:rsid w:val="00F67001"/>
    <w:rsid w:val="00F671AC"/>
    <w:rsid w:val="00F67216"/>
    <w:rsid w:val="00F6725D"/>
    <w:rsid w:val="00F67695"/>
    <w:rsid w:val="00F67A08"/>
    <w:rsid w:val="00F67AFF"/>
    <w:rsid w:val="00F70397"/>
    <w:rsid w:val="00F71A4C"/>
    <w:rsid w:val="00F738CF"/>
    <w:rsid w:val="00F755BB"/>
    <w:rsid w:val="00F758F9"/>
    <w:rsid w:val="00F75DF1"/>
    <w:rsid w:val="00F77A1E"/>
    <w:rsid w:val="00F809E7"/>
    <w:rsid w:val="00F813F0"/>
    <w:rsid w:val="00F81C71"/>
    <w:rsid w:val="00F8247D"/>
    <w:rsid w:val="00F833F4"/>
    <w:rsid w:val="00F84E70"/>
    <w:rsid w:val="00F852DE"/>
    <w:rsid w:val="00F86048"/>
    <w:rsid w:val="00F90495"/>
    <w:rsid w:val="00F90FCC"/>
    <w:rsid w:val="00F91F69"/>
    <w:rsid w:val="00F925A7"/>
    <w:rsid w:val="00F92602"/>
    <w:rsid w:val="00F93B95"/>
    <w:rsid w:val="00F94F73"/>
    <w:rsid w:val="00FA00BA"/>
    <w:rsid w:val="00FA05AC"/>
    <w:rsid w:val="00FA14F6"/>
    <w:rsid w:val="00FA2B0C"/>
    <w:rsid w:val="00FA2DF6"/>
    <w:rsid w:val="00FA35A3"/>
    <w:rsid w:val="00FA38C3"/>
    <w:rsid w:val="00FA4A8B"/>
    <w:rsid w:val="00FA5B8A"/>
    <w:rsid w:val="00FA6731"/>
    <w:rsid w:val="00FA704D"/>
    <w:rsid w:val="00FA7121"/>
    <w:rsid w:val="00FA7FBA"/>
    <w:rsid w:val="00FB1F46"/>
    <w:rsid w:val="00FB221F"/>
    <w:rsid w:val="00FB265F"/>
    <w:rsid w:val="00FB3D19"/>
    <w:rsid w:val="00FB42BA"/>
    <w:rsid w:val="00FB43C6"/>
    <w:rsid w:val="00FB5ABA"/>
    <w:rsid w:val="00FB5EFB"/>
    <w:rsid w:val="00FB6E5E"/>
    <w:rsid w:val="00FB7405"/>
    <w:rsid w:val="00FC03C8"/>
    <w:rsid w:val="00FC3905"/>
    <w:rsid w:val="00FC3F62"/>
    <w:rsid w:val="00FC41F2"/>
    <w:rsid w:val="00FC65FD"/>
    <w:rsid w:val="00FC6713"/>
    <w:rsid w:val="00FC7DDA"/>
    <w:rsid w:val="00FD09B6"/>
    <w:rsid w:val="00FD0DC0"/>
    <w:rsid w:val="00FD14FF"/>
    <w:rsid w:val="00FD20B4"/>
    <w:rsid w:val="00FD247C"/>
    <w:rsid w:val="00FD44C7"/>
    <w:rsid w:val="00FD45C5"/>
    <w:rsid w:val="00FD4DB9"/>
    <w:rsid w:val="00FD53D7"/>
    <w:rsid w:val="00FD5424"/>
    <w:rsid w:val="00FD5B12"/>
    <w:rsid w:val="00FD6A37"/>
    <w:rsid w:val="00FD7E32"/>
    <w:rsid w:val="00FE0E4A"/>
    <w:rsid w:val="00FE0E89"/>
    <w:rsid w:val="00FE3678"/>
    <w:rsid w:val="00FE398E"/>
    <w:rsid w:val="00FE481A"/>
    <w:rsid w:val="00FE492D"/>
    <w:rsid w:val="00FE4DB2"/>
    <w:rsid w:val="00FE4F0E"/>
    <w:rsid w:val="00FE6C7B"/>
    <w:rsid w:val="00FE7BB2"/>
    <w:rsid w:val="00FF0050"/>
    <w:rsid w:val="00FF00F2"/>
    <w:rsid w:val="00FF0387"/>
    <w:rsid w:val="00FF1A8E"/>
    <w:rsid w:val="00FF2190"/>
    <w:rsid w:val="00FF69BF"/>
    <w:rsid w:val="00FF7BC0"/>
    <w:rsid w:val="00FF7FFB"/>
    <w:rsid w:val="04229EF9"/>
    <w:rsid w:val="05964AF7"/>
    <w:rsid w:val="07321B58"/>
    <w:rsid w:val="0E147FD6"/>
    <w:rsid w:val="0F108311"/>
    <w:rsid w:val="0F857DCC"/>
    <w:rsid w:val="10DA6249"/>
    <w:rsid w:val="14275BD9"/>
    <w:rsid w:val="15985F5A"/>
    <w:rsid w:val="16034955"/>
    <w:rsid w:val="176EFCA6"/>
    <w:rsid w:val="1AC45019"/>
    <w:rsid w:val="1FDF7786"/>
    <w:rsid w:val="200E6D46"/>
    <w:rsid w:val="27AFA9EC"/>
    <w:rsid w:val="2C0C8424"/>
    <w:rsid w:val="307FEADB"/>
    <w:rsid w:val="33F8632F"/>
    <w:rsid w:val="3499E3E2"/>
    <w:rsid w:val="35DE820F"/>
    <w:rsid w:val="39BD9A81"/>
    <w:rsid w:val="3A3E7579"/>
    <w:rsid w:val="3ADE5DAC"/>
    <w:rsid w:val="3DC15586"/>
    <w:rsid w:val="449315E7"/>
    <w:rsid w:val="48A90E10"/>
    <w:rsid w:val="49CF54D5"/>
    <w:rsid w:val="4E53C024"/>
    <w:rsid w:val="5C0A40A5"/>
    <w:rsid w:val="641D18B4"/>
    <w:rsid w:val="64C3C37C"/>
    <w:rsid w:val="65DCB725"/>
    <w:rsid w:val="66A6852D"/>
    <w:rsid w:val="67284A6C"/>
    <w:rsid w:val="6C76633A"/>
    <w:rsid w:val="6F1A33F4"/>
    <w:rsid w:val="74B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05786"/>
  <w15:docId w15:val="{04A0E273-84BB-4768-AAFD-58EA208E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 w:qFormat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3D9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B26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040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0400"/>
    <w:pPr>
      <w:keepNext/>
      <w:keepLines/>
      <w:spacing w:before="200" w:line="259" w:lineRule="auto"/>
      <w:outlineLvl w:val="2"/>
    </w:pPr>
    <w:rPr>
      <w:rFonts w:ascii="Calibri Light" w:hAnsi="Calibri Light"/>
      <w:color w:val="1F4D78"/>
      <w:lang w:eastAsia="zh-CN" w:bidi="he-I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62FEB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62FEB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2FE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FE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132A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4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,List Paragraph"/>
    <w:basedOn w:val="Normalny"/>
    <w:link w:val="AkapitzlistZnak"/>
    <w:qFormat/>
    <w:rsid w:val="00D46CB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basedOn w:val="Domylnaczcionkaakapitu"/>
    <w:link w:val="Akapitzlist"/>
    <w:qFormat/>
    <w:rsid w:val="00887D2B"/>
  </w:style>
  <w:style w:type="paragraph" w:customStyle="1" w:styleId="Styl-wof">
    <w:name w:val="Styl-wof"/>
    <w:basedOn w:val="Nagwek1"/>
    <w:autoRedefine/>
    <w:uiPriority w:val="99"/>
    <w:rsid w:val="00FB265F"/>
    <w:pPr>
      <w:keepNext w:val="0"/>
      <w:keepLines w:val="0"/>
      <w:pBdr>
        <w:top w:val="single" w:sz="6" w:space="3" w:color="000000"/>
        <w:left w:val="single" w:sz="6" w:space="4" w:color="000000"/>
        <w:bottom w:val="single" w:sz="6" w:space="5" w:color="000000"/>
        <w:right w:val="single" w:sz="6" w:space="4" w:color="000000"/>
      </w:pBdr>
      <w:spacing w:before="0" w:line="240" w:lineRule="auto"/>
      <w:ind w:right="-2"/>
      <w:jc w:val="center"/>
    </w:pPr>
    <w:rPr>
      <w:rFonts w:ascii="Arial" w:eastAsia="Times New Roman" w:hAnsi="Arial" w:cs="Arial"/>
      <w:bCs w:val="0"/>
      <w:color w:val="000000"/>
      <w:kern w:val="32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B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6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55062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D5BE0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rsid w:val="006E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aliases w:val="Stopka Znak1,Stopka Znak Znak,Znak"/>
    <w:basedOn w:val="Normalny"/>
    <w:link w:val="StopkaZnak"/>
    <w:uiPriority w:val="99"/>
    <w:qFormat/>
    <w:rsid w:val="007D65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qFormat/>
    <w:rsid w:val="007D65C7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0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0D97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30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030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030D97"/>
    <w:rPr>
      <w:b/>
      <w:bCs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9B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B01F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1F6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2a"/>
    <w:basedOn w:val="Normalny"/>
    <w:link w:val="NagwekZnak"/>
    <w:uiPriority w:val="99"/>
    <w:unhideWhenUsed/>
    <w:qFormat/>
    <w:rsid w:val="009B0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2a Znak"/>
    <w:basedOn w:val="Domylnaczcionkaakapitu"/>
    <w:link w:val="Nagwek"/>
    <w:uiPriority w:val="99"/>
    <w:qFormat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B0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B01F6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aliases w:val="(F2),ändrad"/>
    <w:basedOn w:val="Normalny"/>
    <w:link w:val="TekstpodstawowyZnak"/>
    <w:uiPriority w:val="99"/>
    <w:unhideWhenUsed/>
    <w:qFormat/>
    <w:rsid w:val="009B01F6"/>
    <w:pPr>
      <w:spacing w:after="120"/>
    </w:pPr>
  </w:style>
  <w:style w:type="character" w:customStyle="1" w:styleId="TekstpodstawowyZnak">
    <w:name w:val="Tekst podstawowy Znak"/>
    <w:aliases w:val="(F2) Znak,ändrad Znak"/>
    <w:basedOn w:val="Domylnaczcionkaakapitu"/>
    <w:link w:val="Tekstpodstawowy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9B01F6"/>
    <w:pPr>
      <w:spacing w:before="100" w:beforeAutospacing="1" w:after="100" w:afterAutospacing="1"/>
    </w:pPr>
  </w:style>
  <w:style w:type="paragraph" w:customStyle="1" w:styleId="TableContents">
    <w:name w:val="Table Contents"/>
    <w:basedOn w:val="Normalny"/>
    <w:uiPriority w:val="99"/>
    <w:rsid w:val="009B01F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9B01F6"/>
    <w:rPr>
      <w:b/>
      <w:bCs/>
    </w:rPr>
  </w:style>
  <w:style w:type="paragraph" w:customStyle="1" w:styleId="Zawartotabeli">
    <w:name w:val="Zawartość tabeli"/>
    <w:basedOn w:val="Normalny"/>
    <w:uiPriority w:val="99"/>
    <w:rsid w:val="009B01F6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9B0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B01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qFormat/>
    <w:rsid w:val="009B01F6"/>
    <w:rPr>
      <w:vertAlign w:val="superscript"/>
    </w:rPr>
  </w:style>
  <w:style w:type="character" w:styleId="Pogrubienie">
    <w:name w:val="Strong"/>
    <w:uiPriority w:val="22"/>
    <w:qFormat/>
    <w:rsid w:val="009B01F6"/>
    <w:rPr>
      <w:b/>
      <w:bCs/>
    </w:rPr>
  </w:style>
  <w:style w:type="character" w:customStyle="1" w:styleId="A8">
    <w:name w:val="A8"/>
    <w:uiPriority w:val="99"/>
    <w:rsid w:val="009B01F6"/>
    <w:rPr>
      <w:rFonts w:cs="Univers Com 45 Light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character" w:customStyle="1" w:styleId="A1">
    <w:name w:val="A1"/>
    <w:uiPriority w:val="99"/>
    <w:rsid w:val="009B01F6"/>
    <w:rPr>
      <w:rFonts w:cs="Univers Com 45 Light"/>
      <w:color w:val="000000"/>
      <w:sz w:val="22"/>
      <w:szCs w:val="22"/>
    </w:rPr>
  </w:style>
  <w:style w:type="paragraph" w:customStyle="1" w:styleId="Standard">
    <w:name w:val="Standard"/>
    <w:uiPriority w:val="99"/>
    <w:rsid w:val="009B0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9B01F6"/>
    <w:pPr>
      <w:spacing w:after="120"/>
    </w:pPr>
  </w:style>
  <w:style w:type="character" w:customStyle="1" w:styleId="apple-converted-space">
    <w:name w:val="apple-converted-space"/>
    <w:basedOn w:val="Domylnaczcionkaakapitu"/>
    <w:rsid w:val="009B01F6"/>
  </w:style>
  <w:style w:type="character" w:customStyle="1" w:styleId="auto-style4">
    <w:name w:val="auto-style4"/>
    <w:basedOn w:val="Domylnaczcionkaakapitu"/>
    <w:rsid w:val="009B01F6"/>
  </w:style>
  <w:style w:type="paragraph" w:customStyle="1" w:styleId="Pa0">
    <w:name w:val="Pa0"/>
    <w:basedOn w:val="Normalny"/>
    <w:next w:val="Normalny"/>
    <w:uiPriority w:val="99"/>
    <w:rsid w:val="009B01F6"/>
    <w:pPr>
      <w:autoSpaceDE w:val="0"/>
      <w:autoSpaceDN w:val="0"/>
      <w:adjustRightInd w:val="0"/>
      <w:spacing w:line="241" w:lineRule="atLeast"/>
    </w:pPr>
    <w:rPr>
      <w:rFonts w:ascii="Univers Com 45 Light" w:eastAsia="Calibri" w:hAnsi="Univers Com 45 Light" w:cs="Arial"/>
    </w:rPr>
  </w:style>
  <w:style w:type="character" w:customStyle="1" w:styleId="A0">
    <w:name w:val="A0"/>
    <w:uiPriority w:val="99"/>
    <w:rsid w:val="009B01F6"/>
    <w:rPr>
      <w:rFonts w:cs="Univers Com 45 Light"/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Arial"/>
      <w:color w:val="auto"/>
    </w:rPr>
  </w:style>
  <w:style w:type="table" w:customStyle="1" w:styleId="Tabela-Siatka4">
    <w:name w:val="Tabela - Siatka4"/>
    <w:basedOn w:val="Standardowy"/>
    <w:next w:val="Tabela-Siatka"/>
    <w:uiPriority w:val="39"/>
    <w:rsid w:val="00A4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F24740"/>
    <w:pPr>
      <w:spacing w:after="120"/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47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1C542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C542F"/>
    <w:rPr>
      <w:sz w:val="20"/>
      <w:szCs w:val="20"/>
    </w:rPr>
  </w:style>
  <w:style w:type="character" w:customStyle="1" w:styleId="DeltaViewInsertion">
    <w:name w:val="DeltaView Insertion"/>
    <w:rsid w:val="001C542F"/>
    <w:rPr>
      <w:b/>
      <w:i/>
      <w:spacing w:val="0"/>
    </w:rPr>
  </w:style>
  <w:style w:type="character" w:styleId="Odwoanieprzypisudolnego">
    <w:name w:val="footnote reference"/>
    <w:unhideWhenUsed/>
    <w:qFormat/>
    <w:rsid w:val="001C542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1C542F"/>
    <w:pPr>
      <w:numPr>
        <w:numId w:val="1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Tiret1">
    <w:name w:val="Tiret 1"/>
    <w:basedOn w:val="Normalny"/>
    <w:uiPriority w:val="99"/>
    <w:rsid w:val="001C542F"/>
    <w:pPr>
      <w:numPr>
        <w:numId w:val="2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1C542F"/>
    <w:pPr>
      <w:numPr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1C542F"/>
    <w:pPr>
      <w:numPr>
        <w:ilvl w:val="1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1C542F"/>
    <w:pPr>
      <w:numPr>
        <w:ilvl w:val="2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1C542F"/>
    <w:pPr>
      <w:numPr>
        <w:ilvl w:val="3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rsid w:val="00EA29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2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-Wyliczenie2-x">
    <w:name w:val="ZALACZNIK_-Wyliczenie 2 - (x)"/>
    <w:rsid w:val="00A313F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table" w:customStyle="1" w:styleId="Tabela-Siatka41">
    <w:name w:val="Tabela - Siatka41"/>
    <w:basedOn w:val="Standardowy"/>
    <w:next w:val="Tabela-Siatka"/>
    <w:uiPriority w:val="59"/>
    <w:rsid w:val="0032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A062D"/>
    <w:pPr>
      <w:spacing w:after="0" w:line="240" w:lineRule="auto"/>
    </w:pPr>
  </w:style>
  <w:style w:type="numbering" w:customStyle="1" w:styleId="Styl5151">
    <w:name w:val="Styl5151"/>
    <w:rsid w:val="00AB444E"/>
    <w:pPr>
      <w:numPr>
        <w:numId w:val="10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C304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30400"/>
    <w:rPr>
      <w:rFonts w:ascii="Calibri Light" w:eastAsia="Times New Roman" w:hAnsi="Calibri Light" w:cs="Times New Roman"/>
      <w:color w:val="1F4D78"/>
      <w:sz w:val="24"/>
      <w:szCs w:val="24"/>
      <w:lang w:eastAsia="zh-CN" w:bidi="he-IL"/>
    </w:rPr>
  </w:style>
  <w:style w:type="table" w:customStyle="1" w:styleId="Tabela-Siatka5">
    <w:name w:val="Tabela - Siatka5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C3040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040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ttributenametext">
    <w:name w:val="attribute_name_text"/>
    <w:basedOn w:val="Domylnaczcionkaakapitu"/>
    <w:rsid w:val="00C30400"/>
  </w:style>
  <w:style w:type="character" w:styleId="Numerwiersza">
    <w:name w:val="line number"/>
    <w:basedOn w:val="Domylnaczcionkaakapitu"/>
    <w:uiPriority w:val="99"/>
    <w:unhideWhenUsed/>
    <w:rsid w:val="00C30400"/>
  </w:style>
  <w:style w:type="paragraph" w:customStyle="1" w:styleId="Nagwek31">
    <w:name w:val="Nagłówek 31"/>
    <w:basedOn w:val="Normalny"/>
    <w:next w:val="Normalny"/>
    <w:uiPriority w:val="9"/>
    <w:unhideWhenUsed/>
    <w:qFormat/>
    <w:rsid w:val="00C30400"/>
    <w:pPr>
      <w:keepNext/>
      <w:keepLines/>
      <w:spacing w:before="40" w:line="276" w:lineRule="auto"/>
      <w:outlineLvl w:val="2"/>
    </w:pPr>
    <w:rPr>
      <w:rFonts w:ascii="Calibri Light" w:hAnsi="Calibri Light"/>
      <w:color w:val="1F4D78"/>
      <w:lang w:eastAsia="zh-CN" w:bidi="he-IL"/>
    </w:rPr>
  </w:style>
  <w:style w:type="character" w:customStyle="1" w:styleId="a-list-item">
    <w:name w:val="a-list-item"/>
    <w:basedOn w:val="Domylnaczcionkaakapitu"/>
    <w:rsid w:val="00C30400"/>
  </w:style>
  <w:style w:type="character" w:customStyle="1" w:styleId="Nagwek3Znak1">
    <w:name w:val="Nagłówek 3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5B9BD5"/>
    </w:rPr>
  </w:style>
  <w:style w:type="paragraph" w:styleId="Zwykytekst">
    <w:name w:val="Plain Text"/>
    <w:basedOn w:val="Normalny"/>
    <w:link w:val="ZwykytekstZnak"/>
    <w:uiPriority w:val="99"/>
    <w:unhideWhenUsed/>
    <w:rsid w:val="00C30400"/>
    <w:rPr>
      <w:rFonts w:ascii="Calibri" w:eastAsia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0400"/>
    <w:rPr>
      <w:rFonts w:ascii="Calibri" w:eastAsia="Calibri" w:hAnsi="Calibri" w:cs="Times New Roman"/>
      <w:szCs w:val="21"/>
    </w:rPr>
  </w:style>
  <w:style w:type="character" w:customStyle="1" w:styleId="cs2cc6577c">
    <w:name w:val="cs2cc6577c"/>
    <w:basedOn w:val="Domylnaczcionkaakapitu"/>
    <w:rsid w:val="00C30400"/>
  </w:style>
  <w:style w:type="character" w:customStyle="1" w:styleId="cs15323895">
    <w:name w:val="cs15323895"/>
    <w:basedOn w:val="Domylnaczcionkaakapitu"/>
    <w:rsid w:val="00C30400"/>
  </w:style>
  <w:style w:type="paragraph" w:customStyle="1" w:styleId="cs95e872d0">
    <w:name w:val="cs95e872d0"/>
    <w:basedOn w:val="Normalny"/>
    <w:uiPriority w:val="99"/>
    <w:rsid w:val="00C30400"/>
    <w:pPr>
      <w:spacing w:before="100" w:beforeAutospacing="1" w:after="100" w:afterAutospacing="1"/>
    </w:pPr>
  </w:style>
  <w:style w:type="paragraph" w:customStyle="1" w:styleId="ZALACZNIKTEKST">
    <w:name w:val="ZALACZNIK_TEKST"/>
    <w:rsid w:val="00C3040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C30400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1Znak1">
    <w:name w:val="Nagłówek 1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table" w:customStyle="1" w:styleId="Tabela-Siatka6">
    <w:name w:val="Tabela - Siatka6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8">
    <w:name w:val="span_8"/>
    <w:basedOn w:val="Domylnaczcionkaakapitu"/>
    <w:rsid w:val="00C30400"/>
  </w:style>
  <w:style w:type="table" w:customStyle="1" w:styleId="Tabela-Siatka7">
    <w:name w:val="Tabela - Siatka7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uiPriority w:val="99"/>
    <w:rsid w:val="00C30400"/>
    <w:pPr>
      <w:autoSpaceDN w:val="0"/>
    </w:pPr>
    <w:rPr>
      <w:rFonts w:ascii="Courier New" w:hAnsi="Courier New" w:cs="Courier New"/>
      <w:sz w:val="20"/>
      <w:szCs w:val="20"/>
      <w:lang w:eastAsia="ja-JP"/>
    </w:rPr>
  </w:style>
  <w:style w:type="table" w:customStyle="1" w:styleId="Tabela-Siatka32">
    <w:name w:val="Tabela - Siatka32"/>
    <w:basedOn w:val="Standardowy"/>
    <w:next w:val="Tabela-Siatka"/>
    <w:uiPriority w:val="39"/>
    <w:rsid w:val="00A3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FA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F852DE"/>
    <w:rPr>
      <w:color w:val="800080"/>
      <w:u w:val="single"/>
    </w:rPr>
  </w:style>
  <w:style w:type="paragraph" w:customStyle="1" w:styleId="font5">
    <w:name w:val="font5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7">
    <w:name w:val="font7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Normalny"/>
    <w:uiPriority w:val="99"/>
    <w:rsid w:val="00F852DE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5">
    <w:name w:val="xl65"/>
    <w:basedOn w:val="Normalny"/>
    <w:uiPriority w:val="99"/>
    <w:rsid w:val="00F852D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ny"/>
    <w:uiPriority w:val="99"/>
    <w:rsid w:val="00F852DE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6">
    <w:name w:val="xl76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uiPriority w:val="99"/>
    <w:rsid w:val="00F852DE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Normalny"/>
    <w:uiPriority w:val="99"/>
    <w:rsid w:val="00F852D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ny"/>
    <w:uiPriority w:val="99"/>
    <w:rsid w:val="00F852DE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Normalny"/>
    <w:uiPriority w:val="99"/>
    <w:rsid w:val="00F852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Normalny"/>
    <w:uiPriority w:val="99"/>
    <w:rsid w:val="00F852D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Normalny"/>
    <w:uiPriority w:val="99"/>
    <w:rsid w:val="00F852DE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alny"/>
    <w:uiPriority w:val="99"/>
    <w:rsid w:val="00F852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numbering" w:customStyle="1" w:styleId="Styl51511">
    <w:name w:val="Styl51511"/>
    <w:rsid w:val="006661E9"/>
    <w:pPr>
      <w:numPr>
        <w:numId w:val="5"/>
      </w:numPr>
    </w:pPr>
  </w:style>
  <w:style w:type="numbering" w:customStyle="1" w:styleId="Styl5114">
    <w:name w:val="Styl5114"/>
    <w:rsid w:val="009A7758"/>
    <w:pPr>
      <w:numPr>
        <w:numId w:val="4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6520"/>
    <w:rPr>
      <w:color w:val="605E5C"/>
      <w:shd w:val="clear" w:color="auto" w:fill="E1DFDD"/>
    </w:rPr>
  </w:style>
  <w:style w:type="numbering" w:customStyle="1" w:styleId="Styl51142">
    <w:name w:val="Styl51142"/>
    <w:rsid w:val="00757BE0"/>
    <w:pPr>
      <w:numPr>
        <w:numId w:val="11"/>
      </w:numPr>
    </w:pPr>
  </w:style>
  <w:style w:type="numbering" w:customStyle="1" w:styleId="Styl51144">
    <w:name w:val="Styl51144"/>
    <w:rsid w:val="007D6354"/>
    <w:pPr>
      <w:numPr>
        <w:numId w:val="12"/>
      </w:numPr>
    </w:pPr>
  </w:style>
  <w:style w:type="character" w:customStyle="1" w:styleId="normaltextrun">
    <w:name w:val="normaltextrun"/>
    <w:basedOn w:val="Domylnaczcionkaakapitu"/>
    <w:rsid w:val="002E4C80"/>
  </w:style>
  <w:style w:type="character" w:customStyle="1" w:styleId="eop">
    <w:name w:val="eop"/>
    <w:basedOn w:val="Domylnaczcionkaakapitu"/>
    <w:rsid w:val="002E4C80"/>
  </w:style>
  <w:style w:type="character" w:customStyle="1" w:styleId="contextualspellingandgrammarerror">
    <w:name w:val="contextualspellingandgrammarerror"/>
    <w:basedOn w:val="Domylnaczcionkaakapitu"/>
    <w:rsid w:val="002E4C80"/>
  </w:style>
  <w:style w:type="character" w:customStyle="1" w:styleId="scxw87264376">
    <w:name w:val="scxw87264376"/>
    <w:basedOn w:val="Domylnaczcionkaakapitu"/>
    <w:rsid w:val="002E4C80"/>
  </w:style>
  <w:style w:type="character" w:customStyle="1" w:styleId="pktZnak">
    <w:name w:val="pkt Znak"/>
    <w:link w:val="pkt"/>
    <w:locked/>
    <w:rsid w:val="00D67240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D67240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31">
    <w:name w:val="Tekst podstawowy 31"/>
    <w:basedOn w:val="Normalny"/>
    <w:uiPriority w:val="99"/>
    <w:rsid w:val="00E00BD6"/>
    <w:pPr>
      <w:suppressAutoHyphens/>
      <w:jc w:val="both"/>
    </w:pPr>
    <w:rPr>
      <w:rFonts w:eastAsiaTheme="minorEastAsia"/>
      <w:b/>
      <w:sz w:val="28"/>
      <w:szCs w:val="20"/>
      <w:lang w:eastAsia="ar-SA"/>
    </w:rPr>
  </w:style>
  <w:style w:type="character" w:customStyle="1" w:styleId="Teksttreci">
    <w:name w:val="Tekst treści_"/>
    <w:link w:val="Teksttreci0"/>
    <w:uiPriority w:val="99"/>
    <w:locked/>
    <w:rsid w:val="00F671AC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671AC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4286"/>
  </w:style>
  <w:style w:type="paragraph" w:customStyle="1" w:styleId="Akapitzlist4">
    <w:name w:val="Akapit z listą4"/>
    <w:basedOn w:val="Normalny"/>
    <w:uiPriority w:val="99"/>
    <w:rsid w:val="001D1440"/>
    <w:pPr>
      <w:ind w:left="720"/>
      <w:contextualSpacing/>
    </w:pPr>
    <w:rPr>
      <w:rFonts w:ascii="Calibri" w:hAnsi="Calibri"/>
    </w:rPr>
  </w:style>
  <w:style w:type="paragraph" w:customStyle="1" w:styleId="Tekstpodstawowy21">
    <w:name w:val="Tekst podstawowy 21"/>
    <w:basedOn w:val="Normalny"/>
    <w:uiPriority w:val="99"/>
    <w:rsid w:val="00494BCB"/>
    <w:pPr>
      <w:suppressAutoHyphens/>
      <w:jc w:val="center"/>
    </w:pPr>
    <w:rPr>
      <w:rFonts w:ascii="Arial" w:hAnsi="Arial" w:cs="Arial"/>
      <w:b/>
      <w:sz w:val="36"/>
      <w:szCs w:val="20"/>
      <w:lang w:eastAsia="zh-CN"/>
    </w:rPr>
  </w:style>
  <w:style w:type="numbering" w:customStyle="1" w:styleId="Styl515">
    <w:name w:val="Styl515"/>
    <w:rsid w:val="00BE793E"/>
    <w:pPr>
      <w:numPr>
        <w:numId w:val="40"/>
      </w:numPr>
    </w:pPr>
  </w:style>
  <w:style w:type="character" w:styleId="Uwydatnienie">
    <w:name w:val="Emphasis"/>
    <w:basedOn w:val="Domylnaczcionkaakapitu"/>
    <w:uiPriority w:val="20"/>
    <w:qFormat/>
    <w:rsid w:val="00F14C77"/>
    <w:rPr>
      <w:i/>
      <w:iCs/>
    </w:rPr>
  </w:style>
  <w:style w:type="character" w:customStyle="1" w:styleId="object">
    <w:name w:val="object"/>
    <w:basedOn w:val="Domylnaczcionkaakapitu"/>
    <w:rsid w:val="00BE30D4"/>
  </w:style>
  <w:style w:type="character" w:customStyle="1" w:styleId="Nagwek4Znak">
    <w:name w:val="Nagłówek 4 Znak"/>
    <w:basedOn w:val="Domylnaczcionkaakapitu"/>
    <w:link w:val="Nagwek4"/>
    <w:uiPriority w:val="9"/>
    <w:rsid w:val="00B62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62FE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62FE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62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62FEB"/>
    <w:rPr>
      <w:rFonts w:ascii="Arial" w:eastAsia="Times New Roman" w:hAnsi="Arial" w:cs="Arial"/>
      <w:lang w:eastAsia="pl-PL"/>
    </w:rPr>
  </w:style>
  <w:style w:type="numbering" w:customStyle="1" w:styleId="Styl3112">
    <w:name w:val="Styl3112"/>
    <w:rsid w:val="00B62FEB"/>
    <w:pPr>
      <w:numPr>
        <w:numId w:val="43"/>
      </w:numPr>
    </w:pPr>
  </w:style>
  <w:style w:type="numbering" w:customStyle="1" w:styleId="Styl3114">
    <w:name w:val="Styl3114"/>
    <w:rsid w:val="00B62FEB"/>
    <w:pPr>
      <w:numPr>
        <w:numId w:val="44"/>
      </w:numPr>
    </w:pPr>
  </w:style>
  <w:style w:type="character" w:customStyle="1" w:styleId="DefaultChar">
    <w:name w:val="Default Char"/>
    <w:link w:val="Default"/>
    <w:rsid w:val="00B62FEB"/>
    <w:rPr>
      <w:rFonts w:ascii="Cambria" w:hAnsi="Cambria" w:cs="Cambria"/>
      <w:color w:val="000000"/>
      <w:sz w:val="24"/>
      <w:szCs w:val="24"/>
    </w:rPr>
  </w:style>
  <w:style w:type="numbering" w:customStyle="1" w:styleId="Styl313">
    <w:name w:val="Styl313"/>
    <w:rsid w:val="00B62FEB"/>
    <w:pPr>
      <w:numPr>
        <w:numId w:val="46"/>
      </w:numPr>
    </w:pPr>
  </w:style>
  <w:style w:type="numbering" w:customStyle="1" w:styleId="Styl311">
    <w:name w:val="Styl311"/>
    <w:rsid w:val="00B62FEB"/>
    <w:pPr>
      <w:numPr>
        <w:numId w:val="47"/>
      </w:numPr>
    </w:pPr>
  </w:style>
  <w:style w:type="numbering" w:customStyle="1" w:styleId="Styl315">
    <w:name w:val="Styl315"/>
    <w:rsid w:val="00B62FEB"/>
    <w:pPr>
      <w:numPr>
        <w:numId w:val="48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62FEB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62FEB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Normalny"/>
    <w:rsid w:val="00B62FEB"/>
    <w:pPr>
      <w:spacing w:before="100" w:beforeAutospacing="1" w:after="100" w:afterAutospacing="1"/>
    </w:pPr>
  </w:style>
  <w:style w:type="table" w:customStyle="1" w:styleId="Tabela-Siatka25">
    <w:name w:val="Tabela - Siatka25"/>
    <w:basedOn w:val="Standardowy"/>
    <w:next w:val="Tabela-Siatka"/>
    <w:uiPriority w:val="39"/>
    <w:rsid w:val="00B6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B62FEB"/>
  </w:style>
  <w:style w:type="character" w:customStyle="1" w:styleId="scxw127582046">
    <w:name w:val="scxw127582046"/>
    <w:basedOn w:val="Domylnaczcionkaakapitu"/>
    <w:rsid w:val="00B62FEB"/>
  </w:style>
  <w:style w:type="paragraph" w:styleId="Spistreci1">
    <w:name w:val="toc 1"/>
    <w:aliases w:val="Spis treści 1as"/>
    <w:basedOn w:val="Normalny"/>
    <w:next w:val="Normalny"/>
    <w:autoRedefine/>
    <w:uiPriority w:val="39"/>
    <w:rsid w:val="00B62FEB"/>
    <w:pPr>
      <w:tabs>
        <w:tab w:val="right" w:leader="dot" w:pos="9062"/>
      </w:tabs>
      <w:jc w:val="right"/>
    </w:pPr>
    <w:rPr>
      <w:rFonts w:ascii="Arial" w:hAnsi="Arial" w:cs="Arial"/>
      <w:noProof/>
    </w:rPr>
  </w:style>
  <w:style w:type="paragraph" w:styleId="Spistreci2">
    <w:name w:val="toc 2"/>
    <w:basedOn w:val="Normalny"/>
    <w:next w:val="Normalny"/>
    <w:autoRedefine/>
    <w:uiPriority w:val="39"/>
    <w:rsid w:val="00B62FEB"/>
    <w:pPr>
      <w:tabs>
        <w:tab w:val="left" w:pos="1134"/>
        <w:tab w:val="right" w:leader="dot" w:pos="9072"/>
      </w:tabs>
      <w:ind w:left="567" w:right="23" w:hanging="567"/>
    </w:pPr>
    <w:rPr>
      <w:rFonts w:ascii="Arial" w:hAnsi="Arial" w:cs="Arial"/>
      <w:noProof/>
      <w:sz w:val="20"/>
      <w:szCs w:val="20"/>
    </w:rPr>
  </w:style>
  <w:style w:type="paragraph" w:customStyle="1" w:styleId="Zawartotabeli0">
    <w:name w:val="Zawartoœæ tabeli"/>
    <w:basedOn w:val="Tekstpodstawowy"/>
    <w:uiPriority w:val="99"/>
    <w:rsid w:val="00B62FE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B62FEB"/>
    <w:pPr>
      <w:tabs>
        <w:tab w:val="left" w:pos="1440"/>
        <w:tab w:val="right" w:leader="dot" w:pos="9072"/>
      </w:tabs>
      <w:ind w:left="480"/>
    </w:pPr>
    <w:rPr>
      <w:rFonts w:ascii="Arial" w:hAnsi="Arial" w:cs="Arial"/>
      <w:noProof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B62FEB"/>
    <w:pPr>
      <w:jc w:val="center"/>
    </w:pPr>
  </w:style>
  <w:style w:type="character" w:customStyle="1" w:styleId="TytuZnak">
    <w:name w:val="Tytuł Znak"/>
    <w:basedOn w:val="Domylnaczcionkaakapitu"/>
    <w:link w:val="Tytu"/>
    <w:uiPriority w:val="10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RAWA">
    <w:name w:val="TABELA PRAWA"/>
    <w:basedOn w:val="Normalny"/>
    <w:uiPriority w:val="99"/>
    <w:rsid w:val="00B62FEB"/>
    <w:rPr>
      <w:rFonts w:ascii="Arial" w:hAnsi="Arial" w:cs="Arial"/>
    </w:rPr>
  </w:style>
  <w:style w:type="paragraph" w:styleId="Tekstmakra">
    <w:name w:val="macro"/>
    <w:basedOn w:val="Normalny"/>
    <w:link w:val="TekstmakraZnak"/>
    <w:uiPriority w:val="99"/>
    <w:rsid w:val="00B62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" w:hAnsi="Courier" w:cs="Courier"/>
      <w:sz w:val="18"/>
      <w:szCs w:val="18"/>
      <w:lang w:val="en-GB"/>
    </w:rPr>
  </w:style>
  <w:style w:type="character" w:customStyle="1" w:styleId="TekstmakraZnak">
    <w:name w:val="Tekst makra Znak"/>
    <w:basedOn w:val="Domylnaczcionkaakapitu"/>
    <w:link w:val="Tekstmakra"/>
    <w:uiPriority w:val="99"/>
    <w:rsid w:val="00B62FEB"/>
    <w:rPr>
      <w:rFonts w:ascii="Courier" w:eastAsia="Times New Roman" w:hAnsi="Courier" w:cs="Courier"/>
      <w:sz w:val="18"/>
      <w:szCs w:val="18"/>
      <w:lang w:val="en-GB" w:eastAsia="pl-PL"/>
    </w:rPr>
  </w:style>
  <w:style w:type="paragraph" w:customStyle="1" w:styleId="parametr">
    <w:name w:val="parametr"/>
    <w:basedOn w:val="Tekstpodstawowywcity"/>
    <w:uiPriority w:val="99"/>
    <w:rsid w:val="00B62FEB"/>
    <w:pPr>
      <w:spacing w:after="0"/>
      <w:ind w:left="2160" w:hanging="2160"/>
      <w:jc w:val="left"/>
    </w:pPr>
    <w:rPr>
      <w:rFonts w:ascii="Arial" w:hAnsi="Arial" w:cs="Arial"/>
      <w:sz w:val="18"/>
      <w:szCs w:val="18"/>
      <w:lang w:val="en-US"/>
    </w:rPr>
  </w:style>
  <w:style w:type="paragraph" w:customStyle="1" w:styleId="TABELALEWA">
    <w:name w:val="TABELA LEWA"/>
    <w:basedOn w:val="Normalny"/>
    <w:uiPriority w:val="99"/>
    <w:rsid w:val="00B62FEB"/>
    <w:rPr>
      <w:rFonts w:ascii="Arial" w:hAnsi="Arial" w:cs="Arial"/>
      <w:b/>
      <w:bCs/>
      <w:i/>
      <w:iCs/>
    </w:rPr>
  </w:style>
  <w:style w:type="character" w:styleId="Numerstrony">
    <w:name w:val="page number"/>
    <w:basedOn w:val="Domylnaczcionkaakapitu"/>
    <w:uiPriority w:val="99"/>
    <w:rsid w:val="00B62FEB"/>
    <w:rPr>
      <w:rFonts w:cs="Times New Roman"/>
    </w:rPr>
  </w:style>
  <w:style w:type="paragraph" w:customStyle="1" w:styleId="Tabelapozycja">
    <w:name w:val="Tabela pozycja"/>
    <w:basedOn w:val="Normalny"/>
    <w:uiPriority w:val="99"/>
    <w:rsid w:val="00B62FEB"/>
    <w:rPr>
      <w:rFonts w:ascii="Arial" w:hAnsi="Arial" w:cs="Arial"/>
    </w:rPr>
  </w:style>
  <w:style w:type="paragraph" w:styleId="Spistreci4">
    <w:name w:val="toc 4"/>
    <w:basedOn w:val="Normalny"/>
    <w:next w:val="Normalny"/>
    <w:autoRedefine/>
    <w:uiPriority w:val="39"/>
    <w:rsid w:val="00B62FEB"/>
    <w:pPr>
      <w:ind w:left="720"/>
    </w:pPr>
    <w:rPr>
      <w:rFonts w:eastAsia="MS Mincho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B62FEB"/>
    <w:pPr>
      <w:ind w:left="960"/>
    </w:pPr>
    <w:rPr>
      <w:rFonts w:eastAsia="MS Mincho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B62FEB"/>
    <w:pPr>
      <w:ind w:left="1200"/>
    </w:pPr>
    <w:rPr>
      <w:rFonts w:eastAsia="MS Mincho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B62FEB"/>
    <w:pPr>
      <w:ind w:left="1440"/>
    </w:pPr>
    <w:rPr>
      <w:rFonts w:eastAsia="MS Mincho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B62FEB"/>
    <w:pPr>
      <w:ind w:left="1680"/>
    </w:pPr>
    <w:rPr>
      <w:rFonts w:eastAsia="MS Mincho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B62FEB"/>
    <w:pPr>
      <w:ind w:left="1920"/>
    </w:pPr>
    <w:rPr>
      <w:rFonts w:eastAsia="MS Mincho"/>
      <w:lang w:val="en-US" w:eastAsia="ja-JP"/>
    </w:rPr>
  </w:style>
  <w:style w:type="paragraph" w:customStyle="1" w:styleId="Style19">
    <w:name w:val="Style19"/>
    <w:basedOn w:val="Normalny"/>
    <w:uiPriority w:val="99"/>
    <w:rsid w:val="00B62FEB"/>
    <w:pPr>
      <w:autoSpaceDE w:val="0"/>
      <w:autoSpaceDN w:val="0"/>
      <w:spacing w:line="230" w:lineRule="exact"/>
    </w:pPr>
    <w:rPr>
      <w:rFonts w:ascii="Arial" w:hAnsi="Arial" w:cs="Arial"/>
      <w:lang w:val="en-US"/>
    </w:rPr>
  </w:style>
  <w:style w:type="character" w:customStyle="1" w:styleId="FontStyle61">
    <w:name w:val="Font Style61"/>
    <w:basedOn w:val="Domylnaczcionkaakapitu"/>
    <w:uiPriority w:val="99"/>
    <w:rsid w:val="00B62FEB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5">
    <w:name w:val="Znak Znak5"/>
    <w:basedOn w:val="Domylnaczcionkaakapitu"/>
    <w:uiPriority w:val="99"/>
    <w:locked/>
    <w:rsid w:val="00B62FEB"/>
    <w:rPr>
      <w:rFonts w:ascii="Arial" w:hAnsi="Arial" w:cs="Arial"/>
      <w:b/>
      <w:bCs/>
      <w:sz w:val="20"/>
      <w:szCs w:val="20"/>
      <w:lang w:eastAsia="pl-PL"/>
    </w:rPr>
  </w:style>
  <w:style w:type="character" w:customStyle="1" w:styleId="ZnakZnak3">
    <w:name w:val="Znak Znak3"/>
    <w:basedOn w:val="Domylnaczcionkaakapitu"/>
    <w:uiPriority w:val="99"/>
    <w:locked/>
    <w:rsid w:val="00B62FE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desc">
    <w:name w:val="desc"/>
    <w:basedOn w:val="Domylnaczcionkaakapitu"/>
    <w:uiPriority w:val="99"/>
    <w:rsid w:val="00B62FEB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B62FEB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ZnakZnak2">
    <w:name w:val="Znak Znak2"/>
    <w:basedOn w:val="Domylnaczcionkaakapitu"/>
    <w:uiPriority w:val="99"/>
    <w:locked/>
    <w:rsid w:val="00B62FE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aliases w:val="Stopka Znak2,Stopka Znak1 Znak1,Stopka Znak Znak Znak1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B62FEB"/>
    <w:rPr>
      <w:rFonts w:ascii="Cambria" w:hAnsi="Cambria" w:cs="Cambria"/>
      <w:b/>
      <w:bCs/>
      <w:color w:val="auto"/>
      <w:sz w:val="20"/>
      <w:szCs w:val="20"/>
      <w:lang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B62FEB"/>
    <w:rPr>
      <w:rFonts w:ascii="Cambria" w:hAnsi="Cambria" w:cs="Cambria"/>
      <w:b/>
      <w:bCs/>
      <w:i/>
      <w:iCs/>
      <w:color w:val="auto"/>
      <w:sz w:val="20"/>
      <w:szCs w:val="20"/>
      <w:lang w:eastAsia="pl-PL"/>
    </w:rPr>
  </w:style>
  <w:style w:type="character" w:customStyle="1" w:styleId="FontStyle58">
    <w:name w:val="Font Style58"/>
    <w:basedOn w:val="Domylnaczcionkaakapitu"/>
    <w:uiPriority w:val="99"/>
    <w:rsid w:val="00B62FEB"/>
    <w:rPr>
      <w:rFonts w:ascii="Arial" w:hAnsi="Arial" w:cs="Arial"/>
      <w:sz w:val="16"/>
      <w:szCs w:val="16"/>
    </w:rPr>
  </w:style>
  <w:style w:type="paragraph" w:customStyle="1" w:styleId="Nagwektabeli">
    <w:name w:val="Nagłówek tabeli"/>
    <w:basedOn w:val="Zawartotabeli"/>
    <w:uiPriority w:val="99"/>
    <w:rsid w:val="00B62FEB"/>
    <w:pPr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Style2">
    <w:name w:val="Style2"/>
    <w:basedOn w:val="Normalny"/>
    <w:uiPriority w:val="99"/>
    <w:rsid w:val="00B62FEB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3">
    <w:name w:val="Style3"/>
    <w:basedOn w:val="Normalny"/>
    <w:uiPriority w:val="99"/>
    <w:rsid w:val="00B62F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  <w:ind w:hanging="300"/>
    </w:pPr>
  </w:style>
  <w:style w:type="paragraph" w:customStyle="1" w:styleId="Style6">
    <w:name w:val="Style6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1">
    <w:name w:val="Font Style11"/>
    <w:basedOn w:val="Domylnaczcionkaakapitu"/>
    <w:uiPriority w:val="99"/>
    <w:rsid w:val="00B62FE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B62F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B62FE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B62FEB"/>
    <w:rPr>
      <w:rFonts w:ascii="Georgia" w:hAnsi="Georgia" w:cs="Georgia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62FEB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locked/>
    <w:rsid w:val="00B62FEB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B62FEB"/>
    <w:pPr>
      <w:shd w:val="clear" w:color="auto" w:fill="FFFFFF"/>
      <w:spacing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B62FE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styleId="Lista">
    <w:name w:val="List"/>
    <w:basedOn w:val="Normalny"/>
    <w:uiPriority w:val="99"/>
    <w:qFormat/>
    <w:rsid w:val="00B62FEB"/>
    <w:pPr>
      <w:ind w:left="283" w:hanging="283"/>
    </w:pPr>
  </w:style>
  <w:style w:type="paragraph" w:styleId="Lista2">
    <w:name w:val="List 2"/>
    <w:basedOn w:val="Normalny"/>
    <w:uiPriority w:val="99"/>
    <w:rsid w:val="00B62FEB"/>
    <w:pPr>
      <w:ind w:left="566" w:hanging="283"/>
    </w:pPr>
  </w:style>
  <w:style w:type="paragraph" w:styleId="Lista3">
    <w:name w:val="List 3"/>
    <w:basedOn w:val="Normalny"/>
    <w:uiPriority w:val="99"/>
    <w:rsid w:val="00B62FEB"/>
    <w:pPr>
      <w:ind w:left="849" w:hanging="283"/>
    </w:pPr>
  </w:style>
  <w:style w:type="paragraph" w:styleId="Lista4">
    <w:name w:val="List 4"/>
    <w:basedOn w:val="Normalny"/>
    <w:uiPriority w:val="99"/>
    <w:rsid w:val="00B62FEB"/>
    <w:pPr>
      <w:ind w:left="1132" w:hanging="283"/>
    </w:pPr>
  </w:style>
  <w:style w:type="paragraph" w:styleId="Listapunktowana2">
    <w:name w:val="List Bullet 2"/>
    <w:basedOn w:val="Normalny"/>
    <w:uiPriority w:val="99"/>
    <w:rsid w:val="00B62FEB"/>
    <w:pPr>
      <w:numPr>
        <w:numId w:val="49"/>
      </w:numPr>
      <w:tabs>
        <w:tab w:val="num" w:pos="-521"/>
        <w:tab w:val="num" w:pos="0"/>
        <w:tab w:val="num" w:pos="892"/>
        <w:tab w:val="num" w:pos="1068"/>
        <w:tab w:val="num" w:pos="1252"/>
      </w:tabs>
    </w:pPr>
  </w:style>
  <w:style w:type="paragraph" w:styleId="Listapunktowana3">
    <w:name w:val="List Bullet 3"/>
    <w:basedOn w:val="Normalny"/>
    <w:uiPriority w:val="99"/>
    <w:rsid w:val="00B62FEB"/>
    <w:pPr>
      <w:numPr>
        <w:numId w:val="50"/>
      </w:numPr>
      <w:tabs>
        <w:tab w:val="num" w:pos="720"/>
        <w:tab w:val="num" w:pos="892"/>
        <w:tab w:val="num" w:pos="1068"/>
        <w:tab w:val="num" w:pos="1252"/>
      </w:tabs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B62FEB"/>
    <w:pPr>
      <w:ind w:firstLine="21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B62FEB"/>
    <w:pPr>
      <w:ind w:firstLine="210"/>
      <w:jc w:val="left"/>
    </w:pPr>
    <w:rPr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B62FEB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B62FEB"/>
    <w:pPr>
      <w:widowControl w:val="0"/>
      <w:shd w:val="clear" w:color="auto" w:fill="FFFFFF"/>
      <w:spacing w:line="240" w:lineRule="atLeast"/>
      <w:ind w:hanging="440"/>
      <w:jc w:val="right"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B62FEB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B62FEB"/>
    <w:pPr>
      <w:widowControl w:val="0"/>
      <w:shd w:val="clear" w:color="auto" w:fill="FFFFFF"/>
      <w:spacing w:line="240" w:lineRule="atLeast"/>
      <w:ind w:hanging="360"/>
      <w:jc w:val="right"/>
    </w:pPr>
    <w:rPr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B62FEB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B62FEB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111">
    <w:name w:val="Body text + 111"/>
    <w:aliases w:val="5 pt1"/>
    <w:basedOn w:val="Bodytext"/>
    <w:uiPriority w:val="99"/>
    <w:rsid w:val="00B62FEB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uiPriority w:val="99"/>
    <w:rsid w:val="00B62FEB"/>
    <w:pPr>
      <w:widowControl w:val="0"/>
      <w:shd w:val="clear" w:color="auto" w:fill="FFFFFF"/>
    </w:p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B62FE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B62FEB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B62FEB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B62FE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 w:val="en-US"/>
    </w:rPr>
  </w:style>
  <w:style w:type="character" w:customStyle="1" w:styleId="Nagwek2Znak1">
    <w:name w:val="Nagłówek 2 Znak1"/>
    <w:uiPriority w:val="9"/>
    <w:semiHidden/>
    <w:rsid w:val="00B62FEB"/>
    <w:rPr>
      <w:rFonts w:ascii="Cambria" w:hAnsi="Cambria"/>
      <w:b/>
      <w:color w:val="4F81BD"/>
      <w:sz w:val="26"/>
    </w:rPr>
  </w:style>
  <w:style w:type="character" w:customStyle="1" w:styleId="Nagwek4Znak1">
    <w:name w:val="Nagłówek 4 Znak1"/>
    <w:uiPriority w:val="9"/>
    <w:semiHidden/>
    <w:rsid w:val="00B62FEB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B62FEB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B62FEB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B62FEB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B62FEB"/>
    <w:rPr>
      <w:rFonts w:ascii="Cambria" w:hAnsi="Cambria"/>
      <w:i/>
      <w:color w:val="404040"/>
      <w:sz w:val="20"/>
    </w:rPr>
  </w:style>
  <w:style w:type="paragraph" w:customStyle="1" w:styleId="Akapitzlist1">
    <w:name w:val="Akapit z listą1"/>
    <w:basedOn w:val="Normalny"/>
    <w:uiPriority w:val="99"/>
    <w:qFormat/>
    <w:rsid w:val="00B62FEB"/>
    <w:pPr>
      <w:ind w:left="720"/>
      <w:contextualSpacing/>
    </w:pPr>
  </w:style>
  <w:style w:type="character" w:customStyle="1" w:styleId="Teksttreci2Arial">
    <w:name w:val="Tekst treści (2) + Arial"/>
    <w:aliases w:val="8 pt"/>
    <w:rsid w:val="00B62FEB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B62FEB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B62FEB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B62FEB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/>
    </w:rPr>
  </w:style>
  <w:style w:type="paragraph" w:customStyle="1" w:styleId="TableParagraph">
    <w:name w:val="Table Paragraph"/>
    <w:basedOn w:val="Normalny"/>
    <w:uiPriority w:val="1"/>
    <w:qFormat/>
    <w:rsid w:val="00B62FEB"/>
    <w:pPr>
      <w:widowControl w:val="0"/>
      <w:autoSpaceDE w:val="0"/>
      <w:autoSpaceDN w:val="0"/>
      <w:adjustRightInd w:val="0"/>
      <w:ind w:left="64"/>
    </w:pPr>
    <w:rPr>
      <w:rFonts w:ascii="Arial" w:hAnsi="Arial" w:cs="Arial"/>
    </w:rPr>
  </w:style>
  <w:style w:type="character" w:customStyle="1" w:styleId="czeinternetowe">
    <w:name w:val="Łącze internetowe"/>
    <w:uiPriority w:val="99"/>
    <w:rsid w:val="00B62FEB"/>
    <w:rPr>
      <w:color w:val="0000FF"/>
      <w:u w:val="single"/>
    </w:rPr>
  </w:style>
  <w:style w:type="character" w:customStyle="1" w:styleId="fontstyle01">
    <w:name w:val="fontstyle01"/>
    <w:rsid w:val="00B62FEB"/>
    <w:rPr>
      <w:rFonts w:ascii="Arial" w:hAnsi="Arial"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hidden/>
    <w:rsid w:val="00B62FEB"/>
    <w:pPr>
      <w:spacing w:after="0" w:line="274" w:lineRule="auto"/>
      <w:ind w:right="24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62FEB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B62FE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B62FE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qFormat/>
    <w:rsid w:val="00B62FEB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B62FEB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character" w:customStyle="1" w:styleId="Jasnasiatkaakcent3Znak">
    <w:name w:val="Jasna siatka — akcent 3 Znak"/>
    <w:link w:val="Jasnasiatkaakcent31"/>
    <w:uiPriority w:val="34"/>
    <w:locked/>
    <w:rsid w:val="00B62FEB"/>
    <w:rPr>
      <w:rFonts w:ascii="Calibri" w:eastAsia="Times New Roman" w:hAnsi="Calibri" w:cs="Times New Roman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2427"/>
    <w:rPr>
      <w:color w:val="605E5C"/>
      <w:shd w:val="clear" w:color="auto" w:fill="E1DFDD"/>
    </w:rPr>
  </w:style>
  <w:style w:type="numbering" w:customStyle="1" w:styleId="Styl5152">
    <w:name w:val="Styl5152"/>
    <w:rsid w:val="00913ECE"/>
    <w:pPr>
      <w:numPr>
        <w:numId w:val="149"/>
      </w:numPr>
    </w:pPr>
  </w:style>
  <w:style w:type="character" w:customStyle="1" w:styleId="xsize">
    <w:name w:val="x_size"/>
    <w:basedOn w:val="Domylnaczcionkaakapitu"/>
    <w:rsid w:val="00410C57"/>
  </w:style>
  <w:style w:type="paragraph" w:customStyle="1" w:styleId="msonormal0">
    <w:name w:val="msonormal"/>
    <w:basedOn w:val="Normalny"/>
    <w:qFormat/>
    <w:rsid w:val="003B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semiHidden/>
    <w:rsid w:val="003B7B12"/>
    <w:rPr>
      <w:sz w:val="20"/>
      <w:szCs w:val="20"/>
    </w:rPr>
  </w:style>
  <w:style w:type="character" w:customStyle="1" w:styleId="TekstpodstawowyZnak1">
    <w:name w:val="Tekst podstawowy Znak1"/>
    <w:aliases w:val="(F2) Znak1,ändrad Znak1"/>
    <w:basedOn w:val="Domylnaczcionkaakapitu"/>
    <w:uiPriority w:val="99"/>
    <w:semiHidden/>
    <w:rsid w:val="003B7B12"/>
  </w:style>
  <w:style w:type="paragraph" w:customStyle="1" w:styleId="NormalnyWyjustowany">
    <w:name w:val="Normalny + Wyjustowany"/>
    <w:basedOn w:val="Normalny"/>
    <w:uiPriority w:val="99"/>
    <w:rsid w:val="003B7B12"/>
    <w:pPr>
      <w:tabs>
        <w:tab w:val="left" w:pos="0"/>
      </w:tabs>
      <w:spacing w:after="0" w:line="336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rgNormalnyZnak1">
    <w:name w:val="rg Normalny Znak1"/>
    <w:link w:val="rgNormalny"/>
    <w:locked/>
    <w:rsid w:val="003B7B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gNormalny">
    <w:name w:val="rg Normalny"/>
    <w:basedOn w:val="Normalny"/>
    <w:link w:val="rgNormalnyZnak1"/>
    <w:rsid w:val="003B7B12"/>
    <w:pPr>
      <w:autoSpaceDE w:val="0"/>
      <w:autoSpaceDN w:val="0"/>
      <w:adjustRightInd w:val="0"/>
      <w:spacing w:after="120" w:line="285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1">
    <w:name w:val="Akapit z listą Znak1"/>
    <w:aliases w:val="1_literowka Znak1,Literowanie Znak1,Preambuła Znak1,Numerowanie Znak1,L1 Znak1,Akapit z listą5 Znak1,CW_Lista Znak1,normalny tekst Znak1,Akapit z listą3 Znak1,Obiekt Znak1,BulletC Znak1,Akapit z listą31 Znak1"/>
    <w:basedOn w:val="Domylnaczcionkaakapitu"/>
    <w:uiPriority w:val="34"/>
    <w:qFormat/>
    <w:locked/>
    <w:rsid w:val="003B7B12"/>
  </w:style>
  <w:style w:type="character" w:customStyle="1" w:styleId="scxw154660165">
    <w:name w:val="scxw154660165"/>
    <w:basedOn w:val="Domylnaczcionkaakapitu"/>
    <w:rsid w:val="003B7B12"/>
  </w:style>
  <w:style w:type="character" w:customStyle="1" w:styleId="Nagwek1Znak2">
    <w:name w:val="Nagłówek 1 Znak2"/>
    <w:basedOn w:val="Domylnaczcionkaakapitu"/>
    <w:uiPriority w:val="9"/>
    <w:rsid w:val="003B7B12"/>
    <w:rPr>
      <w:rFonts w:ascii="Calibri Light" w:eastAsia="Times New Roman" w:hAnsi="Calibri Light" w:cs="Times New Roman" w:hint="default"/>
      <w:color w:val="2F5496"/>
      <w:sz w:val="32"/>
      <w:szCs w:val="32"/>
    </w:rPr>
  </w:style>
  <w:style w:type="character" w:customStyle="1" w:styleId="UnresolvedMention1">
    <w:name w:val="Unresolved Mention1"/>
    <w:basedOn w:val="Domylnaczcionkaakapitu"/>
    <w:uiPriority w:val="99"/>
    <w:semiHidden/>
    <w:rsid w:val="003B7B12"/>
    <w:rPr>
      <w:color w:val="605E5C"/>
      <w:shd w:val="clear" w:color="auto" w:fill="E1DFDD"/>
    </w:rPr>
  </w:style>
  <w:style w:type="table" w:customStyle="1" w:styleId="Tabela-Siatka10">
    <w:name w:val="Tabela - Siatka10"/>
    <w:basedOn w:val="Standardowy"/>
    <w:uiPriority w:val="39"/>
    <w:rsid w:val="003B7B12"/>
    <w:pPr>
      <w:spacing w:after="0" w:line="240" w:lineRule="auto"/>
    </w:pPr>
    <w:rPr>
      <w:rFonts w:ascii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uiPriority w:val="59"/>
    <w:rsid w:val="003B7B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uiPriority w:val="39"/>
    <w:rsid w:val="003B7B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uiPriority w:val="39"/>
    <w:rsid w:val="003B7B12"/>
    <w:pPr>
      <w:spacing w:after="0" w:line="240" w:lineRule="auto"/>
    </w:pPr>
    <w:rPr>
      <w:rFonts w:ascii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3B7B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1">
    <w:name w:val="Tabela - Siatka151"/>
    <w:basedOn w:val="Standardowy"/>
    <w:uiPriority w:val="39"/>
    <w:rsid w:val="003B7B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1">
    <w:name w:val="Styl121"/>
    <w:uiPriority w:val="99"/>
    <w:rsid w:val="003B7B12"/>
    <w:pPr>
      <w:numPr>
        <w:numId w:val="64"/>
      </w:numPr>
    </w:pPr>
  </w:style>
  <w:style w:type="numbering" w:customStyle="1" w:styleId="Styl3133">
    <w:name w:val="Styl3133"/>
    <w:rsid w:val="003B7B12"/>
    <w:pPr>
      <w:numPr>
        <w:numId w:val="58"/>
      </w:numPr>
    </w:pPr>
  </w:style>
  <w:style w:type="numbering" w:customStyle="1" w:styleId="Styl111">
    <w:name w:val="Styl111"/>
    <w:uiPriority w:val="99"/>
    <w:rsid w:val="003B7B12"/>
    <w:pPr>
      <w:numPr>
        <w:numId w:val="65"/>
      </w:numPr>
    </w:pPr>
  </w:style>
  <w:style w:type="numbering" w:customStyle="1" w:styleId="Styl13">
    <w:name w:val="Styl13"/>
    <w:uiPriority w:val="99"/>
    <w:rsid w:val="003B7B12"/>
    <w:pPr>
      <w:numPr>
        <w:numId w:val="66"/>
      </w:numPr>
    </w:pPr>
  </w:style>
  <w:style w:type="numbering" w:customStyle="1" w:styleId="Styl511442">
    <w:name w:val="Styl511442"/>
    <w:rsid w:val="0057244F"/>
    <w:pPr>
      <w:numPr>
        <w:numId w:val="77"/>
      </w:numPr>
    </w:pPr>
  </w:style>
  <w:style w:type="numbering" w:customStyle="1" w:styleId="Styl5154">
    <w:name w:val="Styl5154"/>
    <w:rsid w:val="0057244F"/>
    <w:pPr>
      <w:numPr>
        <w:numId w:val="83"/>
      </w:numPr>
    </w:pPr>
  </w:style>
  <w:style w:type="numbering" w:customStyle="1" w:styleId="Styl31122">
    <w:name w:val="Styl31122"/>
    <w:rsid w:val="0057244F"/>
    <w:pPr>
      <w:numPr>
        <w:numId w:val="85"/>
      </w:numPr>
    </w:pPr>
  </w:style>
  <w:style w:type="numbering" w:customStyle="1" w:styleId="Styl31142">
    <w:name w:val="Styl31142"/>
    <w:rsid w:val="0057244F"/>
    <w:pPr>
      <w:numPr>
        <w:numId w:val="86"/>
      </w:numPr>
    </w:pPr>
  </w:style>
  <w:style w:type="numbering" w:customStyle="1" w:styleId="Styl3113">
    <w:name w:val="Styl3113"/>
    <w:rsid w:val="0057244F"/>
    <w:pPr>
      <w:numPr>
        <w:numId w:val="88"/>
      </w:numPr>
    </w:pPr>
  </w:style>
  <w:style w:type="numbering" w:customStyle="1" w:styleId="Styl3152">
    <w:name w:val="Styl3152"/>
    <w:rsid w:val="0057244F"/>
    <w:pPr>
      <w:numPr>
        <w:numId w:val="89"/>
      </w:numPr>
    </w:pPr>
  </w:style>
  <w:style w:type="numbering" w:customStyle="1" w:styleId="Styl51522">
    <w:name w:val="Styl51522"/>
    <w:rsid w:val="0057244F"/>
    <w:pPr>
      <w:numPr>
        <w:numId w:val="76"/>
      </w:numPr>
    </w:pPr>
  </w:style>
  <w:style w:type="numbering" w:customStyle="1" w:styleId="Styl515122">
    <w:name w:val="Styl515122"/>
    <w:rsid w:val="0057244F"/>
    <w:pPr>
      <w:numPr>
        <w:numId w:val="116"/>
      </w:numPr>
    </w:pPr>
  </w:style>
  <w:style w:type="numbering" w:customStyle="1" w:styleId="Styl5151111">
    <w:name w:val="Styl5151111"/>
    <w:rsid w:val="0057244F"/>
    <w:pPr>
      <w:numPr>
        <w:numId w:val="95"/>
      </w:numPr>
    </w:pPr>
  </w:style>
  <w:style w:type="numbering" w:customStyle="1" w:styleId="Styl5114211">
    <w:name w:val="Styl5114211"/>
    <w:rsid w:val="0057244F"/>
    <w:pPr>
      <w:numPr>
        <w:numId w:val="97"/>
      </w:numPr>
    </w:pPr>
  </w:style>
  <w:style w:type="numbering" w:customStyle="1" w:styleId="Styl51531">
    <w:name w:val="Styl51531"/>
    <w:rsid w:val="0057244F"/>
    <w:pPr>
      <w:numPr>
        <w:numId w:val="98"/>
      </w:numPr>
    </w:pPr>
  </w:style>
  <w:style w:type="numbering" w:customStyle="1" w:styleId="Styl5151211">
    <w:name w:val="Styl5151211"/>
    <w:rsid w:val="0057244F"/>
    <w:pPr>
      <w:numPr>
        <w:numId w:val="115"/>
      </w:numPr>
    </w:pPr>
  </w:style>
  <w:style w:type="numbering" w:customStyle="1" w:styleId="Styl3115111">
    <w:name w:val="Styl3115111"/>
    <w:rsid w:val="0057244F"/>
    <w:pPr>
      <w:numPr>
        <w:numId w:val="99"/>
      </w:numPr>
    </w:pPr>
  </w:style>
  <w:style w:type="numbering" w:customStyle="1" w:styleId="Styl31311">
    <w:name w:val="Styl31311"/>
    <w:rsid w:val="0057244F"/>
    <w:pPr>
      <w:numPr>
        <w:numId w:val="100"/>
      </w:numPr>
    </w:pPr>
  </w:style>
  <w:style w:type="numbering" w:customStyle="1" w:styleId="Bezlisty1">
    <w:name w:val="Bez listy1"/>
    <w:next w:val="Bezlisty"/>
    <w:uiPriority w:val="99"/>
    <w:semiHidden/>
    <w:unhideWhenUsed/>
    <w:rsid w:val="002852D5"/>
  </w:style>
  <w:style w:type="table" w:customStyle="1" w:styleId="TableNormal">
    <w:name w:val="Table Normal"/>
    <w:uiPriority w:val="2"/>
    <w:qFormat/>
    <w:rsid w:val="002852D5"/>
    <w:pPr>
      <w:spacing w:after="0" w:line="240" w:lineRule="auto"/>
    </w:pPr>
    <w:rPr>
      <w:rFonts w:ascii="Arial" w:eastAsia="Arial" w:hAnsi="Arial" w:cs="Arial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2852D5"/>
  </w:style>
  <w:style w:type="numbering" w:customStyle="1" w:styleId="Styl51512">
    <w:name w:val="Styl51512"/>
    <w:rsid w:val="002852D5"/>
  </w:style>
  <w:style w:type="numbering" w:customStyle="1" w:styleId="Styl515111">
    <w:name w:val="Styl515111"/>
    <w:rsid w:val="002852D5"/>
  </w:style>
  <w:style w:type="numbering" w:customStyle="1" w:styleId="Styl51141">
    <w:name w:val="Styl51141"/>
    <w:rsid w:val="002852D5"/>
  </w:style>
  <w:style w:type="numbering" w:customStyle="1" w:styleId="Styl511421">
    <w:name w:val="Styl511421"/>
    <w:rsid w:val="002852D5"/>
  </w:style>
  <w:style w:type="numbering" w:customStyle="1" w:styleId="Styl511441">
    <w:name w:val="Styl511441"/>
    <w:rsid w:val="002852D5"/>
  </w:style>
  <w:style w:type="numbering" w:customStyle="1" w:styleId="Styl5153">
    <w:name w:val="Styl5153"/>
    <w:rsid w:val="002852D5"/>
  </w:style>
  <w:style w:type="numbering" w:customStyle="1" w:styleId="Styl31121">
    <w:name w:val="Styl31121"/>
    <w:rsid w:val="002852D5"/>
  </w:style>
  <w:style w:type="numbering" w:customStyle="1" w:styleId="Styl31141">
    <w:name w:val="Styl31141"/>
    <w:rsid w:val="002852D5"/>
  </w:style>
  <w:style w:type="numbering" w:customStyle="1" w:styleId="Styl3131">
    <w:name w:val="Styl3131"/>
    <w:rsid w:val="002852D5"/>
  </w:style>
  <w:style w:type="numbering" w:customStyle="1" w:styleId="Styl3111">
    <w:name w:val="Styl3111"/>
    <w:rsid w:val="002852D5"/>
  </w:style>
  <w:style w:type="numbering" w:customStyle="1" w:styleId="Styl3151">
    <w:name w:val="Styl3151"/>
    <w:rsid w:val="002852D5"/>
  </w:style>
  <w:style w:type="table" w:customStyle="1" w:styleId="TableGrid01">
    <w:name w:val="Table Grid01"/>
    <w:rsid w:val="002852D5"/>
    <w:pPr>
      <w:spacing w:after="0" w:line="240" w:lineRule="auto"/>
    </w:pPr>
    <w:rPr>
      <w:rFonts w:eastAsia="MS Mincho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51521">
    <w:name w:val="Styl51521"/>
    <w:rsid w:val="002852D5"/>
  </w:style>
  <w:style w:type="character" w:customStyle="1" w:styleId="tabchar">
    <w:name w:val="tabchar"/>
    <w:basedOn w:val="Domylnaczcionkaakapitu"/>
    <w:rsid w:val="002852D5"/>
  </w:style>
  <w:style w:type="table" w:customStyle="1" w:styleId="Tabela-Siatka16">
    <w:name w:val="Tabela - Siatka16"/>
    <w:basedOn w:val="Standardowy"/>
    <w:next w:val="Tabela-Siatka"/>
    <w:uiPriority w:val="39"/>
    <w:rsid w:val="002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2852D5"/>
    <w:rPr>
      <w:rFonts w:ascii="Segoe UI" w:hAnsi="Segoe UI" w:cs="Segoe UI" w:hint="default"/>
      <w:b/>
      <w:bCs/>
      <w:sz w:val="18"/>
      <w:szCs w:val="18"/>
    </w:rPr>
  </w:style>
  <w:style w:type="paragraph" w:customStyle="1" w:styleId="Considrant">
    <w:name w:val="Considérant"/>
    <w:basedOn w:val="Normalny"/>
    <w:rsid w:val="002852D5"/>
    <w:pPr>
      <w:numPr>
        <w:numId w:val="1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ZU">
    <w:name w:val="Z_U"/>
    <w:basedOn w:val="Logo"/>
    <w:rsid w:val="002852D5"/>
    <w:rPr>
      <w:rFonts w:ascii="Arial" w:hAnsi="Arial"/>
      <w:b/>
      <w:sz w:val="16"/>
    </w:rPr>
  </w:style>
  <w:style w:type="paragraph" w:customStyle="1" w:styleId="Logo">
    <w:name w:val="Logo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paragraph" w:customStyle="1" w:styleId="Rub3">
    <w:name w:val="Rub3"/>
    <w:basedOn w:val="Normalny"/>
    <w:next w:val="Normalny"/>
    <w:rsid w:val="002852D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Rub1">
    <w:name w:val="Rub1"/>
    <w:basedOn w:val="Normalny"/>
    <w:rsid w:val="002852D5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2852D5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2852D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2852D5"/>
    <w:pPr>
      <w:ind w:left="705" w:hanging="705"/>
    </w:pPr>
    <w:rPr>
      <w:i w:val="0"/>
    </w:rPr>
  </w:style>
  <w:style w:type="paragraph" w:styleId="Tekstblokowy">
    <w:name w:val="Block Text"/>
    <w:basedOn w:val="Normalny"/>
    <w:rsid w:val="002852D5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cyfra">
    <w:name w:val="cyfra"/>
    <w:basedOn w:val="Normalny"/>
    <w:rsid w:val="002852D5"/>
    <w:pPr>
      <w:spacing w:after="120" w:line="240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2852D5"/>
    <w:pPr>
      <w:spacing w:before="360" w:after="360" w:line="240" w:lineRule="auto"/>
      <w:ind w:left="4395" w:right="283"/>
      <w:jc w:val="center"/>
    </w:pPr>
    <w:rPr>
      <w:rFonts w:ascii="Times New Roman" w:eastAsia="Times New Roman" w:hAnsi="Times New Roman" w:cs="Times New Roman"/>
      <w:b/>
      <w:color w:val="0000FF"/>
      <w:sz w:val="24"/>
      <w:szCs w:val="20"/>
      <w:lang w:val="en-GB" w:eastAsia="pl-PL"/>
    </w:rPr>
  </w:style>
  <w:style w:type="paragraph" w:styleId="Listapunktowana">
    <w:name w:val="List Bullet"/>
    <w:basedOn w:val="Normalny"/>
    <w:autoRedefine/>
    <w:rsid w:val="002852D5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4">
    <w:name w:val="List Bullet 4"/>
    <w:basedOn w:val="Normalny"/>
    <w:autoRedefine/>
    <w:rsid w:val="002852D5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5">
    <w:name w:val="List Bullet 5"/>
    <w:basedOn w:val="Normalny"/>
    <w:autoRedefine/>
    <w:rsid w:val="002852D5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">
    <w:name w:val="List Number"/>
    <w:basedOn w:val="Normalny"/>
    <w:rsid w:val="002852D5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2">
    <w:name w:val="List Number 2"/>
    <w:basedOn w:val="Normalny"/>
    <w:rsid w:val="002852D5"/>
    <w:pPr>
      <w:tabs>
        <w:tab w:val="num" w:pos="643"/>
      </w:tabs>
      <w:spacing w:after="24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3">
    <w:name w:val="List Number 3"/>
    <w:basedOn w:val="Normalny"/>
    <w:rsid w:val="002852D5"/>
    <w:pPr>
      <w:tabs>
        <w:tab w:val="num" w:pos="926"/>
      </w:tabs>
      <w:spacing w:after="24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4">
    <w:name w:val="List Number 4"/>
    <w:basedOn w:val="Normalny"/>
    <w:rsid w:val="002852D5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5">
    <w:name w:val="List Number 5"/>
    <w:basedOn w:val="Normalny"/>
    <w:rsid w:val="002852D5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wykazurde">
    <w:name w:val="toa heading"/>
    <w:basedOn w:val="Normalny"/>
    <w:next w:val="Normalny"/>
    <w:semiHidden/>
    <w:rsid w:val="002852D5"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val="en-GB" w:eastAsia="pl-PL"/>
    </w:rPr>
  </w:style>
  <w:style w:type="paragraph" w:customStyle="1" w:styleId="Address">
    <w:name w:val="Address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2">
    <w:name w:val="Text 2"/>
    <w:basedOn w:val="Normalny"/>
    <w:rsid w:val="002852D5"/>
    <w:pPr>
      <w:tabs>
        <w:tab w:val="left" w:pos="2161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3">
    <w:name w:val="Text 3"/>
    <w:basedOn w:val="Normalny"/>
    <w:rsid w:val="002852D5"/>
    <w:pPr>
      <w:tabs>
        <w:tab w:val="left" w:pos="2302"/>
      </w:tabs>
      <w:spacing w:after="240" w:line="240" w:lineRule="auto"/>
      <w:ind w:left="191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Dash1">
    <w:name w:val="Dash 1"/>
    <w:basedOn w:val="Normalny"/>
    <w:rsid w:val="002852D5"/>
    <w:pPr>
      <w:spacing w:after="240" w:line="240" w:lineRule="auto"/>
      <w:ind w:left="720" w:hanging="238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indr-1">
    <w:name w:val="indr-1"/>
    <w:basedOn w:val="Normalny"/>
    <w:rsid w:val="002852D5"/>
    <w:pPr>
      <w:tabs>
        <w:tab w:val="left" w:pos="284"/>
      </w:tabs>
      <w:spacing w:after="0" w:line="240" w:lineRule="auto"/>
      <w:ind w:left="340" w:right="-113" w:hanging="340"/>
    </w:pPr>
    <w:rPr>
      <w:rFonts w:ascii="Times New Roman" w:eastAsia="Times New Roman" w:hAnsi="Times New Roman" w:cs="Times New Roman"/>
      <w:spacing w:val="-2"/>
      <w:szCs w:val="20"/>
      <w:lang w:val="sv-SE" w:eastAsia="pl-PL"/>
    </w:rPr>
  </w:style>
  <w:style w:type="paragraph" w:styleId="Mapadokumentu">
    <w:name w:val="Document Map"/>
    <w:aliases w:val="Plan dokumentu"/>
    <w:basedOn w:val="Normalny"/>
    <w:link w:val="MapadokumentuZnak1"/>
    <w:semiHidden/>
    <w:rsid w:val="002852D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semiHidden/>
    <w:rsid w:val="002852D5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aliases w:val="Plan dokumentu Znak"/>
    <w:link w:val="Mapadokumentu"/>
    <w:semiHidden/>
    <w:rsid w:val="002852D5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character" w:customStyle="1" w:styleId="tw4winTerm">
    <w:name w:val="tw4winTerm"/>
    <w:rsid w:val="002852D5"/>
    <w:rPr>
      <w:color w:val="0000FF"/>
    </w:rPr>
  </w:style>
  <w:style w:type="paragraph" w:styleId="Tekstpodstawowy3">
    <w:name w:val="Body Text 3"/>
    <w:basedOn w:val="Normalny"/>
    <w:link w:val="Tekstpodstawowy3Znak"/>
    <w:uiPriority w:val="99"/>
    <w:rsid w:val="002852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52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2852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WW8Num5z0">
    <w:name w:val="WW8Num5z0"/>
    <w:rsid w:val="002852D5"/>
    <w:rPr>
      <w:rFonts w:ascii="Symbol" w:hAnsi="Symbol"/>
    </w:rPr>
  </w:style>
  <w:style w:type="paragraph" w:customStyle="1" w:styleId="Arialdefoult">
    <w:name w:val="Arial defoult"/>
    <w:basedOn w:val="Normalny"/>
    <w:autoRedefine/>
    <w:rsid w:val="002852D5"/>
    <w:pPr>
      <w:tabs>
        <w:tab w:val="right" w:leader="underscore" w:pos="9540"/>
      </w:tabs>
      <w:spacing w:after="0" w:line="240" w:lineRule="auto"/>
      <w:jc w:val="both"/>
    </w:pPr>
    <w:rPr>
      <w:rFonts w:ascii="Arial Narrow" w:eastAsia="Times New Roman" w:hAnsi="Arial Narrow" w:cs="Arial"/>
      <w:bCs/>
      <w:noProof/>
      <w:lang w:eastAsia="pl-PL"/>
    </w:rPr>
  </w:style>
  <w:style w:type="paragraph" w:customStyle="1" w:styleId="StylIwony">
    <w:name w:val="Styl Iwony"/>
    <w:basedOn w:val="Normalny"/>
    <w:rsid w:val="002852D5"/>
    <w:pPr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tekstost">
    <w:name w:val="tekst ost"/>
    <w:basedOn w:val="Normalny"/>
    <w:rsid w:val="002852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0">
    <w:name w:val="Nagłówek 2+"/>
    <w:basedOn w:val="Nagwek2"/>
    <w:autoRedefine/>
    <w:rsid w:val="002852D5"/>
    <w:pPr>
      <w:overflowPunct w:val="0"/>
      <w:autoSpaceDE w:val="0"/>
      <w:autoSpaceDN w:val="0"/>
      <w:adjustRightInd w:val="0"/>
      <w:spacing w:before="0" w:after="0" w:line="240" w:lineRule="auto"/>
      <w:ind w:left="539"/>
      <w:jc w:val="both"/>
      <w:textAlignment w:val="baseline"/>
    </w:pPr>
    <w:rPr>
      <w:rFonts w:ascii="Arial Narrow" w:eastAsia="Times New Roman" w:hAnsi="Arial Narrow" w:cs="Arial"/>
      <w:bCs w:val="0"/>
      <w:i w:val="0"/>
      <w:iCs w:val="0"/>
      <w:sz w:val="22"/>
      <w:szCs w:val="22"/>
      <w:lang w:eastAsia="pl-PL"/>
    </w:rPr>
  </w:style>
  <w:style w:type="paragraph" w:styleId="Indeks1">
    <w:name w:val="index 1"/>
    <w:basedOn w:val="Normalny"/>
    <w:next w:val="Normalny"/>
    <w:autoRedefine/>
    <w:rsid w:val="002852D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2852D5"/>
    <w:pPr>
      <w:spacing w:after="0"/>
      <w:outlineLvl w:val="9"/>
    </w:pPr>
    <w:rPr>
      <w:rFonts w:ascii="Cambria" w:eastAsia="Times New Roman" w:hAnsi="Cambria" w:cs="Times New Roman"/>
      <w:b w:val="0"/>
      <w:color w:val="365F91"/>
    </w:rPr>
  </w:style>
  <w:style w:type="paragraph" w:customStyle="1" w:styleId="woda">
    <w:name w:val="woda"/>
    <w:rsid w:val="002852D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Subhead">
    <w:name w:val="Subhead"/>
    <w:rsid w:val="002852D5"/>
    <w:pPr>
      <w:spacing w:after="0" w:line="240" w:lineRule="auto"/>
    </w:pPr>
    <w:rPr>
      <w:rFonts w:ascii="TimesNewRomanPS" w:eastAsia="Times New Roman" w:hAnsi="TimesNewRomanPS" w:cs="Times New Roman"/>
      <w:b/>
      <w:i/>
      <w:color w:val="000000"/>
      <w:sz w:val="24"/>
      <w:szCs w:val="20"/>
      <w:lang w:val="cs-CZ" w:eastAsia="pl-PL"/>
    </w:rPr>
  </w:style>
  <w:style w:type="paragraph" w:customStyle="1" w:styleId="TableText">
    <w:name w:val="Table Text"/>
    <w:rsid w:val="002852D5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NumberList">
    <w:name w:val="Number List"/>
    <w:rsid w:val="002852D5"/>
    <w:pPr>
      <w:spacing w:after="0" w:line="240" w:lineRule="auto"/>
      <w:ind w:left="720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Nag3wek3">
    <w:name w:val="Nag3ówek 3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Nag3wek6">
    <w:name w:val="Nag3ówek 6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Nag3wek7">
    <w:name w:val="Nag3ówek 7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DefaultText">
    <w:name w:val="Default Text"/>
    <w:basedOn w:val="Normalny"/>
    <w:rsid w:val="002852D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Znak">
    <w:name w:val="tekst Znak"/>
    <w:link w:val="tekst"/>
    <w:rsid w:val="002852D5"/>
    <w:rPr>
      <w:rFonts w:ascii="Tahoma" w:hAnsi="Tahoma"/>
    </w:rPr>
  </w:style>
  <w:style w:type="paragraph" w:customStyle="1" w:styleId="tekst">
    <w:name w:val="tekst"/>
    <w:basedOn w:val="Normalny"/>
    <w:link w:val="tekstZnak"/>
    <w:rsid w:val="002852D5"/>
    <w:pPr>
      <w:spacing w:before="100" w:beforeAutospacing="1" w:after="100" w:afterAutospacing="1" w:line="240" w:lineRule="auto"/>
      <w:jc w:val="both"/>
    </w:pPr>
    <w:rPr>
      <w:rFonts w:ascii="Tahoma" w:hAnsi="Tahoma"/>
    </w:rPr>
  </w:style>
  <w:style w:type="paragraph" w:customStyle="1" w:styleId="Protel-Normalny">
    <w:name w:val="Protel - Normalny"/>
    <w:basedOn w:val="Normalny"/>
    <w:link w:val="Protel-NormalnyZnak"/>
    <w:rsid w:val="002852D5"/>
    <w:pPr>
      <w:spacing w:after="6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Protel-NormalnyZnak">
    <w:name w:val="Protel - Normalny Znak"/>
    <w:link w:val="Protel-Normalny"/>
    <w:rsid w:val="002852D5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2">
    <w:name w:val="S2"/>
    <w:basedOn w:val="Normalny"/>
    <w:rsid w:val="002852D5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3">
    <w:name w:val="S3"/>
    <w:basedOn w:val="Normalny"/>
    <w:rsid w:val="002852D5"/>
    <w:pPr>
      <w:spacing w:after="0" w:line="240" w:lineRule="auto"/>
      <w:ind w:left="164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1">
    <w:name w:val="S1"/>
    <w:basedOn w:val="Normalny"/>
    <w:rsid w:val="002852D5"/>
    <w:pPr>
      <w:tabs>
        <w:tab w:val="left" w:pos="2268"/>
        <w:tab w:val="right" w:leader="dot" w:pos="9072"/>
      </w:tabs>
      <w:spacing w:after="0" w:line="240" w:lineRule="auto"/>
      <w:ind w:left="2552" w:hanging="1985"/>
    </w:pPr>
    <w:rPr>
      <w:rFonts w:ascii="Times New Roman" w:eastAsia="Times New Roman" w:hAnsi="Times New Roman" w:cs="Times New Roman"/>
      <w:smallCaps/>
      <w:sz w:val="24"/>
      <w:szCs w:val="20"/>
      <w:lang w:eastAsia="pl-PL"/>
    </w:rPr>
  </w:style>
  <w:style w:type="paragraph" w:customStyle="1" w:styleId="StylNagwek1Przed18pt">
    <w:name w:val="Styl Nagłówek 1 + Przed:  18 pt"/>
    <w:basedOn w:val="Nagwek1"/>
    <w:rsid w:val="002852D5"/>
    <w:pPr>
      <w:keepNext w:val="0"/>
      <w:keepLines w:val="0"/>
      <w:widowControl w:val="0"/>
      <w:numPr>
        <w:numId w:val="122"/>
      </w:numPr>
      <w:spacing w:before="360" w:after="240" w:line="240" w:lineRule="auto"/>
      <w:jc w:val="both"/>
    </w:pPr>
    <w:rPr>
      <w:rFonts w:ascii="Times New Roman" w:eastAsia="Times New Roman" w:hAnsi="Times New Roman" w:cs="Times New Roman"/>
      <w:caps/>
      <w:color w:val="auto"/>
      <w:lang w:eastAsia="pl-PL"/>
    </w:rPr>
  </w:style>
  <w:style w:type="paragraph" w:customStyle="1" w:styleId="Bezwcicia">
    <w:name w:val="Bez wcięcia"/>
    <w:basedOn w:val="S2"/>
    <w:rsid w:val="002852D5"/>
    <w:pPr>
      <w:ind w:left="0"/>
    </w:pPr>
  </w:style>
  <w:style w:type="paragraph" w:customStyle="1" w:styleId="Styl1">
    <w:name w:val="Styl1"/>
    <w:basedOn w:val="Bezwcicia"/>
    <w:rsid w:val="002852D5"/>
    <w:pPr>
      <w:numPr>
        <w:numId w:val="123"/>
      </w:numPr>
    </w:pPr>
  </w:style>
  <w:style w:type="paragraph" w:customStyle="1" w:styleId="Myslniki">
    <w:name w:val="Myslniki"/>
    <w:basedOn w:val="Bezwcicia"/>
    <w:rsid w:val="002852D5"/>
    <w:pPr>
      <w:numPr>
        <w:numId w:val="124"/>
      </w:numPr>
    </w:pPr>
  </w:style>
  <w:style w:type="paragraph" w:customStyle="1" w:styleId="Wcicie">
    <w:name w:val="Wcięcie"/>
    <w:basedOn w:val="Bezwcicia"/>
    <w:rsid w:val="002852D5"/>
    <w:pPr>
      <w:ind w:firstLine="709"/>
    </w:pPr>
  </w:style>
  <w:style w:type="paragraph" w:styleId="Indeks2">
    <w:name w:val="index 2"/>
    <w:basedOn w:val="Normalny"/>
    <w:next w:val="Normalny"/>
    <w:autoRedefine/>
    <w:rsid w:val="002852D5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5">
    <w:name w:val="index 5"/>
    <w:basedOn w:val="Normalny"/>
    <w:next w:val="Normalny"/>
    <w:autoRedefine/>
    <w:rsid w:val="002852D5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3">
    <w:name w:val="index 3"/>
    <w:basedOn w:val="Normalny"/>
    <w:next w:val="Normalny"/>
    <w:autoRedefine/>
    <w:rsid w:val="002852D5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4">
    <w:name w:val="index 4"/>
    <w:basedOn w:val="Normalny"/>
    <w:next w:val="Normalny"/>
    <w:autoRedefine/>
    <w:rsid w:val="002852D5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6">
    <w:name w:val="index 6"/>
    <w:basedOn w:val="Normalny"/>
    <w:next w:val="Normalny"/>
    <w:autoRedefine/>
    <w:rsid w:val="002852D5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7">
    <w:name w:val="index 7"/>
    <w:basedOn w:val="Normalny"/>
    <w:next w:val="Normalny"/>
    <w:autoRedefine/>
    <w:rsid w:val="002852D5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8">
    <w:name w:val="index 8"/>
    <w:basedOn w:val="Normalny"/>
    <w:next w:val="Normalny"/>
    <w:autoRedefine/>
    <w:rsid w:val="002852D5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9">
    <w:name w:val="index 9"/>
    <w:basedOn w:val="Normalny"/>
    <w:next w:val="Normalny"/>
    <w:autoRedefine/>
    <w:rsid w:val="002852D5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indeksu">
    <w:name w:val="index heading"/>
    <w:basedOn w:val="Normalny"/>
    <w:next w:val="Indeks1"/>
    <w:rsid w:val="002852D5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Lista-kontynuacja">
    <w:name w:val="List Continue"/>
    <w:basedOn w:val="Normalny"/>
    <w:rsid w:val="002852D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24">
    <w:name w:val="Styl 124"/>
    <w:basedOn w:val="Normalny"/>
    <w:rsid w:val="002852D5"/>
    <w:pPr>
      <w:tabs>
        <w:tab w:val="left" w:pos="900"/>
      </w:tabs>
      <w:spacing w:after="0" w:line="240" w:lineRule="auto"/>
      <w:ind w:firstLine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Efekty3D3">
    <w:name w:val="Table 3D effects 3"/>
    <w:basedOn w:val="Standardowy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podstawowywcity1">
    <w:name w:val="Tekst podstawowy wcięty1"/>
    <w:basedOn w:val="Normalny"/>
    <w:link w:val="BodyTextIndentChar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ink w:val="Tekstpodstawowywcity1"/>
    <w:rsid w:val="002852D5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2852D5"/>
    <w:rPr>
      <w:rFonts w:ascii="MS Reference Sans Serif" w:hAnsi="MS Reference Sans Serif" w:cs="MS Reference Sans Serif"/>
      <w:sz w:val="18"/>
      <w:szCs w:val="18"/>
    </w:rPr>
  </w:style>
  <w:style w:type="character" w:styleId="Wyrnienieintensywne">
    <w:name w:val="Intense Emphasis"/>
    <w:uiPriority w:val="99"/>
    <w:qFormat/>
    <w:rsid w:val="002852D5"/>
    <w:rPr>
      <w:rFonts w:ascii="Calibri" w:hAnsi="Calibri" w:cs="Calibri"/>
      <w:sz w:val="24"/>
      <w:szCs w:val="24"/>
    </w:rPr>
  </w:style>
  <w:style w:type="paragraph" w:customStyle="1" w:styleId="Normalny11">
    <w:name w:val="Normalny11"/>
    <w:basedOn w:val="Rub3"/>
    <w:rsid w:val="002852D5"/>
    <w:pPr>
      <w:ind w:left="705" w:hanging="705"/>
    </w:pPr>
    <w:rPr>
      <w:i w:val="0"/>
    </w:rPr>
  </w:style>
  <w:style w:type="paragraph" w:customStyle="1" w:styleId="Tekstpodstawowywcity11">
    <w:name w:val="Tekst podstawowy wcięty11"/>
    <w:basedOn w:val="Normalny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rsid w:val="002852D5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2852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LDCENTER">
    <w:name w:val="BOLD_CENTER"/>
    <w:link w:val="BOLDCENTERZnak"/>
    <w:rsid w:val="002852D5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eastAsia="pl-PL"/>
    </w:rPr>
  </w:style>
  <w:style w:type="paragraph" w:customStyle="1" w:styleId="Dzia2center">
    <w:name w:val="Dział_2_center"/>
    <w:rsid w:val="002852D5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-Paginaprawa">
    <w:name w:val="-Pagina prawa"/>
    <w:rsid w:val="002852D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2852D5"/>
    <w:pPr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Wyliczenie3-x">
    <w:name w:val="-Wyliczenie 3 - (x)"/>
    <w:rsid w:val="002852D5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after="0"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BodyText-1">
    <w:name w:val="-Body Text - 1"/>
    <w:rsid w:val="002852D5"/>
    <w:pPr>
      <w:autoSpaceDE w:val="0"/>
      <w:autoSpaceDN w:val="0"/>
      <w:adjustRightInd w:val="0"/>
      <w:spacing w:after="0" w:line="256" w:lineRule="atLeast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tyt">
    <w:name w:val="tyt"/>
    <w:basedOn w:val="Normalny"/>
    <w:rsid w:val="002852D5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BodytekstMALYCENTER">
    <w:name w:val="Body_tekst_MALY_CENTER"/>
    <w:rsid w:val="002852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NormalnyWeb1">
    <w:name w:val="Normalny (Web)1"/>
    <w:basedOn w:val="Normalny"/>
    <w:rsid w:val="002852D5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-Dzia">
    <w:name w:val="-Dział..."/>
    <w:rsid w:val="002852D5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2852D5"/>
    <w:pPr>
      <w:widowControl w:val="0"/>
      <w:autoSpaceDE w:val="0"/>
      <w:autoSpaceDN w:val="0"/>
      <w:adjustRightInd w:val="0"/>
      <w:spacing w:before="300" w:after="0" w:line="174" w:lineRule="atLeast"/>
      <w:jc w:val="both"/>
    </w:pPr>
    <w:rPr>
      <w:rFonts w:ascii="Arial" w:eastAsia="Times New Roman" w:hAnsi="Arial" w:cs="Arial"/>
      <w:i/>
      <w:iCs/>
      <w:sz w:val="15"/>
      <w:szCs w:val="15"/>
      <w:lang w:eastAsia="pl-PL"/>
    </w:rPr>
  </w:style>
  <w:style w:type="paragraph" w:customStyle="1" w:styleId="ZFNOTENTRY">
    <w:name w:val="Z_FNOT ENTRY"/>
    <w:rsid w:val="002852D5"/>
    <w:pPr>
      <w:widowControl w:val="0"/>
      <w:autoSpaceDE w:val="0"/>
      <w:autoSpaceDN w:val="0"/>
      <w:adjustRightInd w:val="0"/>
      <w:spacing w:after="0" w:line="200" w:lineRule="atLeast"/>
      <w:ind w:left="17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-Paginalewa">
    <w:name w:val="-Pagina lewa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BodyTextmaly">
    <w:name w:val="Body Text_maly"/>
    <w:rsid w:val="002852D5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NAGLO">
    <w:name w:val="ZALACZNIK_NAGLO"/>
    <w:rsid w:val="002852D5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MALY">
    <w:name w:val="ZALACZNIK_MALY"/>
    <w:rsid w:val="002852D5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2852D5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2852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-Tabela-glowa">
    <w:name w:val="-Tabela - glowa"/>
    <w:rsid w:val="002852D5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2852D5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ZALZFNOT">
    <w:name w:val="ZAL_Z_FNOT #"/>
    <w:rsid w:val="002852D5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2852D5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2852D5"/>
    <w:pPr>
      <w:tabs>
        <w:tab w:val="clear" w:pos="850"/>
        <w:tab w:val="left" w:pos="1134"/>
      </w:tabs>
      <w:ind w:left="1134"/>
    </w:pPr>
  </w:style>
  <w:style w:type="paragraph" w:customStyle="1" w:styleId="ng-binding">
    <w:name w:val="ng-binding"/>
    <w:basedOn w:val="Normalny"/>
    <w:rsid w:val="002852D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413" w:lineRule="exact"/>
      <w:ind w:hanging="389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30" w:lineRule="exact"/>
      <w:ind w:hanging="110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386" w:lineRule="exact"/>
      <w:ind w:hanging="259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28" w:lineRule="exact"/>
      <w:ind w:hanging="120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317" w:lineRule="exact"/>
      <w:ind w:hanging="346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2852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0">
    <w:name w:val="Font Style50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2852D5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Domylnaczcionkaakapitu"/>
    <w:uiPriority w:val="99"/>
    <w:rsid w:val="002852D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2852D5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8">
    <w:name w:val="Style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FontStyle56">
    <w:name w:val="Font Style56"/>
    <w:basedOn w:val="Domylnaczcionkaakapitu"/>
    <w:uiPriority w:val="99"/>
    <w:rsid w:val="002852D5"/>
    <w:rPr>
      <w:rFonts w:ascii="Times New Roman" w:hAnsi="Times New Roman" w:cs="Times New Roman"/>
      <w:b/>
      <w:bCs/>
      <w:spacing w:val="60"/>
      <w:sz w:val="28"/>
      <w:szCs w:val="28"/>
    </w:rPr>
  </w:style>
  <w:style w:type="character" w:customStyle="1" w:styleId="FontStyle57">
    <w:name w:val="Font Style57"/>
    <w:basedOn w:val="Domylnaczcionkaakapitu"/>
    <w:uiPriority w:val="99"/>
    <w:rsid w:val="002852D5"/>
    <w:rPr>
      <w:rFonts w:ascii="Times New Roman" w:hAnsi="Times New Roman" w:cs="Times New Roman"/>
      <w:b/>
      <w:bCs/>
      <w:sz w:val="16"/>
      <w:szCs w:val="16"/>
    </w:rPr>
  </w:style>
  <w:style w:type="paragraph" w:customStyle="1" w:styleId="Styl">
    <w:name w:val="Styl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2852D5"/>
    <w:pPr>
      <w:suppressAutoHyphens/>
      <w:spacing w:after="200" w:line="276" w:lineRule="auto"/>
      <w:ind w:left="720"/>
    </w:pPr>
    <w:rPr>
      <w:rFonts w:ascii="Calibri" w:eastAsia="Calibri" w:hAnsi="Calibri" w:cs="Tahoma"/>
      <w:kern w:val="1"/>
      <w:lang w:eastAsia="ar-SA"/>
    </w:rPr>
  </w:style>
  <w:style w:type="character" w:customStyle="1" w:styleId="normaltextrun1">
    <w:name w:val="normaltextrun1"/>
    <w:basedOn w:val="Domylnaczcionkaakapitu"/>
    <w:rsid w:val="002852D5"/>
  </w:style>
  <w:style w:type="character" w:customStyle="1" w:styleId="Domylnaczcionkaakapitu1">
    <w:name w:val="Domyślna czcionka akapitu1"/>
    <w:rsid w:val="002852D5"/>
  </w:style>
  <w:style w:type="character" w:customStyle="1" w:styleId="Odwoanieprzypisukocowego1">
    <w:name w:val="Odwołanie przypisu końcowego1"/>
    <w:rsid w:val="002852D5"/>
    <w:rPr>
      <w:vertAlign w:val="superscript"/>
    </w:rPr>
  </w:style>
  <w:style w:type="character" w:customStyle="1" w:styleId="Odwoaniedokomentarza1">
    <w:name w:val="Odwołanie do komentarza1"/>
    <w:rsid w:val="002852D5"/>
    <w:rPr>
      <w:sz w:val="16"/>
      <w:szCs w:val="16"/>
    </w:rPr>
  </w:style>
  <w:style w:type="character" w:customStyle="1" w:styleId="Odwoanieprzypisudolnego1">
    <w:name w:val="Odwołanie przypisu dolnego1"/>
    <w:rsid w:val="002852D5"/>
    <w:rPr>
      <w:vertAlign w:val="superscript"/>
    </w:rPr>
  </w:style>
  <w:style w:type="character" w:customStyle="1" w:styleId="ListLabel1">
    <w:name w:val="ListLabel 1"/>
    <w:qFormat/>
    <w:rsid w:val="002852D5"/>
    <w:rPr>
      <w:rFonts w:ascii="Arial" w:hAnsi="Arial"/>
      <w:color w:val="00000A"/>
      <w:sz w:val="24"/>
    </w:rPr>
  </w:style>
  <w:style w:type="character" w:customStyle="1" w:styleId="ListLabel2">
    <w:name w:val="ListLabel 2"/>
    <w:qFormat/>
    <w:rsid w:val="002852D5"/>
    <w:rPr>
      <w:rFonts w:ascii="Arial" w:hAnsi="Arial"/>
      <w:color w:val="00000A"/>
      <w:sz w:val="24"/>
    </w:rPr>
  </w:style>
  <w:style w:type="character" w:customStyle="1" w:styleId="ListLabel3">
    <w:name w:val="ListLabel 3"/>
    <w:qFormat/>
    <w:rsid w:val="002852D5"/>
    <w:rPr>
      <w:color w:val="00000A"/>
    </w:rPr>
  </w:style>
  <w:style w:type="character" w:customStyle="1" w:styleId="ListLabel4">
    <w:name w:val="ListLabel 4"/>
    <w:qFormat/>
    <w:rsid w:val="002852D5"/>
    <w:rPr>
      <w:rFonts w:cs="Courier New"/>
    </w:rPr>
  </w:style>
  <w:style w:type="character" w:customStyle="1" w:styleId="ListLabel5">
    <w:name w:val="ListLabel 5"/>
    <w:qFormat/>
    <w:rsid w:val="002852D5"/>
    <w:rPr>
      <w:rFonts w:cs="Courier New"/>
    </w:rPr>
  </w:style>
  <w:style w:type="character" w:customStyle="1" w:styleId="ListLabel6">
    <w:name w:val="ListLabel 6"/>
    <w:qFormat/>
    <w:rsid w:val="002852D5"/>
    <w:rPr>
      <w:rFonts w:cs="Courier New"/>
    </w:rPr>
  </w:style>
  <w:style w:type="character" w:customStyle="1" w:styleId="ListLabel7">
    <w:name w:val="ListLabel 7"/>
    <w:qFormat/>
    <w:rsid w:val="002852D5"/>
    <w:rPr>
      <w:b w:val="0"/>
      <w:i w:val="0"/>
    </w:rPr>
  </w:style>
  <w:style w:type="character" w:customStyle="1" w:styleId="ListLabel8">
    <w:name w:val="ListLabel 8"/>
    <w:qFormat/>
    <w:rsid w:val="002852D5"/>
    <w:rPr>
      <w:b w:val="0"/>
      <w:i w:val="0"/>
    </w:rPr>
  </w:style>
  <w:style w:type="character" w:customStyle="1" w:styleId="ListLabel9">
    <w:name w:val="ListLabel 9"/>
    <w:qFormat/>
    <w:rsid w:val="002852D5"/>
    <w:rPr>
      <w:rFonts w:cs="Courier New"/>
    </w:rPr>
  </w:style>
  <w:style w:type="character" w:customStyle="1" w:styleId="ListLabel10">
    <w:name w:val="ListLabel 10"/>
    <w:qFormat/>
    <w:rsid w:val="002852D5"/>
    <w:rPr>
      <w:rFonts w:cs="Courier New"/>
    </w:rPr>
  </w:style>
  <w:style w:type="character" w:customStyle="1" w:styleId="ListLabel11">
    <w:name w:val="ListLabel 11"/>
    <w:qFormat/>
    <w:rsid w:val="002852D5"/>
    <w:rPr>
      <w:rFonts w:cs="Courier New"/>
    </w:rPr>
  </w:style>
  <w:style w:type="character" w:customStyle="1" w:styleId="ListLabel12">
    <w:name w:val="ListLabel 12"/>
    <w:qFormat/>
    <w:rsid w:val="002852D5"/>
    <w:rPr>
      <w:rFonts w:ascii="Arial" w:hAnsi="Arial"/>
      <w:b/>
      <w:i w:val="0"/>
      <w:sz w:val="24"/>
    </w:rPr>
  </w:style>
  <w:style w:type="character" w:customStyle="1" w:styleId="ListLabel13">
    <w:name w:val="ListLabel 13"/>
    <w:rsid w:val="002852D5"/>
    <w:rPr>
      <w:rFonts w:ascii="Arial" w:hAnsi="Arial"/>
      <w:color w:val="00000A"/>
      <w:sz w:val="24"/>
    </w:rPr>
  </w:style>
  <w:style w:type="character" w:customStyle="1" w:styleId="ListLabel14">
    <w:name w:val="ListLabel 14"/>
    <w:rsid w:val="002852D5"/>
    <w:rPr>
      <w:rFonts w:ascii="Arial" w:eastAsia="Calibri" w:hAnsi="Arial"/>
      <w:b/>
      <w:sz w:val="24"/>
    </w:rPr>
  </w:style>
  <w:style w:type="character" w:customStyle="1" w:styleId="ListLabel15">
    <w:name w:val="ListLabel 15"/>
    <w:rsid w:val="002852D5"/>
    <w:rPr>
      <w:rFonts w:ascii="Arial" w:hAnsi="Arial"/>
      <w:b/>
      <w:i w:val="0"/>
      <w:sz w:val="24"/>
    </w:rPr>
  </w:style>
  <w:style w:type="paragraph" w:customStyle="1" w:styleId="Nagwek10">
    <w:name w:val="Nagłówek1"/>
    <w:basedOn w:val="Normalny"/>
    <w:next w:val="Tekstpodstawowy"/>
    <w:rsid w:val="002852D5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2852D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qFormat/>
    <w:rsid w:val="002852D5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lang w:eastAsia="ar-SA"/>
    </w:rPr>
  </w:style>
  <w:style w:type="paragraph" w:customStyle="1" w:styleId="Tekstprzypisukocowego1">
    <w:name w:val="Tekst przypisu końcowego1"/>
    <w:basedOn w:val="Normalny"/>
    <w:rsid w:val="002852D5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2852D5"/>
    <w:pPr>
      <w:suppressAutoHyphens/>
      <w:spacing w:after="20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matkomentarza1">
    <w:name w:val="Temat komentarza1"/>
    <w:basedOn w:val="Tekstkomentarza1"/>
    <w:rsid w:val="002852D5"/>
    <w:rPr>
      <w:b/>
      <w:bCs/>
    </w:rPr>
  </w:style>
  <w:style w:type="paragraph" w:customStyle="1" w:styleId="Tekstdymka1">
    <w:name w:val="Tekst dymka1"/>
    <w:basedOn w:val="Normalny"/>
    <w:rsid w:val="002852D5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Tekstprzypisudolnego1">
    <w:name w:val="Tekst przypisu dolnego1"/>
    <w:basedOn w:val="Normalny"/>
    <w:rsid w:val="002852D5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Nagwekspisutreci1">
    <w:name w:val="Nagłówek spisu treści1"/>
    <w:basedOn w:val="Nagwek1"/>
    <w:rsid w:val="002852D5"/>
    <w:pPr>
      <w:suppressAutoHyphens/>
      <w:spacing w:after="0"/>
    </w:pPr>
    <w:rPr>
      <w:rFonts w:ascii="Cambria" w:eastAsia="Calibri" w:hAnsi="Cambria" w:cs="Tahoma"/>
      <w:color w:val="365F91"/>
      <w:kern w:val="1"/>
      <w:lang w:eastAsia="ar-SA"/>
    </w:rPr>
  </w:style>
  <w:style w:type="paragraph" w:customStyle="1" w:styleId="NormalnyWeb2">
    <w:name w:val="Normalny (Web)2"/>
    <w:basedOn w:val="Normalny"/>
    <w:rsid w:val="002852D5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dymkaZnak1">
    <w:name w:val="Tekst dymka Znak1"/>
    <w:uiPriority w:val="99"/>
    <w:semiHidden/>
    <w:rsid w:val="002852D5"/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TekstkomentarzaZnak1">
    <w:name w:val="Tekst komentarza Znak1"/>
    <w:uiPriority w:val="99"/>
    <w:semiHidden/>
    <w:rsid w:val="002852D5"/>
    <w:rPr>
      <w:rFonts w:ascii="Calibri" w:eastAsia="Calibri" w:hAnsi="Calibri" w:cs="Tahoma"/>
      <w:kern w:val="1"/>
      <w:lang w:eastAsia="ar-SA"/>
    </w:rPr>
  </w:style>
  <w:style w:type="character" w:customStyle="1" w:styleId="TematkomentarzaZnak1">
    <w:name w:val="Temat komentarza Znak1"/>
    <w:uiPriority w:val="99"/>
    <w:semiHidden/>
    <w:rsid w:val="002852D5"/>
    <w:rPr>
      <w:rFonts w:ascii="Calibri" w:eastAsia="Calibri" w:hAnsi="Calibri" w:cs="Tahoma"/>
      <w:b/>
      <w:bCs/>
      <w:kern w:val="1"/>
      <w:lang w:eastAsia="ar-SA"/>
    </w:rPr>
  </w:style>
  <w:style w:type="character" w:customStyle="1" w:styleId="TekstprzypisukocowegoZnak1">
    <w:name w:val="Tekst przypisu końcowego Znak1"/>
    <w:uiPriority w:val="99"/>
    <w:semiHidden/>
    <w:rsid w:val="002852D5"/>
    <w:rPr>
      <w:rFonts w:ascii="Calibri" w:eastAsia="Calibri" w:hAnsi="Calibri" w:cs="Tahoma"/>
      <w:kern w:val="1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2852D5"/>
    <w:rPr>
      <w:rFonts w:ascii="Calibri" w:hAnsi="Calibri" w:cs="Calibri" w:hint="default"/>
      <w:color w:val="00000A"/>
      <w:sz w:val="22"/>
    </w:rPr>
  </w:style>
  <w:style w:type="paragraph" w:customStyle="1" w:styleId="p0">
    <w:name w:val="p0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2852D5"/>
    <w:pPr>
      <w:pBdr>
        <w:top w:val="single" w:sz="4" w:space="10" w:color="4F81BD"/>
        <w:bottom w:val="single" w:sz="4" w:space="10" w:color="4F81BD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2D5"/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paragraph" w:customStyle="1" w:styleId="nagowek1">
    <w:name w:val="nagłowek 1"/>
    <w:basedOn w:val="Nagwek"/>
    <w:link w:val="nagowek1Znak"/>
    <w:autoRedefine/>
    <w:qFormat/>
    <w:rsid w:val="002852D5"/>
    <w:pPr>
      <w:spacing w:after="0" w:line="240" w:lineRule="auto"/>
      <w:outlineLvl w:val="0"/>
    </w:pPr>
    <w:rPr>
      <w:rFonts w:ascii="Arial" w:eastAsia="Times New Roman" w:hAnsi="Arial" w:cs="Times New Roman"/>
      <w:b/>
      <w:bCs/>
      <w:color w:val="002060"/>
      <w:w w:val="101"/>
      <w:sz w:val="28"/>
      <w:szCs w:val="24"/>
      <w:lang w:eastAsia="pl-PL"/>
    </w:rPr>
  </w:style>
  <w:style w:type="paragraph" w:customStyle="1" w:styleId="nagowek2">
    <w:name w:val="nagłowek 2"/>
    <w:basedOn w:val="Normalny"/>
    <w:link w:val="nagowek2Znak"/>
    <w:autoRedefine/>
    <w:qFormat/>
    <w:rsid w:val="002852D5"/>
    <w:pPr>
      <w:spacing w:after="0" w:line="240" w:lineRule="auto"/>
      <w:ind w:left="567" w:hanging="567"/>
    </w:pPr>
    <w:rPr>
      <w:rFonts w:ascii="Arial" w:eastAsia="Times New Roman" w:hAnsi="Arial" w:cs="Arial"/>
      <w:b/>
      <w:color w:val="244061"/>
      <w:sz w:val="24"/>
      <w:szCs w:val="24"/>
      <w:lang w:eastAsia="pl-PL"/>
    </w:rPr>
  </w:style>
  <w:style w:type="character" w:customStyle="1" w:styleId="nagowek1Znak">
    <w:name w:val="nagłowek 1 Znak"/>
    <w:basedOn w:val="NagwekZnak"/>
    <w:link w:val="nagowek1"/>
    <w:rsid w:val="002852D5"/>
    <w:rPr>
      <w:rFonts w:ascii="Arial" w:eastAsia="Times New Roman" w:hAnsi="Arial" w:cs="Times New Roman"/>
      <w:b/>
      <w:bCs/>
      <w:color w:val="002060"/>
      <w:w w:val="101"/>
      <w:sz w:val="28"/>
      <w:szCs w:val="24"/>
      <w:lang w:eastAsia="pl-PL"/>
    </w:rPr>
  </w:style>
  <w:style w:type="character" w:customStyle="1" w:styleId="BOLDCENTERZnak">
    <w:name w:val="BOLD_CENTER Znak"/>
    <w:basedOn w:val="Domylnaczcionkaakapitu"/>
    <w:link w:val="BOLDCENTER"/>
    <w:rsid w:val="002852D5"/>
    <w:rPr>
      <w:rFonts w:ascii="Arial" w:eastAsia="Times New Roman" w:hAnsi="Arial" w:cs="Arial"/>
      <w:b/>
      <w:bCs/>
      <w:sz w:val="20"/>
      <w:szCs w:val="19"/>
      <w:lang w:eastAsia="pl-PL"/>
    </w:rPr>
  </w:style>
  <w:style w:type="character" w:customStyle="1" w:styleId="nagowek2Znak">
    <w:name w:val="nagłowek 2 Znak"/>
    <w:basedOn w:val="BOLDCENTERZnak"/>
    <w:link w:val="nagowek2"/>
    <w:rsid w:val="002852D5"/>
    <w:rPr>
      <w:rFonts w:ascii="Arial" w:eastAsia="Times New Roman" w:hAnsi="Arial" w:cs="Arial"/>
      <w:b/>
      <w:bCs w:val="0"/>
      <w:color w:val="244061"/>
      <w:sz w:val="24"/>
      <w:szCs w:val="24"/>
      <w:lang w:eastAsia="pl-PL"/>
    </w:rPr>
  </w:style>
  <w:style w:type="paragraph" w:customStyle="1" w:styleId="dxzpara">
    <w:name w:val="dxzpara"/>
    <w:basedOn w:val="Normalny"/>
    <w:link w:val="dxzparaZnak"/>
    <w:qFormat/>
    <w:rsid w:val="002852D5"/>
    <w:pPr>
      <w:spacing w:before="480" w:after="0" w:line="36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dxzparaZnak">
    <w:name w:val="dxzpara Znak"/>
    <w:link w:val="dxzpara"/>
    <w:rsid w:val="002852D5"/>
    <w:rPr>
      <w:rFonts w:ascii="Arial" w:eastAsia="Times New Roman" w:hAnsi="Arial" w:cs="Arial"/>
      <w:sz w:val="24"/>
      <w:szCs w:val="20"/>
      <w:lang w:eastAsia="pl-PL"/>
    </w:rPr>
  </w:style>
  <w:style w:type="paragraph" w:customStyle="1" w:styleId="dxzcitation">
    <w:name w:val="dxzcitation"/>
    <w:basedOn w:val="dxzpara"/>
    <w:link w:val="dxzcitationZnak"/>
    <w:qFormat/>
    <w:rsid w:val="002852D5"/>
    <w:rPr>
      <w:i/>
      <w:color w:val="548DD4"/>
    </w:rPr>
  </w:style>
  <w:style w:type="character" w:customStyle="1" w:styleId="dxzcitationZnak">
    <w:name w:val="dxzcitation Znak"/>
    <w:link w:val="dxzcitation"/>
    <w:rsid w:val="002852D5"/>
    <w:rPr>
      <w:rFonts w:ascii="Arial" w:eastAsia="Times New Roman" w:hAnsi="Arial" w:cs="Arial"/>
      <w:i/>
      <w:color w:val="548DD4"/>
      <w:sz w:val="24"/>
      <w:szCs w:val="20"/>
      <w:lang w:eastAsia="pl-PL"/>
    </w:rPr>
  </w:style>
  <w:style w:type="paragraph" w:customStyle="1" w:styleId="dxzcommandline">
    <w:name w:val="dxzcommandline"/>
    <w:basedOn w:val="Normalny"/>
    <w:link w:val="dxzcommandlineZnak"/>
    <w:qFormat/>
    <w:rsid w:val="002852D5"/>
    <w:pPr>
      <w:spacing w:after="0" w:line="360" w:lineRule="auto"/>
      <w:ind w:left="720"/>
    </w:pPr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character" w:customStyle="1" w:styleId="dxzcommandlineZnak">
    <w:name w:val="dxzcommandline Znak"/>
    <w:link w:val="dxzcommandline"/>
    <w:rsid w:val="002852D5"/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paragraph" w:customStyle="1" w:styleId="dxzenum">
    <w:name w:val="dxzenum"/>
    <w:basedOn w:val="Normalny"/>
    <w:link w:val="dxzenumZnak"/>
    <w:qFormat/>
    <w:rsid w:val="002852D5"/>
    <w:pPr>
      <w:numPr>
        <w:numId w:val="128"/>
      </w:numPr>
      <w:spacing w:before="240" w:after="0" w:line="360" w:lineRule="auto"/>
      <w:contextualSpacing/>
      <w:jc w:val="both"/>
    </w:pPr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character" w:customStyle="1" w:styleId="dxzenumZnak">
    <w:name w:val="dxzenum Znak"/>
    <w:link w:val="dxzenum"/>
    <w:rsid w:val="002852D5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enum2">
    <w:name w:val="dxzenum2"/>
    <w:basedOn w:val="dxzenum"/>
    <w:link w:val="dxzenum2Znak"/>
    <w:qFormat/>
    <w:rsid w:val="002852D5"/>
    <w:pPr>
      <w:numPr>
        <w:numId w:val="129"/>
      </w:numPr>
    </w:pPr>
  </w:style>
  <w:style w:type="character" w:customStyle="1" w:styleId="dxzenum2Znak">
    <w:name w:val="dxzenum2 Znak"/>
    <w:basedOn w:val="dxzenumZnak"/>
    <w:link w:val="dxzenum2"/>
    <w:rsid w:val="002852D5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list">
    <w:name w:val="dxzlist"/>
    <w:basedOn w:val="Akapitzlist"/>
    <w:link w:val="dxzlistZnak"/>
    <w:qFormat/>
    <w:rsid w:val="002852D5"/>
    <w:pPr>
      <w:numPr>
        <w:numId w:val="130"/>
      </w:numPr>
      <w:spacing w:before="120" w:line="360" w:lineRule="auto"/>
      <w:contextualSpacing w:val="0"/>
    </w:pPr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character" w:customStyle="1" w:styleId="dxzlistZnak">
    <w:name w:val="dxzlist Znak"/>
    <w:link w:val="dxzlist"/>
    <w:rsid w:val="002852D5"/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paragraph" w:customStyle="1" w:styleId="dxzPodsekcja">
    <w:name w:val="dxzPodsekcja"/>
    <w:basedOn w:val="Nagwek2"/>
    <w:next w:val="dxzpara"/>
    <w:link w:val="dxzPodsekcjaZnak"/>
    <w:qFormat/>
    <w:rsid w:val="002852D5"/>
    <w:pPr>
      <w:spacing w:before="480" w:after="240" w:line="276" w:lineRule="auto"/>
      <w:ind w:left="360" w:hanging="360"/>
    </w:pPr>
    <w:rPr>
      <w:rFonts w:ascii="Arial" w:eastAsia="Times New Roman" w:hAnsi="Arial" w:cs="Times New Roman"/>
      <w:b w:val="0"/>
      <w:bCs w:val="0"/>
      <w:i w:val="0"/>
      <w:iCs w:val="0"/>
      <w:color w:val="4F81BD"/>
      <w:sz w:val="24"/>
      <w:szCs w:val="20"/>
      <w:u w:val="single"/>
      <w:lang w:eastAsia="pl-PL"/>
    </w:rPr>
  </w:style>
  <w:style w:type="character" w:customStyle="1" w:styleId="dxzPodsekcjaZnak">
    <w:name w:val="dxzPodsekcja Znak"/>
    <w:basedOn w:val="Nagwek2Znak"/>
    <w:link w:val="dxzPodsekcja"/>
    <w:rsid w:val="002852D5"/>
    <w:rPr>
      <w:rFonts w:ascii="Arial" w:eastAsia="Times New Roman" w:hAnsi="Arial" w:cs="Times New Roman"/>
      <w:b w:val="0"/>
      <w:bCs w:val="0"/>
      <w:i w:val="0"/>
      <w:iCs w:val="0"/>
      <w:color w:val="4F81BD"/>
      <w:sz w:val="24"/>
      <w:szCs w:val="20"/>
      <w:u w:val="single"/>
      <w:lang w:eastAsia="pl-PL"/>
    </w:rPr>
  </w:style>
  <w:style w:type="paragraph" w:customStyle="1" w:styleId="dxzSekcja">
    <w:name w:val="dxzSekcja"/>
    <w:basedOn w:val="Normalny"/>
    <w:next w:val="Nagwek1"/>
    <w:link w:val="dxzSekcjaZnak"/>
    <w:qFormat/>
    <w:rsid w:val="002852D5"/>
    <w:pPr>
      <w:numPr>
        <w:numId w:val="131"/>
      </w:numPr>
      <w:spacing w:after="0" w:line="36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dxzSekcjaZnak">
    <w:name w:val="dxzSekcja Znak"/>
    <w:link w:val="dxzSekcja"/>
    <w:rsid w:val="002852D5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scxw223556433">
    <w:name w:val="scxw223556433"/>
    <w:basedOn w:val="Domylnaczcionkaakapitu"/>
    <w:rsid w:val="002852D5"/>
  </w:style>
  <w:style w:type="character" w:styleId="Tekstzastpczy">
    <w:name w:val="Placeholder Text"/>
    <w:basedOn w:val="Domylnaczcionkaakapitu"/>
    <w:uiPriority w:val="99"/>
    <w:semiHidden/>
    <w:rsid w:val="002852D5"/>
    <w:rPr>
      <w:color w:val="808080"/>
    </w:rPr>
  </w:style>
  <w:style w:type="paragraph" w:customStyle="1" w:styleId="jquery-typographer">
    <w:name w:val="jquery-typographer"/>
    <w:basedOn w:val="Normalny"/>
    <w:rsid w:val="0028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1jasna1">
    <w:name w:val="Tabela siatki 1 — jasna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ulatory">
    <w:name w:val="tabulatory"/>
    <w:basedOn w:val="Domylnaczcionkaakapitu"/>
    <w:rsid w:val="002852D5"/>
  </w:style>
  <w:style w:type="character" w:customStyle="1" w:styleId="FontStyle24">
    <w:name w:val="Font Style24"/>
    <w:uiPriority w:val="99"/>
    <w:rsid w:val="002852D5"/>
    <w:rPr>
      <w:rFonts w:ascii="Arial" w:hAnsi="Arial" w:cs="Arial"/>
      <w:sz w:val="20"/>
      <w:szCs w:val="20"/>
    </w:rPr>
  </w:style>
  <w:style w:type="paragraph" w:customStyle="1" w:styleId="Tekstpodstawowywcity20">
    <w:name w:val="Tekst podstawowy wcięty2"/>
    <w:basedOn w:val="Normalny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ypunktowanie2">
    <w:name w:val="Wypunktowanie 2"/>
    <w:basedOn w:val="Normalny"/>
    <w:autoRedefine/>
    <w:rsid w:val="002852D5"/>
    <w:pPr>
      <w:widowControl w:val="0"/>
      <w:numPr>
        <w:numId w:val="134"/>
      </w:numPr>
      <w:tabs>
        <w:tab w:val="clear" w:pos="284"/>
      </w:tabs>
      <w:spacing w:after="0" w:line="360" w:lineRule="auto"/>
      <w:ind w:left="964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StylWypunktowanie2Interliniapojedyncze">
    <w:name w:val="Styl Wypunktowanie 2 + Interlinia:  pojedyncze"/>
    <w:basedOn w:val="Wypunktowanie2"/>
    <w:rsid w:val="002852D5"/>
    <w:rPr>
      <w:rFonts w:cs="Times New Roman"/>
      <w:szCs w:val="20"/>
    </w:rPr>
  </w:style>
  <w:style w:type="numbering" w:customStyle="1" w:styleId="Styl515112">
    <w:name w:val="Styl515112"/>
    <w:rsid w:val="002852D5"/>
  </w:style>
  <w:style w:type="table" w:customStyle="1" w:styleId="Tabelasiatki1jasna11">
    <w:name w:val="Tabela siatki 1 — jasna1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4">
    <w:name w:val="Styl515114"/>
    <w:rsid w:val="002852D5"/>
  </w:style>
  <w:style w:type="numbering" w:customStyle="1" w:styleId="Styl5155">
    <w:name w:val="Styl5155"/>
    <w:rsid w:val="002852D5"/>
  </w:style>
  <w:style w:type="table" w:customStyle="1" w:styleId="Tabela-Siatka12">
    <w:name w:val="Tabela - Siatka1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149652036">
    <w:name w:val="scxw149652036"/>
    <w:basedOn w:val="Domylnaczcionkaakapitu"/>
    <w:rsid w:val="002852D5"/>
  </w:style>
  <w:style w:type="table" w:customStyle="1" w:styleId="Tabela-Siatka102">
    <w:name w:val="Tabela - Siatka10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852D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41">
    <w:name w:val="Tabela - Siatka14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5121">
    <w:name w:val="Styl515121"/>
    <w:rsid w:val="002852D5"/>
    <w:pPr>
      <w:numPr>
        <w:numId w:val="135"/>
      </w:numPr>
    </w:pPr>
  </w:style>
  <w:style w:type="character" w:customStyle="1" w:styleId="Teksttreci2Pogrubienie">
    <w:name w:val="Tekst treści (2) + Pogrubienie"/>
    <w:rsid w:val="002852D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2852D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numbering" w:customStyle="1" w:styleId="Styl5112">
    <w:name w:val="Styl5112"/>
    <w:rsid w:val="002852D5"/>
    <w:pPr>
      <w:numPr>
        <w:numId w:val="137"/>
      </w:numPr>
    </w:pPr>
  </w:style>
  <w:style w:type="numbering" w:customStyle="1" w:styleId="Styl31151">
    <w:name w:val="Styl31151"/>
    <w:rsid w:val="002852D5"/>
  </w:style>
  <w:style w:type="paragraph" w:customStyle="1" w:styleId="outlineelement">
    <w:name w:val="outlineelement"/>
    <w:basedOn w:val="Normalny"/>
    <w:uiPriority w:val="99"/>
    <w:rsid w:val="0028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rsid w:val="002852D5"/>
    <w:rPr>
      <w:color w:val="605E5C"/>
      <w:shd w:val="clear" w:color="auto" w:fill="E1DFDD"/>
    </w:rPr>
  </w:style>
  <w:style w:type="character" w:customStyle="1" w:styleId="textrun">
    <w:name w:val="textrun"/>
    <w:basedOn w:val="Domylnaczcionkaakapitu"/>
    <w:rsid w:val="002852D5"/>
  </w:style>
  <w:style w:type="character" w:customStyle="1" w:styleId="tabrun">
    <w:name w:val="tabrun"/>
    <w:basedOn w:val="Domylnaczcionkaakapitu"/>
    <w:rsid w:val="002852D5"/>
  </w:style>
  <w:style w:type="character" w:customStyle="1" w:styleId="tableaderchars">
    <w:name w:val="tableaderchars"/>
    <w:basedOn w:val="Domylnaczcionkaakapitu"/>
    <w:rsid w:val="002852D5"/>
  </w:style>
  <w:style w:type="character" w:customStyle="1" w:styleId="pagebreakblob">
    <w:name w:val="pagebreakblob"/>
    <w:basedOn w:val="Domylnaczcionkaakapitu"/>
    <w:rsid w:val="002852D5"/>
  </w:style>
  <w:style w:type="character" w:customStyle="1" w:styleId="pagebreakborderspan">
    <w:name w:val="pagebreakborderspan"/>
    <w:basedOn w:val="Domylnaczcionkaakapitu"/>
    <w:rsid w:val="002852D5"/>
  </w:style>
  <w:style w:type="character" w:customStyle="1" w:styleId="pagebreaktextspan">
    <w:name w:val="pagebreaktextspan"/>
    <w:basedOn w:val="Domylnaczcionkaakapitu"/>
    <w:rsid w:val="002852D5"/>
  </w:style>
  <w:style w:type="character" w:customStyle="1" w:styleId="linebreakblob">
    <w:name w:val="linebreakblob"/>
    <w:basedOn w:val="Domylnaczcionkaakapitu"/>
    <w:rsid w:val="002852D5"/>
  </w:style>
  <w:style w:type="character" w:customStyle="1" w:styleId="scxw33835988">
    <w:name w:val="scxw33835988"/>
    <w:basedOn w:val="Domylnaczcionkaakapitu"/>
    <w:rsid w:val="002852D5"/>
  </w:style>
  <w:style w:type="character" w:customStyle="1" w:styleId="contentcontrolboundarysink">
    <w:name w:val="contentcontrolboundarysink"/>
    <w:basedOn w:val="Domylnaczcionkaakapitu"/>
    <w:rsid w:val="002852D5"/>
  </w:style>
  <w:style w:type="character" w:customStyle="1" w:styleId="contentcontrol">
    <w:name w:val="contentcontrol"/>
    <w:basedOn w:val="Domylnaczcionkaakapitu"/>
    <w:rsid w:val="002852D5"/>
  </w:style>
  <w:style w:type="character" w:customStyle="1" w:styleId="fieldrange">
    <w:name w:val="fieldrange"/>
    <w:basedOn w:val="Domylnaczcionkaakapitu"/>
    <w:rsid w:val="002852D5"/>
  </w:style>
  <w:style w:type="character" w:customStyle="1" w:styleId="wacimagegroupcontainer">
    <w:name w:val="wacimagegroupcontainer"/>
    <w:basedOn w:val="Domylnaczcionkaakapitu"/>
    <w:rsid w:val="002852D5"/>
  </w:style>
  <w:style w:type="character" w:customStyle="1" w:styleId="wacimagecontainer">
    <w:name w:val="wacimagecontainer"/>
    <w:basedOn w:val="Domylnaczcionkaakapitu"/>
    <w:rsid w:val="002852D5"/>
  </w:style>
  <w:style w:type="character" w:customStyle="1" w:styleId="superscript">
    <w:name w:val="superscript"/>
    <w:basedOn w:val="Domylnaczcionkaakapitu"/>
    <w:rsid w:val="002852D5"/>
  </w:style>
  <w:style w:type="character" w:customStyle="1" w:styleId="scxw262551038">
    <w:name w:val="scxw262551038"/>
    <w:basedOn w:val="Domylnaczcionkaakapitu"/>
    <w:rsid w:val="002852D5"/>
  </w:style>
  <w:style w:type="character" w:customStyle="1" w:styleId="trackchangetextinsertion">
    <w:name w:val="trackchangetextinsertion"/>
    <w:basedOn w:val="Domylnaczcionkaakapitu"/>
    <w:rsid w:val="002852D5"/>
  </w:style>
  <w:style w:type="table" w:customStyle="1" w:styleId="Zwykatabela11">
    <w:name w:val="Zwykła tabela 11"/>
    <w:basedOn w:val="Standardowy"/>
    <w:uiPriority w:val="41"/>
    <w:rsid w:val="002852D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-Siatka15">
    <w:name w:val="Tabela - Siatka15"/>
    <w:basedOn w:val="Standardowy"/>
    <w:uiPriority w:val="39"/>
    <w:rsid w:val="002852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2">
    <w:name w:val="Tabela - Siatka152"/>
    <w:basedOn w:val="Standardowy"/>
    <w:next w:val="Tabela-Siatka"/>
    <w:uiPriority w:val="39"/>
    <w:rsid w:val="002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cznik3poletekstowe">
    <w:name w:val="załącznik 3 (pole tekstowe)"/>
    <w:basedOn w:val="Domylnaczcionkaakapitu"/>
    <w:uiPriority w:val="1"/>
    <w:rsid w:val="002852D5"/>
    <w:rPr>
      <w:rFonts w:ascii="Arial" w:hAnsi="Arial"/>
      <w:sz w:val="20"/>
    </w:rPr>
  </w:style>
  <w:style w:type="numbering" w:customStyle="1" w:styleId="Bezlisty111">
    <w:name w:val="Bez listy111"/>
    <w:next w:val="Bezlisty"/>
    <w:uiPriority w:val="99"/>
    <w:semiHidden/>
    <w:unhideWhenUsed/>
    <w:rsid w:val="002852D5"/>
  </w:style>
  <w:style w:type="numbering" w:customStyle="1" w:styleId="Bezlisty1111">
    <w:name w:val="Bez listy1111"/>
    <w:next w:val="Bezlisty"/>
    <w:uiPriority w:val="99"/>
    <w:semiHidden/>
    <w:unhideWhenUsed/>
    <w:rsid w:val="002852D5"/>
  </w:style>
  <w:style w:type="numbering" w:customStyle="1" w:styleId="Styl5151121">
    <w:name w:val="Styl5151121"/>
    <w:rsid w:val="002852D5"/>
  </w:style>
  <w:style w:type="numbering" w:customStyle="1" w:styleId="Styl5151141">
    <w:name w:val="Styl5151141"/>
    <w:rsid w:val="002852D5"/>
  </w:style>
  <w:style w:type="numbering" w:customStyle="1" w:styleId="Styl51551">
    <w:name w:val="Styl51551"/>
    <w:rsid w:val="002852D5"/>
    <w:pPr>
      <w:numPr>
        <w:numId w:val="126"/>
      </w:numPr>
    </w:pPr>
  </w:style>
  <w:style w:type="numbering" w:customStyle="1" w:styleId="Styl51513">
    <w:name w:val="Styl51513"/>
    <w:rsid w:val="002852D5"/>
    <w:pPr>
      <w:numPr>
        <w:numId w:val="128"/>
      </w:numPr>
    </w:pPr>
  </w:style>
  <w:style w:type="numbering" w:customStyle="1" w:styleId="Styl5151112">
    <w:name w:val="Styl5151112"/>
    <w:rsid w:val="002852D5"/>
    <w:pPr>
      <w:numPr>
        <w:numId w:val="127"/>
      </w:numPr>
    </w:pPr>
  </w:style>
  <w:style w:type="numbering" w:customStyle="1" w:styleId="Styl5114212">
    <w:name w:val="Styl5114212"/>
    <w:rsid w:val="002852D5"/>
    <w:pPr>
      <w:numPr>
        <w:numId w:val="129"/>
      </w:numPr>
    </w:pPr>
  </w:style>
  <w:style w:type="numbering" w:customStyle="1" w:styleId="Styl5114411">
    <w:name w:val="Styl5114411"/>
    <w:rsid w:val="002852D5"/>
    <w:pPr>
      <w:numPr>
        <w:numId w:val="130"/>
      </w:numPr>
    </w:pPr>
  </w:style>
  <w:style w:type="numbering" w:customStyle="1" w:styleId="Styl51532">
    <w:name w:val="Styl51532"/>
    <w:rsid w:val="002852D5"/>
    <w:pPr>
      <w:numPr>
        <w:numId w:val="131"/>
      </w:numPr>
    </w:pPr>
  </w:style>
  <w:style w:type="numbering" w:customStyle="1" w:styleId="Styl311211">
    <w:name w:val="Styl311211"/>
    <w:rsid w:val="002852D5"/>
  </w:style>
  <w:style w:type="numbering" w:customStyle="1" w:styleId="Styl5151212">
    <w:name w:val="Styl5151212"/>
    <w:rsid w:val="002852D5"/>
    <w:pPr>
      <w:numPr>
        <w:numId w:val="125"/>
      </w:numPr>
    </w:pPr>
  </w:style>
  <w:style w:type="numbering" w:customStyle="1" w:styleId="Styl51121">
    <w:name w:val="Styl51121"/>
    <w:rsid w:val="002852D5"/>
    <w:pPr>
      <w:numPr>
        <w:numId w:val="132"/>
      </w:numPr>
    </w:pPr>
  </w:style>
  <w:style w:type="numbering" w:customStyle="1" w:styleId="Styl311511">
    <w:name w:val="Styl311511"/>
    <w:rsid w:val="002852D5"/>
    <w:pPr>
      <w:numPr>
        <w:numId w:val="133"/>
      </w:numPr>
    </w:pPr>
  </w:style>
  <w:style w:type="numbering" w:customStyle="1" w:styleId="Styl31312">
    <w:name w:val="Styl31312"/>
    <w:rsid w:val="002852D5"/>
    <w:pPr>
      <w:numPr>
        <w:numId w:val="136"/>
      </w:numPr>
    </w:pPr>
  </w:style>
  <w:style w:type="numbering" w:customStyle="1" w:styleId="Styl311411">
    <w:name w:val="Styl311411"/>
    <w:rsid w:val="002852D5"/>
  </w:style>
  <w:style w:type="numbering" w:customStyle="1" w:styleId="Styl31511">
    <w:name w:val="Styl31511"/>
    <w:rsid w:val="002852D5"/>
  </w:style>
  <w:style w:type="numbering" w:customStyle="1" w:styleId="Styl515211">
    <w:name w:val="Styl515211"/>
    <w:rsid w:val="002852D5"/>
  </w:style>
  <w:style w:type="numbering" w:customStyle="1" w:styleId="Styl511411">
    <w:name w:val="Styl511411"/>
    <w:rsid w:val="002852D5"/>
  </w:style>
  <w:style w:type="numbering" w:customStyle="1" w:styleId="Styl31111">
    <w:name w:val="Styl31111"/>
    <w:rsid w:val="002852D5"/>
  </w:style>
  <w:style w:type="numbering" w:customStyle="1" w:styleId="Styl1111">
    <w:name w:val="Styl1111"/>
    <w:uiPriority w:val="99"/>
    <w:rsid w:val="002852D5"/>
  </w:style>
  <w:style w:type="numbering" w:customStyle="1" w:styleId="Styl1211">
    <w:name w:val="Styl1211"/>
    <w:uiPriority w:val="99"/>
    <w:rsid w:val="002852D5"/>
  </w:style>
  <w:style w:type="numbering" w:customStyle="1" w:styleId="Styl131">
    <w:name w:val="Styl131"/>
    <w:uiPriority w:val="99"/>
    <w:rsid w:val="002852D5"/>
  </w:style>
  <w:style w:type="paragraph" w:customStyle="1" w:styleId="Cytatintensywny2">
    <w:name w:val="Cytat intensywny2"/>
    <w:basedOn w:val="Normalny"/>
    <w:next w:val="Normalny"/>
    <w:uiPriority w:val="30"/>
    <w:qFormat/>
    <w:rsid w:val="002852D5"/>
    <w:pPr>
      <w:pBdr>
        <w:top w:val="single" w:sz="4" w:space="10" w:color="4472C4"/>
        <w:bottom w:val="single" w:sz="4" w:space="10" w:color="4472C4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F81BD"/>
      <w:kern w:val="2"/>
      <w:sz w:val="24"/>
      <w:szCs w:val="20"/>
      <w:lang w:eastAsia="pl-PL"/>
      <w14:ligatures w14:val="standardContextual"/>
    </w:rPr>
  </w:style>
  <w:style w:type="character" w:customStyle="1" w:styleId="CytatintensywnyZnak1">
    <w:name w:val="Cytat intensywny Znak1"/>
    <w:basedOn w:val="Domylnaczcionkaakapitu"/>
    <w:uiPriority w:val="30"/>
    <w:rsid w:val="002852D5"/>
    <w:rPr>
      <w:rFonts w:ascii="Arial" w:eastAsia="Arial" w:hAnsi="Arial" w:cs="Arial"/>
      <w:i/>
      <w:iCs/>
      <w:color w:val="2F5496"/>
      <w:kern w:val="0"/>
      <w:sz w:val="24"/>
      <w:szCs w:val="24"/>
      <w:lang w:eastAsia="pl-PL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2852D5"/>
  </w:style>
  <w:style w:type="numbering" w:customStyle="1" w:styleId="Styl51514">
    <w:name w:val="Styl51514"/>
    <w:rsid w:val="002852D5"/>
    <w:pPr>
      <w:numPr>
        <w:numId w:val="138"/>
      </w:numPr>
    </w:pPr>
  </w:style>
  <w:style w:type="numbering" w:customStyle="1" w:styleId="Styl515113">
    <w:name w:val="Styl515113"/>
    <w:rsid w:val="002852D5"/>
  </w:style>
  <w:style w:type="numbering" w:customStyle="1" w:styleId="Styl51143">
    <w:name w:val="Styl51143"/>
    <w:rsid w:val="002852D5"/>
  </w:style>
  <w:style w:type="numbering" w:customStyle="1" w:styleId="Styl511422">
    <w:name w:val="Styl511422"/>
    <w:rsid w:val="002852D5"/>
  </w:style>
  <w:style w:type="numbering" w:customStyle="1" w:styleId="Styl5114421">
    <w:name w:val="Styl5114421"/>
    <w:rsid w:val="002852D5"/>
  </w:style>
  <w:style w:type="numbering" w:customStyle="1" w:styleId="Styl51541">
    <w:name w:val="Styl51541"/>
    <w:rsid w:val="002852D5"/>
  </w:style>
  <w:style w:type="numbering" w:customStyle="1" w:styleId="Styl311221">
    <w:name w:val="Styl311221"/>
    <w:rsid w:val="002852D5"/>
  </w:style>
  <w:style w:type="numbering" w:customStyle="1" w:styleId="Styl311421">
    <w:name w:val="Styl311421"/>
    <w:rsid w:val="002852D5"/>
  </w:style>
  <w:style w:type="numbering" w:customStyle="1" w:styleId="Styl3132">
    <w:name w:val="Styl3132"/>
    <w:rsid w:val="002852D5"/>
  </w:style>
  <w:style w:type="numbering" w:customStyle="1" w:styleId="Styl31131">
    <w:name w:val="Styl31131"/>
    <w:rsid w:val="002852D5"/>
  </w:style>
  <w:style w:type="numbering" w:customStyle="1" w:styleId="Styl31521">
    <w:name w:val="Styl31521"/>
    <w:rsid w:val="002852D5"/>
  </w:style>
  <w:style w:type="numbering" w:customStyle="1" w:styleId="Styl515221">
    <w:name w:val="Styl515221"/>
    <w:rsid w:val="002852D5"/>
  </w:style>
  <w:style w:type="table" w:customStyle="1" w:styleId="Tabelasiatki1jasna12">
    <w:name w:val="Tabela siatki 1 — jasna12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22">
    <w:name w:val="Styl5151122"/>
    <w:rsid w:val="002852D5"/>
  </w:style>
  <w:style w:type="table" w:customStyle="1" w:styleId="Tabelasiatki1jasna111">
    <w:name w:val="Tabela siatki 1 — jasna11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42">
    <w:name w:val="Styl5151142"/>
    <w:rsid w:val="002852D5"/>
  </w:style>
  <w:style w:type="numbering" w:customStyle="1" w:styleId="Styl51552">
    <w:name w:val="Styl51552"/>
    <w:rsid w:val="002852D5"/>
  </w:style>
  <w:style w:type="numbering" w:customStyle="1" w:styleId="Styl5151221">
    <w:name w:val="Styl5151221"/>
    <w:rsid w:val="002852D5"/>
  </w:style>
  <w:style w:type="numbering" w:customStyle="1" w:styleId="Styl51122">
    <w:name w:val="Styl51122"/>
    <w:rsid w:val="002852D5"/>
  </w:style>
  <w:style w:type="numbering" w:customStyle="1" w:styleId="Styl311512">
    <w:name w:val="Styl311512"/>
    <w:rsid w:val="002852D5"/>
  </w:style>
  <w:style w:type="table" w:customStyle="1" w:styleId="Zwykatabela111">
    <w:name w:val="Zwykła tabela 111"/>
    <w:basedOn w:val="Standardowy"/>
    <w:uiPriority w:val="41"/>
    <w:rsid w:val="002852D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Bezlisty12">
    <w:name w:val="Bez listy12"/>
    <w:next w:val="Bezlisty"/>
    <w:uiPriority w:val="99"/>
    <w:semiHidden/>
    <w:unhideWhenUsed/>
    <w:rsid w:val="002852D5"/>
  </w:style>
  <w:style w:type="numbering" w:customStyle="1" w:styleId="Bezlisty112">
    <w:name w:val="Bez listy112"/>
    <w:next w:val="Bezlisty"/>
    <w:uiPriority w:val="99"/>
    <w:semiHidden/>
    <w:unhideWhenUsed/>
    <w:rsid w:val="002852D5"/>
  </w:style>
  <w:style w:type="numbering" w:customStyle="1" w:styleId="Styl51511211">
    <w:name w:val="Styl51511211"/>
    <w:rsid w:val="002852D5"/>
  </w:style>
  <w:style w:type="numbering" w:customStyle="1" w:styleId="Styl51511411">
    <w:name w:val="Styl51511411"/>
    <w:rsid w:val="002852D5"/>
  </w:style>
  <w:style w:type="numbering" w:customStyle="1" w:styleId="Styl515511">
    <w:name w:val="Styl515511"/>
    <w:rsid w:val="002852D5"/>
  </w:style>
  <w:style w:type="numbering" w:customStyle="1" w:styleId="Styl515131">
    <w:name w:val="Styl515131"/>
    <w:rsid w:val="002852D5"/>
  </w:style>
  <w:style w:type="numbering" w:customStyle="1" w:styleId="Styl51511111">
    <w:name w:val="Styl51511111"/>
    <w:rsid w:val="002852D5"/>
  </w:style>
  <w:style w:type="numbering" w:customStyle="1" w:styleId="Styl51142111">
    <w:name w:val="Styl51142111"/>
    <w:rsid w:val="002852D5"/>
  </w:style>
  <w:style w:type="numbering" w:customStyle="1" w:styleId="Styl51144111">
    <w:name w:val="Styl51144111"/>
    <w:rsid w:val="002852D5"/>
  </w:style>
  <w:style w:type="numbering" w:customStyle="1" w:styleId="Styl515311">
    <w:name w:val="Styl515311"/>
    <w:rsid w:val="002852D5"/>
  </w:style>
  <w:style w:type="numbering" w:customStyle="1" w:styleId="Styl3112111">
    <w:name w:val="Styl3112111"/>
    <w:rsid w:val="002852D5"/>
  </w:style>
  <w:style w:type="numbering" w:customStyle="1" w:styleId="Styl51512111">
    <w:name w:val="Styl51512111"/>
    <w:rsid w:val="002852D5"/>
  </w:style>
  <w:style w:type="numbering" w:customStyle="1" w:styleId="Styl511211">
    <w:name w:val="Styl511211"/>
    <w:rsid w:val="002852D5"/>
  </w:style>
  <w:style w:type="numbering" w:customStyle="1" w:styleId="Styl31151111">
    <w:name w:val="Styl31151111"/>
    <w:rsid w:val="002852D5"/>
  </w:style>
  <w:style w:type="numbering" w:customStyle="1" w:styleId="Styl313111">
    <w:name w:val="Styl313111"/>
    <w:rsid w:val="002852D5"/>
  </w:style>
  <w:style w:type="numbering" w:customStyle="1" w:styleId="Styl3114111">
    <w:name w:val="Styl3114111"/>
    <w:rsid w:val="002852D5"/>
  </w:style>
  <w:style w:type="numbering" w:customStyle="1" w:styleId="Styl315111">
    <w:name w:val="Styl315111"/>
    <w:rsid w:val="002852D5"/>
  </w:style>
  <w:style w:type="numbering" w:customStyle="1" w:styleId="Styl5152111">
    <w:name w:val="Styl5152111"/>
    <w:rsid w:val="002852D5"/>
  </w:style>
  <w:style w:type="numbering" w:customStyle="1" w:styleId="Styl5114111">
    <w:name w:val="Styl5114111"/>
    <w:rsid w:val="002852D5"/>
  </w:style>
  <w:style w:type="numbering" w:customStyle="1" w:styleId="Styl311111">
    <w:name w:val="Styl311111"/>
    <w:rsid w:val="002852D5"/>
  </w:style>
  <w:style w:type="numbering" w:customStyle="1" w:styleId="Styl11111">
    <w:name w:val="Styl11111"/>
    <w:uiPriority w:val="99"/>
    <w:rsid w:val="002852D5"/>
    <w:pPr>
      <w:numPr>
        <w:numId w:val="119"/>
      </w:numPr>
    </w:pPr>
  </w:style>
  <w:style w:type="numbering" w:customStyle="1" w:styleId="Styl12111">
    <w:name w:val="Styl12111"/>
    <w:uiPriority w:val="99"/>
    <w:rsid w:val="002852D5"/>
  </w:style>
  <w:style w:type="numbering" w:customStyle="1" w:styleId="Styl1311">
    <w:name w:val="Styl1311"/>
    <w:uiPriority w:val="99"/>
    <w:rsid w:val="002852D5"/>
    <w:pPr>
      <w:numPr>
        <w:numId w:val="120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52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character" w:customStyle="1" w:styleId="CytatintensywnyZnak2">
    <w:name w:val="Cytat intensywny Znak2"/>
    <w:basedOn w:val="Domylnaczcionkaakapitu"/>
    <w:uiPriority w:val="30"/>
    <w:rsid w:val="002852D5"/>
    <w:rPr>
      <w:i/>
      <w:iCs/>
      <w:color w:val="4F81BD" w:themeColor="accent1"/>
    </w:rPr>
  </w:style>
  <w:style w:type="numbering" w:customStyle="1" w:styleId="Bezlisty3">
    <w:name w:val="Bez listy3"/>
    <w:next w:val="Bezlisty"/>
    <w:uiPriority w:val="99"/>
    <w:semiHidden/>
    <w:unhideWhenUsed/>
    <w:rsid w:val="000E7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77700EC284D7459D54916198CB7332" ma:contentTypeVersion="11" ma:contentTypeDescription="Utwórz nowy dokument." ma:contentTypeScope="" ma:versionID="17ce52b026ca2eb04473093fae06df41">
  <xsd:schema xmlns:xsd="http://www.w3.org/2001/XMLSchema" xmlns:xs="http://www.w3.org/2001/XMLSchema" xmlns:p="http://schemas.microsoft.com/office/2006/metadata/properties" xmlns:ns2="2eac8981-cdee-4541-ae76-6ed3ad6d6c6b" xmlns:ns3="5b9ee05b-273e-42fe-ac0b-627fd779df55" targetNamespace="http://schemas.microsoft.com/office/2006/metadata/properties" ma:root="true" ma:fieldsID="e7aa941fb693e9c94b6bf1c10e3ffe20" ns2:_="" ns3:_="">
    <xsd:import namespace="2eac8981-cdee-4541-ae76-6ed3ad6d6c6b"/>
    <xsd:import namespace="5b9ee05b-273e-42fe-ac0b-627fd779d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c8981-cdee-4541-ae76-6ed3ad6d6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ee05b-273e-42fe-ac0b-627fd779d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4ECB6E6-2CAC-4870-A65D-347EFA449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74EE1-B932-4C3F-88A3-CA77A8EED5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76E28A-C7B2-4765-9CB3-C3A4C0D0D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90F254-B7CC-4A5F-AF92-E45A5CA91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c8981-cdee-4541-ae76-6ed3ad6d6c6b"/>
    <ds:schemaRef ds:uri="5b9ee05b-273e-42fe-ac0b-627fd779d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B557314-877D-4941-9165-0CDF45AB27C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34</Pages>
  <Words>8520</Words>
  <Characters>51125</Characters>
  <Application>Microsoft Office Word</Application>
  <DocSecurity>0</DocSecurity>
  <Lines>426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 Edyta</dc:creator>
  <cp:keywords/>
  <dc:description/>
  <cp:lastModifiedBy>Dane Ukryte</cp:lastModifiedBy>
  <cp:revision>67</cp:revision>
  <cp:lastPrinted>2025-04-25T04:59:00Z</cp:lastPrinted>
  <dcterms:created xsi:type="dcterms:W3CDTF">2024-04-12T07:25:00Z</dcterms:created>
  <dcterms:modified xsi:type="dcterms:W3CDTF">2025-05-20T12:30:00Z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0x0101003577700EC284D7459D54916198CB7332</vt:lpwstr>
  </property>
  <property fmtid="{D5CDD505-2E9C-101B-9397-08002B2CF9AE}" pid="3" name="docIndexRef">
    <vt:lpwstr>932ca92c-8b47-49e4-a2bc-1fe24c693e22</vt:lpwstr>
  </property>
  <property fmtid="{D5CDD505-2E9C-101B-9397-08002B2CF9AE}" pid="4" name="bjSaver">
    <vt:lpwstr>Qlw5Fp5+7JJx3jEd6ratp+7GXruP6Cve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PortionMark">
    <vt:lpwstr>[]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