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DFE0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97D63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002F81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CF475F4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95DE530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22E2A37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701680A1" w14:textId="003DD8EF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</w:t>
      </w:r>
      <w:r w:rsidR="001A72B0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r. poz. </w:t>
      </w:r>
      <w:r w:rsidR="001A72B0">
        <w:rPr>
          <w:rFonts w:ascii="Arial Narrow" w:eastAsia="Arial Narrow" w:hAnsi="Arial Narrow" w:cs="Arial Narrow"/>
          <w:sz w:val="20"/>
          <w:szCs w:val="20"/>
        </w:rPr>
        <w:t>1605</w:t>
      </w:r>
      <w:r>
        <w:rPr>
          <w:rFonts w:ascii="Arial Narrow" w:eastAsia="Arial Narrow" w:hAnsi="Arial Narrow" w:cs="Arial Narrow"/>
          <w:sz w:val="20"/>
          <w:szCs w:val="20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2A519C0C" w14:textId="17E60B9E" w:rsidR="00DA3CE1" w:rsidRDefault="001C3207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30j0zll" w:colFirst="0" w:colLast="0"/>
      <w:bookmarkEnd w:id="1"/>
      <w:r w:rsidRPr="001C3207">
        <w:rPr>
          <w:rFonts w:ascii="Arial Narrow" w:eastAsia="Arial Narrow" w:hAnsi="Arial Narrow" w:cs="Arial Narrow"/>
          <w:b/>
          <w:sz w:val="22"/>
          <w:szCs w:val="22"/>
        </w:rPr>
        <w:t xml:space="preserve">Usługa realizacji turnusu terapeutycznego dla dzieci z zaburzeniami </w:t>
      </w:r>
      <w:proofErr w:type="spellStart"/>
      <w:r w:rsidRPr="001C3207">
        <w:rPr>
          <w:rFonts w:ascii="Arial Narrow" w:eastAsia="Arial Narrow" w:hAnsi="Arial Narrow" w:cs="Arial Narrow"/>
          <w:b/>
          <w:sz w:val="22"/>
          <w:szCs w:val="22"/>
        </w:rPr>
        <w:t>posttraumatycznymi</w:t>
      </w:r>
      <w:proofErr w:type="spellEnd"/>
      <w:r w:rsidRPr="001C3207">
        <w:rPr>
          <w:rFonts w:ascii="Arial Narrow" w:eastAsia="Arial Narrow" w:hAnsi="Arial Narrow" w:cs="Arial Narrow"/>
          <w:b/>
          <w:sz w:val="22"/>
          <w:szCs w:val="22"/>
        </w:rPr>
        <w:t xml:space="preserve"> w wieku od 5 do 8 lat oraz ich rodzin adopcyjnych</w:t>
      </w:r>
    </w:p>
    <w:p w14:paraId="17DC4012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97DD99" w14:textId="77777777" w:rsidR="00DA3CE1" w:rsidRDefault="00DA3CE1" w:rsidP="00DA3CE1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7F3CDC58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41D37E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F6AC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553E9C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8A17A01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DE26B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80E36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5E7338D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5D2550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15A1A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7F62D97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B15E5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7C4F2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A8A7372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3FD53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2A2C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36E2E2E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C7BB22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6D946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57DDF1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92857D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BFBB3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A0F62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8E4FC8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B7B7B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B387CB9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115B8B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695D54D2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03D8955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C8BE99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8DE009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F5B61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6E6A6F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A0229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A077E66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ADE9C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E4CDD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88C6CD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63F85B6" w14:textId="62EF4BFB" w:rsidR="00DA3CE1" w:rsidRPr="00DB40B5" w:rsidRDefault="00DA3CE1" w:rsidP="00DB40B5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rPr>
          <w:b/>
        </w:rPr>
      </w:pPr>
      <w:r w:rsidRPr="00DB40B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DB40B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DB40B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DB40B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DB40B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A3CE1" w14:paraId="0D2CECFF" w14:textId="77777777" w:rsidTr="00E706A8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F9456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E923D0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10FCBC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08D29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83505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ADA6A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DED2A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7E43E17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A3CE1" w14:paraId="1CF09972" w14:textId="77777777" w:rsidTr="00E706A8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F8C9BA0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03B0A5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40779F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DE45C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27CFB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58730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419B5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A3CE1" w14:paraId="2A38FF28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3B592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0D8ADA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spotkań diagnostycznych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38A89C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D4744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7DB1A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15B9D9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793A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3638FA9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A17AE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F57DF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6-dniowego zjazdu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CEE121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39FB3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68340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A15E8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B3C39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6BB02C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8B206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662F3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spotkań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feedbackowych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2DFBC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205D2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A3726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69625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EF6E6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0532975" w14:textId="77777777" w:rsidTr="00E706A8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5275C2" w14:textId="77777777" w:rsidR="00DA3CE1" w:rsidRDefault="00DA3CE1" w:rsidP="00E706A8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 (suma wierszy od 1 do 3)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7C4AE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7A77672" w14:textId="77777777" w:rsidR="001F3F53" w:rsidRDefault="001F3F53" w:rsidP="001F3F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</w:rPr>
      </w:pPr>
    </w:p>
    <w:p w14:paraId="4F710354" w14:textId="77777777" w:rsidR="001F3F53" w:rsidRPr="00422DB7" w:rsidRDefault="001F3F53" w:rsidP="001F3F53">
      <w:pPr>
        <w:spacing w:line="276" w:lineRule="auto"/>
        <w:jc w:val="both"/>
        <w:rPr>
          <w:rFonts w:ascii="Arial Narrow" w:eastAsia="Arial Narrow" w:hAnsi="Arial Narrow" w:cs="Arial Narrow"/>
          <w:b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b/>
          <w:color w:val="212121"/>
          <w:sz w:val="20"/>
          <w:szCs w:val="20"/>
        </w:rPr>
        <w:lastRenderedPageBreak/>
        <w:t>OŚWIADCZENIE WYKONAWCY STOSUJĄCEGO ZWOLNIENIE Z VAT*:</w:t>
      </w:r>
    </w:p>
    <w:p w14:paraId="3D99845C" w14:textId="77777777" w:rsidR="001F3F53" w:rsidRPr="00422DB7" w:rsidRDefault="001F3F53" w:rsidP="001F3F53">
      <w:pPr>
        <w:spacing w:line="276" w:lineRule="auto"/>
        <w:jc w:val="both"/>
        <w:rPr>
          <w:rFonts w:ascii="Arial Narrow" w:eastAsia="Arial Narrow" w:hAnsi="Arial Narrow" w:cs="Arial Narrow"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422DB7">
        <w:rPr>
          <w:rFonts w:ascii="Arial Narrow" w:eastAsia="Arial Narrow" w:hAnsi="Arial Narrow" w:cs="Arial Narrow"/>
          <w:b/>
          <w:color w:val="212121"/>
          <w:sz w:val="20"/>
          <w:szCs w:val="20"/>
        </w:rPr>
        <w:t xml:space="preserve"> </w:t>
      </w:r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>(należy wskazać przepis uprawniający Wykonawcę do zastosowania zwolnienia z VAT)</w:t>
      </w:r>
    </w:p>
    <w:p w14:paraId="457784E7" w14:textId="77777777" w:rsidR="001F3F53" w:rsidRPr="00422DB7" w:rsidRDefault="001F3F53" w:rsidP="001F3F53">
      <w:pPr>
        <w:jc w:val="both"/>
        <w:rPr>
          <w:rFonts w:ascii="Arial Narrow" w:eastAsia="Arial Narrow" w:hAnsi="Arial Narrow" w:cs="Arial Narrow"/>
          <w:b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b/>
          <w:color w:val="212121"/>
          <w:sz w:val="20"/>
          <w:szCs w:val="20"/>
        </w:rPr>
        <w:t>*Uzupełnić jeśli dotyczy</w:t>
      </w:r>
    </w:p>
    <w:p w14:paraId="153276B3" w14:textId="77777777" w:rsidR="001F3F53" w:rsidRPr="00422DB7" w:rsidRDefault="001F3F53" w:rsidP="001F3F53">
      <w:pPr>
        <w:jc w:val="both"/>
        <w:rPr>
          <w:rFonts w:ascii="Arial Narrow" w:eastAsia="Arial Narrow" w:hAnsi="Arial Narrow" w:cs="Arial Narrow"/>
          <w:b/>
          <w:color w:val="212121"/>
          <w:sz w:val="20"/>
          <w:szCs w:val="20"/>
        </w:rPr>
      </w:pPr>
    </w:p>
    <w:p w14:paraId="4C007044" w14:textId="33583BD8" w:rsidR="001F3F53" w:rsidRPr="00422DB7" w:rsidRDefault="001F3F53" w:rsidP="001F3F53">
      <w:pPr>
        <w:jc w:val="both"/>
        <w:rPr>
          <w:rFonts w:ascii="Arial Narrow" w:eastAsia="Arial Narrow" w:hAnsi="Arial Narrow" w:cs="Arial Narrow"/>
          <w:color w:val="212121"/>
          <w:sz w:val="20"/>
          <w:szCs w:val="20"/>
        </w:rPr>
      </w:pPr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 xml:space="preserve">Realizacja spotkania diagnostycznego  oraz spotkania </w:t>
      </w:r>
      <w:proofErr w:type="spellStart"/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>feedbackowego</w:t>
      </w:r>
      <w:proofErr w:type="spellEnd"/>
      <w:r w:rsidRPr="00422DB7"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odbędzie się w …………………(nazwa gabinetu)…………………………………(dokładny adres).</w:t>
      </w:r>
    </w:p>
    <w:p w14:paraId="29F72E63" w14:textId="77777777" w:rsidR="001F3F53" w:rsidRPr="00422DB7" w:rsidRDefault="001F3F53" w:rsidP="001F3F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212121"/>
        </w:rPr>
      </w:pPr>
    </w:p>
    <w:p w14:paraId="416A52A8" w14:textId="7E77D066" w:rsidR="00DA3CE1" w:rsidRDefault="00DA3CE1" w:rsidP="00DB40B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 (DOT. TERAPEUTÓW I, II, III I IV):</w:t>
      </w:r>
    </w:p>
    <w:p w14:paraId="26F1D944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2728BE33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39"/>
        <w:gridCol w:w="1968"/>
      </w:tblGrid>
      <w:tr w:rsidR="00DA3CE1" w14:paraId="43ED5CFA" w14:textId="77777777" w:rsidTr="00E706A8">
        <w:tc>
          <w:tcPr>
            <w:tcW w:w="9628" w:type="dxa"/>
            <w:gridSpan w:val="5"/>
            <w:shd w:val="clear" w:color="auto" w:fill="D9D9D9"/>
          </w:tcPr>
          <w:p w14:paraId="611582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1449EA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</w:t>
            </w:r>
          </w:p>
          <w:p w14:paraId="1087C71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3B86D207" w14:textId="77777777" w:rsidTr="00E706A8">
        <w:tc>
          <w:tcPr>
            <w:tcW w:w="9628" w:type="dxa"/>
            <w:gridSpan w:val="5"/>
          </w:tcPr>
          <w:p w14:paraId="0414AF53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96C817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6822943" w14:textId="77777777" w:rsidTr="00E706A8">
        <w:tc>
          <w:tcPr>
            <w:tcW w:w="9628" w:type="dxa"/>
            <w:gridSpan w:val="5"/>
            <w:shd w:val="clear" w:color="auto" w:fill="D9D9D9"/>
          </w:tcPr>
          <w:p w14:paraId="3E342EC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72F493F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2BDE34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AF1DBE6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4A7591F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1B6D3AB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48719E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9DD340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4623084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49025E8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03456662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B8E0B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369896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02CA15A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1DACA51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A5516E6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1875629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102411D4" w14:textId="39591716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D5C5BA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B361228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634A3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7A9D" w14:textId="2FDD152F" w:rsidR="00B812A4" w:rsidRP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748DA314" w14:textId="7ACA6942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52CCBBA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3487E2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1CF270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50129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8B621C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7E3B0F08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ABC9F3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 otrzyma 0 punktów. W przypadku nieposiadania przez Terapeutę I kwalifikacji w w/w zakresie należy wypełnić kolumnę „Imię i nazwisko Terapeuty I”.</w:t>
      </w:r>
    </w:p>
    <w:p w14:paraId="7134DDD0" w14:textId="3F299CC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I. Wykazani Terapeuci muszą być bezpośrednio zaangażowani w realizację zamówienia, w tym uczestniczyć w zjeździe odbywającym się w ramach turnusu terapeutycznego. </w:t>
      </w:r>
    </w:p>
    <w:p w14:paraId="142E76CA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58FF188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334"/>
        <w:gridCol w:w="2073"/>
      </w:tblGrid>
      <w:tr w:rsidR="00DA3CE1" w14:paraId="7B60BBAB" w14:textId="77777777" w:rsidTr="00E706A8">
        <w:tc>
          <w:tcPr>
            <w:tcW w:w="9628" w:type="dxa"/>
            <w:gridSpan w:val="5"/>
            <w:shd w:val="clear" w:color="auto" w:fill="D9D9D9"/>
          </w:tcPr>
          <w:p w14:paraId="0E31D98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973ECB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</w:t>
            </w:r>
          </w:p>
          <w:p w14:paraId="5F4BD61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DDCE9D1" w14:textId="77777777" w:rsidTr="00E706A8">
        <w:tc>
          <w:tcPr>
            <w:tcW w:w="9628" w:type="dxa"/>
            <w:gridSpan w:val="5"/>
          </w:tcPr>
          <w:p w14:paraId="490C795F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98FADD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44B050" w14:textId="77777777" w:rsidTr="00E706A8">
        <w:tc>
          <w:tcPr>
            <w:tcW w:w="9628" w:type="dxa"/>
            <w:gridSpan w:val="5"/>
            <w:shd w:val="clear" w:color="auto" w:fill="D9D9D9"/>
          </w:tcPr>
          <w:p w14:paraId="2F02E8B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1DA7977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416B87C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1843931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472CD0C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Nazwa kierunku studiów podyplomowych</w:t>
            </w:r>
          </w:p>
          <w:p w14:paraId="1D52CC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0C7CDCD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D2FF0E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2338AEF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509E3C8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0825359F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892F13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83C410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2A970A3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7F70096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4B32A40A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1686C4A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367995F8" w14:textId="4237134B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70CBF304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B36C30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E5F1C9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EC03C7" w14:textId="5AE368EB" w:rsidR="00B812A4" w:rsidRP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tytuł/uzyskane uprawnienia</w:t>
            </w:r>
          </w:p>
        </w:tc>
      </w:tr>
      <w:tr w:rsidR="00B812A4" w14:paraId="58FAFBA4" w14:textId="7EBE3442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717B1EC9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B59011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8C147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7C42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F94A290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742D3BE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66146EC" w14:textId="3A70665E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</w:t>
      </w:r>
      <w:r w:rsidR="00B812A4"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 xml:space="preserve"> otrzyma 0 punktów. W przypadku nieposiadania przez Terapeutę II kwalifikacji w w/w zakresie należy wypełnić kolumnę „Imię i nazwisko Terapeuty II”.</w:t>
      </w:r>
    </w:p>
    <w:p w14:paraId="5CEA9264" w14:textId="7DDB47E1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II. Wykazani Terapeuci muszą być bezpośrednio zaangażowani w realizację zamówienia, w tym uczestniczyć w zjeździe odbywającym się  w ramach turnusu terapeutycznego. </w:t>
      </w:r>
    </w:p>
    <w:p w14:paraId="2DFEEB2F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27913049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69"/>
        <w:gridCol w:w="1938"/>
      </w:tblGrid>
      <w:tr w:rsidR="00DA3CE1" w14:paraId="79E37C0F" w14:textId="77777777" w:rsidTr="00E706A8">
        <w:tc>
          <w:tcPr>
            <w:tcW w:w="9628" w:type="dxa"/>
            <w:gridSpan w:val="5"/>
            <w:shd w:val="clear" w:color="auto" w:fill="D9D9D9"/>
          </w:tcPr>
          <w:p w14:paraId="07F61B9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78C424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III</w:t>
            </w:r>
          </w:p>
          <w:p w14:paraId="2AD64A0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09C4FBC0" w14:textId="77777777" w:rsidTr="00E706A8">
        <w:tc>
          <w:tcPr>
            <w:tcW w:w="9628" w:type="dxa"/>
            <w:gridSpan w:val="5"/>
          </w:tcPr>
          <w:p w14:paraId="271B3327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8621A1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36A90C" w14:textId="77777777" w:rsidTr="00E706A8">
        <w:tc>
          <w:tcPr>
            <w:tcW w:w="9628" w:type="dxa"/>
            <w:gridSpan w:val="5"/>
            <w:shd w:val="clear" w:color="auto" w:fill="D9D9D9"/>
          </w:tcPr>
          <w:p w14:paraId="64FABB8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1FA296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75122C3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794979A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D00205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78E510B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06BFA41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06A4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76EF164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4D35E4B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566D867D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0A88B53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99D5A7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64A3A23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74936A9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569CCB4D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42CD3CA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051F377E" w14:textId="22D4AA02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83033B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C3DFA0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CED7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8AC174" w14:textId="0C3D3DC8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04CC26B4" w14:textId="7ACF11D2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19A08BE8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F240BE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EA1FA0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B918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6F5783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*Uzupełnić jeśli dotyczy</w:t>
      </w:r>
    </w:p>
    <w:p w14:paraId="3212CCD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6497102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III otrzyma 0 punktów. W przypadku nieposiadania przez Terapeutę III kwalifikacji w w/w zakresie należy wypełnić kolumnę „Imię i nazwisko Terapeuty III”.</w:t>
      </w:r>
    </w:p>
    <w:p w14:paraId="1A811AD8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III, wiersze tabeli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III. Wykazani Terapeuci muszą być bezpośrednio zaangażowani w realizację zamówienia, w tym uczestniczyć w zjeździe odbywającym się  w ramach turnusu terapeutycznego. </w:t>
      </w:r>
    </w:p>
    <w:p w14:paraId="65EF7E06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2FC296CE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IV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54"/>
        <w:gridCol w:w="1953"/>
      </w:tblGrid>
      <w:tr w:rsidR="00DA3CE1" w14:paraId="69EC2E6F" w14:textId="77777777" w:rsidTr="00E706A8">
        <w:tc>
          <w:tcPr>
            <w:tcW w:w="9628" w:type="dxa"/>
            <w:gridSpan w:val="5"/>
            <w:shd w:val="clear" w:color="auto" w:fill="D9D9D9"/>
          </w:tcPr>
          <w:p w14:paraId="572022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6D91F5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IV</w:t>
            </w:r>
          </w:p>
          <w:p w14:paraId="5292EF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9780597" w14:textId="77777777" w:rsidTr="00E706A8">
        <w:tc>
          <w:tcPr>
            <w:tcW w:w="9628" w:type="dxa"/>
            <w:gridSpan w:val="5"/>
          </w:tcPr>
          <w:p w14:paraId="24BE3EAE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775155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D836825" w14:textId="77777777" w:rsidTr="00E706A8">
        <w:tc>
          <w:tcPr>
            <w:tcW w:w="9628" w:type="dxa"/>
            <w:gridSpan w:val="5"/>
            <w:shd w:val="clear" w:color="auto" w:fill="D9D9D9"/>
          </w:tcPr>
          <w:p w14:paraId="1C7B584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2F6A79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0B88E34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0BE0615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53F0F0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6F2FA91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1276269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9B2CC2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3B4F3D4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69EE945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65204698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14FC0EC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CE9B4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25284C6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1608A7F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6F25CBE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22411C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6EA1AAD1" w14:textId="68EA332D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0ADCABF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BE968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254F3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BA3F67" w14:textId="7EAB03FE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11A5ECF8" w14:textId="15F67637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4B230B23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A6F22C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96A0D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21D65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5809FCA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527EDCFA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7F03F6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IV otrzyma 0 punktów. W przypadku nieposiadania przez Terapeutę IV kwalifikacji w w/w zakresie należy wypełnić kolumnę „Imię i nazwisko Terapeuty IV”.</w:t>
      </w:r>
    </w:p>
    <w:p w14:paraId="06BE4C49" w14:textId="19EDA133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IV,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IV. Wykazani Terapeuci muszą być bezpośrednio zaangażowani w realizację zamówienia, w tym uczestniczyć w zjeździe odbywającym się  w ramach turnusu terapeutycznego. </w:t>
      </w:r>
    </w:p>
    <w:p w14:paraId="4D814085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72950A67" w14:textId="77777777" w:rsidR="00DA3CE1" w:rsidRDefault="00DA3CE1" w:rsidP="00DB40B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ABCF452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DF5E501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D5F0A76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27DB94F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7C3AB8A7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akceptuję warunki określone we wzorze umowy stanowiącym załącznik Nr 5 do SWZ i nie wnoszę do niej zastrzeżeń.</w:t>
      </w:r>
    </w:p>
    <w:p w14:paraId="73CADE45" w14:textId="77777777" w:rsidR="00DA3CE1" w:rsidRDefault="00DA3CE1" w:rsidP="00DA3C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48BDE3C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388BFAE6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D8BDC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F5961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251DC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43F4151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5D8E274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5FBF3838" w14:textId="77777777" w:rsidR="00DA3CE1" w:rsidRPr="000500C2" w:rsidRDefault="00DA3CE1" w:rsidP="00DA3CE1">
      <w:pPr>
        <w:numPr>
          <w:ilvl w:val="0"/>
          <w:numId w:val="46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8C99DCF" w14:textId="7667BC00" w:rsidR="000500C2" w:rsidRPr="00422DB7" w:rsidRDefault="000500C2" w:rsidP="000500C2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>. zm. ).</w:t>
      </w:r>
      <w:r w:rsidR="00B11F46"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 </w:t>
      </w:r>
    </w:p>
    <w:p w14:paraId="19B8039D" w14:textId="77777777" w:rsidR="000500C2" w:rsidRPr="00422DB7" w:rsidRDefault="000500C2" w:rsidP="000500C2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5A5707F4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BF782B5" w14:textId="77777777" w:rsidR="00DA3CE1" w:rsidRPr="00B11F46" w:rsidRDefault="00DA3CE1" w:rsidP="00DA3CE1">
      <w:pPr>
        <w:numPr>
          <w:ilvl w:val="0"/>
          <w:numId w:val="4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D31A89A" w14:textId="77777777" w:rsidR="00B11F46" w:rsidRPr="00B11F46" w:rsidRDefault="00B11F46" w:rsidP="00B11F46">
      <w:pPr>
        <w:numPr>
          <w:ilvl w:val="0"/>
          <w:numId w:val="46"/>
        </w:numPr>
        <w:tabs>
          <w:tab w:val="center" w:pos="284"/>
          <w:tab w:val="right" w:pos="9072"/>
        </w:tabs>
        <w:suppressAutoHyphens/>
        <w:ind w:left="142" w:hanging="426"/>
        <w:jc w:val="both"/>
        <w:rPr>
          <w:rFonts w:ascii="Arial Narrow" w:hAnsi="Arial Narrow" w:cs="Calibri"/>
          <w:sz w:val="20"/>
          <w:szCs w:val="20"/>
        </w:rPr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215E218A" w14:textId="77777777" w:rsidR="00DA3CE1" w:rsidRDefault="00DA3CE1" w:rsidP="00DA3CE1">
      <w:pPr>
        <w:numPr>
          <w:ilvl w:val="0"/>
          <w:numId w:val="4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3395F0F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3B00979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20C37CB4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693D5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70805C45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760AC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4E3521BE" w14:textId="67DC9DE8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  <w:r w:rsidR="00B11F46">
        <w:rPr>
          <w:rFonts w:ascii="Calibri" w:eastAsia="Calibri" w:hAnsi="Calibri" w:cs="Calibri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75C475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28F1B3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CD42D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08ABBCD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5538535" w14:textId="77777777" w:rsidR="00DA3CE1" w:rsidRDefault="00DA3CE1" w:rsidP="00DA3CE1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002A2503" w14:textId="77777777" w:rsidR="00DA3CE1" w:rsidRDefault="00DA3CE1" w:rsidP="00DA3CE1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6BDAA700" w14:textId="77777777" w:rsidR="00DA3CE1" w:rsidRDefault="00DA3CE1" w:rsidP="00DA3CE1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3E458CB5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7DA21C18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D33DE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9EEEA6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5C73AF7F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1CBFE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FACC1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D4010C3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D20769F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73A9A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F059878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CFB8F1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F6E6EB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E595567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B6F7EE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52321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DCF7A2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965E04" w14:textId="77777777" w:rsidR="00B11F46" w:rsidRDefault="00B11F4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D1B5415" w14:textId="77777777" w:rsidR="00B11F46" w:rsidRDefault="00B11F4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5A88897" w14:textId="77777777" w:rsidR="00B11F46" w:rsidRDefault="00B11F4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0E19856" w14:textId="77777777" w:rsidR="00B11F46" w:rsidRDefault="00B11F4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BA975C1" w14:textId="77777777" w:rsidR="002A39EC" w:rsidRDefault="002A39E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CC75C43" w14:textId="77777777" w:rsidR="002A39EC" w:rsidRDefault="002A39E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B60CDCC" w14:textId="77777777" w:rsidR="002A39EC" w:rsidRDefault="002A39E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1C65764" w14:textId="77777777" w:rsidR="002A39EC" w:rsidRDefault="002A39EC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C68A5CA" w14:textId="6D8CE2B1" w:rsidR="001C3207" w:rsidRDefault="00DA3CE1" w:rsidP="00DA3CE1">
      <w:pP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   </w:t>
      </w:r>
    </w:p>
    <w:p w14:paraId="7D28CDF7" w14:textId="032D8334" w:rsidR="00DA3CE1" w:rsidRDefault="00DA3CE1" w:rsidP="002A39EC">
      <w:pP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468AF542" w14:textId="77777777" w:rsidR="002A39EC" w:rsidRDefault="002A39EC" w:rsidP="002A39EC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5BEFB200" w14:textId="77777777" w:rsidR="002A39EC" w:rsidRDefault="002A39EC" w:rsidP="002A39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58C9FB7" w14:textId="77777777" w:rsidR="002A39EC" w:rsidRDefault="002A39EC" w:rsidP="002A39EC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ED7F0AB" w14:textId="77777777" w:rsidR="002A39EC" w:rsidRDefault="002A39EC" w:rsidP="002A39EC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4D38AB02" w14:textId="77777777" w:rsidR="002A39EC" w:rsidRDefault="002A39EC" w:rsidP="002A39E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1205523B" w14:textId="77777777" w:rsidR="002A39EC" w:rsidRDefault="002A39EC" w:rsidP="002A39EC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" w:name="_1ksv4uv" w:colFirst="0" w:colLast="0"/>
      <w:bookmarkEnd w:id="2"/>
    </w:p>
    <w:p w14:paraId="7130677D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68FF203E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1E84D1DA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8735E2D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CF0D737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E7D1DEA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10F1780C" w14:textId="77777777" w:rsidR="002A39EC" w:rsidRPr="0038798F" w:rsidRDefault="002A39EC" w:rsidP="002A39EC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1A971644" w14:textId="77777777" w:rsidR="002A39EC" w:rsidRPr="0038798F" w:rsidRDefault="002A39EC" w:rsidP="002A39EC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C3D2D49" w14:textId="72D87D1D" w:rsidR="00DA3CE1" w:rsidRDefault="001C3207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Usługa realizacji turnusu terapeutycznego dla dzieci z zaburzeniami </w:t>
      </w:r>
      <w:proofErr w:type="spellStart"/>
      <w:r w:rsidRPr="001C3207"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 w:rsidRPr="001C32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5 do 8 lat oraz ich rodzin adopcyjnych</w:t>
      </w:r>
    </w:p>
    <w:p w14:paraId="468FC3FE" w14:textId="77777777" w:rsidR="001C3207" w:rsidRDefault="001C3207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1FF4288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38A81C5F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5BEE4F77" w14:textId="77777777" w:rsidR="002A39EC" w:rsidRPr="0038798F" w:rsidRDefault="002A39EC" w:rsidP="002A39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72E5A1A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E76F2CE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44DCE22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6868458" w14:textId="77777777" w:rsidR="002A39EC" w:rsidRPr="0038798F" w:rsidRDefault="002A39EC" w:rsidP="002A39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2BFDFB3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9BE8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25818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E6C05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6E326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90A75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7042C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A28B42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3F8AA70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536C51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33950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E9756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148CE6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889B680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F047B2" w14:textId="77777777" w:rsidR="00B24785" w:rsidRDefault="00B24785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5E1D6B" w14:textId="77777777" w:rsidR="00B24785" w:rsidRDefault="00B24785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0F2DCA" w14:textId="77777777" w:rsidR="00B24785" w:rsidRDefault="00B24785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06BB62" w14:textId="77777777" w:rsidR="001C3207" w:rsidRDefault="001C3207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A1BD31" w14:textId="77777777" w:rsidR="001C3207" w:rsidRDefault="001C3207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7B05C8" w14:textId="77777777" w:rsidR="006C0571" w:rsidRDefault="006C057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3F520C" w14:textId="77777777" w:rsidR="006C0571" w:rsidRDefault="006C057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4F4873" w14:textId="77777777" w:rsidR="006C0571" w:rsidRDefault="006C0571" w:rsidP="006C057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599B136E" w14:textId="77777777" w:rsidR="006C0571" w:rsidRDefault="006C0571" w:rsidP="006C057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4550E2" w14:textId="77777777" w:rsidR="006C0571" w:rsidRDefault="006C0571" w:rsidP="006C057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73CBEF3" w14:textId="77777777" w:rsidR="006C0571" w:rsidRDefault="006C0571" w:rsidP="006C057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07649BE" w14:textId="77777777" w:rsidR="006C0571" w:rsidRDefault="006C0571" w:rsidP="006C057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4F7D337" w14:textId="77777777" w:rsidR="006C0571" w:rsidRDefault="006C0571" w:rsidP="006C0571">
      <w:pPr>
        <w:jc w:val="center"/>
        <w:rPr>
          <w:rFonts w:ascii="Arial Narrow" w:eastAsia="Arial Narrow" w:hAnsi="Arial Narrow" w:cs="Arial Narrow"/>
          <w:color w:val="000000"/>
        </w:rPr>
      </w:pPr>
    </w:p>
    <w:p w14:paraId="126ED2FA" w14:textId="77777777" w:rsidR="006C0571" w:rsidRPr="0038798F" w:rsidRDefault="006C0571" w:rsidP="006C057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40A08D2C" w14:textId="77777777" w:rsidR="006C0571" w:rsidRPr="0038798F" w:rsidRDefault="006C0571" w:rsidP="006C057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6A54AE58" w14:textId="77777777" w:rsidR="006C0571" w:rsidRPr="0038798F" w:rsidRDefault="006C0571" w:rsidP="006C057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DB14C3F" w14:textId="77777777" w:rsidR="006C0571" w:rsidRPr="0038798F" w:rsidRDefault="006C0571" w:rsidP="006C057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5C6E468" w14:textId="77777777" w:rsidR="006C0571" w:rsidRPr="0038798F" w:rsidRDefault="006C0571" w:rsidP="006C057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A352340" w14:textId="77777777" w:rsidR="006C0571" w:rsidRPr="0038798F" w:rsidRDefault="006C0571" w:rsidP="006C057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EE6B936" w14:textId="77777777" w:rsidR="00117752" w:rsidRDefault="00117752" w:rsidP="006C0571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4396344D" w14:textId="03646E43" w:rsidR="006C0571" w:rsidRDefault="006C0571" w:rsidP="006C0571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D75D119" w14:textId="77777777" w:rsidR="00117752" w:rsidRPr="0038798F" w:rsidRDefault="00117752" w:rsidP="006C0571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746156F2" w14:textId="77777777" w:rsidR="006C0571" w:rsidRDefault="006C0571" w:rsidP="006C0571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6A3C25D" w14:textId="77777777" w:rsidR="00117752" w:rsidRPr="0038798F" w:rsidRDefault="00117752" w:rsidP="006C0571">
      <w:pPr>
        <w:jc w:val="both"/>
        <w:rPr>
          <w:rFonts w:ascii="Arial Narrow" w:eastAsia="Arial Narrow" w:hAnsi="Arial Narrow" w:cs="Arial Narrow"/>
          <w:color w:val="auto"/>
        </w:rPr>
      </w:pPr>
    </w:p>
    <w:p w14:paraId="79375E0D" w14:textId="77777777" w:rsidR="006C0571" w:rsidRDefault="006C0571" w:rsidP="006C0571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1C3207">
        <w:rPr>
          <w:rFonts w:ascii="Arial Narrow" w:eastAsia="Arial Narrow" w:hAnsi="Arial Narrow" w:cs="Arial Narrow"/>
          <w:b/>
          <w:sz w:val="20"/>
          <w:szCs w:val="20"/>
        </w:rPr>
        <w:t xml:space="preserve">Usługa realizacji turnusu terapeutycznego dla dzieci z zaburzeniami </w:t>
      </w:r>
      <w:proofErr w:type="spellStart"/>
      <w:r w:rsidRPr="001C3207">
        <w:rPr>
          <w:rFonts w:ascii="Arial Narrow" w:eastAsia="Arial Narrow" w:hAnsi="Arial Narrow" w:cs="Arial Narrow"/>
          <w:b/>
          <w:sz w:val="20"/>
          <w:szCs w:val="20"/>
        </w:rPr>
        <w:t>posttraumatycznymi</w:t>
      </w:r>
      <w:proofErr w:type="spellEnd"/>
      <w:r w:rsidRPr="001C3207">
        <w:rPr>
          <w:rFonts w:ascii="Arial Narrow" w:eastAsia="Arial Narrow" w:hAnsi="Arial Narrow" w:cs="Arial Narrow"/>
          <w:b/>
          <w:sz w:val="20"/>
          <w:szCs w:val="20"/>
        </w:rPr>
        <w:t xml:space="preserve"> w wieku od 5 do 8 lat oraz ich rodzin adopcyjnych</w:t>
      </w:r>
    </w:p>
    <w:p w14:paraId="4C38FBAB" w14:textId="77777777" w:rsidR="006C0571" w:rsidRDefault="006C0571" w:rsidP="006C057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11BAAC2" w14:textId="77777777" w:rsidR="006C0571" w:rsidRDefault="006C0571" w:rsidP="006C057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5D72B3EF" w14:textId="77777777" w:rsidR="006C0571" w:rsidRDefault="006C0571" w:rsidP="006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146DC167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51A13D45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1B86A64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AD64E81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5A8E6BFA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4D129BE" w14:textId="77777777" w:rsidR="006C0571" w:rsidRDefault="006C0571" w:rsidP="006C057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073B2249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029F1035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2B3D71E2" w14:textId="77777777" w:rsidR="006C0571" w:rsidRDefault="006C0571" w:rsidP="006C057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F46C085" w14:textId="77777777" w:rsidR="006C0571" w:rsidRDefault="006C0571" w:rsidP="006C057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854A1DC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1D22BFF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EE9C84" w14:textId="77777777" w:rsidR="006C0571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6AF76DB6" w14:textId="77777777" w:rsidR="006C0571" w:rsidRPr="00CE2786" w:rsidRDefault="006C0571" w:rsidP="006C0571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67E86133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8E5BE96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3" w:name="_35nkun2" w:colFirst="0" w:colLast="0"/>
      <w:bookmarkEnd w:id="3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426C7C4B" w14:textId="480F0FFD" w:rsidR="00DA3CE1" w:rsidRDefault="001C3207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1C3207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Usługa realizacji turnusu terapeutycznego dla dzieci z zaburzeniami </w:t>
      </w:r>
      <w:proofErr w:type="spellStart"/>
      <w:r w:rsidRPr="001C3207">
        <w:rPr>
          <w:rFonts w:ascii="Arial Narrow" w:eastAsia="Arial Narrow" w:hAnsi="Arial Narrow" w:cs="Arial Narrow"/>
          <w:b/>
          <w:color w:val="000000"/>
          <w:sz w:val="22"/>
          <w:szCs w:val="22"/>
        </w:rPr>
        <w:t>posttraumatycznymi</w:t>
      </w:r>
      <w:proofErr w:type="spellEnd"/>
      <w:r w:rsidRPr="001C3207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wieku od 5 do 8 lat oraz ich rodzin adopcyjnych</w:t>
      </w:r>
    </w:p>
    <w:p w14:paraId="6838B802" w14:textId="77777777" w:rsidR="001C3207" w:rsidRDefault="001C3207" w:rsidP="00DA3CE1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56E92435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50BECE12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91EF2B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4" w:name="_44sinio" w:colFirst="0" w:colLast="0"/>
            <w:bookmarkEnd w:id="4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528B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5E783F8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2F46C3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3CEFA0E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E97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9A2C7F4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5BDC3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D1C818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1CC78AEF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DDAB4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70112F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F40985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C20436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50E55914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9C09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CE9C41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4D27F5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029A46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87D0BB9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97329B" w14:textId="1D0C639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5" w:name="_2jxsxqh" w:colFirst="0" w:colLast="0"/>
            <w:bookmarkEnd w:id="5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6D7F2662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37808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4A064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E049E2" w14:textId="7F55FD8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08833647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F0822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BDD21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1472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1A67D3B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CC6017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4333B4A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1758B189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B1EFEF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F29702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3C14BA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297F652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73049C09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9F8DD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240D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4F0F2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2B64896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E2FBC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2F57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EF91B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6035490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B8F4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84D9D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592F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9229B07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8CFDB73" w14:textId="7FE9139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782C9675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FA2239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A3D80E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487C8BB" w14:textId="2BA21E71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02C18974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94EF4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AB680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C3B9F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5C2E960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17FF799" w14:textId="77777777" w:rsidR="00DA3CE1" w:rsidRDefault="00DA3CE1" w:rsidP="00DA3CE1">
      <w:pPr>
        <w:widowControl w:val="0"/>
        <w:numPr>
          <w:ilvl w:val="0"/>
          <w:numId w:val="5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154A6C65" w14:textId="77777777" w:rsidR="00DA3CE1" w:rsidRDefault="00DA3CE1" w:rsidP="00DA3CE1">
      <w:pPr>
        <w:widowControl w:val="0"/>
        <w:numPr>
          <w:ilvl w:val="0"/>
          <w:numId w:val="5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32D20ED" w14:textId="77777777" w:rsidR="00DA3CE1" w:rsidRDefault="00DA3CE1" w:rsidP="00DA3CE1">
      <w:pPr>
        <w:widowControl w:val="0"/>
        <w:numPr>
          <w:ilvl w:val="0"/>
          <w:numId w:val="5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 osobno.</w:t>
      </w:r>
    </w:p>
    <w:p w14:paraId="555513D1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BE60C19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6AE664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7152C7F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258D762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1A274FA4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54B9CD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6" w:name="_z337ya" w:colFirst="0" w:colLast="0"/>
            <w:bookmarkEnd w:id="6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CE01C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036A0DB0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127155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715CD76B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9BC83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3D89A73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C1243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39977E6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0E9E19F8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7A9D24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8F4662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2FFABC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56DC15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044401B4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6F4F7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009893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EA0802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420EF0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BD95D73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021B2D" w14:textId="315A5DF4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(należy podać: nazwę pracodawcy/zleceniodawcy, zajmowane stanowisko/zakres wykonywanych obowiązków,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liczbę zrealizowanych godzin dydaktycznych terapii psychologicznej i/lub zajęć terapeutycznych dla dzieci po doświadczeniu traumy)</w:t>
            </w:r>
          </w:p>
        </w:tc>
      </w:tr>
      <w:tr w:rsidR="00DA3CE1" w14:paraId="05A87EEB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CE2BEE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C33BC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9D9052E" w14:textId="72D336A0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4158780B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19C29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4B87D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7A45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F912287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A02210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3EBACE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0B65846A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DE64B9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6EEC2B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0AFA3D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5D2C66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412C65C8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57B4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A7F39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7DD2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DC8DE25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9751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1E89A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3239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390E07B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FF3B8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9BC79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45D1D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9936DC8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8009651" w14:textId="51FC26D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09BFBEBE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7E748A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DB14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5BF5F82" w14:textId="516B7D85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282630DC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05419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B0F02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FAD76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C2D2271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4A8F1D92" w14:textId="77777777" w:rsidR="00DA3CE1" w:rsidRDefault="00DA3CE1" w:rsidP="00DA3CE1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6F6E3FAE" w14:textId="77777777" w:rsidR="00DA3CE1" w:rsidRDefault="00DA3CE1" w:rsidP="00DA3CE1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38DE7A6" w14:textId="77777777" w:rsidR="00DA3CE1" w:rsidRDefault="00DA3CE1" w:rsidP="00DA3CE1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 osobno.</w:t>
      </w:r>
    </w:p>
    <w:p w14:paraId="25FCCBC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E238B74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4A9D760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62B86FF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Wykonawcę na dysponowanie osobą zdolną do wykonania zamówienia jest stosowne zobowiązanie podmiotu trzeciego.</w:t>
      </w:r>
    </w:p>
    <w:p w14:paraId="5E11EBF2" w14:textId="77777777" w:rsidR="00F50736" w:rsidRDefault="00F50736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8AD2F40" w14:textId="23BB289E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420F1FA8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FA8B2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86BD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436E7B29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93E3B1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0B2E2D04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7B38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E89CCBE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5819B1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826AB6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2A87161B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807A0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6D632B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263631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9DDBC2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76D7915D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67D4A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5642D7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4F1E13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41B55D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889BEA9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6F0A228" w14:textId="3338BA44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31EFFFA5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76422F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79E928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6850C8" w14:textId="224EA071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731493EB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2F218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250D0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72BEF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ED795DC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77B932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5ACA52C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53AFE34A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F9CD76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F00C3B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B6124E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08D0F76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398C2C39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F628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649EC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2D07A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FE87B17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895F5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1BAE9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06188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0057E1E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6FF1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34F81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F337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CCCD182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DC43FB5" w14:textId="38229753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4A590C2E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88E180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E3CC06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BADEC90" w14:textId="22142CD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wsparcia psychologicznego dla rodzin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adopcyjnych i/lub zastępczych i/lub dzieci przebywających w pieczy zastępczej</w:t>
            </w:r>
          </w:p>
        </w:tc>
      </w:tr>
      <w:tr w:rsidR="00DA3CE1" w14:paraId="5824E5F0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351F9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08FC3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C1354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A96148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0A9E9846" w14:textId="77777777" w:rsidR="00DA3CE1" w:rsidRDefault="00DA3CE1" w:rsidP="00DA3CE1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1447A5E" w14:textId="77777777" w:rsidR="00DA3CE1" w:rsidRDefault="00DA3CE1" w:rsidP="00DA3CE1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B171FD2" w14:textId="77777777" w:rsidR="00DA3CE1" w:rsidRDefault="00DA3CE1" w:rsidP="00DA3CE1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III osobno.</w:t>
      </w:r>
    </w:p>
    <w:p w14:paraId="012C938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62592D8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A7F1D4C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993ADC2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17DD610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IV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75"/>
        <w:gridCol w:w="1614"/>
        <w:gridCol w:w="1483"/>
        <w:gridCol w:w="1041"/>
        <w:gridCol w:w="2000"/>
      </w:tblGrid>
      <w:tr w:rsidR="00DA3CE1" w14:paraId="25CF9873" w14:textId="77777777" w:rsidTr="00E706A8">
        <w:trPr>
          <w:trHeight w:val="36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389F93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2B28F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4258F244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8182BE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305F3471" w14:textId="77777777" w:rsidTr="00E706A8">
        <w:trPr>
          <w:trHeight w:val="4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3012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5DF372C" w14:textId="77777777" w:rsidTr="00E706A8">
        <w:trPr>
          <w:trHeight w:val="4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F6BAA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07E3C6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48ED2BA8" w14:textId="77777777" w:rsidTr="00E706A8">
        <w:trPr>
          <w:trHeight w:val="400"/>
        </w:trPr>
        <w:tc>
          <w:tcPr>
            <w:tcW w:w="22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F54560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175D3A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52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04506C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21F62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2BDBDD95" w14:textId="77777777" w:rsidTr="00E706A8">
        <w:trPr>
          <w:trHeight w:val="400"/>
        </w:trPr>
        <w:tc>
          <w:tcPr>
            <w:tcW w:w="22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B09EA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C4511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682EC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D699E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48D9879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D077B8" w14:textId="41588CD3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7" w:name="_3j2qqm3" w:colFirst="0" w:colLast="0"/>
            <w:bookmarkEnd w:id="7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1A46D5AA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71F308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294707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3ABA0DB" w14:textId="7D1F49FF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4BC9A899" w14:textId="77777777" w:rsidTr="00E706A8">
        <w:trPr>
          <w:trHeight w:val="34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7FA80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5D38F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5FD05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2333172" w14:textId="77777777" w:rsidTr="00E706A8">
        <w:trPr>
          <w:trHeight w:val="957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255D87E" w14:textId="7FF0356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        Doświadczenie w prowadzeniu spotkań grup wsparcia dla rodziców </w:t>
            </w:r>
          </w:p>
          <w:p w14:paraId="025F0443" w14:textId="3466C98D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przeprowadzonych spotkań grup wsparcia dla rodziców)</w:t>
            </w:r>
          </w:p>
        </w:tc>
      </w:tr>
      <w:tr w:rsidR="00DA3CE1" w14:paraId="6D17D8EA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0FC913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45CFC8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5063F6" w14:textId="664F014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przeprowadzonych spotkań grup wsparcia dla rodziców</w:t>
            </w:r>
          </w:p>
        </w:tc>
      </w:tr>
      <w:tr w:rsidR="00DA3CE1" w14:paraId="44931D63" w14:textId="77777777" w:rsidTr="00E706A8">
        <w:trPr>
          <w:trHeight w:val="335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E96F4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5F1B1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FE7F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9720DBD" w14:textId="77777777" w:rsidTr="00E706A8">
        <w:trPr>
          <w:trHeight w:val="7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ADB4850" w14:textId="0FB9BF3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bookmarkStart w:id="8" w:name="_1y810tw" w:colFirst="0" w:colLast="0"/>
            <w:bookmarkEnd w:id="8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6CBAED59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785DBF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555219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DF6B643" w14:textId="63EA2188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1CF7B7AD" w14:textId="77777777" w:rsidTr="00E706A8">
        <w:trPr>
          <w:trHeight w:val="37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0545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203B6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931E2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64E19AC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9" w:name="_4i7ojhp" w:colFirst="0" w:colLast="0"/>
      <w:bookmarkEnd w:id="9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D3BD3AB" w14:textId="77777777" w:rsidR="00DA3CE1" w:rsidRDefault="00DA3CE1" w:rsidP="00DA3CE1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5B342E72" w14:textId="77777777" w:rsidR="00DA3CE1" w:rsidRDefault="00DA3CE1" w:rsidP="00DA3CE1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BE6B7C2" w14:textId="77777777" w:rsidR="00DA3CE1" w:rsidRDefault="00DA3CE1" w:rsidP="00DA3CE1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IV osobno.</w:t>
      </w:r>
    </w:p>
    <w:p w14:paraId="5D248057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5C5C74F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2007FD2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4638C47" w14:textId="7DC76178" w:rsidR="00DA3CE1" w:rsidRP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A09391E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68"/>
        <w:gridCol w:w="725"/>
        <w:gridCol w:w="1361"/>
        <w:gridCol w:w="1701"/>
        <w:gridCol w:w="798"/>
        <w:gridCol w:w="2274"/>
      </w:tblGrid>
      <w:tr w:rsidR="00DA3CE1" w14:paraId="078893D8" w14:textId="77777777" w:rsidTr="00E706A8">
        <w:trPr>
          <w:trHeight w:val="459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EE0E5A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7028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4DBE47B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D9C6BA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86B346F" w14:textId="77777777" w:rsidTr="00E706A8">
        <w:trPr>
          <w:trHeight w:val="405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D8F63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6C09C9D" w14:textId="77777777" w:rsidTr="00E706A8">
        <w:trPr>
          <w:trHeight w:val="405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3C781F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47D1629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33FBEE14" w14:textId="77777777" w:rsidTr="00E706A8">
        <w:trPr>
          <w:trHeight w:val="405"/>
        </w:trPr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4517B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Nazwa ukończonej uczelni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3AC8C4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D8F02E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26EE96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02996EFD" w14:textId="77777777" w:rsidTr="00E706A8">
        <w:trPr>
          <w:trHeight w:val="405"/>
        </w:trPr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E945D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2820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744DA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D305F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3DB9EBB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439C9A" w14:textId="567F5C7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pedagogicznej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pedagogicznej i/lub zajęć terapeutycznych dla dzieci po doświadczeniu traumy)</w:t>
            </w:r>
          </w:p>
        </w:tc>
      </w:tr>
      <w:tr w:rsidR="00DA3CE1" w14:paraId="211E2F38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B65542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5A75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E64EE7F" w14:textId="2554FDB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pedagogicznej i/lub zajęć terapeutycznych dla dzieci po doświadczeniu traumy</w:t>
            </w:r>
          </w:p>
        </w:tc>
      </w:tr>
      <w:tr w:rsidR="00DA3CE1" w14:paraId="35F60F11" w14:textId="77777777" w:rsidTr="00E706A8">
        <w:trPr>
          <w:trHeight w:val="339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0629D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802DA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3D52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BACD25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0" w:name="_2xcytpi" w:colFirst="0" w:colLast="0"/>
      <w:bookmarkEnd w:id="10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700E6BA2" w14:textId="77777777" w:rsidR="00DA3CE1" w:rsidRDefault="00DA3CE1" w:rsidP="00DA3CE1">
      <w:pPr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744414BE" w14:textId="77777777" w:rsidR="00DA3CE1" w:rsidRDefault="00DA3CE1" w:rsidP="00DA3CE1">
      <w:pPr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2DCB6A1" w14:textId="77777777" w:rsidR="00DA3CE1" w:rsidRDefault="00DA3CE1" w:rsidP="00DA3CE1">
      <w:pPr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 osobno.</w:t>
      </w:r>
    </w:p>
    <w:p w14:paraId="18573733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4ED6AF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2DF5A8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FA1A121" w14:textId="38ECBEDA" w:rsidR="00DA3CE1" w:rsidRP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06AF55A5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VI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335"/>
        <w:gridCol w:w="1310"/>
        <w:gridCol w:w="118"/>
        <w:gridCol w:w="1355"/>
        <w:gridCol w:w="238"/>
        <w:gridCol w:w="1628"/>
        <w:gridCol w:w="254"/>
        <w:gridCol w:w="2614"/>
      </w:tblGrid>
      <w:tr w:rsidR="00DA3CE1" w14:paraId="1334DA6B" w14:textId="77777777" w:rsidTr="00E706A8">
        <w:trPr>
          <w:trHeight w:val="368"/>
        </w:trPr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F75489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6DFAA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784C245" w14:textId="77777777" w:rsidTr="00E706A8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ABEBD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7F45F497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1DBF7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FC30168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9C53AF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E73139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ukończonej uczelni, datę ukończenia studiów, kierunek studiów, uzyskany tytuł oraz – jeśli dotyczy- informacje o kwalifikacjach pedagogicznych)</w:t>
            </w:r>
          </w:p>
        </w:tc>
      </w:tr>
      <w:tr w:rsidR="00DA3CE1" w14:paraId="3986D3CC" w14:textId="77777777" w:rsidTr="00E706A8">
        <w:trPr>
          <w:trHeight w:val="400"/>
        </w:trPr>
        <w:tc>
          <w:tcPr>
            <w:tcW w:w="14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71A018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ukończonej uczelni</w:t>
            </w:r>
          </w:p>
        </w:tc>
        <w:tc>
          <w:tcPr>
            <w:tcW w:w="164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BB9263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</w:t>
            </w:r>
          </w:p>
        </w:tc>
        <w:tc>
          <w:tcPr>
            <w:tcW w:w="171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8FB7F7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8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FBFBF"/>
            <w:vAlign w:val="center"/>
          </w:tcPr>
          <w:p w14:paraId="7355EB9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Uzyskany tytuł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23D021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Kwalifikacje pedagogiczne (nazwa podmiotu udzielającego uprawnienia oraz data uzyskania uprawnień) – jeśli dotyczy</w:t>
            </w:r>
          </w:p>
        </w:tc>
      </w:tr>
      <w:tr w:rsidR="00DA3CE1" w14:paraId="055ACAD5" w14:textId="77777777" w:rsidTr="00E706A8">
        <w:trPr>
          <w:trHeight w:val="400"/>
        </w:trPr>
        <w:tc>
          <w:tcPr>
            <w:tcW w:w="149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04781AF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0EAF581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77D416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1E81F80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7B1590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3086EC5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240C8C" w14:textId="6C90529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Ukończony kursu/szkolenie z zakresu Treningu Umiejętności Społecznych lub ukończone studia podyplomowe na kierunku trener umiejętności społecznych lub ukończone studia podyplomowe/kurs kwalifikacyjny/studium z zakresu</w:t>
            </w:r>
            <w:r w:rsidR="00B21CA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arteterapii i/lub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socjoterapii lub posiadanie certyfikatu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socjoterapeuty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0D020F0F" w14:textId="7948F28C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kursu/szkolenia/studium lub nazwę ukończonego kierunku studiów podyplomowych, nazwę organizatora kursu/szkolenia/studium lub nazwę uczelni lub nazwę podmiotu wydającego certyfikat, datę ukończenia kursu/szkolenia/studium lub datę ukończenia studiów lub dat</w:t>
            </w:r>
            <w:r w:rsidR="00B21CA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uzyskania certyfikatu, uzyskany tytuł)</w:t>
            </w:r>
          </w:p>
        </w:tc>
      </w:tr>
      <w:tr w:rsidR="00DA3CE1" w14:paraId="4A353460" w14:textId="77777777" w:rsidTr="00E706A8">
        <w:trPr>
          <w:trHeight w:val="400"/>
        </w:trPr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58E3783" w14:textId="7347290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ukończonego kursu/szkolenia/</w:t>
            </w:r>
            <w:r w:rsidR="002C272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studium / nazwa ukończonego kierunku studiów podyplomowych</w:t>
            </w:r>
          </w:p>
        </w:tc>
        <w:tc>
          <w:tcPr>
            <w:tcW w:w="2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BF45C0F" w14:textId="55B3CA95" w:rsidR="00DA3CE1" w:rsidRDefault="00B21CA3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organizatora kursu/szkolenia/studium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uczelni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podmiotu wydającego certyfikat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87C5928" w14:textId="1021CBD1" w:rsidR="00DA3CE1" w:rsidRPr="00B21CA3" w:rsidRDefault="00B21CA3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kursu/szkolenia/ studium / data ukończenia studiów /</w:t>
            </w:r>
            <w:r w:rsidRPr="00B21C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57525BB" w14:textId="6ABD17CE" w:rsidR="00DA3CE1" w:rsidRPr="00B21CA3" w:rsidRDefault="002C272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Uzyskany tytuł</w:t>
            </w:r>
          </w:p>
        </w:tc>
      </w:tr>
      <w:tr w:rsidR="00DA3CE1" w14:paraId="11C4EA8E" w14:textId="77777777" w:rsidTr="00E706A8">
        <w:trPr>
          <w:trHeight w:val="400"/>
        </w:trPr>
        <w:tc>
          <w:tcPr>
            <w:tcW w:w="183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271E9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CE61C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89C2C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01D13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A499487" w14:textId="77777777" w:rsidTr="00E706A8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A66F173" w14:textId="318BEE2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zajęć dla dzieci prowadzonych z wykorzystaniem metody arteterapii lub socjoterapii lub Treningu Umiejętności Społecznych;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zajęć dla dzieci z wykorzystaniem metody arteterapii lub socjoterapii lub Treningu Umiejętności Społecznych)</w:t>
            </w:r>
          </w:p>
        </w:tc>
      </w:tr>
      <w:tr w:rsidR="00DA3CE1" w14:paraId="1B817A52" w14:textId="77777777" w:rsidTr="00E706A8">
        <w:trPr>
          <w:trHeight w:val="850"/>
        </w:trPr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3D3F16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4E01D7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4D7F290" w14:textId="603C643F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zajęć dla dzieci z wykorzystaniem metody arteterapii lub socjoterapii lub Treningu Umiejętności Społecznych</w:t>
            </w:r>
          </w:p>
        </w:tc>
      </w:tr>
      <w:tr w:rsidR="00DA3CE1" w14:paraId="3190E801" w14:textId="77777777" w:rsidTr="00E706A8">
        <w:trPr>
          <w:trHeight w:val="348"/>
        </w:trPr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3E66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000C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ECB2B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F2139D2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1" w:name="_1ci93xb" w:colFirst="0" w:colLast="0"/>
      <w:bookmarkEnd w:id="11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8B3DD64" w14:textId="77777777" w:rsidR="00DA3CE1" w:rsidRDefault="00DA3CE1" w:rsidP="00DA3CE1">
      <w:pPr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74136B3" w14:textId="77777777" w:rsidR="00DA3CE1" w:rsidRDefault="00DA3CE1" w:rsidP="00DA3CE1">
      <w:pPr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BDC1DAF" w14:textId="77777777" w:rsidR="00DA3CE1" w:rsidRDefault="00DA3CE1" w:rsidP="00DA3CE1">
      <w:pPr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VI osobno.</w:t>
      </w:r>
    </w:p>
    <w:p w14:paraId="766BA64D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1AD7CF30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434179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D7ABE33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8DF6E0A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</w:p>
    <w:p w14:paraId="13BF2B19" w14:textId="77777777" w:rsidR="00C83EA6" w:rsidRDefault="00C83EA6" w:rsidP="00DA3CE1">
      <w:pPr>
        <w:jc w:val="both"/>
        <w:rPr>
          <w:rFonts w:ascii="Arial Narrow" w:eastAsia="Arial Narrow" w:hAnsi="Arial Narrow" w:cs="Arial Narrow"/>
          <w:color w:val="000000"/>
        </w:rPr>
      </w:pPr>
    </w:p>
    <w:p w14:paraId="1E8D425D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TERAPEUTA VII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089"/>
        <w:gridCol w:w="1501"/>
        <w:gridCol w:w="1561"/>
        <w:gridCol w:w="433"/>
        <w:gridCol w:w="2639"/>
      </w:tblGrid>
      <w:tr w:rsidR="00DA3CE1" w14:paraId="40967D7B" w14:textId="77777777" w:rsidTr="00E706A8">
        <w:trPr>
          <w:trHeight w:val="51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379D4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98E50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2BE48745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858A5F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482323FE" w14:textId="77777777" w:rsidTr="00E706A8">
        <w:trPr>
          <w:trHeight w:val="402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629E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1687A54" w14:textId="77777777" w:rsidTr="00E706A8">
        <w:trPr>
          <w:trHeight w:val="402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28986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3B6C363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2A62FCB5" w14:textId="77777777" w:rsidTr="00E706A8">
        <w:trPr>
          <w:trHeight w:val="402"/>
        </w:trPr>
        <w:tc>
          <w:tcPr>
            <w:tcW w:w="18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029B1A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59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A90EB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19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4AA17B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C5C422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129A2519" w14:textId="77777777" w:rsidTr="00E706A8">
        <w:trPr>
          <w:trHeight w:val="402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32856F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0490B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2F920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019AB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431DE3D" w14:textId="77777777" w:rsidTr="00E706A8">
        <w:trPr>
          <w:trHeight w:val="402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8DDAC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Posiadanie uprawnień instruktora/trenera pływania</w:t>
            </w:r>
          </w:p>
          <w:p w14:paraId="630F7CC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podmiotu wydającego uprawnienia oraz datę uzyskania uprawnień)</w:t>
            </w:r>
          </w:p>
        </w:tc>
      </w:tr>
      <w:tr w:rsidR="00DA3CE1" w14:paraId="502C569E" w14:textId="77777777" w:rsidTr="00E706A8">
        <w:trPr>
          <w:trHeight w:val="402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827BA1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podmiotu wydającego uprawnienia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71B5F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uzyskania uprawnień</w:t>
            </w:r>
          </w:p>
        </w:tc>
      </w:tr>
      <w:tr w:rsidR="00DA3CE1" w14:paraId="4C55E267" w14:textId="77777777" w:rsidTr="00E706A8">
        <w:trPr>
          <w:trHeight w:val="402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3DB6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05608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FDCE5B9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5DB79D0" w14:textId="073C008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zajęć dla dzieci z wykorzystaniem metod terapii w wodzie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przeprowadzonych godzin dydaktycznych zajęć dla dzieci z wykorzystaniem metody terapii w wodzie)</w:t>
            </w:r>
          </w:p>
        </w:tc>
      </w:tr>
      <w:tr w:rsidR="00DA3CE1" w14:paraId="0F76DBE5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65B6C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12208E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1BD1FB9" w14:textId="23ED76A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przeprowadzonych godzin dydaktycznych zajęć dla dzieci z wykorzystaniem metody terapii w wodzie</w:t>
            </w:r>
          </w:p>
        </w:tc>
      </w:tr>
      <w:tr w:rsidR="00DA3CE1" w14:paraId="7CF98146" w14:textId="77777777" w:rsidTr="00E706A8">
        <w:trPr>
          <w:trHeight w:val="372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DE91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91BB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DD39A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AE150E5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2" w:name="_3whwml4" w:colFirst="0" w:colLast="0"/>
      <w:bookmarkEnd w:id="12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00E91B6A" w14:textId="77777777" w:rsidR="00DA3CE1" w:rsidRDefault="00DA3CE1" w:rsidP="00DA3CE1">
      <w:pPr>
        <w:widowControl w:val="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9CD6A28" w14:textId="77777777" w:rsidR="00DA3CE1" w:rsidRDefault="00DA3CE1" w:rsidP="00DA3CE1">
      <w:pPr>
        <w:widowControl w:val="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286E404C" w14:textId="77777777" w:rsidR="00DA3CE1" w:rsidRDefault="00DA3CE1" w:rsidP="00DA3CE1">
      <w:pPr>
        <w:widowControl w:val="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VII osobno.</w:t>
      </w:r>
    </w:p>
    <w:p w14:paraId="28A578B1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F13EEA9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AB7AF1B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samozatrudnienie się osoby fizycznej prowadzącej działalność gospodarczą.</w:t>
      </w:r>
    </w:p>
    <w:p w14:paraId="23C5A203" w14:textId="77777777" w:rsidR="00DA3CE1" w:rsidRPr="005A4569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DA8210A" w14:textId="77777777" w:rsidR="00C83EA6" w:rsidRDefault="00C83EA6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FE50296" w14:textId="27E52ACF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OPIEKUN DLA DZIECI / ANIMATOR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334"/>
        <w:gridCol w:w="338"/>
        <w:gridCol w:w="1473"/>
        <w:gridCol w:w="1251"/>
        <w:gridCol w:w="603"/>
        <w:gridCol w:w="2469"/>
      </w:tblGrid>
      <w:tr w:rsidR="00DA3CE1" w14:paraId="0AA9DBC8" w14:textId="77777777" w:rsidTr="00E706A8">
        <w:trPr>
          <w:trHeight w:val="51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FA128D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A936D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A6B55EB" w14:textId="77777777" w:rsidTr="00E706A8">
        <w:trPr>
          <w:trHeight w:val="850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613CE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7737834" w14:textId="77777777" w:rsidTr="00E706A8">
        <w:trPr>
          <w:trHeight w:val="402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CC01F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FB83AC5" w14:textId="77777777" w:rsidTr="00E706A8">
        <w:trPr>
          <w:trHeight w:val="402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D7542F" w14:textId="77777777" w:rsidR="00DA3CE1" w:rsidRDefault="00DA3CE1" w:rsidP="00E706A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Wykształcenie </w:t>
            </w:r>
          </w:p>
          <w:p w14:paraId="06C5722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(należy podać: nazwę ukończonej uczelni, datę ukończenia studiów, kierunek studiów, uzyskany tytuł oraz – jeśli dotyczy- informacje o kwalifikacjach pedagogicznych)</w:t>
            </w:r>
          </w:p>
        </w:tc>
      </w:tr>
      <w:tr w:rsidR="00DA3CE1" w14:paraId="530A1424" w14:textId="77777777" w:rsidTr="00E706A8">
        <w:trPr>
          <w:trHeight w:val="402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9B38F2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ukończonej uczelni</w:t>
            </w:r>
          </w:p>
        </w:tc>
        <w:tc>
          <w:tcPr>
            <w:tcW w:w="167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887A11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ukończenia studiów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63C962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8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FBFBF"/>
            <w:vAlign w:val="center"/>
          </w:tcPr>
          <w:p w14:paraId="1D58132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Uzyskany tytuł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6E2BA1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Kwalifikacje pedagogiczne (nazwa podmiotu udzielającego uprawnienia oraz data uzyskania uprawnień) – jeśli dotyczy</w:t>
            </w:r>
          </w:p>
        </w:tc>
      </w:tr>
      <w:tr w:rsidR="00DA3CE1" w14:paraId="3EABAA35" w14:textId="77777777" w:rsidTr="00E706A8">
        <w:trPr>
          <w:trHeight w:val="40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44B398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F6BD6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CD349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668D3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438E0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0AE5082" w14:textId="77777777" w:rsidTr="00E706A8">
        <w:trPr>
          <w:trHeight w:val="850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AAD980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pracy w sprawowaniu opieki nad dziećmi i/lub prowadzeniu zajęć dla dzieci w żłobkach, przedszkolach, szkołach, klubach dziecięcych, klubach sportowych, świetlicach socjoterapeutycznych lub placówkach instytucjonalnych pieczy zastępczej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lat pracy)</w:t>
            </w:r>
          </w:p>
        </w:tc>
      </w:tr>
      <w:tr w:rsidR="00DA3CE1" w14:paraId="0C475CA4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A5370C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E197AA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283FB2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lat pracy</w:t>
            </w:r>
          </w:p>
        </w:tc>
      </w:tr>
      <w:tr w:rsidR="00DA3CE1" w14:paraId="34A5EE53" w14:textId="77777777" w:rsidTr="00E706A8">
        <w:trPr>
          <w:trHeight w:val="353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B9C60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EE310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DC1F3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CB4B73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1BE5F414" w14:textId="77777777" w:rsidR="00DA3CE1" w:rsidRDefault="00DA3CE1" w:rsidP="00DA3CE1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5FD16C18" w14:textId="77777777" w:rsidR="00DA3CE1" w:rsidRDefault="00DA3CE1" w:rsidP="00DA3CE1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02CC3D7" w14:textId="77777777" w:rsidR="00DA3CE1" w:rsidRDefault="00DA3CE1" w:rsidP="00DA3CE1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Opiekuna dla dzieci/Animatora osobno.</w:t>
      </w:r>
    </w:p>
    <w:p w14:paraId="5061D0E4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5397A71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7BF2645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samozatrudnienie się osoby fizycznej prowadzącej działalność gospodarczą.</w:t>
      </w:r>
    </w:p>
    <w:p w14:paraId="41E7C072" w14:textId="2FC7F0D4" w:rsidR="00371350" w:rsidRPr="00371350" w:rsidRDefault="00DA3CE1" w:rsidP="0037135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95B488A" w14:textId="77777777" w:rsidR="001C3207" w:rsidRDefault="001C320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82D07A" w14:textId="4C7AB1AD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5</w:t>
      </w:r>
    </w:p>
    <w:p w14:paraId="3884D45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AD26598" w14:textId="77777777" w:rsidR="00DA3CE1" w:rsidRDefault="00DA3CE1" w:rsidP="00DA3CE1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5490523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2877E16F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1A102E4D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79CD04AE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93976B4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3C8BBC05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57B8E37B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6AFBD374" w14:textId="77777777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59EBE6F3" w14:textId="77777777" w:rsidR="00DA3CE1" w:rsidRDefault="00DA3CE1" w:rsidP="00DA3CE1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4A07E200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2B75FF28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68CA5D3F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3668312C" w14:textId="77777777" w:rsidR="00DA3CE1" w:rsidRDefault="00DA3CE1" w:rsidP="00DA3CE1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DA3CE1" w14:paraId="40140DEC" w14:textId="77777777" w:rsidTr="00E706A8">
        <w:tc>
          <w:tcPr>
            <w:tcW w:w="6542" w:type="dxa"/>
            <w:shd w:val="clear" w:color="auto" w:fill="auto"/>
          </w:tcPr>
          <w:p w14:paraId="5633456B" w14:textId="77777777" w:rsidR="00DA3CE1" w:rsidRDefault="00DA3CE1" w:rsidP="00E706A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07FAEAF2" w14:textId="77777777" w:rsidR="00DA3CE1" w:rsidRDefault="00DA3CE1" w:rsidP="00E706A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C66DF90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719B866E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681121C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0A0A898" w14:textId="2A107B42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="001C3207" w:rsidRPr="001C320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Usługa realizacji turnusu terapeutycznego dla dzieci z zaburzeniami </w:t>
      </w:r>
      <w:proofErr w:type="spellStart"/>
      <w:r w:rsidR="001C3207" w:rsidRPr="001C3207">
        <w:rPr>
          <w:rFonts w:ascii="Arial Narrow" w:eastAsia="Arial Narrow" w:hAnsi="Arial Narrow" w:cs="Arial Narrow"/>
          <w:color w:val="000000"/>
          <w:sz w:val="20"/>
          <w:szCs w:val="20"/>
        </w:rPr>
        <w:t>posttraumatycznymi</w:t>
      </w:r>
      <w:proofErr w:type="spellEnd"/>
      <w:r w:rsidR="001C3207" w:rsidRPr="001C320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wieku od 5 do 8 lat oraz ich rodzin adopcyjnych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”, przeprowadzonego w trybie podstawowym na podstawie art. 275 pkt 1  przepisów z dnia 11 września 2019 r. – Prawo zamówień publicznych, Strony zawarły umowę, zwaną dalej „Umową”, o następującej treści:</w:t>
      </w:r>
    </w:p>
    <w:p w14:paraId="3E70A2C4" w14:textId="77777777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472F9DD6" w14:textId="51A3D44F" w:rsidR="00DA3CE1" w:rsidRPr="00216E3A" w:rsidRDefault="00DA3CE1" w:rsidP="0037135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na</w:t>
      </w:r>
      <w:bookmarkStart w:id="13" w:name="_2bn6wsx" w:colFirst="0" w:colLast="0"/>
      <w:bookmarkEnd w:id="13"/>
      <w:r w:rsidR="00371350" w:rsidRPr="00216E3A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="00371350" w:rsidRPr="00216E3A"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ealizacj</w:t>
      </w:r>
      <w:r w:rsidR="00371350" w:rsidRPr="00216E3A"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turnusu terapeutycznego dla dzieci z zaburzeniami </w:t>
      </w:r>
      <w:proofErr w:type="spellStart"/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posttraumatycznymi</w:t>
      </w:r>
      <w:proofErr w:type="spellEnd"/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wieku od 5 do 8 lat oraz ich rodzin adopcyjnych. Przedmiotowa usługa zostanie zrealizowana w terminie </w:t>
      </w:r>
      <w:r w:rsidRPr="009C7492">
        <w:rPr>
          <w:rFonts w:ascii="Arial Narrow" w:eastAsia="Arial Narrow" w:hAnsi="Arial Narrow" w:cs="Arial Narrow"/>
          <w:color w:val="auto"/>
          <w:sz w:val="20"/>
          <w:szCs w:val="20"/>
        </w:rPr>
        <w:t xml:space="preserve">do </w:t>
      </w:r>
      <w:r w:rsidR="00117752" w:rsidRPr="009C7492">
        <w:rPr>
          <w:rFonts w:ascii="Arial Narrow" w:eastAsia="Arial Narrow" w:hAnsi="Arial Narrow" w:cs="Arial Narrow"/>
          <w:color w:val="auto"/>
          <w:sz w:val="20"/>
          <w:szCs w:val="20"/>
        </w:rPr>
        <w:t>4</w:t>
      </w:r>
      <w:r w:rsidRPr="009C749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miesięcy licząc od dnia podpisania umowy, przy 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czym zjazd odbędzie się </w:t>
      </w:r>
      <w:r w:rsidR="00371350" w:rsidRPr="00216E3A">
        <w:rPr>
          <w:rFonts w:ascii="Arial Narrow" w:eastAsia="Arial Narrow" w:hAnsi="Arial Narrow" w:cs="Arial Narrow"/>
          <w:color w:val="000000"/>
          <w:sz w:val="20"/>
          <w:szCs w:val="20"/>
        </w:rPr>
        <w:t>w dniach 16 do 21 lipca 2024 roku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a spotkanie diagnostyczne dla każdej z rodzin biorących udział w turnusie odbędzie się minimum </w:t>
      </w:r>
      <w:r w:rsidR="00371350" w:rsidRPr="00216E3A">
        <w:rPr>
          <w:rFonts w:ascii="Arial Narrow" w:eastAsia="Arial Narrow" w:hAnsi="Arial Narrow" w:cs="Arial Narrow"/>
          <w:color w:val="000000"/>
          <w:sz w:val="20"/>
          <w:szCs w:val="20"/>
        </w:rPr>
        <w:t>7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dni przed rozpoczęciem zjazdu</w:t>
      </w:r>
      <w:r w:rsidR="00216E3A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0E6000C" w14:textId="77777777" w:rsidR="00DA3CE1" w:rsidRDefault="00DA3CE1" w:rsidP="00DA3CE1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bookmarkStart w:id="14" w:name="_qsh70q" w:colFirst="0" w:colLast="0"/>
      <w:bookmarkEnd w:id="14"/>
      <w:r>
        <w:rPr>
          <w:rFonts w:ascii="Arial Narrow" w:eastAsia="Arial Narrow" w:hAnsi="Arial Narrow" w:cs="Arial Narrow"/>
          <w:color w:val="000000"/>
          <w:sz w:val="20"/>
          <w:szCs w:val="20"/>
        </w:rPr>
        <w:t>Realizacja usługi, o której mowa w ust. 1 będzie obejmowała w szczególności:</w:t>
      </w:r>
    </w:p>
    <w:p w14:paraId="1284589C" w14:textId="77777777" w:rsid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5" w:name="_3as4poj" w:colFirst="0" w:colLast="0"/>
      <w:bookmarkEnd w:id="15"/>
      <w:r>
        <w:rPr>
          <w:rFonts w:ascii="Arial Narrow" w:eastAsia="Arial Narrow" w:hAnsi="Arial Narrow" w:cs="Arial Narrow"/>
          <w:color w:val="000000"/>
          <w:sz w:val="20"/>
          <w:szCs w:val="20"/>
        </w:rPr>
        <w:t>Przeprowadzenie indywidualnej konsultacji diagnostycznej dziecka trwającej około 45 minut – ustalenie potrzeb dziecka i oczekiwań rodziców. Będzie ona stanowiło podstawę do opracowania diagnozy dziecka oraz planu pracy w ramach turnusu. Konsultacje zostaną przeprowadzone w ramach spotkania diagnostycznego.</w:t>
      </w:r>
      <w:bookmarkStart w:id="16" w:name="_d7zii08peybi" w:colFirst="0" w:colLast="0"/>
      <w:bookmarkEnd w:id="16"/>
    </w:p>
    <w:p w14:paraId="6042A1B8" w14:textId="77777777" w:rsid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Zapewnienie specjalistycznego wsparcia oraz opieki dla dzieci przysposobionych przez cały czas trwania zjazdu składającego się na turnus terapeutyczny (minimum 8 godzin dydaktycznych dziennie).</w:t>
      </w:r>
      <w:bookmarkStart w:id="17" w:name="_rd3hs3v3q4em" w:colFirst="0" w:colLast="0"/>
      <w:bookmarkEnd w:id="17"/>
    </w:p>
    <w:p w14:paraId="55362CFB" w14:textId="77777777" w:rsid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Zapewnienie specjalistycznego wsparcia dla rodziców adopcyjnych przez cały czas trwania zjazdu składającego się na turnusu (minimum 8 godzin dydaktycznych dziennie).</w:t>
      </w:r>
      <w:bookmarkStart w:id="18" w:name="_89ea2fx4lytr" w:colFirst="0" w:colLast="0"/>
      <w:bookmarkEnd w:id="18"/>
    </w:p>
    <w:p w14:paraId="4760DF05" w14:textId="77777777" w:rsid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Przeprowadzenie indywidualnych spotkań </w:t>
      </w:r>
      <w:proofErr w:type="spellStart"/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feebdbackowych</w:t>
      </w:r>
      <w:proofErr w:type="spellEnd"/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trwających około 45 minut dla każdej z rodzin biorących udział w kursie – omówienie trudności i postępów we wdrażaniu zaleceń dot. pracy z dzieckiem oraz udzielenie dodatkowych wskazówek.</w:t>
      </w:r>
      <w:bookmarkStart w:id="19" w:name="_6yw480z86uku" w:colFirst="0" w:colLast="0"/>
      <w:bookmarkEnd w:id="19"/>
    </w:p>
    <w:p w14:paraId="2B4C2D73" w14:textId="77777777" w:rsid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Zapewnienie na terenie miasta Katowice lub innego miasta województwa śląskiego zlokalizowanego w odległości nie większej niż 25 km od siedziby Zamawiającego (Katowice, ul. Graniczna 29) sali/gabinetu, w której przeprowadzone zostaną spotkania diagnostyczne i </w:t>
      </w:r>
      <w:proofErr w:type="spellStart"/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feedbackowe</w:t>
      </w:r>
      <w:proofErr w:type="spellEnd"/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bookmarkStart w:id="20" w:name="_aj37j7ont225" w:colFirst="0" w:colLast="0"/>
      <w:bookmarkEnd w:id="20"/>
    </w:p>
    <w:p w14:paraId="11A3EAD7" w14:textId="77777777" w:rsid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Zapewnienie specjalistycznego sprzętu niezbędnego do terapii oraz wszystkich pomocy dydaktycznych i rekwizytów, a </w:t>
      </w: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także materiałów szkoleniowych dla uczestników turnusu.</w:t>
      </w:r>
      <w:bookmarkStart w:id="21" w:name="_x8pq421prjmo" w:colFirst="0" w:colLast="0"/>
      <w:bookmarkEnd w:id="21"/>
    </w:p>
    <w:p w14:paraId="35D973CA" w14:textId="4617945F" w:rsidR="00DA3CE1" w:rsidRPr="00216E3A" w:rsidRDefault="00DA3CE1" w:rsidP="00216E3A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Ubezpieczenie od następstw nieszczęśliwych wypadków (NNW) uczestników turnusu.</w:t>
      </w:r>
    </w:p>
    <w:p w14:paraId="049165AB" w14:textId="77777777" w:rsidR="00DA3CE1" w:rsidRDefault="00DA3CE1" w:rsidP="00DA3CE1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426"/>
        <w:jc w:val="both"/>
        <w:rPr>
          <w:color w:val="000000"/>
        </w:rPr>
      </w:pPr>
      <w:bookmarkStart w:id="22" w:name="_6z2yl0vukohu" w:colFirst="0" w:colLast="0"/>
      <w:bookmarkEnd w:id="22"/>
      <w:r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Szczegółowego Opisu Przedmiotu Zamówienia (SWZ).</w:t>
      </w:r>
    </w:p>
    <w:p w14:paraId="58F61441" w14:textId="77777777" w:rsidR="00DA3CE1" w:rsidRDefault="00DA3CE1" w:rsidP="00DA3CE1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 i 2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7373F839" w14:textId="77777777" w:rsidR="00DA3CE1" w:rsidRDefault="00DA3CE1" w:rsidP="00DA3CE1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43069127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6DFB551D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5DFD3278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zapewni specjalistyczny sprzęt niezbędny do terapii oraz wszystkie pomoce dydaktyczne i rekwizyty, a także materiały szkoleniowe dla uczestników turnusu,</w:t>
      </w:r>
    </w:p>
    <w:p w14:paraId="55860607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11A20B9E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umieści na materiałach dydaktycznych informację o dofinansowaniu ze środków Unii Europejskiej w sposób zgodny z 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Podręcznik wnioskodawcy i beneficjenta Funduszy Europejskich na lata 2021-2027 w zakresie informacji i promocji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oraz prześle je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akceptacji najpóźniej na 3 dni robocze przez rozpoczęciem turnusu,</w:t>
      </w:r>
    </w:p>
    <w:p w14:paraId="10A47468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przeniesie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autorskie prawa majątkowe do materiałów dydaktycznych,</w:t>
      </w:r>
    </w:p>
    <w:p w14:paraId="1012829D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wystawi zaświadczenia/certyfikaty uczestnictwa w turnusie i rozda je uczestnikom na spotkaniu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feedbackowym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312989CB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rozda i zbierze wśród uczestników turnusu (osób dorosłych) podpisy na listach obecności każdego dnia jego trwania,</w:t>
      </w:r>
    </w:p>
    <w:p w14:paraId="2197F289" w14:textId="77777777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rozda i zbierze wśród uczestników turnusu (osób dorosłych) ankiety ewaluacyjne przekazane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5D4037AD" w14:textId="168D40FD" w:rsidR="00DA3CE1" w:rsidRDefault="00DA3CE1" w:rsidP="001C3207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sporządzi w każdym miesiącu wykonywania zadań wynikających z niniejszej umowy protokół (zgodnie z załącznikiem nr 1), wskazujący prawidłowe wykonanie zadań, a także liczbę godzin poświęconych na ich realizację oraz przekaże go Zamawiającemu w ramach rozliczenia wynagrodzenia, o którym mowa w § 3 ust. 2.</w:t>
      </w:r>
    </w:p>
    <w:p w14:paraId="39415D1B" w14:textId="24684410" w:rsidR="00117752" w:rsidRPr="00117752" w:rsidRDefault="00DA3CE1" w:rsidP="00117752">
      <w:pPr>
        <w:pStyle w:val="Akapitzlist"/>
        <w:numPr>
          <w:ilvl w:val="1"/>
          <w:numId w:val="30"/>
        </w:numPr>
        <w:jc w:val="both"/>
        <w:rPr>
          <w:rFonts w:ascii="Arial Narrow" w:eastAsia="Arial Narrow" w:hAnsi="Arial Narrow" w:cs="Arial Narrow"/>
          <w:color w:val="212121"/>
          <w:sz w:val="20"/>
          <w:szCs w:val="20"/>
        </w:rPr>
      </w:pPr>
      <w:r w:rsidRPr="00117752">
        <w:rPr>
          <w:rFonts w:ascii="Arial Narrow" w:eastAsia="Arial Narrow" w:hAnsi="Arial Narrow" w:cs="Arial Narrow"/>
          <w:color w:val="212121"/>
          <w:sz w:val="20"/>
          <w:szCs w:val="20"/>
        </w:rPr>
        <w:t xml:space="preserve">zapewni sale/gabinety do realizacji spotkań diagnostycznych i </w:t>
      </w:r>
      <w:proofErr w:type="spellStart"/>
      <w:r w:rsidRPr="00117752">
        <w:rPr>
          <w:rFonts w:ascii="Arial Narrow" w:eastAsia="Arial Narrow" w:hAnsi="Arial Narrow" w:cs="Arial Narrow"/>
          <w:color w:val="212121"/>
          <w:sz w:val="20"/>
          <w:szCs w:val="20"/>
        </w:rPr>
        <w:t>feedbackowych</w:t>
      </w:r>
      <w:proofErr w:type="spellEnd"/>
      <w:r w:rsidR="00117752" w:rsidRPr="00117752">
        <w:rPr>
          <w:rFonts w:ascii="Arial Narrow" w:eastAsia="Arial Narrow" w:hAnsi="Arial Narrow" w:cs="Arial Narrow"/>
          <w:color w:val="212121"/>
          <w:sz w:val="20"/>
          <w:szCs w:val="20"/>
        </w:rPr>
        <w:t>;</w:t>
      </w:r>
    </w:p>
    <w:p w14:paraId="655C0F71" w14:textId="77777777" w:rsidR="00DA3CE1" w:rsidRDefault="00DA3CE1" w:rsidP="001C320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stronie;</w:t>
      </w:r>
    </w:p>
    <w:p w14:paraId="17C93FB7" w14:textId="77777777" w:rsidR="00DA3CE1" w:rsidRDefault="00DA3CE1" w:rsidP="001C3207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1E9E04E8" w14:textId="77777777" w:rsidR="00DA3CE1" w:rsidRDefault="00DA3CE1" w:rsidP="001C3207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2F2EFF51" w14:textId="77777777" w:rsidR="00DA3CE1" w:rsidRDefault="00DA3CE1" w:rsidP="001C3207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39058165" w14:textId="77777777" w:rsidR="00DA3CE1" w:rsidRDefault="00DA3CE1" w:rsidP="00DA3CE1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2341D7A9" w14:textId="77777777" w:rsidR="00DA3CE1" w:rsidRDefault="00DA3CE1" w:rsidP="00DA3CE1">
      <w:pPr>
        <w:numPr>
          <w:ilvl w:val="0"/>
          <w:numId w:val="24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……………………… (zgodnie z Załącznikiem nr 4 do SWZ). </w:t>
      </w:r>
    </w:p>
    <w:p w14:paraId="28E72B5E" w14:textId="50BDF131" w:rsidR="00D93776" w:rsidRDefault="00DA3CE1" w:rsidP="00D93776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</w:t>
      </w:r>
      <w:r w:rsidR="00D93776">
        <w:rPr>
          <w:rFonts w:ascii="Arial Narrow" w:eastAsia="Arial Narrow" w:hAnsi="Arial Narrow" w:cs="Arial Narrow"/>
          <w:color w:val="000000"/>
          <w:sz w:val="20"/>
          <w:szCs w:val="20"/>
        </w:rPr>
        <w:t>4.</w:t>
      </w:r>
    </w:p>
    <w:p w14:paraId="34D3C9B7" w14:textId="646B2294" w:rsidR="00D93776" w:rsidRPr="00D93776" w:rsidRDefault="00D93776" w:rsidP="00D93776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 w:rsidRPr="00D93776">
        <w:rPr>
          <w:rFonts w:ascii="Arial Narrow" w:eastAsia="Arial Narrow" w:hAnsi="Arial Narrow" w:cs="Arial Narrow"/>
          <w:color w:val="auto"/>
          <w:sz w:val="20"/>
          <w:szCs w:val="20"/>
        </w:rPr>
        <w:t>Z realizacji umowy wyłączone są osoby niespełni</w:t>
      </w:r>
      <w:r w:rsidR="00222F5C">
        <w:rPr>
          <w:rFonts w:ascii="Arial Narrow" w:eastAsia="Arial Narrow" w:hAnsi="Arial Narrow" w:cs="Arial Narrow"/>
          <w:color w:val="auto"/>
          <w:sz w:val="20"/>
          <w:szCs w:val="20"/>
        </w:rPr>
        <w:t>ają</w:t>
      </w:r>
      <w:r w:rsidRPr="00D93776">
        <w:rPr>
          <w:rFonts w:ascii="Arial Narrow" w:eastAsia="Arial Narrow" w:hAnsi="Arial Narrow" w:cs="Arial Narrow"/>
          <w:color w:val="auto"/>
          <w:sz w:val="20"/>
          <w:szCs w:val="20"/>
        </w:rPr>
        <w:t>ce wymagań i obowiązków, o których mowa w art. 21 ust. 3-8 ustawy o z dnia 13 maja 2016 roku o przeciwdziałaniu zagrożeniom przestępczością na tle seksualnym i ochronie małoletnich (tj. Dz. U z 2024, poz. 560).</w:t>
      </w:r>
    </w:p>
    <w:p w14:paraId="105B57A2" w14:textId="32F7EC42" w:rsidR="002B47F9" w:rsidRPr="002B47F9" w:rsidRDefault="00DA3CE1" w:rsidP="002B47F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bookmarkStart w:id="23" w:name="_49x2ik5" w:colFirst="0" w:colLast="0"/>
      <w:bookmarkEnd w:id="23"/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W szczególnie uzasadnionych wypadkach, za które </w:t>
      </w:r>
      <w:r w:rsidRPr="002B47F9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2B47F9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zajęcia, o których mowa w ust. 1, po uprzednim poinformowaniu o tym fakcie </w:t>
      </w:r>
      <w:r w:rsidRPr="002B47F9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</w:t>
      </w:r>
      <w:r w:rsidR="002C2724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którego doświadczenie podlegało punktacji w kryterium „Kwalifikacje zawodowe osób wyznaczonych do realizacji zamówienia” </w:t>
      </w:r>
      <w:r w:rsidR="0074737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B47F9"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musi wykazać, iż zaproponowana osoba posiada taką samą lub wyższą liczbę punktów w tym kryterium co osoba zmieniana. </w:t>
      </w:r>
    </w:p>
    <w:p w14:paraId="51B96963" w14:textId="4E4B4218" w:rsidR="00DA3CE1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510CE630" w14:textId="77777777" w:rsidR="00DA3CE1" w:rsidRPr="00222F5C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5A0A21CB" w14:textId="77777777" w:rsidR="00222F5C" w:rsidRDefault="00222F5C" w:rsidP="00222F5C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4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</w:t>
      </w:r>
    </w:p>
    <w:p w14:paraId="51BF5FF5" w14:textId="77777777" w:rsidR="00222F5C" w:rsidRPr="00C9566B" w:rsidRDefault="00222F5C" w:rsidP="00222F5C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spotkań, stanowiących przedmiot umowy określony w § 1 ust. 1.</w:t>
      </w:r>
    </w:p>
    <w:p w14:paraId="7CA102BD" w14:textId="77777777" w:rsidR="00DA3CE1" w:rsidRDefault="00DA3CE1" w:rsidP="00222F5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47F2FA5B" w14:textId="77777777" w:rsidR="00DA3CE1" w:rsidRDefault="00DA3CE1" w:rsidP="00DA3CE1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4F7B4BE6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481BA466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 1 przysługuje wynagrodzenie w maksymalnej wysokości ………………… zł brutto, słownie: ..……………………… …/100, obliczone jako suma:</w:t>
      </w:r>
    </w:p>
    <w:p w14:paraId="04DEEDFC" w14:textId="77777777" w:rsidR="00DA3CE1" w:rsidRDefault="00DA3CE1" w:rsidP="00DA3CE1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diagnostycznego: ……… zł  x maksymalna liczba spotkań : </w:t>
      </w:r>
      <w:r>
        <w:rPr>
          <w:rFonts w:ascii="Arial Narrow" w:eastAsia="Arial Narrow" w:hAnsi="Arial Narrow" w:cs="Arial Narrow"/>
          <w:b/>
          <w:sz w:val="20"/>
          <w:szCs w:val="20"/>
        </w:rPr>
        <w:t>7,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75C9BB5" w14:textId="77777777" w:rsidR="00DA3CE1" w:rsidRDefault="00DA3CE1" w:rsidP="00DA3CE1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ceny brutto za realizację 6-dniowego zjazdu: ………. zł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</w:p>
    <w:p w14:paraId="36CE73AD" w14:textId="77777777" w:rsidR="00DA3CE1" w:rsidRDefault="00DA3CE1" w:rsidP="00DA3CE1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feedbackowego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: ………. zł x maksymalna liczba spotkań: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584A5AC2" w14:textId="77777777" w:rsidR="00DA3CE1" w:rsidRDefault="00DA3CE1" w:rsidP="00DA3C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Cena brutto za realizację usługi zawiera obowiązkowe potrącenia i narzuty po stronie Wykonawcy i Zamawiającego***. Kwota wskazana w ust. 1 stanowi ostateczną wartość i zawiera wszelkie koszty niezbędne do realizacji przedmiotu umowy określonego w § 1, w tym przeniesienie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autorskich praw majątkowych do materiałów dydaktycznych.</w:t>
      </w:r>
    </w:p>
    <w:p w14:paraId="37889CD1" w14:textId="6F615EBE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Środki finansowe </w:t>
      </w:r>
      <w:r w:rsidR="002C2724">
        <w:rPr>
          <w:rFonts w:ascii="Arial Narrow" w:eastAsia="Arial Narrow" w:hAnsi="Arial Narrow" w:cs="Arial Narrow"/>
          <w:sz w:val="20"/>
          <w:szCs w:val="20"/>
        </w:rPr>
        <w:t xml:space="preserve">na realizację umowy </w:t>
      </w:r>
      <w:r>
        <w:rPr>
          <w:rFonts w:ascii="Arial Narrow" w:eastAsia="Arial Narrow" w:hAnsi="Arial Narrow" w:cs="Arial Narrow"/>
          <w:sz w:val="20"/>
          <w:szCs w:val="20"/>
        </w:rPr>
        <w:t>zostały zabezpieczone w budżecie Województwa Śląskiego na 202</w:t>
      </w:r>
      <w:r w:rsidR="00C21778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 xml:space="preserve"> rok</w:t>
      </w:r>
      <w:r w:rsidR="00C21778">
        <w:rPr>
          <w:rFonts w:ascii="Arial Narrow" w:eastAsia="Arial Narrow" w:hAnsi="Arial Narrow" w:cs="Arial Narrow"/>
          <w:sz w:val="20"/>
          <w:szCs w:val="20"/>
        </w:rPr>
        <w:t>.</w:t>
      </w:r>
    </w:p>
    <w:p w14:paraId="0EF4DDB0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62E961A8" w14:textId="30384B85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>, do 10 dnia miesiąca następnego</w:t>
      </w:r>
      <w:r w:rsidR="00216E3A">
        <w:rPr>
          <w:rFonts w:ascii="Arial Narrow" w:eastAsia="Arial Narrow" w:hAnsi="Arial Narrow" w:cs="Arial Narrow"/>
          <w:sz w:val="20"/>
          <w:szCs w:val="20"/>
        </w:rPr>
        <w:t>.</w:t>
      </w:r>
    </w:p>
    <w:p w14:paraId="2E545721" w14:textId="538F819C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</w:t>
      </w:r>
      <w:r w:rsidR="00D93776" w:rsidRPr="00D93776">
        <w:rPr>
          <w:rFonts w:ascii="Arial Narrow" w:eastAsia="Arial Narrow" w:hAnsi="Arial Narrow" w:cs="Arial Narrow"/>
          <w:color w:val="000000"/>
          <w:sz w:val="20"/>
          <w:szCs w:val="20"/>
        </w:rPr>
        <w:t>do 30 dni od daty wpływu prawidłowo wystawionej faktury VAT do Zamawiającego . Strony zgodnie przyjmują, że za datę wpływu prawidłowo wystawionej faktury VAT uznaje się dzień, w którym Zamawiający mógł zapoznać się z treścią faktury VAT.</w:t>
      </w:r>
    </w:p>
    <w:p w14:paraId="554C6654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bezwzględnie wystawiony na: </w:t>
      </w:r>
    </w:p>
    <w:p w14:paraId="6EFE8D30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367B6120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Śląski Ośrodek Adopcyjny w Katowicach</w:t>
      </w:r>
    </w:p>
    <w:p w14:paraId="3649D7AD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485BCC51" w14:textId="2105D9D6" w:rsidR="00DA3CE1" w:rsidRPr="00D93776" w:rsidRDefault="00DA3CE1" w:rsidP="00D93776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04BA202A" w14:textId="4A14B1F5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D93776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73708B79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3FA3A535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405ACA9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dotyczą: uczestników turnusu.</w:t>
      </w:r>
    </w:p>
    <w:p w14:paraId="68BD9108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 oraz telefon kontaktowy.</w:t>
      </w:r>
    </w:p>
    <w:p w14:paraId="4B71BE3E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659C1E4C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1433848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przetwarzającego***.</w:t>
      </w:r>
    </w:p>
    <w:p w14:paraId="7AD2E07E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lastRenderedPageBreak/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06FB46C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70D6DD4A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DF44508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1F094C81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42C8A96F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718E67C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014EF0C0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4C76B71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015AAFD2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0F17CEA7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1F5F9B7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1DBC51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5724BC90" w14:textId="266E4BEB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</w:t>
      </w:r>
      <w:r w:rsidR="00C83EA6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umowy.</w:t>
      </w:r>
    </w:p>
    <w:p w14:paraId="6298FFC9" w14:textId="77777777" w:rsidR="00DA3CE1" w:rsidRDefault="00DA3CE1" w:rsidP="00DA3CE1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22999D36" w14:textId="57F8F373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4" w:name="_2p2csry" w:colFirst="0" w:colLast="0"/>
      <w:bookmarkEnd w:id="24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D93776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7A30D643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przenosi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autorskie prawa majątkowe do materiałów dydaktycznych,  o których mowa w § 1 ust. 5 lit. e-f niniejszej umowy, w zakresie prawa do ich wykorzystania, w szczególności na następujących polach eksploatacji:</w:t>
      </w:r>
    </w:p>
    <w:p w14:paraId="13A054B7" w14:textId="77777777" w:rsidR="00216E3A" w:rsidRDefault="00DA3CE1" w:rsidP="00216E3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zwielokrotnianie w każdej możliwej technice i bez żadnych ograniczeń ilościowych,</w:t>
      </w:r>
    </w:p>
    <w:p w14:paraId="5E5076DF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16E3A">
        <w:rPr>
          <w:rFonts w:ascii="Arial Narrow" w:eastAsia="Arial Narrow" w:hAnsi="Arial Narrow" w:cs="Arial Narrow"/>
          <w:color w:val="000000"/>
          <w:sz w:val="20"/>
          <w:szCs w:val="20"/>
        </w:rPr>
        <w:t>utrwalanie i przechowywanie, w tym na nośnikach elektronicznych,</w:t>
      </w:r>
    </w:p>
    <w:p w14:paraId="0F875FBB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nieodpłatne przekazywanie (użyczenie), w tym w formie skróconej innym podmiotom,</w:t>
      </w:r>
    </w:p>
    <w:p w14:paraId="44561524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odtwarzanie,</w:t>
      </w:r>
    </w:p>
    <w:p w14:paraId="4C638702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publikacja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 utrwalaniem w pamięci komputerów i serwerów sieci komputerowych oraz zezwalaniem na tworzenie i nadawanie kompilacji,</w:t>
      </w:r>
    </w:p>
    <w:p w14:paraId="2607D9A2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publiczne prezentowanie,</w:t>
      </w:r>
    </w:p>
    <w:p w14:paraId="67F5A514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edytowanie, w tym z wykorzystaniem technologii cyfrowych,</w:t>
      </w:r>
    </w:p>
    <w:p w14:paraId="0DE20BBD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tłumaczenie,</w:t>
      </w:r>
    </w:p>
    <w:p w14:paraId="02D447B6" w14:textId="77777777" w:rsid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wprowadzanie do obrotu,</w:t>
      </w:r>
    </w:p>
    <w:p w14:paraId="736B0BA7" w14:textId="762EF75B" w:rsidR="00DA3CE1" w:rsidRPr="001C3207" w:rsidRDefault="00DA3CE1" w:rsidP="001C320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color w:val="000000"/>
          <w:sz w:val="20"/>
          <w:szCs w:val="20"/>
        </w:rPr>
        <w:t>wykorzystywanie w materiałach wydawniczych, w tym promocyjnych, informacyjnych i szkoleniowych oraz we wszelkiego rodzaju mediach audio-wizualnych i komputerowych.</w:t>
      </w:r>
    </w:p>
    <w:p w14:paraId="6CAB057E" w14:textId="70633DED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przenosi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także wyłączne prawo zezwalania na wykonywanie zależnych praw autorskich do materiałów dydaktycznych, o których mowa w art. 2 ust. 2 ustawy z dnia 4 lutego 1994 roku o prawie autorskim i prawach pokrewnych na polach eksploatacji wskazanych w ust. 1.</w:t>
      </w:r>
    </w:p>
    <w:p w14:paraId="77FEAE7A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nabywa prawo do korzystania i rozporządzania nabytymi prawami w kraju i zagranicą.</w:t>
      </w:r>
    </w:p>
    <w:p w14:paraId="00787A55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lastRenderedPageBreak/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ma prawo zbyć nabyte prawa lub upoważnić osoby trzecie do korzystania z uzyskanych zezwoleń.</w:t>
      </w:r>
    </w:p>
    <w:p w14:paraId="28F9B3AC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oświadcza, że osoby trzecie nie uzyskały i nie uzyskają autorskich praw majątkowych do przedmiotu umowy. </w:t>
      </w:r>
    </w:p>
    <w:p w14:paraId="0E6E8815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Korzystanie i rozporządzanie prawami przeniesionymi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podstawie niniejszej umowy nie może przynosić uszczerbku autorskim prawom osobistym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Wykonawcy.</w:t>
      </w:r>
    </w:p>
    <w:p w14:paraId="41674E41" w14:textId="77777777" w:rsidR="00DA3CE1" w:rsidRDefault="00DA3CE1" w:rsidP="00DA3CE1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oświadcza, że jego autorskie prawa majątkowe do materiałów dydaktycznych nie są niczym ograniczone. </w:t>
      </w:r>
    </w:p>
    <w:p w14:paraId="3331F3C9" w14:textId="77777777" w:rsidR="00DA3CE1" w:rsidRDefault="00DA3CE1" w:rsidP="00DA3CE1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1E6231D9" w14:textId="188F19BE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D93776">
        <w:rPr>
          <w:rFonts w:ascii="Arial Narrow" w:eastAsia="Arial Narrow" w:hAnsi="Arial Narrow" w:cs="Arial Narrow"/>
          <w:b/>
          <w:color w:val="000000"/>
          <w:sz w:val="20"/>
          <w:szCs w:val="20"/>
        </w:rPr>
        <w:t>6</w:t>
      </w:r>
    </w:p>
    <w:p w14:paraId="381F24C7" w14:textId="77777777" w:rsidR="00DA3CE1" w:rsidRDefault="00DA3CE1" w:rsidP="00DA3CE1">
      <w:pPr>
        <w:widowControl w:val="0"/>
        <w:numPr>
          <w:ilvl w:val="3"/>
          <w:numId w:val="5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D2C30E" w14:textId="77777777" w:rsidR="00DA3CE1" w:rsidRDefault="00DA3CE1" w:rsidP="00DA3CE1">
      <w:pPr>
        <w:widowControl w:val="0"/>
        <w:numPr>
          <w:ilvl w:val="3"/>
          <w:numId w:val="5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3991C4FB" w14:textId="77777777" w:rsidR="00DA3CE1" w:rsidRDefault="00DA3CE1" w:rsidP="00DA3CE1">
      <w:pPr>
        <w:numPr>
          <w:ilvl w:val="1"/>
          <w:numId w:val="39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83EA34F" w14:textId="77777777" w:rsidR="00DA3CE1" w:rsidRDefault="00DA3CE1" w:rsidP="00DA3CE1">
      <w:pPr>
        <w:widowControl w:val="0"/>
        <w:numPr>
          <w:ilvl w:val="1"/>
          <w:numId w:val="39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60BC42D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C71A7DA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F40FDD4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7B56B196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7E7C632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21AB4C00" w14:textId="77777777" w:rsidR="00DA3CE1" w:rsidRDefault="00DA3CE1" w:rsidP="00DA3CE1">
      <w:pPr>
        <w:numPr>
          <w:ilvl w:val="0"/>
          <w:numId w:val="39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5" w:name="_147n2zr" w:colFirst="0" w:colLast="0"/>
      <w:bookmarkEnd w:id="25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438F5BB0" w14:textId="77777777" w:rsidR="00DA3CE1" w:rsidRDefault="00DA3CE1" w:rsidP="00DA3CE1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6DBD57E9" w14:textId="2DD675DC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D93776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</w:p>
    <w:p w14:paraId="13E271D8" w14:textId="77777777" w:rsidR="00DA3CE1" w:rsidRPr="00CA0C23" w:rsidRDefault="00DA3CE1" w:rsidP="00DA3CE1">
      <w:pPr>
        <w:numPr>
          <w:ilvl w:val="0"/>
          <w:numId w:val="56"/>
        </w:numPr>
        <w:spacing w:line="288" w:lineRule="auto"/>
        <w:jc w:val="both"/>
        <w:rPr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2A0E53C2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6" w:name="_3o7alnk" w:colFirst="0" w:colLast="0"/>
      <w:bookmarkEnd w:id="26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376081EB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0C64E766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160DE210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2DA64785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5F128CA3" w14:textId="2F7BF9A1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</w:t>
      </w:r>
      <w:r w:rsidRPr="00CA0C23">
        <w:rPr>
          <w:rFonts w:ascii="Arial Narrow" w:eastAsia="Arial Narrow" w:hAnsi="Arial Narrow" w:cs="Arial Narrow"/>
          <w:b/>
          <w:color w:val="000000"/>
          <w:sz w:val="20"/>
          <w:szCs w:val="20"/>
        </w:rPr>
        <w:t>„Kwalifikacje zawodowe osób wyznaczonych do realizacji zamówienia”</w:t>
      </w: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Wykonawca musi wykazać, iż zaproponowana osoba posiada taką samą lub wyższą liczbę punktów w tym kryterium co osoba zmieniana. </w:t>
      </w:r>
    </w:p>
    <w:p w14:paraId="65AA2274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Nastąpi zmiana powszechnie obowiązujących przepisów prawa w zakresie mającym wpływ na realizację przedmiotu zamówienia,</w:t>
      </w:r>
    </w:p>
    <w:p w14:paraId="4AF8A2CB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Zarządzającej,</w:t>
      </w:r>
    </w:p>
    <w:p w14:paraId="5502B10C" w14:textId="6CA44CFF" w:rsidR="00DA3CE1" w:rsidRPr="00D93776" w:rsidRDefault="00CA0C23" w:rsidP="00D9377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Zmiany oświadczeń Wykonawcy i sposobu płatności za realizację usługi związaną  z zastosowaniem systemu podzielonej płatności (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split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payment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),</w:t>
      </w:r>
    </w:p>
    <w:p w14:paraId="634EF299" w14:textId="60C0C0BD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D93776">
        <w:rPr>
          <w:rFonts w:ascii="Arial Narrow" w:eastAsia="Arial Narrow" w:hAnsi="Arial Narrow" w:cs="Arial Narrow"/>
          <w:b/>
          <w:color w:val="000000"/>
          <w:sz w:val="20"/>
          <w:szCs w:val="20"/>
        </w:rPr>
        <w:t>8</w:t>
      </w:r>
    </w:p>
    <w:p w14:paraId="66BDBE3B" w14:textId="77777777" w:rsidR="00DA3CE1" w:rsidRDefault="00DA3CE1" w:rsidP="00DA3CE1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1837D7CB" w14:textId="069F8DB6" w:rsidR="00DA3CE1" w:rsidRDefault="00DA3CE1" w:rsidP="00DA3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</w:t>
      </w:r>
      <w:r w:rsidR="00C21778">
        <w:rPr>
          <w:rFonts w:ascii="Arial Narrow" w:eastAsia="Arial Narrow" w:hAnsi="Arial Narrow" w:cs="Arial Narrow"/>
          <w:color w:val="000000"/>
          <w:sz w:val="20"/>
          <w:szCs w:val="20"/>
        </w:rPr>
        <w:t>15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% maksymalnego wynagrodzenia brutto określonego w § 3 ust. 2 niniejszej umowy. Za nienależyte wykonanie przedmiotu umowy uważa się w szczególności naruszenie postanowień § 1, § 2 ust. 1 oraz § </w:t>
      </w:r>
      <w:r w:rsidR="00C21778">
        <w:rPr>
          <w:rFonts w:ascii="Arial Narrow" w:eastAsia="Arial Narrow" w:hAnsi="Arial Narrow" w:cs="Arial Narrow"/>
          <w:color w:val="000000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§ </w:t>
      </w:r>
      <w:r w:rsidR="00C21778">
        <w:rPr>
          <w:rFonts w:ascii="Arial Narrow" w:eastAsia="Arial Narrow" w:hAnsi="Arial Narrow" w:cs="Arial Narrow"/>
          <w:color w:val="000000"/>
          <w:sz w:val="20"/>
          <w:szCs w:val="20"/>
        </w:rPr>
        <w:t>5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niniejszej umowy,</w:t>
      </w:r>
    </w:p>
    <w:p w14:paraId="315E51FA" w14:textId="066FBC38" w:rsidR="00DA3CE1" w:rsidRDefault="00DA3CE1" w:rsidP="00DA3CE1">
      <w:pPr>
        <w:numPr>
          <w:ilvl w:val="0"/>
          <w:numId w:val="9"/>
        </w:numPr>
        <w:shd w:val="clear" w:color="auto" w:fill="FFFFFF"/>
        <w:spacing w:line="276" w:lineRule="auto"/>
        <w:ind w:left="714" w:hanging="357"/>
        <w:jc w:val="both"/>
      </w:pPr>
      <w:bookmarkStart w:id="27" w:name="_23ckvvd" w:colFirst="0" w:colLast="0"/>
      <w:bookmarkEnd w:id="27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rozwiązanie lub odstąpienie od Umowy przez którąkolwiek ze Stron z przyczyn, za które Wykonawca ponosi odpowiedzialność – w wysokości </w:t>
      </w:r>
      <w:r w:rsidR="00C21778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0% maksymalnego wynagrodzenia brutto, o którym mowa w § 3 ust. 2 umowy;</w:t>
      </w:r>
    </w:p>
    <w:p w14:paraId="0A7BA563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49160A9" w14:textId="77777777" w:rsidR="009C7492" w:rsidRPr="009C7492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</w:t>
      </w:r>
      <w:r w:rsidR="00C21778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0 % maksymalnego wynagrodzenia brutto, o którym mowa </w:t>
      </w:r>
    </w:p>
    <w:p w14:paraId="448477F8" w14:textId="596C8E06" w:rsidR="00DA3CE1" w:rsidRDefault="00DA3CE1" w:rsidP="009C7492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§ 3 ust. 2.</w:t>
      </w:r>
    </w:p>
    <w:p w14:paraId="28FB36FE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48797634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76B8911D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21A3F8C7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2A8BABDB" w14:textId="77777777" w:rsidR="00DA3CE1" w:rsidRDefault="00DA3CE1" w:rsidP="00DA3CE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4B4CC7ED" w14:textId="1EE10C11" w:rsidR="00DA3CE1" w:rsidRDefault="00DA3CE1" w:rsidP="00DA3CE1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D93776">
        <w:rPr>
          <w:rFonts w:ascii="Arial Narrow" w:eastAsia="Arial Narrow" w:hAnsi="Arial Narrow" w:cs="Arial Narrow"/>
          <w:b/>
          <w:color w:val="000000"/>
          <w:sz w:val="20"/>
          <w:szCs w:val="20"/>
        </w:rPr>
        <w:t>9</w:t>
      </w:r>
    </w:p>
    <w:p w14:paraId="5B9EA0FE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6F931E91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7A0888E6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3478D2DF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1A3E7D78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030D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73FB168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DA3CE1" w14:paraId="6FADAA87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3185A6D1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6F5D7711" w14:textId="77777777" w:rsidR="00DA3CE1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DA3CE1" w14:paraId="21A08FA9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7473F7D9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FF834F2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013FE29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6A0A20FE" w14:textId="77777777" w:rsidR="00DA3CE1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7B402A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3FD6028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02CC52D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094FCA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EAE74EF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7985B4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*** niepotrzebne skreślić </w:t>
      </w:r>
    </w:p>
    <w:p w14:paraId="430B1804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BA53230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B832206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0BCF7B3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FD5517F" w14:textId="77777777" w:rsidR="001C3207" w:rsidRDefault="001C3207" w:rsidP="00D93776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823C4C7" w14:textId="77777777" w:rsidR="001C3207" w:rsidRDefault="001C3207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8A611BF" w14:textId="05A438CD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1603B271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E15BD0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E8C0E55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4E0EAF91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4899B930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C6242E6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0AD50F0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06E9CB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DA3CE1" w14:paraId="357A008A" w14:textId="77777777" w:rsidTr="00E706A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C15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CB94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58C2C0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E449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E17D0B7" w14:textId="77777777" w:rsidTr="00E706A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840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3F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2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Liczba godzin dydaktycznych</w:t>
            </w:r>
          </w:p>
        </w:tc>
      </w:tr>
      <w:tr w:rsidR="00DA3CE1" w14:paraId="51A15EE8" w14:textId="77777777" w:rsidTr="00E706A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6D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3DD87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A8D045B" wp14:editId="6EED099F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CC0F" w14:textId="77777777" w:rsidR="00DA3CE1" w:rsidRDefault="00DA3CE1" w:rsidP="00DA3C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045B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4008CC0F" w14:textId="77777777" w:rsidR="00DA3CE1" w:rsidRDefault="00DA3CE1" w:rsidP="00DA3C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D76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74DFDA5" w14:textId="77777777" w:rsidTr="00E706A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CBD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3C0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69EB10A" w14:textId="77777777" w:rsidTr="00E706A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4F87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A47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57F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6FC5A7D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831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47EA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DA3CE1" w14:paraId="162A5129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244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3D05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33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10B7570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A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DDF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F8CC9FB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326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C886F15" w14:textId="77777777" w:rsidTr="00E706A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6D30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34C29D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14F9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B66688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D989815" w14:textId="75B14A22" w:rsidR="00DA3CE1" w:rsidRPr="001C3207" w:rsidRDefault="00DA3CE1" w:rsidP="001C3207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……………………………………                                                    ……………………………………………       </w:t>
      </w:r>
    </w:p>
    <w:p w14:paraId="32274E25" w14:textId="77777777" w:rsidR="001C3207" w:rsidRDefault="001C3207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1AF9C6B" w14:textId="77777777" w:rsidR="001C3207" w:rsidRDefault="001C3207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DEC2356" w14:textId="77777777" w:rsidR="00492D63" w:rsidRDefault="00492D63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1FFB75D" w14:textId="69A8059C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A2A544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4FE75A77" w14:textId="77777777" w:rsidR="001C3207" w:rsidRDefault="001C3207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4F044C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08B01A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FCB0D1A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0BC28972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1F9C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4C69C2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2615B7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BFE88D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ED5A60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54F7BB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549EA2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FA8CFB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A36128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77267F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0F3358DD" w14:textId="0C57ADC4" w:rsidR="00DA3CE1" w:rsidRDefault="001C3207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1C3207">
        <w:rPr>
          <w:rFonts w:ascii="Arial Narrow" w:eastAsia="Arial Narrow" w:hAnsi="Arial Narrow" w:cs="Arial Narrow"/>
          <w:b/>
          <w:sz w:val="22"/>
          <w:szCs w:val="22"/>
        </w:rPr>
        <w:t xml:space="preserve">Usługa realizacji turnusu terapeutycznego dla dzieci z zaburzeniami </w:t>
      </w:r>
      <w:proofErr w:type="spellStart"/>
      <w:r w:rsidRPr="001C3207">
        <w:rPr>
          <w:rFonts w:ascii="Arial Narrow" w:eastAsia="Arial Narrow" w:hAnsi="Arial Narrow" w:cs="Arial Narrow"/>
          <w:b/>
          <w:sz w:val="22"/>
          <w:szCs w:val="22"/>
        </w:rPr>
        <w:t>posttraumatycznymi</w:t>
      </w:r>
      <w:proofErr w:type="spellEnd"/>
      <w:r w:rsidRPr="001C3207">
        <w:rPr>
          <w:rFonts w:ascii="Arial Narrow" w:eastAsia="Arial Narrow" w:hAnsi="Arial Narrow" w:cs="Arial Narrow"/>
          <w:b/>
          <w:sz w:val="22"/>
          <w:szCs w:val="22"/>
        </w:rPr>
        <w:t xml:space="preserve"> w wieku od 5 do 8 lat oraz ich rodzin adopcyjnych</w:t>
      </w:r>
    </w:p>
    <w:p w14:paraId="01FB7D1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7FBCA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1A2F19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319C0EE" w14:textId="610E1769" w:rsidR="00DA3CE1" w:rsidRDefault="00DA3CE1" w:rsidP="00C21778">
      <w:pPr>
        <w:numPr>
          <w:ilvl w:val="0"/>
          <w:numId w:val="38"/>
        </w:numPr>
        <w:spacing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</w:t>
      </w:r>
    </w:p>
    <w:p w14:paraId="6E0B5D5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082FEA" w14:textId="0906FEC6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6622FA1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E185F8" w14:textId="77777777" w:rsidR="00DA3CE1" w:rsidRPr="00C21778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ED0000"/>
          <w:sz w:val="20"/>
          <w:szCs w:val="20"/>
        </w:rPr>
      </w:pPr>
      <w:r w:rsidRPr="00C21778">
        <w:rPr>
          <w:rFonts w:ascii="Arial Narrow" w:eastAsia="Arial Narrow" w:hAnsi="Arial Narrow" w:cs="Arial Narrow"/>
          <w:color w:val="ED0000"/>
          <w:sz w:val="20"/>
          <w:szCs w:val="20"/>
        </w:rPr>
        <w:t>Kwalifikowany podpis elektroniczny/podpis zaufany/podpis osobisty osoby/osób uprawnionej(</w:t>
      </w:r>
      <w:proofErr w:type="spellStart"/>
      <w:r w:rsidRPr="00C21778">
        <w:rPr>
          <w:rFonts w:ascii="Arial Narrow" w:eastAsia="Arial Narrow" w:hAnsi="Arial Narrow" w:cs="Arial Narrow"/>
          <w:color w:val="ED0000"/>
          <w:sz w:val="20"/>
          <w:szCs w:val="20"/>
        </w:rPr>
        <w:t>ych</w:t>
      </w:r>
      <w:proofErr w:type="spellEnd"/>
      <w:r w:rsidRPr="00C21778">
        <w:rPr>
          <w:rFonts w:ascii="Arial Narrow" w:eastAsia="Arial Narrow" w:hAnsi="Arial Narrow" w:cs="Arial Narrow"/>
          <w:color w:val="ED0000"/>
          <w:sz w:val="20"/>
          <w:szCs w:val="20"/>
        </w:rPr>
        <w:t>) do reprezentowania wykonawcy</w:t>
      </w:r>
    </w:p>
    <w:p w14:paraId="74DD62B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532B2E8" w14:textId="77222F76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sectPr w:rsidR="00DA3CE1">
      <w:headerReference w:type="default" r:id="rId7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AA642" w14:textId="77777777" w:rsidR="00B443BE" w:rsidRDefault="00B443BE" w:rsidP="00DA3CE1">
      <w:r>
        <w:separator/>
      </w:r>
    </w:p>
  </w:endnote>
  <w:endnote w:type="continuationSeparator" w:id="0">
    <w:p w14:paraId="51B13132" w14:textId="77777777" w:rsidR="00B443BE" w:rsidRDefault="00B443BE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6AC21" w14:textId="77777777" w:rsidR="00B443BE" w:rsidRDefault="00B443BE" w:rsidP="00DA3CE1">
      <w:r>
        <w:separator/>
      </w:r>
    </w:p>
  </w:footnote>
  <w:footnote w:type="continuationSeparator" w:id="0">
    <w:p w14:paraId="215C86E1" w14:textId="77777777" w:rsidR="00B443BE" w:rsidRDefault="00B443BE" w:rsidP="00DA3CE1">
      <w:r>
        <w:continuationSeparator/>
      </w:r>
    </w:p>
  </w:footnote>
  <w:footnote w:id="1">
    <w:p w14:paraId="66956414" w14:textId="77777777" w:rsidR="006C0571" w:rsidRDefault="006C0571" w:rsidP="006C057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C2D52DF" w14:textId="77777777" w:rsidR="006C0571" w:rsidRDefault="006C0571" w:rsidP="006C057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D0F54D" w14:textId="77777777" w:rsidR="006C0571" w:rsidRDefault="006C0571" w:rsidP="006C057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5F5EF9" w14:textId="77777777" w:rsidR="006C0571" w:rsidRDefault="006C0571" w:rsidP="006C057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CB1B52" w14:textId="77777777" w:rsidR="006C0571" w:rsidRDefault="006C0571" w:rsidP="006C05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color w:val="000000"/>
        <w:sz w:val="20"/>
        <w:szCs w:val="20"/>
        <w:u w:val="none"/>
      </w:rPr>
    </w:lvl>
  </w:abstractNum>
  <w:abstractNum w:abstractNumId="1" w15:restartNumberingAfterBreak="0">
    <w:nsid w:val="043E73B0"/>
    <w:multiLevelType w:val="multilevel"/>
    <w:tmpl w:val="F55C62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F77FD"/>
    <w:multiLevelType w:val="multilevel"/>
    <w:tmpl w:val="DFB00042"/>
    <w:lvl w:ilvl="0">
      <w:start w:val="1"/>
      <w:numFmt w:val="decimal"/>
      <w:lvlText w:val="%1."/>
      <w:lvlJc w:val="left"/>
      <w:pPr>
        <w:ind w:left="425" w:hanging="425"/>
      </w:pPr>
      <w:rPr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078B12EE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F27"/>
    <w:multiLevelType w:val="multilevel"/>
    <w:tmpl w:val="58648D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23696"/>
    <w:multiLevelType w:val="multilevel"/>
    <w:tmpl w:val="C3148C94"/>
    <w:lvl w:ilvl="0">
      <w:start w:val="1"/>
      <w:numFmt w:val="decimal"/>
      <w:lvlText w:val="%1."/>
      <w:lvlJc w:val="left"/>
      <w:pPr>
        <w:ind w:left="814" w:hanging="359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0054974"/>
    <w:multiLevelType w:val="multilevel"/>
    <w:tmpl w:val="3B4E956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70AA5"/>
    <w:multiLevelType w:val="multilevel"/>
    <w:tmpl w:val="333282F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B64"/>
    <w:multiLevelType w:val="multilevel"/>
    <w:tmpl w:val="4E021B4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7DE3"/>
    <w:multiLevelType w:val="multilevel"/>
    <w:tmpl w:val="84F05FF0"/>
    <w:lvl w:ilvl="0">
      <w:start w:val="1"/>
      <w:numFmt w:val="lowerLetter"/>
      <w:lvlText w:val="%1)"/>
      <w:lvlJc w:val="left"/>
      <w:pPr>
        <w:ind w:left="814" w:hanging="359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5772F0F"/>
    <w:multiLevelType w:val="multilevel"/>
    <w:tmpl w:val="2B0CE184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35E94"/>
    <w:multiLevelType w:val="multilevel"/>
    <w:tmpl w:val="4370746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32147"/>
    <w:multiLevelType w:val="multilevel"/>
    <w:tmpl w:val="C7B2B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D35C8"/>
    <w:multiLevelType w:val="multilevel"/>
    <w:tmpl w:val="FE1053D4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E79A1"/>
    <w:multiLevelType w:val="multilevel"/>
    <w:tmpl w:val="CDE426D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EA768C"/>
    <w:multiLevelType w:val="multilevel"/>
    <w:tmpl w:val="F9409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firstLine="65"/>
      </w:pPr>
    </w:lvl>
    <w:lvl w:ilvl="2">
      <w:start w:val="1"/>
      <w:numFmt w:val="lowerLetter"/>
      <w:lvlText w:val="%3.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2D3"/>
    <w:multiLevelType w:val="multilevel"/>
    <w:tmpl w:val="C2640C8E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35262"/>
    <w:multiLevelType w:val="multilevel"/>
    <w:tmpl w:val="7D6AE22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90794C"/>
    <w:multiLevelType w:val="multilevel"/>
    <w:tmpl w:val="70E43CA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21" w15:restartNumberingAfterBreak="0">
    <w:nsid w:val="2D6821E5"/>
    <w:multiLevelType w:val="multilevel"/>
    <w:tmpl w:val="326EF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E14659"/>
    <w:multiLevelType w:val="multilevel"/>
    <w:tmpl w:val="29F86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 Narrow" w:eastAsia="Arial" w:hAnsi="Arial Narrow" w:cs="Arial" w:hint="default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 w15:restartNumberingAfterBreak="0">
    <w:nsid w:val="2EF81462"/>
    <w:multiLevelType w:val="multilevel"/>
    <w:tmpl w:val="71FA143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5F1407"/>
    <w:multiLevelType w:val="multilevel"/>
    <w:tmpl w:val="F68CE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342666C9"/>
    <w:multiLevelType w:val="multilevel"/>
    <w:tmpl w:val="163095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CA2DDB"/>
    <w:multiLevelType w:val="multilevel"/>
    <w:tmpl w:val="60729018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952BC3"/>
    <w:multiLevelType w:val="multilevel"/>
    <w:tmpl w:val="429E26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03DC7"/>
    <w:multiLevelType w:val="multilevel"/>
    <w:tmpl w:val="64684A4C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B417D95"/>
    <w:multiLevelType w:val="multilevel"/>
    <w:tmpl w:val="395E270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357115"/>
    <w:multiLevelType w:val="multilevel"/>
    <w:tmpl w:val="0B6809B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21664C"/>
    <w:multiLevelType w:val="multilevel"/>
    <w:tmpl w:val="8662FA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B21963"/>
    <w:multiLevelType w:val="multilevel"/>
    <w:tmpl w:val="525610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70563"/>
    <w:multiLevelType w:val="multilevel"/>
    <w:tmpl w:val="BAB40210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FA59F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821E78"/>
    <w:multiLevelType w:val="multilevel"/>
    <w:tmpl w:val="4E462F48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8" w15:restartNumberingAfterBreak="0">
    <w:nsid w:val="48911637"/>
    <w:multiLevelType w:val="multilevel"/>
    <w:tmpl w:val="BD2CB1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9122B0"/>
    <w:multiLevelType w:val="multilevel"/>
    <w:tmpl w:val="08527A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F4216"/>
    <w:multiLevelType w:val="multilevel"/>
    <w:tmpl w:val="0898F41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C65EBD"/>
    <w:multiLevelType w:val="multilevel"/>
    <w:tmpl w:val="87322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C62127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42937"/>
    <w:multiLevelType w:val="multilevel"/>
    <w:tmpl w:val="A4C6BB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5F546779"/>
    <w:multiLevelType w:val="multilevel"/>
    <w:tmpl w:val="A22845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2D0688"/>
    <w:multiLevelType w:val="multilevel"/>
    <w:tmpl w:val="71F8A60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C52865"/>
    <w:multiLevelType w:val="multilevel"/>
    <w:tmpl w:val="B60ECC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DF0D2A"/>
    <w:multiLevelType w:val="multilevel"/>
    <w:tmpl w:val="46C69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3410BC"/>
    <w:multiLevelType w:val="multilevel"/>
    <w:tmpl w:val="5876013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A5B96"/>
    <w:multiLevelType w:val="multilevel"/>
    <w:tmpl w:val="B54CAF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F23E5E"/>
    <w:multiLevelType w:val="multilevel"/>
    <w:tmpl w:val="CB364B3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A3F1824"/>
    <w:multiLevelType w:val="multilevel"/>
    <w:tmpl w:val="9C74B0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5D71DC"/>
    <w:multiLevelType w:val="multilevel"/>
    <w:tmpl w:val="B85C45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2079267">
    <w:abstractNumId w:val="44"/>
  </w:num>
  <w:num w:numId="2" w16cid:durableId="1293171311">
    <w:abstractNumId w:val="38"/>
  </w:num>
  <w:num w:numId="3" w16cid:durableId="736782567">
    <w:abstractNumId w:val="52"/>
  </w:num>
  <w:num w:numId="4" w16cid:durableId="960309176">
    <w:abstractNumId w:val="51"/>
  </w:num>
  <w:num w:numId="5" w16cid:durableId="968314965">
    <w:abstractNumId w:val="5"/>
  </w:num>
  <w:num w:numId="6" w16cid:durableId="1373073381">
    <w:abstractNumId w:val="50"/>
  </w:num>
  <w:num w:numId="7" w16cid:durableId="290523875">
    <w:abstractNumId w:val="47"/>
  </w:num>
  <w:num w:numId="8" w16cid:durableId="378820545">
    <w:abstractNumId w:val="30"/>
  </w:num>
  <w:num w:numId="9" w16cid:durableId="99841508">
    <w:abstractNumId w:val="16"/>
  </w:num>
  <w:num w:numId="10" w16cid:durableId="1260412895">
    <w:abstractNumId w:val="42"/>
  </w:num>
  <w:num w:numId="11" w16cid:durableId="486366116">
    <w:abstractNumId w:val="59"/>
  </w:num>
  <w:num w:numId="12" w16cid:durableId="556745436">
    <w:abstractNumId w:val="39"/>
  </w:num>
  <w:num w:numId="13" w16cid:durableId="1860003601">
    <w:abstractNumId w:val="12"/>
  </w:num>
  <w:num w:numId="14" w16cid:durableId="1719812968">
    <w:abstractNumId w:val="31"/>
  </w:num>
  <w:num w:numId="15" w16cid:durableId="1356732074">
    <w:abstractNumId w:val="21"/>
  </w:num>
  <w:num w:numId="16" w16cid:durableId="118038940">
    <w:abstractNumId w:val="17"/>
  </w:num>
  <w:num w:numId="17" w16cid:durableId="1280990861">
    <w:abstractNumId w:val="4"/>
  </w:num>
  <w:num w:numId="18" w16cid:durableId="993872338">
    <w:abstractNumId w:val="48"/>
  </w:num>
  <w:num w:numId="19" w16cid:durableId="1747529651">
    <w:abstractNumId w:val="26"/>
  </w:num>
  <w:num w:numId="20" w16cid:durableId="313533638">
    <w:abstractNumId w:val="57"/>
  </w:num>
  <w:num w:numId="21" w16cid:durableId="567764286">
    <w:abstractNumId w:val="40"/>
  </w:num>
  <w:num w:numId="22" w16cid:durableId="278420263">
    <w:abstractNumId w:val="15"/>
  </w:num>
  <w:num w:numId="23" w16cid:durableId="1691561627">
    <w:abstractNumId w:val="55"/>
  </w:num>
  <w:num w:numId="24" w16cid:durableId="575555786">
    <w:abstractNumId w:val="25"/>
  </w:num>
  <w:num w:numId="25" w16cid:durableId="2060008516">
    <w:abstractNumId w:val="9"/>
  </w:num>
  <w:num w:numId="26" w16cid:durableId="295376627">
    <w:abstractNumId w:val="28"/>
  </w:num>
  <w:num w:numId="27" w16cid:durableId="1559783346">
    <w:abstractNumId w:val="53"/>
  </w:num>
  <w:num w:numId="28" w16cid:durableId="2051875191">
    <w:abstractNumId w:val="23"/>
  </w:num>
  <w:num w:numId="29" w16cid:durableId="1558936378">
    <w:abstractNumId w:val="22"/>
  </w:num>
  <w:num w:numId="30" w16cid:durableId="132720730">
    <w:abstractNumId w:val="33"/>
  </w:num>
  <w:num w:numId="31" w16cid:durableId="374891374">
    <w:abstractNumId w:val="29"/>
  </w:num>
  <w:num w:numId="32" w16cid:durableId="712508373">
    <w:abstractNumId w:val="32"/>
  </w:num>
  <w:num w:numId="33" w16cid:durableId="277763589">
    <w:abstractNumId w:val="14"/>
  </w:num>
  <w:num w:numId="34" w16cid:durableId="515655498">
    <w:abstractNumId w:val="1"/>
  </w:num>
  <w:num w:numId="35" w16cid:durableId="1846942289">
    <w:abstractNumId w:val="54"/>
  </w:num>
  <w:num w:numId="36" w16cid:durableId="789663603">
    <w:abstractNumId w:val="19"/>
  </w:num>
  <w:num w:numId="37" w16cid:durableId="1987196222">
    <w:abstractNumId w:val="56"/>
  </w:num>
  <w:num w:numId="38" w16cid:durableId="1795058835">
    <w:abstractNumId w:val="18"/>
  </w:num>
  <w:num w:numId="39" w16cid:durableId="1350063595">
    <w:abstractNumId w:val="20"/>
  </w:num>
  <w:num w:numId="40" w16cid:durableId="2014213781">
    <w:abstractNumId w:val="45"/>
  </w:num>
  <w:num w:numId="41" w16cid:durableId="1309482431">
    <w:abstractNumId w:val="6"/>
  </w:num>
  <w:num w:numId="42" w16cid:durableId="1365322349">
    <w:abstractNumId w:val="49"/>
  </w:num>
  <w:num w:numId="43" w16cid:durableId="761335274">
    <w:abstractNumId w:val="8"/>
  </w:num>
  <w:num w:numId="44" w16cid:durableId="1218474001">
    <w:abstractNumId w:val="11"/>
  </w:num>
  <w:num w:numId="45" w16cid:durableId="1734238319">
    <w:abstractNumId w:val="43"/>
  </w:num>
  <w:num w:numId="46" w16cid:durableId="1869298004">
    <w:abstractNumId w:val="41"/>
  </w:num>
  <w:num w:numId="47" w16cid:durableId="1646541927">
    <w:abstractNumId w:val="58"/>
  </w:num>
  <w:num w:numId="48" w16cid:durableId="1336375366">
    <w:abstractNumId w:val="10"/>
  </w:num>
  <w:num w:numId="49" w16cid:durableId="2072800882">
    <w:abstractNumId w:val="34"/>
  </w:num>
  <w:num w:numId="50" w16cid:durableId="912543355">
    <w:abstractNumId w:val="36"/>
  </w:num>
  <w:num w:numId="51" w16cid:durableId="1997681237">
    <w:abstractNumId w:val="3"/>
  </w:num>
  <w:num w:numId="52" w16cid:durableId="1133981325">
    <w:abstractNumId w:val="24"/>
  </w:num>
  <w:num w:numId="53" w16cid:durableId="1128934739">
    <w:abstractNumId w:val="13"/>
  </w:num>
  <w:num w:numId="54" w16cid:durableId="1644658370">
    <w:abstractNumId w:val="35"/>
  </w:num>
  <w:num w:numId="55" w16cid:durableId="1394432022">
    <w:abstractNumId w:val="37"/>
  </w:num>
  <w:num w:numId="56" w16cid:durableId="15277389">
    <w:abstractNumId w:val="46"/>
  </w:num>
  <w:num w:numId="57" w16cid:durableId="1908567423">
    <w:abstractNumId w:val="27"/>
  </w:num>
  <w:num w:numId="58" w16cid:durableId="919481407">
    <w:abstractNumId w:val="2"/>
  </w:num>
  <w:num w:numId="59" w16cid:durableId="537814735">
    <w:abstractNumId w:val="7"/>
  </w:num>
  <w:num w:numId="60" w16cid:durableId="421686358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0AFC"/>
    <w:rsid w:val="0000539F"/>
    <w:rsid w:val="00027B28"/>
    <w:rsid w:val="000500C2"/>
    <w:rsid w:val="00067757"/>
    <w:rsid w:val="00117752"/>
    <w:rsid w:val="00153C09"/>
    <w:rsid w:val="001A72B0"/>
    <w:rsid w:val="001C3207"/>
    <w:rsid w:val="001C73EC"/>
    <w:rsid w:val="001F3F53"/>
    <w:rsid w:val="00216E3A"/>
    <w:rsid w:val="00222F5C"/>
    <w:rsid w:val="00292A4E"/>
    <w:rsid w:val="002A39EC"/>
    <w:rsid w:val="002B47F9"/>
    <w:rsid w:val="002C2724"/>
    <w:rsid w:val="0035708D"/>
    <w:rsid w:val="00364CE0"/>
    <w:rsid w:val="00371350"/>
    <w:rsid w:val="00422DB7"/>
    <w:rsid w:val="00492D63"/>
    <w:rsid w:val="004F7EAB"/>
    <w:rsid w:val="00525424"/>
    <w:rsid w:val="006019E4"/>
    <w:rsid w:val="00611953"/>
    <w:rsid w:val="00685A1B"/>
    <w:rsid w:val="006C0571"/>
    <w:rsid w:val="006F7499"/>
    <w:rsid w:val="00746BAD"/>
    <w:rsid w:val="00747370"/>
    <w:rsid w:val="008224EC"/>
    <w:rsid w:val="00832442"/>
    <w:rsid w:val="0084328D"/>
    <w:rsid w:val="00851182"/>
    <w:rsid w:val="00852D75"/>
    <w:rsid w:val="008854D3"/>
    <w:rsid w:val="0090079A"/>
    <w:rsid w:val="009C7492"/>
    <w:rsid w:val="00A76ACC"/>
    <w:rsid w:val="00AE485D"/>
    <w:rsid w:val="00B11F46"/>
    <w:rsid w:val="00B21CA3"/>
    <w:rsid w:val="00B24785"/>
    <w:rsid w:val="00B443BE"/>
    <w:rsid w:val="00B812A4"/>
    <w:rsid w:val="00C21778"/>
    <w:rsid w:val="00C31D4B"/>
    <w:rsid w:val="00C83EA6"/>
    <w:rsid w:val="00CA0C23"/>
    <w:rsid w:val="00CB0F94"/>
    <w:rsid w:val="00D56EBC"/>
    <w:rsid w:val="00D602EE"/>
    <w:rsid w:val="00D70255"/>
    <w:rsid w:val="00D93776"/>
    <w:rsid w:val="00DA3CE1"/>
    <w:rsid w:val="00DB40B5"/>
    <w:rsid w:val="00DC701D"/>
    <w:rsid w:val="00EE1758"/>
    <w:rsid w:val="00F22610"/>
    <w:rsid w:val="00F34ACE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9719</Words>
  <Characters>58318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14</cp:revision>
  <cp:lastPrinted>2024-05-14T08:11:00Z</cp:lastPrinted>
  <dcterms:created xsi:type="dcterms:W3CDTF">2024-05-09T12:00:00Z</dcterms:created>
  <dcterms:modified xsi:type="dcterms:W3CDTF">2024-05-14T08:17:00Z</dcterms:modified>
</cp:coreProperties>
</file>