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ADB" w14:textId="3D777A1F" w:rsidR="008F74E7" w:rsidRPr="002A2D9C" w:rsidRDefault="002A2D9C" w:rsidP="002A2D9C">
      <w:pPr>
        <w:rPr>
          <w:rFonts w:ascii="Arial" w:eastAsia="Helvetica Neu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K</w:t>
      </w:r>
      <w:r w:rsidR="00B65C38" w:rsidRPr="002A2D9C">
        <w:rPr>
          <w:rFonts w:ascii="Arial" w:hAnsi="Arial" w:cs="Arial"/>
          <w:b/>
          <w:bCs/>
          <w:sz w:val="28"/>
          <w:szCs w:val="28"/>
        </w:rPr>
        <w:t>omputer przenośny</w:t>
      </w:r>
      <w:r w:rsidR="008B6967">
        <w:rPr>
          <w:rFonts w:ascii="Arial" w:hAnsi="Arial" w:cs="Arial"/>
          <w:b/>
          <w:bCs/>
          <w:sz w:val="28"/>
          <w:szCs w:val="28"/>
        </w:rPr>
        <w:t xml:space="preserve"> 2 w 1</w:t>
      </w:r>
    </w:p>
    <w:p w14:paraId="0409981F" w14:textId="77777777" w:rsidR="008F74E7" w:rsidRPr="00205422" w:rsidRDefault="008F74E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F1D9874" w14:textId="1E101CEB" w:rsidR="008F74E7" w:rsidRPr="00205422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 w:rsidRPr="00205422">
        <w:rPr>
          <w:rFonts w:ascii="Arial" w:hAnsi="Arial" w:cs="Arial"/>
          <w:b w:val="0"/>
          <w:bCs w:val="0"/>
          <w:sz w:val="20"/>
          <w:szCs w:val="20"/>
        </w:rPr>
        <w:t>kt</w:t>
      </w:r>
      <w:proofErr w:type="spellEnd"/>
      <w:r w:rsidRPr="00205422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re będzie instalowane na opisanym poniżej komputerze:</w:t>
      </w:r>
      <w:r w:rsidR="003F0AB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MS Office 20</w:t>
      </w:r>
      <w:r w:rsidR="003F0AB2">
        <w:rPr>
          <w:rFonts w:ascii="Arial" w:hAnsi="Arial" w:cs="Arial"/>
          <w:b w:val="0"/>
          <w:bCs w:val="0"/>
          <w:sz w:val="20"/>
          <w:szCs w:val="20"/>
        </w:rPr>
        <w:t>21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, Adobe CC.</w:t>
      </w:r>
    </w:p>
    <w:p w14:paraId="2D6E8703" w14:textId="77777777" w:rsidR="008F74E7" w:rsidRPr="00205422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3B02B76F" w:rsidR="008F74E7" w:rsidRPr="00205422" w:rsidRDefault="00B65C38">
      <w:pPr>
        <w:pStyle w:val="Tre"/>
        <w:rPr>
          <w:rFonts w:ascii="Arial" w:hAnsi="Arial" w:cs="Arial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2A2D9C">
        <w:rPr>
          <w:rFonts w:ascii="Arial" w:hAnsi="Arial" w:cs="Arial"/>
          <w:b w:val="0"/>
          <w:bCs w:val="0"/>
          <w:sz w:val="20"/>
          <w:szCs w:val="20"/>
        </w:rPr>
        <w:t>1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6652DC0C" w14:textId="4D20F559" w:rsidR="008F74E7" w:rsidRDefault="008F74E7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47123D6" w14:textId="052956CB" w:rsidR="0049004D" w:rsidRPr="0049004D" w:rsidRDefault="0049004D" w:rsidP="0049004D">
      <w:pPr>
        <w:suppressAutoHyphens/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E069D">
        <w:rPr>
          <w:rFonts w:ascii="Arial" w:hAnsi="Arial" w:cs="Arial"/>
          <w:b/>
          <w:bCs/>
          <w:sz w:val="20"/>
          <w:szCs w:val="20"/>
        </w:rPr>
        <w:t xml:space="preserve">UWAGA - </w:t>
      </w:r>
      <w:r w:rsidRPr="00FE069D">
        <w:rPr>
          <w:rFonts w:ascii="Arial" w:hAnsi="Arial" w:cs="Arial"/>
          <w:sz w:val="20"/>
          <w:szCs w:val="20"/>
          <w:u w:val="single"/>
        </w:rPr>
        <w:t xml:space="preserve">W przypadku gdy wykonawca w poniżej j tabelce nie poda nazwy producenta lub modelu urządzenia dla oferowanego komputera przenośnego (w wymaganych pozycjach), a dane nie będą wynikały z innych dokumentów oferty, zamawiający odrzuci ofertę na podstawie art. 226 ust. 1 pkt 5 ustawy </w:t>
      </w:r>
      <w:proofErr w:type="spellStart"/>
      <w:r w:rsidRPr="00FE069D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FE069D">
        <w:rPr>
          <w:rFonts w:ascii="Arial" w:hAnsi="Arial" w:cs="Arial"/>
          <w:sz w:val="20"/>
          <w:szCs w:val="20"/>
          <w:u w:val="single"/>
        </w:rPr>
        <w:t>.</w:t>
      </w:r>
    </w:p>
    <w:p w14:paraId="42E003E2" w14:textId="2701CD5E" w:rsidR="0049004D" w:rsidRDefault="0049004D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B3067F1" w14:textId="77777777" w:rsidR="0049004D" w:rsidRPr="00205422" w:rsidRDefault="0049004D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4403"/>
        <w:gridCol w:w="3969"/>
      </w:tblGrid>
      <w:tr w:rsidR="00B9115F" w:rsidRPr="00205422" w14:paraId="757AE1FA" w14:textId="4158EFAE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4CB30EB3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927D21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66108097" w:rsidR="00B9115F" w:rsidRPr="003A23C9" w:rsidRDefault="003A23C9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B9115F" w:rsidRPr="00205422" w14:paraId="60DC2ADA" w14:textId="08317E31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34A71159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Komputer przenośny</w:t>
            </w:r>
            <w:r w:rsidR="008B6967">
              <w:rPr>
                <w:rFonts w:ascii="Arial" w:eastAsia="Cambria" w:hAnsi="Arial" w:cs="Arial"/>
                <w:sz w:val="20"/>
                <w:szCs w:val="20"/>
              </w:rPr>
              <w:t xml:space="preserve"> 2 w 1 (funkcjonalność tabletu oraz laptopa w jednym urządzeniu). </w:t>
            </w:r>
            <w:r w:rsidR="00F464CB" w:rsidRPr="00A96879">
              <w:rPr>
                <w:rFonts w:ascii="Arial" w:eastAsia="Cambria" w:hAnsi="Arial" w:cs="Arial"/>
                <w:sz w:val="20"/>
                <w:szCs w:val="20"/>
              </w:rPr>
              <w:t>Wymagane jest podanie producenta, modelu oraz symbolu w formularzu cenowym i asortymentowym.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A312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4D98BD4F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7A35C62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511C0FE4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C9A7412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0C63B301" w14:textId="77777777" w:rsidR="00B24F11" w:rsidRPr="008F0681" w:rsidRDefault="00B24F11" w:rsidP="00B24F1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CB75FF5" w14:textId="3CDD79B9" w:rsidR="00B9115F" w:rsidRPr="00205422" w:rsidRDefault="00B9115F" w:rsidP="00F464CB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4D5D0F38" w14:textId="64EC2D96" w:rsidTr="00076375">
        <w:trPr>
          <w:trHeight w:val="13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Zastosowania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29D8CECD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Komputer będzie wykorzystywany dla potrzeb</w:t>
            </w:r>
            <w:r w:rsidR="003F0AB2">
              <w:rPr>
                <w:rFonts w:ascii="Arial" w:eastAsia="Cambria" w:hAnsi="Arial" w:cs="Arial"/>
                <w:sz w:val="20"/>
                <w:szCs w:val="20"/>
              </w:rPr>
              <w:t xml:space="preserve"> prac administracyjnych, 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aplikacji biurowych, aplikacji edukacyjnych, aplikacji graficznych, multimedialnych, CAD, dostępu do </w:t>
            </w:r>
            <w:r w:rsidR="00307214" w:rsidRPr="00205422">
              <w:rPr>
                <w:rFonts w:ascii="Arial" w:eastAsia="Cambria" w:hAnsi="Arial" w:cs="Arial"/>
                <w:sz w:val="20"/>
                <w:szCs w:val="20"/>
              </w:rPr>
              <w:t>Internetu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56F4FD24" w14:textId="645CD88C" w:rsidTr="00A27448">
        <w:trPr>
          <w:trHeight w:val="79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Wyświetlacz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78CFC206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Ekran 1</w:t>
            </w:r>
            <w:r w:rsidR="005903CB">
              <w:rPr>
                <w:rFonts w:ascii="Arial" w:eastAsia="Cambria" w:hAnsi="Arial" w:cs="Arial"/>
                <w:sz w:val="20"/>
                <w:szCs w:val="20"/>
              </w:rPr>
              <w:t>3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cali o rozdzielczości min. </w:t>
            </w:r>
            <w:r w:rsidR="005903CB">
              <w:rPr>
                <w:rFonts w:ascii="Arial" w:eastAsia="Cambria" w:hAnsi="Arial" w:cs="Arial"/>
                <w:sz w:val="20"/>
                <w:szCs w:val="20"/>
              </w:rPr>
              <w:t>2880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x </w:t>
            </w:r>
            <w:r w:rsidR="005903CB">
              <w:rPr>
                <w:rFonts w:ascii="Arial" w:eastAsia="Cambria" w:hAnsi="Arial" w:cs="Arial"/>
                <w:sz w:val="20"/>
                <w:szCs w:val="20"/>
              </w:rPr>
              <w:t>1920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pikseli z matryc</w:t>
            </w:r>
            <w:r w:rsidR="005903CB">
              <w:rPr>
                <w:rFonts w:ascii="Arial" w:eastAsia="Cambria" w:hAnsi="Arial" w:cs="Arial"/>
                <w:sz w:val="20"/>
                <w:szCs w:val="20"/>
              </w:rPr>
              <w:t>ą dotykową</w:t>
            </w:r>
            <w:r w:rsidR="0058630C">
              <w:rPr>
                <w:rFonts w:ascii="Arial" w:eastAsia="Cambria" w:hAnsi="Arial" w:cs="Arial"/>
                <w:sz w:val="20"/>
                <w:szCs w:val="20"/>
              </w:rPr>
              <w:t>,</w:t>
            </w:r>
            <w:r w:rsidR="005903CB">
              <w:rPr>
                <w:rFonts w:ascii="Arial" w:eastAsia="Cambria" w:hAnsi="Arial" w:cs="Arial"/>
                <w:sz w:val="20"/>
                <w:szCs w:val="20"/>
              </w:rPr>
              <w:t xml:space="preserve"> częstotliwość odświeżania do 120</w:t>
            </w:r>
            <w:r w:rsidR="0058630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5903CB">
              <w:rPr>
                <w:rFonts w:ascii="Arial" w:eastAsia="Cambria" w:hAnsi="Arial" w:cs="Arial"/>
                <w:sz w:val="20"/>
                <w:szCs w:val="20"/>
              </w:rPr>
              <w:t>Hz</w:t>
            </w:r>
            <w:proofErr w:type="spellEnd"/>
            <w:r w:rsidR="005903CB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3C999B26" w14:textId="7F4F5DC7" w:rsidTr="00076375">
        <w:trPr>
          <w:trHeight w:val="129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026F3DE0" w:rsidR="00B9115F" w:rsidRPr="00205422" w:rsidRDefault="00E56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(w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ydajność obliczeniowa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432C725F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Procesor klasy x86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zaprojektowany do pracy w komputerach przenośnych. Powinien osiągać w teście wydajności </w:t>
            </w:r>
            <w:proofErr w:type="spellStart"/>
            <w:r w:rsidRPr="00E14D6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4D61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E14D61">
              <w:rPr>
                <w:rFonts w:ascii="Arial" w:hAnsi="Arial" w:cs="Arial"/>
                <w:sz w:val="20"/>
                <w:szCs w:val="20"/>
              </w:rPr>
              <w:t xml:space="preserve"> wynik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58630C">
              <w:rPr>
                <w:rFonts w:ascii="Arial" w:hAnsi="Arial" w:cs="Arial"/>
                <w:b/>
                <w:bCs/>
                <w:sz w:val="20"/>
                <w:szCs w:val="20"/>
              </w:rPr>
              <w:t>13 7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proofErr w:type="spellStart"/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CPU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(</w:t>
            </w:r>
            <w:r w:rsidR="00E14D61">
              <w:rPr>
                <w:rFonts w:ascii="Arial" w:hAnsi="Arial" w:cs="Arial"/>
                <w:sz w:val="20"/>
                <w:szCs w:val="20"/>
              </w:rPr>
              <w:t>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>: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4CB" w:rsidRPr="000B3398">
              <w:rPr>
                <w:rFonts w:ascii="Arial" w:hAnsi="Arial" w:cs="Arial"/>
                <w:sz w:val="20"/>
                <w:szCs w:val="20"/>
              </w:rPr>
              <w:t>www.cpubenchmark.net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</w:t>
            </w:r>
            <w:r w:rsidR="00F464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475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4DF38FD4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3E1A21E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5215142A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DB3831A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3AB928E1" w14:textId="77777777" w:rsidR="00B24F11" w:rsidRPr="008F0681" w:rsidRDefault="00B24F11" w:rsidP="00B24F1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4C2CA69" w14:textId="65458310" w:rsidR="00B9115F" w:rsidRPr="00205422" w:rsidRDefault="00B9115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1ABAB35" w14:textId="44BC29EB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655475A7" w:rsidR="00B9115F" w:rsidRPr="00205422" w:rsidRDefault="00693C0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B9115F">
              <w:rPr>
                <w:rFonts w:ascii="Arial" w:eastAsia="Calibri" w:hAnsi="Arial" w:cs="Arial"/>
                <w:sz w:val="20"/>
                <w:szCs w:val="20"/>
              </w:rPr>
              <w:t>imum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863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16</w:t>
            </w:r>
            <w:r w:rsidR="00B9115F" w:rsidRPr="0020542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GB</w:t>
            </w:r>
            <w:r w:rsidR="004842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6D67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DDR5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41FBCD05" w14:textId="173D655A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4358FFBE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03189709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Dysk typu SSD M.2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8630C">
              <w:rPr>
                <w:rFonts w:ascii="Arial" w:hAnsi="Arial" w:cs="Arial"/>
                <w:b/>
                <w:bCs/>
                <w:sz w:val="20"/>
                <w:szCs w:val="20"/>
              </w:rPr>
              <w:t>256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630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F464C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7F13FE5F" w14:textId="46A6F933" w:rsidTr="00076375">
        <w:trPr>
          <w:trHeight w:val="11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3ED7E1D6" w:rsidR="00B9115F" w:rsidRPr="00205422" w:rsidRDefault="00E56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49FFF8A8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Oferowana karta musi osiągać w teście wydajności </w:t>
            </w:r>
            <w:proofErr w:type="spellStart"/>
            <w:r w:rsidRPr="00E14D6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7214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307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214" w:rsidRPr="00307214">
              <w:rPr>
                <w:rFonts w:ascii="Arial" w:hAnsi="Arial" w:cs="Arial"/>
                <w:sz w:val="20"/>
                <w:szCs w:val="20"/>
              </w:rPr>
              <w:t>wynik</w:t>
            </w:r>
            <w:r w:rsidR="00307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4E5107">
              <w:rPr>
                <w:rFonts w:ascii="Arial" w:hAnsi="Arial" w:cs="Arial"/>
                <w:b/>
                <w:bCs/>
                <w:sz w:val="20"/>
                <w:szCs w:val="20"/>
              </w:rPr>
              <w:t>2 5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proofErr w:type="spellStart"/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>G3D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4D61">
              <w:rPr>
                <w:rFonts w:ascii="Arial" w:hAnsi="Arial" w:cs="Arial"/>
                <w:sz w:val="20"/>
                <w:szCs w:val="20"/>
              </w:rPr>
              <w:t>(źródło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422">
              <w:rPr>
                <w:rFonts w:ascii="Arial" w:hAnsi="Arial" w:cs="Arial"/>
                <w:sz w:val="20"/>
                <w:szCs w:val="20"/>
                <w:lang w:val="de-DE"/>
              </w:rPr>
              <w:t>www.videocardbenchmark.net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DA97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782EA2A7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022CBAB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41EC2148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AC5AFE9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2CFA2E93" w14:textId="77777777" w:rsidR="00B24F11" w:rsidRPr="008F0681" w:rsidRDefault="00B24F11" w:rsidP="00B24F1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5716241" w14:textId="0DDA0B47" w:rsidR="00B9115F" w:rsidRPr="00205422" w:rsidRDefault="00B9115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8D91D18" w14:textId="0019F6C7" w:rsidTr="00B24F11">
        <w:trPr>
          <w:trHeight w:val="132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lastRenderedPageBreak/>
              <w:t>Wyposażenie multimedialne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DEA91" w14:textId="24911964" w:rsidR="00B83EB3" w:rsidRDefault="00B83EB3">
            <w:pPr>
              <w:rPr>
                <w:rFonts w:ascii="Arial" w:hAnsi="Arial" w:cs="Arial"/>
                <w:sz w:val="20"/>
                <w:szCs w:val="20"/>
              </w:rPr>
            </w:pPr>
            <w:r w:rsidRPr="00B83EB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EB3">
              <w:rPr>
                <w:rFonts w:ascii="Arial" w:hAnsi="Arial" w:cs="Arial"/>
                <w:sz w:val="20"/>
                <w:szCs w:val="20"/>
              </w:rPr>
              <w:t>Kamera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przednia HD 1080 pikseli</w:t>
            </w:r>
          </w:p>
          <w:p w14:paraId="1D24B3C6" w14:textId="0C1FB93A" w:rsidR="00B83EB3" w:rsidRDefault="00B83EB3">
            <w:pPr>
              <w:rPr>
                <w:rFonts w:ascii="Arial" w:hAnsi="Arial" w:cs="Arial"/>
                <w:sz w:val="20"/>
                <w:szCs w:val="20"/>
              </w:rPr>
            </w:pPr>
            <w:r w:rsidRPr="00B83EB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EB3">
              <w:rPr>
                <w:rFonts w:ascii="Arial" w:hAnsi="Arial" w:cs="Arial"/>
                <w:sz w:val="20"/>
                <w:szCs w:val="20"/>
              </w:rPr>
              <w:t>Kamera</w:t>
            </w:r>
            <w:r>
              <w:rPr>
                <w:rFonts w:ascii="Arial" w:hAnsi="Arial" w:cs="Arial"/>
                <w:sz w:val="20"/>
                <w:szCs w:val="20"/>
              </w:rPr>
              <w:t xml:space="preserve"> tylna 10 MP (4K)</w:t>
            </w:r>
          </w:p>
          <w:p w14:paraId="416C3D89" w14:textId="36F9B9F6" w:rsidR="00B83EB3" w:rsidRDefault="00B83EB3">
            <w:pPr>
              <w:rPr>
                <w:rFonts w:ascii="Arial" w:hAnsi="Arial" w:cs="Arial"/>
                <w:sz w:val="20"/>
                <w:szCs w:val="20"/>
              </w:rPr>
            </w:pPr>
            <w:r w:rsidRPr="00B83EB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EB3">
              <w:rPr>
                <w:rFonts w:ascii="Arial" w:hAnsi="Arial" w:cs="Arial"/>
                <w:sz w:val="20"/>
                <w:szCs w:val="20"/>
              </w:rPr>
              <w:t>K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arta dźwiękowa zintegrowana z płytą głów</w:t>
            </w:r>
            <w:r>
              <w:rPr>
                <w:rFonts w:ascii="Arial" w:hAnsi="Arial" w:cs="Arial"/>
                <w:sz w:val="20"/>
                <w:szCs w:val="20"/>
              </w:rPr>
              <w:t>ną</w:t>
            </w:r>
          </w:p>
          <w:p w14:paraId="7E25310B" w14:textId="05A30BF3" w:rsidR="00B83EB3" w:rsidRDefault="00B83EB3">
            <w:pPr>
              <w:rPr>
                <w:rFonts w:ascii="Arial" w:hAnsi="Arial" w:cs="Arial"/>
                <w:sz w:val="20"/>
                <w:szCs w:val="20"/>
              </w:rPr>
            </w:pPr>
            <w:r w:rsidRPr="00B83EB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budowane głośniki stereo</w:t>
            </w:r>
          </w:p>
          <w:p w14:paraId="09951F29" w14:textId="7DFEA815" w:rsidR="00B24F11" w:rsidRPr="00B24F11" w:rsidRDefault="00B83EB3">
            <w:pPr>
              <w:rPr>
                <w:rFonts w:ascii="Arial" w:hAnsi="Arial" w:cs="Arial"/>
                <w:sz w:val="20"/>
                <w:szCs w:val="20"/>
              </w:rPr>
            </w:pPr>
            <w:r w:rsidRPr="00B83EB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Wbudowane podwójne 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mikrofon</w:t>
            </w:r>
            <w:r>
              <w:rPr>
                <w:rFonts w:ascii="Arial" w:hAnsi="Arial" w:cs="Arial"/>
                <w:sz w:val="20"/>
                <w:szCs w:val="20"/>
              </w:rPr>
              <w:t>y studyjne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8C2921F" w14:textId="344B4C67" w:rsidTr="0054138F">
        <w:trPr>
          <w:trHeight w:val="62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Klawiatura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C7C97" w14:textId="77777777" w:rsidR="00B9115F" w:rsidRDefault="002C7270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Odłączana</w:t>
            </w:r>
            <w:r w:rsidR="00307214">
              <w:rPr>
                <w:rFonts w:ascii="Arial" w:hAnsi="Arial" w:cs="Arial"/>
                <w:sz w:val="20"/>
                <w:szCs w:val="20"/>
              </w:rPr>
              <w:t>,</w:t>
            </w:r>
            <w:r w:rsidR="00F464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magnetyczna, wyposażona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czytnik linii papilarnych</w:t>
            </w:r>
          </w:p>
          <w:p w14:paraId="2938F2AD" w14:textId="37665FF8" w:rsidR="00B24F11" w:rsidRPr="00205422" w:rsidRDefault="00B24F11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B745C4F" w14:textId="02315DDC" w:rsidTr="0054138F">
        <w:trPr>
          <w:trHeight w:val="39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77777777" w:rsidR="00B9115F" w:rsidRPr="00205422" w:rsidRDefault="00B9115F">
            <w:pPr>
              <w:rPr>
                <w:rFonts w:ascii="Arial" w:hAnsi="Arial" w:cs="Arial"/>
              </w:rPr>
            </w:pPr>
            <w:proofErr w:type="spellStart"/>
            <w:r w:rsidRPr="00205422">
              <w:rPr>
                <w:rFonts w:ascii="Arial" w:eastAsia="Cambria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DC9E" w14:textId="77777777" w:rsidR="00B9115F" w:rsidRDefault="00B9115F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Wielodotykowy i intuicyjny</w:t>
            </w:r>
          </w:p>
          <w:p w14:paraId="763A73AB" w14:textId="5BC4A257" w:rsidR="00B24F11" w:rsidRPr="00205422" w:rsidRDefault="00B24F11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62" w:rsidRPr="00205422" w14:paraId="01E61531" w14:textId="77777777" w:rsidTr="00076375">
        <w:trPr>
          <w:trHeight w:val="6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1FFE" w14:textId="7BC91273" w:rsidR="002E6E62" w:rsidRPr="00205422" w:rsidRDefault="002E6E6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Obudowa i wykonanie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4E3B" w14:textId="7FF5D410" w:rsidR="002E6E62" w:rsidRPr="00205422" w:rsidRDefault="00172BC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Wytrzymała, w</w:t>
            </w:r>
            <w:r w:rsidRPr="00172BC1">
              <w:rPr>
                <w:rFonts w:ascii="Arial" w:hAnsi="Arial" w:cs="Arial"/>
                <w:sz w:val="20"/>
                <w:szCs w:val="20"/>
              </w:rPr>
              <w:t>ykonan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C7270">
              <w:rPr>
                <w:rFonts w:ascii="Arial" w:hAnsi="Arial" w:cs="Arial"/>
                <w:sz w:val="20"/>
                <w:szCs w:val="20"/>
              </w:rPr>
              <w:t xml:space="preserve"> z aluminium lub innego metalu (nie dotyczy odłączanej klawiatury)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0A1E" w14:textId="77777777" w:rsidR="002E6E62" w:rsidRPr="00205422" w:rsidRDefault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8C30A91" w14:textId="4DAE93AE" w:rsidTr="00B013D4">
        <w:trPr>
          <w:trHeight w:val="111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794E3256" w:rsidR="00B9115F" w:rsidRPr="00205422" w:rsidRDefault="00B013D4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Czujniki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D2AA" w14:textId="32A69982" w:rsidR="00B9115F" w:rsidRPr="00307214" w:rsidRDefault="00B013D4" w:rsidP="0030721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Akcelerometr</w:t>
            </w:r>
          </w:p>
          <w:p w14:paraId="78590726" w14:textId="77777777" w:rsidR="00307214" w:rsidRDefault="00B013D4" w:rsidP="00A952F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Żyroskop</w:t>
            </w:r>
          </w:p>
          <w:p w14:paraId="5E8AF5F8" w14:textId="77777777" w:rsidR="00B013D4" w:rsidRDefault="00B013D4" w:rsidP="00A952F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Magnetometr</w:t>
            </w:r>
          </w:p>
          <w:p w14:paraId="47F487E6" w14:textId="77777777" w:rsidR="00B013D4" w:rsidRDefault="00B013D4" w:rsidP="00A952F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kolorów otoczenia</w:t>
            </w:r>
          </w:p>
          <w:p w14:paraId="5800261D" w14:textId="66E05A49" w:rsidR="00B24F11" w:rsidRPr="00A952F4" w:rsidRDefault="00B24F11" w:rsidP="00B24F11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B9115F" w:rsidRPr="00205422" w:rsidRDefault="00B9115F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46732448" w14:textId="4CEAE90A" w:rsidTr="008F2744">
        <w:trPr>
          <w:trHeight w:val="209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662A" w14:textId="040CFB68" w:rsidR="005D48D8" w:rsidRDefault="005D48D8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8D8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 z USB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8D8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D48D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C - </w:t>
            </w:r>
            <w:r w:rsidR="004A601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B3EF960" w14:textId="2B5C7C77" w:rsidR="00B9115F" w:rsidRPr="00205422" w:rsidRDefault="008F274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ładowania (podłączenie magnetyczne)</w:t>
            </w:r>
          </w:p>
          <w:p w14:paraId="7F60B2D2" w14:textId="5020997F" w:rsidR="00B9115F" w:rsidRDefault="008F274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klawiatury (podłączenie magnetyczne)</w:t>
            </w:r>
          </w:p>
          <w:p w14:paraId="65E052E7" w14:textId="77777777" w:rsidR="00B6689A" w:rsidRPr="00205422" w:rsidRDefault="00B6689A" w:rsidP="00B6689A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3F99D045" w14:textId="77777777" w:rsidR="00B9115F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14:paraId="3BB9154E" w14:textId="0B0E532E" w:rsidR="00B24F11" w:rsidRPr="00205422" w:rsidRDefault="00B24F1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6A85EE45" w14:textId="3D0676D7" w:rsidTr="008F2744">
        <w:trPr>
          <w:trHeight w:val="68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Łączność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68D3" w14:textId="097BE429" w:rsidR="00B9115F" w:rsidRPr="00205422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Wi-Fi </w:t>
            </w:r>
            <w:r w:rsidR="008F2744">
              <w:rPr>
                <w:rFonts w:ascii="Arial" w:hAnsi="Arial" w:cs="Arial"/>
                <w:sz w:val="20"/>
                <w:szCs w:val="20"/>
              </w:rPr>
              <w:t xml:space="preserve">6E </w:t>
            </w:r>
            <w:r w:rsidRPr="00205422">
              <w:rPr>
                <w:rFonts w:ascii="Arial" w:hAnsi="Arial" w:cs="Arial"/>
                <w:sz w:val="20"/>
                <w:szCs w:val="20"/>
              </w:rPr>
              <w:t>802.11 a/b/g/n/</w:t>
            </w:r>
            <w:proofErr w:type="spellStart"/>
            <w:r w:rsidRPr="00205422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2054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5422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</w:p>
          <w:p w14:paraId="133868A3" w14:textId="77777777" w:rsidR="00B9115F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Moduł Bluetooth</w:t>
            </w:r>
            <w:r w:rsidR="008F2744">
              <w:rPr>
                <w:rFonts w:ascii="Arial" w:hAnsi="Arial" w:cs="Arial"/>
                <w:sz w:val="20"/>
                <w:szCs w:val="20"/>
              </w:rPr>
              <w:t xml:space="preserve"> 5.1</w:t>
            </w:r>
          </w:p>
          <w:p w14:paraId="4D0C437D" w14:textId="0AD7C8A0" w:rsidR="00B24F11" w:rsidRPr="00205422" w:rsidRDefault="00B24F11" w:rsidP="00B24F11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B9115F" w:rsidRPr="00205422" w:rsidRDefault="00B9115F" w:rsidP="00825609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D294E54" w14:textId="64D0E260" w:rsidTr="00B24F11">
        <w:trPr>
          <w:trHeight w:val="97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C16E" w14:textId="7196BEFD" w:rsidR="00B9115F" w:rsidRPr="00205422" w:rsidRDefault="00E56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337B377D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Zamawiający</w:t>
            </w:r>
            <w:r w:rsidR="003F0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wymaga dostarczenia systemu operacyjnego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Windows 1</w:t>
            </w:r>
            <w:r w:rsidR="004A6014">
              <w:rPr>
                <w:rFonts w:ascii="Arial" w:hAnsi="Arial" w:cs="Arial"/>
                <w:sz w:val="20"/>
                <w:szCs w:val="20"/>
              </w:rPr>
              <w:t>1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lub nowszego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991C88F" w14:textId="00990510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31F9954B" w:rsidR="00B9115F" w:rsidRPr="00205422" w:rsidRDefault="004A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0511468" w14:textId="5A6D5B8E" w:rsidTr="00DF627D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DBC8" w14:textId="77777777" w:rsidR="00B9115F" w:rsidRPr="00205422" w:rsidRDefault="00B9115F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  <w:p w14:paraId="66476C9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niezależne od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83A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libri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205422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 w:rsidRPr="00205422">
              <w:rPr>
                <w:rFonts w:ascii="Arial" w:eastAsia="Calibri" w:hAnsi="Arial" w:cs="Arial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9E85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577B29BB" w14:textId="277632C1" w:rsidTr="00B24F11">
        <w:trPr>
          <w:trHeight w:val="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B917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Inne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6148" w14:textId="1E90BA3A" w:rsidR="00CD33E8" w:rsidRDefault="00CD33E8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DF627D" w:rsidRPr="00DF627D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</w:t>
            </w:r>
            <w:proofErr w:type="spellStart"/>
            <w:r w:rsidR="00DF627D" w:rsidRPr="00DF627D">
              <w:rPr>
                <w:rFonts w:ascii="Arial" w:eastAsia="Cambria" w:hAnsi="Arial" w:cs="Arial"/>
                <w:sz w:val="20"/>
                <w:szCs w:val="20"/>
              </w:rPr>
              <w:t>Thunderbolt</w:t>
            </w:r>
            <w:proofErr w:type="spellEnd"/>
            <w:r w:rsidR="00DF627D" w:rsidRPr="00DF627D">
              <w:rPr>
                <w:rFonts w:ascii="Arial" w:eastAsia="Cambria" w:hAnsi="Arial" w:cs="Arial"/>
                <w:sz w:val="20"/>
                <w:szCs w:val="20"/>
              </w:rPr>
              <w:t xml:space="preserve"> na: USB-C, USB-A, HDMI (4K)</w:t>
            </w:r>
            <w:r w:rsidR="00EB3A59">
              <w:rPr>
                <w:rFonts w:ascii="Arial" w:eastAsia="Cambria" w:hAnsi="Arial" w:cs="Arial"/>
                <w:sz w:val="20"/>
                <w:szCs w:val="20"/>
              </w:rPr>
              <w:t>, RJ-45 (LAN)</w:t>
            </w:r>
            <w:r w:rsidR="009F01DB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r w:rsidR="00DF627D" w:rsidRPr="00DF627D">
              <w:rPr>
                <w:rFonts w:ascii="Arial" w:eastAsia="Cambria" w:hAnsi="Arial" w:cs="Arial"/>
                <w:sz w:val="20"/>
                <w:szCs w:val="20"/>
              </w:rPr>
              <w:t>posiada</w:t>
            </w:r>
            <w:r w:rsidR="009F01DB">
              <w:rPr>
                <w:rFonts w:ascii="Arial" w:eastAsia="Cambria" w:hAnsi="Arial" w:cs="Arial"/>
                <w:sz w:val="20"/>
                <w:szCs w:val="20"/>
              </w:rPr>
              <w:t>jący</w:t>
            </w:r>
            <w:r w:rsidR="00DF627D" w:rsidRPr="00DF627D">
              <w:rPr>
                <w:rFonts w:ascii="Arial" w:eastAsia="Cambria" w:hAnsi="Arial" w:cs="Arial"/>
                <w:sz w:val="20"/>
                <w:szCs w:val="20"/>
              </w:rPr>
              <w:t xml:space="preserve"> czytnik kart </w:t>
            </w:r>
            <w:proofErr w:type="spellStart"/>
            <w:r w:rsidR="00DF627D" w:rsidRPr="00DF627D">
              <w:rPr>
                <w:rFonts w:ascii="Arial" w:eastAsia="Cambria" w:hAnsi="Arial" w:cs="Arial"/>
                <w:sz w:val="20"/>
                <w:szCs w:val="20"/>
              </w:rPr>
              <w:t>microSD</w:t>
            </w:r>
            <w:proofErr w:type="spellEnd"/>
            <w:r w:rsidR="00DF627D" w:rsidRPr="00DF627D">
              <w:rPr>
                <w:rFonts w:ascii="Arial" w:eastAsia="Cambria" w:hAnsi="Arial" w:cs="Arial"/>
                <w:sz w:val="20"/>
                <w:szCs w:val="20"/>
              </w:rPr>
              <w:t xml:space="preserve"> oraz SD</w:t>
            </w:r>
          </w:p>
          <w:p w14:paraId="5F41044A" w14:textId="7612E5C4" w:rsidR="00C90182" w:rsidRDefault="00C9018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4E058504" w14:textId="77777777" w:rsidR="00B24F11" w:rsidRDefault="00B24F11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7EB7AFFB" w14:textId="44CCCB30" w:rsidR="000F0174" w:rsidRDefault="00CD33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Mysz bezprzewodowa</w:t>
            </w:r>
            <w:r w:rsidR="005360F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2,4 GHz +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Bluetooth,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USB,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optyczna, 2 klawisze i rolka do przewijania stron,</w:t>
            </w:r>
            <w:r w:rsidR="001D53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rozdzielczoś</w:t>
            </w:r>
            <w:r w:rsidR="001D5351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min. </w:t>
            </w:r>
            <w:r w:rsidR="004A6FAF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77FC4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  <w:p w14:paraId="7F9BB704" w14:textId="77777777" w:rsidR="00B24F11" w:rsidRDefault="00B24F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AD36C1" w14:textId="77777777" w:rsidR="00377FC4" w:rsidRDefault="00377FC4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24C57BCC" w14:textId="77777777" w:rsidR="00B24F11" w:rsidRDefault="00B24F11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581537B8" w14:textId="77777777" w:rsidR="00B24F11" w:rsidRDefault="00B24F11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053182FF" w14:textId="472B02BF" w:rsidR="0021673C" w:rsidRPr="00CD33E8" w:rsidRDefault="0021673C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• Torba na laptopa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540C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Nazwa producenta: </w:t>
            </w:r>
          </w:p>
          <w:p w14:paraId="10671BF7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EA890C5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03C6BEB2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A8E6011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43086F3A" w14:textId="77777777" w:rsidR="00B24F11" w:rsidRPr="008F0681" w:rsidRDefault="00B24F11" w:rsidP="00B24F1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BF91631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6DD51497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283C6F0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3473B630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6211079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4D81E545" w14:textId="77777777" w:rsidR="00B24F11" w:rsidRPr="008F0681" w:rsidRDefault="00B24F11" w:rsidP="00B24F1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</w:t>
            </w:r>
          </w:p>
          <w:p w14:paraId="52008983" w14:textId="3CF99985" w:rsidR="00B9115F" w:rsidRPr="00205422" w:rsidRDefault="00B9115F" w:rsidP="0054138F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518E9CC7" w14:textId="77777777" w:rsidR="00B24F11" w:rsidRDefault="00B24F11" w:rsidP="0007637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384669A6" w14:textId="06AA626D" w:rsidR="00076375" w:rsidRPr="00545E10" w:rsidRDefault="00076375" w:rsidP="00076375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545E10">
        <w:rPr>
          <w:rFonts w:ascii="Arial" w:hAnsi="Arial" w:cs="Arial"/>
          <w:b/>
          <w:bCs/>
          <w:sz w:val="28"/>
          <w:szCs w:val="28"/>
        </w:rPr>
        <w:t>2. Monitor komputerowy</w:t>
      </w:r>
    </w:p>
    <w:p w14:paraId="004FD748" w14:textId="77777777" w:rsidR="00076375" w:rsidRPr="009130EB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2028DB2" w14:textId="77777777" w:rsidR="00076375" w:rsidRPr="00545E10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oczekuje od dostawcy monitorów kompatybilnych z urządzeniami z pkt. 1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parametrach nie gorszych niż:</w:t>
      </w:r>
    </w:p>
    <w:p w14:paraId="0702A369" w14:textId="77777777" w:rsidR="00076375" w:rsidRPr="00545E10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B43A867" w14:textId="3DC8B7CA" w:rsidR="00076375" w:rsidRPr="00545E10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szt. </w:t>
      </w:r>
    </w:p>
    <w:p w14:paraId="3DA0385D" w14:textId="77777777" w:rsidR="00076375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076375" w:rsidRPr="00205422" w14:paraId="2B7A49B5" w14:textId="77777777" w:rsidTr="00B5372D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159E" w14:textId="77777777" w:rsidR="00076375" w:rsidRPr="003A23C9" w:rsidRDefault="00076375" w:rsidP="00B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258A" w14:textId="77777777" w:rsidR="00076375" w:rsidRPr="003A23C9" w:rsidRDefault="00076375" w:rsidP="00B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Minimalne parametry techniczne 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monitora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66027C" w14:textId="77777777" w:rsidR="00076375" w:rsidRPr="003A23C9" w:rsidRDefault="00076375" w:rsidP="00B5372D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076375" w:rsidRPr="00205422" w14:paraId="265BD38D" w14:textId="77777777" w:rsidTr="00B5372D">
        <w:trPr>
          <w:trHeight w:val="8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6592" w14:textId="77777777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4A16" w14:textId="77777777" w:rsidR="00076375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Monitor komputerowy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. Wymagane jest podanie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1E6A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30BA8833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F07CF23" w14:textId="77777777" w:rsidR="00B24F11" w:rsidRDefault="00B24F11" w:rsidP="00B24F1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69A25DE9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4F99893" w14:textId="77777777" w:rsidR="00B24F11" w:rsidRDefault="00B24F11" w:rsidP="00B2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465F0C94" w14:textId="77777777" w:rsidR="00B24F11" w:rsidRPr="008F0681" w:rsidRDefault="00B24F11" w:rsidP="00B24F1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5DFD0D8" w14:textId="2D83322E" w:rsidR="00076375" w:rsidRPr="00205422" w:rsidRDefault="00076375" w:rsidP="00B5372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6375" w:rsidRPr="00205422" w14:paraId="5DC521BF" w14:textId="77777777" w:rsidTr="00076375">
        <w:trPr>
          <w:trHeight w:val="3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F7D0C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115F" w14:textId="0283F808" w:rsidR="00076375" w:rsidRPr="005D01FE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28 cali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4572" w14:textId="77777777" w:rsidR="00076375" w:rsidRPr="00205422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6375" w:rsidRPr="00205422" w14:paraId="4B5A18DA" w14:textId="77777777" w:rsidTr="00076375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75A0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61C6" w14:textId="77777777" w:rsidR="00076375" w:rsidRPr="005D01FE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Matowa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36F" w14:textId="77777777" w:rsidR="00076375" w:rsidRPr="00205422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6375" w:rsidRPr="00205422" w14:paraId="4C7984FF" w14:textId="77777777" w:rsidTr="00B5372D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4307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4998" w14:textId="636FCA69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LED, IPS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3531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4B0EBFBC" w14:textId="77777777" w:rsidTr="00B5372D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0F90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                   i format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FADA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3840 x 2160 pikseli (16:9) UHD 4K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5AA2" w14:textId="77777777" w:rsidR="00076375" w:rsidRPr="00205422" w:rsidRDefault="00076375" w:rsidP="00B537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375" w:rsidRPr="00205422" w14:paraId="17DEAFD9" w14:textId="77777777" w:rsidTr="00B5372D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E62B2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A732A8">
              <w:rPr>
                <w:rFonts w:ascii="Arial" w:hAnsi="Arial" w:cs="Arial"/>
                <w:sz w:val="20"/>
                <w:szCs w:val="20"/>
              </w:rPr>
              <w:t>Częstotliwość odświeżania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0082" w14:textId="4DD24C91" w:rsidR="00076375" w:rsidRPr="006A648D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A64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64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5DC3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EDC82E4" w14:textId="77777777" w:rsidTr="00B5372D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CDF8A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8473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 mld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2F62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FC29D20" w14:textId="77777777" w:rsidTr="00B5372D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38D3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C1E2" w14:textId="393EC392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0,180 x 0,180 mm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BCAA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9536682" w14:textId="77777777" w:rsidTr="00B5372D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A686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B2A9C" w14:textId="4AA3339D" w:rsidR="00076375" w:rsidRPr="00607E04" w:rsidRDefault="00076375" w:rsidP="00B5372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300 cd/m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8AE5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273EC3F8" w14:textId="77777777" w:rsidTr="00B5372D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51AE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72D9" w14:textId="7F3347C7" w:rsidR="00076375" w:rsidRPr="005D01FE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ms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EB97" w14:textId="77777777" w:rsidR="00076375" w:rsidRPr="00205422" w:rsidRDefault="00076375" w:rsidP="00B537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146AE03" w14:textId="77777777" w:rsidTr="00B5372D">
        <w:trPr>
          <w:trHeight w:val="3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B8D8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EF58" w14:textId="77777777" w:rsidR="00076375" w:rsidRPr="005D01FE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1000:1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B146" w14:textId="77777777" w:rsidR="00076375" w:rsidRPr="00205422" w:rsidRDefault="00076375" w:rsidP="00B537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47E86BDF" w14:textId="77777777" w:rsidTr="00076375">
        <w:trPr>
          <w:trHeight w:val="2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6BEC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                 pion / poziom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F3DD7" w14:textId="77777777" w:rsidR="00076375" w:rsidRPr="005D01FE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stopni / 175 stopni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1362" w14:textId="77777777" w:rsidR="00076375" w:rsidRPr="00205422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E3F11D3" w14:textId="77777777" w:rsidTr="00B5372D">
        <w:trPr>
          <w:trHeight w:val="25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189D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lastRenderedPageBreak/>
              <w:t>Wbudowane porty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wejścia i wyjścia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0744" w14:textId="66EDF68A" w:rsidR="00076375" w:rsidRPr="004E5719" w:rsidRDefault="00076375" w:rsidP="00076375">
            <w:pPr>
              <w:pStyle w:val="Domylne"/>
              <w:rPr>
                <w:rFonts w:ascii="Arial" w:hAnsi="Arial" w:cs="Arial"/>
                <w:sz w:val="10"/>
                <w:szCs w:val="10"/>
              </w:rPr>
            </w:pPr>
          </w:p>
          <w:p w14:paraId="2442E9F6" w14:textId="1792729A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HDMI 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4E57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39971" w14:textId="7712B8A8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79E5B6F5" w14:textId="601595DE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14:paraId="37234748" w14:textId="39B138C2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3.2 - 2 szt.</w:t>
            </w:r>
          </w:p>
          <w:p w14:paraId="391F41DA" w14:textId="3A4878A5" w:rsidR="00076375" w:rsidRPr="00CE267D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</w:t>
            </w:r>
            <w:r w:rsidR="00F72EB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 - 1 szt.</w:t>
            </w:r>
          </w:p>
          <w:p w14:paraId="24A24072" w14:textId="77777777" w:rsidR="00076375" w:rsidRPr="005D01FE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AC-in / D</w:t>
            </w:r>
            <w:r w:rsidRPr="005D01FE">
              <w:rPr>
                <w:rFonts w:ascii="Arial" w:hAnsi="Arial" w:cs="Arial"/>
                <w:sz w:val="20"/>
                <w:szCs w:val="20"/>
              </w:rPr>
              <w:t>C-in (wejście zasilania) - 1 szt.</w:t>
            </w:r>
          </w:p>
          <w:p w14:paraId="7F8F1852" w14:textId="77777777" w:rsidR="00076375" w:rsidRPr="004E5719" w:rsidRDefault="00076375" w:rsidP="00B5372D">
            <w:pPr>
              <w:pStyle w:val="Domylne"/>
              <w:rPr>
                <w:rFonts w:ascii="Arial" w:hAnsi="Arial" w:cs="Arial"/>
                <w:sz w:val="16"/>
                <w:szCs w:val="16"/>
              </w:rPr>
            </w:pPr>
          </w:p>
          <w:p w14:paraId="3A38ED82" w14:textId="77777777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Wymagana ilość i rozmieszczenie (na zewnątrz obudowy </w:t>
            </w:r>
            <w:r>
              <w:rPr>
                <w:rFonts w:ascii="Arial" w:hAnsi="Arial" w:cs="Arial"/>
                <w:sz w:val="20"/>
                <w:szCs w:val="20"/>
              </w:rPr>
              <w:t>monitora</w:t>
            </w:r>
            <w:r w:rsidRPr="005D01FE">
              <w:rPr>
                <w:rFonts w:ascii="Arial" w:hAnsi="Arial" w:cs="Arial"/>
                <w:sz w:val="20"/>
                <w:szCs w:val="20"/>
              </w:rPr>
              <w:t>) portów nie może być osiągnięta w wyniku stosowania konwerterów, przejściówek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rozgałęziaczy, przedłużaczy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14:paraId="2FA509DC" w14:textId="613E9DCF" w:rsidR="004E5719" w:rsidRPr="004E5719" w:rsidRDefault="004E5719" w:rsidP="00B53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115D" w14:textId="77777777" w:rsidR="00076375" w:rsidRPr="00205422" w:rsidRDefault="00076375" w:rsidP="00B537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19" w:rsidRPr="00205422" w14:paraId="594E9298" w14:textId="77777777" w:rsidTr="00B5372D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F23C" w14:textId="3A7A3022" w:rsidR="004E5719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FAED6" w14:textId="297E79EA" w:rsidR="004E5719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2W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F35B" w14:textId="77777777" w:rsidR="004E5719" w:rsidRPr="00205422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51076A44" w14:textId="77777777" w:rsidTr="00B5372D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9ADB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na ścianie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076D0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VESA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C655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19" w:rsidRPr="00205422" w14:paraId="7D05F1EC" w14:textId="77777777" w:rsidTr="004E5719">
        <w:trPr>
          <w:trHeight w:val="7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0028" w14:textId="5C9E9B0F" w:rsidR="004E5719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funkcje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3CD0" w14:textId="2C8D4A52" w:rsidR="004E5719" w:rsidRDefault="004E5719" w:rsidP="004E5719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Wbudowany HUB USB</w:t>
            </w:r>
          </w:p>
          <w:p w14:paraId="31EECB09" w14:textId="53C9C3D4" w:rsidR="004E5719" w:rsidRPr="00726912" w:rsidRDefault="004E5719" w:rsidP="004E5719">
            <w:pPr>
              <w:rPr>
                <w:rFonts w:ascii="Arial" w:hAnsi="Arial" w:cs="Arial"/>
                <w:sz w:val="20"/>
                <w:szCs w:val="20"/>
              </w:rPr>
            </w:pPr>
            <w:r w:rsidRPr="00C61E4E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zabezpieczenia linką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DD34" w14:textId="77777777" w:rsidR="004E5719" w:rsidRPr="00205422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0F9F9D83" w14:textId="77777777" w:rsidTr="00172C03">
        <w:trPr>
          <w:trHeight w:val="15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A62B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795F1" w14:textId="77777777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zasilający / Zasilacz</w:t>
            </w:r>
          </w:p>
          <w:p w14:paraId="426FFB9E" w14:textId="4DA9D3F5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HDMI</w:t>
            </w:r>
          </w:p>
          <w:p w14:paraId="5D14B7A9" w14:textId="44C7A013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14:paraId="3954CD33" w14:textId="16CAFBBC" w:rsidR="004E5719" w:rsidRPr="00726912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USB</w:t>
            </w:r>
          </w:p>
          <w:p w14:paraId="7ED6B15F" w14:textId="77777777" w:rsidR="00076375" w:rsidRPr="0072691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14:paraId="0D5F87B2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bezpieczeństwa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66A5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7EEEE6F2" w14:textId="77777777" w:rsidTr="00B5372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6EB2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A724" w14:textId="77777777" w:rsidR="00076375" w:rsidRPr="005D01FE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C8F3" w14:textId="77777777" w:rsidR="00076375" w:rsidRPr="00205422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2E1ECC80" w14:textId="77777777" w:rsidR="00076375" w:rsidRPr="009130EB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7D317D7" w14:textId="77777777" w:rsidR="00076375" w:rsidRPr="00205422" w:rsidRDefault="00076375">
      <w:pPr>
        <w:widowControl w:val="0"/>
        <w:rPr>
          <w:rFonts w:ascii="Arial" w:hAnsi="Arial" w:cs="Arial"/>
        </w:rPr>
      </w:pPr>
    </w:p>
    <w:sectPr w:rsidR="00076375" w:rsidRPr="00205422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097D" w14:textId="77777777" w:rsidR="00E57AD6" w:rsidRDefault="00E57AD6">
      <w:r>
        <w:separator/>
      </w:r>
    </w:p>
  </w:endnote>
  <w:endnote w:type="continuationSeparator" w:id="0">
    <w:p w14:paraId="4E4D7292" w14:textId="77777777" w:rsidR="00E57AD6" w:rsidRDefault="00E5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62FA" w14:textId="77777777" w:rsidR="00E57AD6" w:rsidRDefault="00E57AD6">
      <w:r>
        <w:separator/>
      </w:r>
    </w:p>
  </w:footnote>
  <w:footnote w:type="continuationSeparator" w:id="0">
    <w:p w14:paraId="65FEB0E5" w14:textId="77777777" w:rsidR="00E57AD6" w:rsidRDefault="00E5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56133C72" w:rsidR="008F74E7" w:rsidRDefault="003F0AB2">
    <w:pPr>
      <w:pStyle w:val="Nagwek"/>
      <w:tabs>
        <w:tab w:val="clear" w:pos="9072"/>
        <w:tab w:val="right" w:pos="8280"/>
      </w:tabs>
      <w:jc w:val="right"/>
    </w:pPr>
    <w:r>
      <w:t>ASP-0</w:t>
    </w:r>
    <w:r w:rsidR="008B6967">
      <w:t>3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9C1F7E"/>
    <w:multiLevelType w:val="hybridMultilevel"/>
    <w:tmpl w:val="1090BC1E"/>
    <w:lvl w:ilvl="0" w:tplc="5A7254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7466B"/>
    <w:multiLevelType w:val="hybridMultilevel"/>
    <w:tmpl w:val="9A86717E"/>
    <w:lvl w:ilvl="0" w:tplc="ADECAEA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17264"/>
    <w:rsid w:val="00076375"/>
    <w:rsid w:val="000C0F30"/>
    <w:rsid w:val="000F0174"/>
    <w:rsid w:val="0011075D"/>
    <w:rsid w:val="0011617B"/>
    <w:rsid w:val="00172BC1"/>
    <w:rsid w:val="00172C03"/>
    <w:rsid w:val="00184059"/>
    <w:rsid w:val="001A36D1"/>
    <w:rsid w:val="001A542B"/>
    <w:rsid w:val="001D5351"/>
    <w:rsid w:val="00205422"/>
    <w:rsid w:val="0021673C"/>
    <w:rsid w:val="00235620"/>
    <w:rsid w:val="002421DB"/>
    <w:rsid w:val="00292705"/>
    <w:rsid w:val="002928EE"/>
    <w:rsid w:val="0029592A"/>
    <w:rsid w:val="002963AF"/>
    <w:rsid w:val="002A2D9C"/>
    <w:rsid w:val="002C7270"/>
    <w:rsid w:val="002E6E62"/>
    <w:rsid w:val="00307214"/>
    <w:rsid w:val="00376067"/>
    <w:rsid w:val="00377FC4"/>
    <w:rsid w:val="003A0792"/>
    <w:rsid w:val="003A23C9"/>
    <w:rsid w:val="003C095E"/>
    <w:rsid w:val="003F0AB2"/>
    <w:rsid w:val="00423638"/>
    <w:rsid w:val="004426ED"/>
    <w:rsid w:val="004671DB"/>
    <w:rsid w:val="00467D0B"/>
    <w:rsid w:val="004762CE"/>
    <w:rsid w:val="00480A8F"/>
    <w:rsid w:val="004842AC"/>
    <w:rsid w:val="0049004D"/>
    <w:rsid w:val="004A6014"/>
    <w:rsid w:val="004A6FAF"/>
    <w:rsid w:val="004E5107"/>
    <w:rsid w:val="004E5719"/>
    <w:rsid w:val="005012A8"/>
    <w:rsid w:val="005360F1"/>
    <w:rsid w:val="0054138F"/>
    <w:rsid w:val="00583BDA"/>
    <w:rsid w:val="0058630C"/>
    <w:rsid w:val="005903CB"/>
    <w:rsid w:val="0059108D"/>
    <w:rsid w:val="005A3D6E"/>
    <w:rsid w:val="005D48D8"/>
    <w:rsid w:val="006013C1"/>
    <w:rsid w:val="0062094E"/>
    <w:rsid w:val="00657373"/>
    <w:rsid w:val="00693C03"/>
    <w:rsid w:val="006D67DD"/>
    <w:rsid w:val="00770EB9"/>
    <w:rsid w:val="007D4B8A"/>
    <w:rsid w:val="00825609"/>
    <w:rsid w:val="00841291"/>
    <w:rsid w:val="00886CEE"/>
    <w:rsid w:val="008B6967"/>
    <w:rsid w:val="008E37E0"/>
    <w:rsid w:val="008F2744"/>
    <w:rsid w:val="008F74E7"/>
    <w:rsid w:val="00927D21"/>
    <w:rsid w:val="009578FE"/>
    <w:rsid w:val="009F01DB"/>
    <w:rsid w:val="00A1340C"/>
    <w:rsid w:val="00A27448"/>
    <w:rsid w:val="00A5112B"/>
    <w:rsid w:val="00A56E23"/>
    <w:rsid w:val="00A952F4"/>
    <w:rsid w:val="00B013D4"/>
    <w:rsid w:val="00B24F11"/>
    <w:rsid w:val="00B326EE"/>
    <w:rsid w:val="00B3420E"/>
    <w:rsid w:val="00B65C38"/>
    <w:rsid w:val="00B6689A"/>
    <w:rsid w:val="00B83EB3"/>
    <w:rsid w:val="00B9115F"/>
    <w:rsid w:val="00C102BB"/>
    <w:rsid w:val="00C90182"/>
    <w:rsid w:val="00CA3FB4"/>
    <w:rsid w:val="00CD33E8"/>
    <w:rsid w:val="00D5471B"/>
    <w:rsid w:val="00D65508"/>
    <w:rsid w:val="00D6767A"/>
    <w:rsid w:val="00D70868"/>
    <w:rsid w:val="00DF627D"/>
    <w:rsid w:val="00E14D61"/>
    <w:rsid w:val="00E563A1"/>
    <w:rsid w:val="00E57AD6"/>
    <w:rsid w:val="00EB3A59"/>
    <w:rsid w:val="00EB61AB"/>
    <w:rsid w:val="00EC6978"/>
    <w:rsid w:val="00EF5716"/>
    <w:rsid w:val="00F352C5"/>
    <w:rsid w:val="00F464CB"/>
    <w:rsid w:val="00F50C4E"/>
    <w:rsid w:val="00F72EB3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B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A2D9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24F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ahoma" w:hAnsi="Tahoma" w:cs="Tahoma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10</cp:revision>
  <cp:lastPrinted>2024-02-20T10:03:00Z</cp:lastPrinted>
  <dcterms:created xsi:type="dcterms:W3CDTF">2024-02-27T08:05:00Z</dcterms:created>
  <dcterms:modified xsi:type="dcterms:W3CDTF">2024-03-27T09:02:00Z</dcterms:modified>
</cp:coreProperties>
</file>