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D1FF0A7" w14:textId="64E6CCA4" w:rsidR="00806587" w:rsidRDefault="00806587" w:rsidP="004C7024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806587">
              <w:rPr>
                <w:b/>
                <w:bCs/>
                <w:szCs w:val="20"/>
              </w:rPr>
              <w:t xml:space="preserve">Usługa sukcesywnego odbierania, transportu i przetwarzania odpadu: ustabilizowane komunalne osady ściekowe o kodzie: 19 08 05, wytworzonego w instalacji oczyszczalni ścieków w Chrzanowie Dużym w procesie </w:t>
            </w:r>
            <w:r w:rsidR="00EF18A7">
              <w:rPr>
                <w:b/>
                <w:bCs/>
                <w:szCs w:val="20"/>
              </w:rPr>
              <w:t>odzysku</w:t>
            </w:r>
            <w:r w:rsidR="00406D78">
              <w:rPr>
                <w:b/>
                <w:bCs/>
                <w:szCs w:val="20"/>
              </w:rPr>
              <w:t xml:space="preserve"> </w:t>
            </w:r>
            <w:r w:rsidRPr="00806587">
              <w:rPr>
                <w:b/>
                <w:bCs/>
                <w:szCs w:val="20"/>
              </w:rPr>
              <w:t>R10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70E3D1A8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EF18A7">
              <w:rPr>
                <w:b/>
                <w:bCs/>
                <w:szCs w:val="20"/>
              </w:rPr>
              <w:t>16/</w:t>
            </w:r>
            <w:r w:rsidRPr="00011340">
              <w:rPr>
                <w:b/>
                <w:bCs/>
                <w:szCs w:val="20"/>
              </w:rPr>
              <w:t>DO/202</w:t>
            </w:r>
            <w:r w:rsidR="00B316A6">
              <w:rPr>
                <w:b/>
                <w:bCs/>
                <w:szCs w:val="20"/>
              </w:rPr>
              <w:t>5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46D4A055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FC30CB" w:rsidRPr="00FC30CB">
              <w:rPr>
                <w:b/>
                <w:sz w:val="16"/>
                <w:szCs w:val="16"/>
              </w:rPr>
              <w:t xml:space="preserve">ŁĄCZNA CENA OFERTY jest wynikiem kalkulacji przedstawionej w </w:t>
            </w:r>
            <w:r w:rsidR="00FC30CB">
              <w:rPr>
                <w:b/>
                <w:sz w:val="16"/>
                <w:szCs w:val="16"/>
              </w:rPr>
              <w:t>Formularzu cenowym (Z</w:t>
            </w:r>
            <w:r w:rsidR="00FC30CB" w:rsidRPr="00FC30CB">
              <w:rPr>
                <w:b/>
                <w:sz w:val="16"/>
                <w:szCs w:val="16"/>
              </w:rPr>
              <w:t xml:space="preserve">ałącznik nr </w:t>
            </w:r>
            <w:r w:rsidR="00C42B8A">
              <w:rPr>
                <w:b/>
                <w:sz w:val="16"/>
                <w:szCs w:val="16"/>
              </w:rPr>
              <w:t>5</w:t>
            </w:r>
            <w:r w:rsidR="00FC30CB" w:rsidRPr="00FC30CB">
              <w:rPr>
                <w:b/>
                <w:sz w:val="16"/>
                <w:szCs w:val="16"/>
              </w:rPr>
              <w:t xml:space="preserve"> do SWZ) i stanowi całkowite wynagrodzenie Wykonawcy, uwzględniające wszystkie koszty związane z realizacją przedmiotu zamówienia zgodnie </w:t>
            </w:r>
            <w:r w:rsidR="00C42B8A">
              <w:rPr>
                <w:b/>
                <w:sz w:val="16"/>
                <w:szCs w:val="16"/>
              </w:rPr>
              <w:br/>
            </w:r>
            <w:r w:rsidR="00FC30CB" w:rsidRPr="00FC30CB">
              <w:rPr>
                <w:b/>
                <w:sz w:val="16"/>
                <w:szCs w:val="16"/>
              </w:rPr>
              <w:t>z niniejszą SWZ</w:t>
            </w:r>
            <w:r w:rsidR="00281090" w:rsidRPr="00281090">
              <w:rPr>
                <w:b/>
                <w:sz w:val="16"/>
                <w:szCs w:val="16"/>
              </w:rPr>
              <w:t xml:space="preserve">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54A39BAF" w14:textId="77777777" w:rsidR="00C42B8A" w:rsidRPr="00C42B8A" w:rsidRDefault="00C42B8A" w:rsidP="00C42B8A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C42B8A">
              <w:rPr>
                <w:b/>
                <w:sz w:val="20"/>
                <w:szCs w:val="20"/>
              </w:rPr>
              <w:t>oświadczam(y), że posiadam(y) niezbędną wiedzę i doświadczenie oraz dysponuję(my) potencjałem technicznym i osobami zdolnymi do wykonania zamówienia;</w:t>
            </w:r>
          </w:p>
          <w:p w14:paraId="4CD40AD9" w14:textId="77777777" w:rsidR="00FC30CB" w:rsidRDefault="00FF7FA9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 xml:space="preserve">, w tym w szczególności z </w:t>
            </w:r>
            <w:r w:rsidR="00FC30CB">
              <w:rPr>
                <w:sz w:val="20"/>
                <w:szCs w:val="20"/>
              </w:rPr>
              <w:t xml:space="preserve">opisem przedmiotu zamówienia i </w:t>
            </w:r>
            <w:r w:rsidR="00D94B6E">
              <w:rPr>
                <w:sz w:val="20"/>
                <w:szCs w:val="20"/>
              </w:rPr>
              <w:t xml:space="preserve">projektem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4D657565" w14:textId="6DBF946F" w:rsidR="00FC30CB" w:rsidRDefault="00FC30CB" w:rsidP="00FC30CB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30CB">
              <w:rPr>
                <w:b/>
                <w:sz w:val="20"/>
                <w:szCs w:val="20"/>
              </w:rPr>
              <w:t>oświadczam(y), że dysponuje(my) środkami transportu zapewniającymi należyte wykonanie zamówienia</w:t>
            </w:r>
            <w:r w:rsidRPr="00FC30CB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259B4E06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 xml:space="preserve">dnych </w:t>
            </w:r>
            <w:r w:rsidRPr="00CD3770">
              <w:rPr>
                <w:sz w:val="20"/>
                <w:szCs w:val="20"/>
              </w:rPr>
              <w:lastRenderedPageBreak/>
              <w:t>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0BC4EE07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C42B8A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F213AF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7681F6C5" w:rsidR="003E509D" w:rsidRPr="00FC6E1A" w:rsidRDefault="00FF7FA9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D94B6E">
              <w:rPr>
                <w:sz w:val="20"/>
                <w:szCs w:val="20"/>
              </w:rPr>
              <w:t xml:space="preserve"> projekcie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 xml:space="preserve">3) wykonawcę oraz uczestnika konkursu, którego jednostką dominującą w rozumieniu art. 3 ust. 1 pkt 37 ustawy z dnia 29 </w:t>
            </w:r>
            <w:r w:rsidRPr="00FC6E1A">
              <w:rPr>
                <w:sz w:val="16"/>
                <w:szCs w:val="20"/>
              </w:rPr>
              <w:lastRenderedPageBreak/>
              <w:t>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27F5EB5" w14:textId="77777777" w:rsidR="00C42B8A" w:rsidRDefault="00D62EB8" w:rsidP="00C42B8A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56F85152" w14:textId="4B613745" w:rsidR="00FC30CB" w:rsidRPr="00C42B8A" w:rsidRDefault="00FC30CB" w:rsidP="00C42B8A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C42B8A">
              <w:rPr>
                <w:b/>
                <w:sz w:val="20"/>
                <w:szCs w:val="20"/>
              </w:rPr>
              <w:t xml:space="preserve">zobowiązuję(my) się przed zawarciem umowy </w:t>
            </w:r>
            <w:r w:rsidR="00C42B8A" w:rsidRPr="00C42B8A">
              <w:rPr>
                <w:b/>
                <w:sz w:val="20"/>
                <w:szCs w:val="20"/>
              </w:rPr>
              <w:t>do przedstawienia Zamawiającemu wykazu personelu (kierowców) oraz środków transportu, którymi będą wywożone osady ściekowe z terenu oczyszczalni ścieków oraz kopie dowodów rejestracyjnych zawierających masę ciągnika i naczepy</w:t>
            </w:r>
            <w:r w:rsidR="00A90E0B" w:rsidRPr="00C42B8A">
              <w:rPr>
                <w:sz w:val="20"/>
                <w:szCs w:val="20"/>
              </w:rPr>
              <w:t>;</w:t>
            </w:r>
            <w:r w:rsidRPr="00C42B8A">
              <w:rPr>
                <w:sz w:val="20"/>
                <w:szCs w:val="20"/>
              </w:rPr>
              <w:t xml:space="preserve"> 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4A17E07" w14:textId="77777777" w:rsidR="00F13AE5" w:rsidRDefault="00F13AE5" w:rsidP="00C3048F">
      <w:pPr>
        <w:rPr>
          <w:sz w:val="22"/>
          <w:szCs w:val="22"/>
        </w:rPr>
      </w:pPr>
    </w:p>
    <w:p w14:paraId="4B3A2D50" w14:textId="77777777" w:rsidR="0041378E" w:rsidRDefault="0041378E" w:rsidP="005461A8">
      <w:pPr>
        <w:rPr>
          <w:b/>
          <w:sz w:val="20"/>
          <w:szCs w:val="20"/>
        </w:rPr>
      </w:pPr>
      <w:bookmarkStart w:id="0" w:name="_GoBack"/>
      <w:bookmarkEnd w:id="0"/>
    </w:p>
    <w:p w14:paraId="3CD94052" w14:textId="2D347B98" w:rsidR="0041378E" w:rsidRDefault="0041378E" w:rsidP="005461A8">
      <w:pPr>
        <w:rPr>
          <w:b/>
          <w:sz w:val="20"/>
          <w:szCs w:val="20"/>
        </w:rPr>
      </w:pPr>
    </w:p>
    <w:sectPr w:rsidR="0041378E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4F3E75" w:rsidRDefault="004F3E75">
      <w:r>
        <w:separator/>
      </w:r>
    </w:p>
  </w:endnote>
  <w:endnote w:type="continuationSeparator" w:id="0">
    <w:p w14:paraId="4A8AC3EF" w14:textId="77777777" w:rsidR="004F3E75" w:rsidRDefault="004F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3235C0A" w14:textId="77777777" w:rsidR="004F3E75" w:rsidRPr="00A53484" w:rsidRDefault="004F3E75">
        <w:pPr>
          <w:pStyle w:val="Stopka"/>
          <w:jc w:val="center"/>
          <w:rPr>
            <w:rFonts w:ascii="Times New Roman" w:hAnsi="Times New Roman"/>
          </w:rPr>
        </w:pPr>
      </w:p>
      <w:p w14:paraId="617533FF" w14:textId="7E8EAB2B" w:rsidR="004F3E75" w:rsidRPr="002F3C5C" w:rsidRDefault="004F3E75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FA0876"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4F3E75" w:rsidRDefault="004F3E75">
      <w:r>
        <w:separator/>
      </w:r>
    </w:p>
  </w:footnote>
  <w:footnote w:type="continuationSeparator" w:id="0">
    <w:p w14:paraId="1792B755" w14:textId="77777777" w:rsidR="004F3E75" w:rsidRDefault="004F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97C1B"/>
    <w:multiLevelType w:val="hybridMultilevel"/>
    <w:tmpl w:val="BB44B8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9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2374C"/>
    <w:multiLevelType w:val="hybridMultilevel"/>
    <w:tmpl w:val="E8F0CB22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67AD4"/>
    <w:multiLevelType w:val="hybridMultilevel"/>
    <w:tmpl w:val="F7F2953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2"/>
  </w:num>
  <w:num w:numId="4">
    <w:abstractNumId w:val="1"/>
  </w:num>
  <w:num w:numId="5">
    <w:abstractNumId w:val="0"/>
  </w:num>
  <w:num w:numId="6">
    <w:abstractNumId w:val="40"/>
  </w:num>
  <w:num w:numId="7">
    <w:abstractNumId w:val="13"/>
  </w:num>
  <w:num w:numId="8">
    <w:abstractNumId w:val="12"/>
  </w:num>
  <w:num w:numId="9">
    <w:abstractNumId w:val="17"/>
  </w:num>
  <w:num w:numId="10">
    <w:abstractNumId w:val="26"/>
  </w:num>
  <w:num w:numId="11">
    <w:abstractNumId w:val="19"/>
  </w:num>
  <w:num w:numId="12">
    <w:abstractNumId w:val="46"/>
  </w:num>
  <w:num w:numId="13">
    <w:abstractNumId w:val="28"/>
  </w:num>
  <w:num w:numId="14">
    <w:abstractNumId w:val="11"/>
  </w:num>
  <w:num w:numId="15">
    <w:abstractNumId w:val="38"/>
  </w:num>
  <w:num w:numId="16">
    <w:abstractNumId w:val="37"/>
  </w:num>
  <w:num w:numId="17">
    <w:abstractNumId w:val="34"/>
  </w:num>
  <w:num w:numId="18">
    <w:abstractNumId w:val="36"/>
  </w:num>
  <w:num w:numId="19">
    <w:abstractNumId w:val="22"/>
  </w:num>
  <w:num w:numId="20">
    <w:abstractNumId w:val="16"/>
  </w:num>
  <w:num w:numId="21">
    <w:abstractNumId w:val="27"/>
  </w:num>
  <w:num w:numId="22">
    <w:abstractNumId w:val="32"/>
  </w:num>
  <w:num w:numId="23">
    <w:abstractNumId w:val="35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18"/>
  </w:num>
  <w:num w:numId="26">
    <w:abstractNumId w:val="44"/>
  </w:num>
  <w:num w:numId="27">
    <w:abstractNumId w:val="6"/>
  </w:num>
  <w:num w:numId="28">
    <w:abstractNumId w:val="33"/>
  </w:num>
  <w:num w:numId="29">
    <w:abstractNumId w:val="20"/>
  </w:num>
  <w:num w:numId="30">
    <w:abstractNumId w:val="14"/>
  </w:num>
  <w:num w:numId="31">
    <w:abstractNumId w:val="24"/>
  </w:num>
  <w:num w:numId="32">
    <w:abstractNumId w:val="29"/>
  </w:num>
  <w:num w:numId="33">
    <w:abstractNumId w:val="10"/>
  </w:num>
  <w:num w:numId="34">
    <w:abstractNumId w:val="43"/>
  </w:num>
  <w:num w:numId="35">
    <w:abstractNumId w:val="25"/>
  </w:num>
  <w:num w:numId="36">
    <w:abstractNumId w:val="15"/>
  </w:num>
  <w:num w:numId="37">
    <w:abstractNumId w:val="23"/>
  </w:num>
  <w:num w:numId="38">
    <w:abstractNumId w:val="42"/>
  </w:num>
  <w:num w:numId="39">
    <w:abstractNumId w:val="21"/>
  </w:num>
  <w:num w:numId="40">
    <w:abstractNumId w:val="39"/>
  </w:num>
  <w:num w:numId="41">
    <w:abstractNumId w:val="8"/>
  </w:num>
  <w:num w:numId="42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234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0EA3"/>
    <w:rsid w:val="00051689"/>
    <w:rsid w:val="0005356D"/>
    <w:rsid w:val="00053CDC"/>
    <w:rsid w:val="00054DD2"/>
    <w:rsid w:val="00055129"/>
    <w:rsid w:val="00055AC6"/>
    <w:rsid w:val="0005708E"/>
    <w:rsid w:val="000575AA"/>
    <w:rsid w:val="0005778C"/>
    <w:rsid w:val="00057845"/>
    <w:rsid w:val="00060BCF"/>
    <w:rsid w:val="00060E27"/>
    <w:rsid w:val="000615E5"/>
    <w:rsid w:val="0006235E"/>
    <w:rsid w:val="0006255A"/>
    <w:rsid w:val="000632E4"/>
    <w:rsid w:val="00064363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1D89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0627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B7DBD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41FC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1599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2C81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3C2A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3502"/>
    <w:rsid w:val="003F6831"/>
    <w:rsid w:val="003F7A9C"/>
    <w:rsid w:val="00400359"/>
    <w:rsid w:val="0040051E"/>
    <w:rsid w:val="00402462"/>
    <w:rsid w:val="004028DA"/>
    <w:rsid w:val="00404D7B"/>
    <w:rsid w:val="004065D4"/>
    <w:rsid w:val="00406D78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76A23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443C"/>
    <w:rsid w:val="004E52CF"/>
    <w:rsid w:val="004E5840"/>
    <w:rsid w:val="004E66C9"/>
    <w:rsid w:val="004F3E75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649D5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2FE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1078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0E3C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31C0"/>
    <w:rsid w:val="006561ED"/>
    <w:rsid w:val="00657D3E"/>
    <w:rsid w:val="00660438"/>
    <w:rsid w:val="00660746"/>
    <w:rsid w:val="0066134B"/>
    <w:rsid w:val="00665A8E"/>
    <w:rsid w:val="00665ECD"/>
    <w:rsid w:val="00666BDE"/>
    <w:rsid w:val="00667BCA"/>
    <w:rsid w:val="00670D46"/>
    <w:rsid w:val="00672733"/>
    <w:rsid w:val="006739A4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44CC"/>
    <w:rsid w:val="007551FA"/>
    <w:rsid w:val="007568AF"/>
    <w:rsid w:val="00757AAF"/>
    <w:rsid w:val="00760551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0DFD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06587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0A82"/>
    <w:rsid w:val="00861A63"/>
    <w:rsid w:val="00861D9F"/>
    <w:rsid w:val="008673EE"/>
    <w:rsid w:val="00871EB3"/>
    <w:rsid w:val="00872CDF"/>
    <w:rsid w:val="008745DD"/>
    <w:rsid w:val="0087510A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A5C86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6FFB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59B0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AC2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B5B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101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1E74"/>
    <w:rsid w:val="00A5250C"/>
    <w:rsid w:val="00A5265E"/>
    <w:rsid w:val="00A526F0"/>
    <w:rsid w:val="00A529B0"/>
    <w:rsid w:val="00A53484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588D"/>
    <w:rsid w:val="00A76F5C"/>
    <w:rsid w:val="00A77856"/>
    <w:rsid w:val="00A804CC"/>
    <w:rsid w:val="00A814AA"/>
    <w:rsid w:val="00A81BB0"/>
    <w:rsid w:val="00A84A32"/>
    <w:rsid w:val="00A87498"/>
    <w:rsid w:val="00A90E0B"/>
    <w:rsid w:val="00A923FE"/>
    <w:rsid w:val="00A93390"/>
    <w:rsid w:val="00A96758"/>
    <w:rsid w:val="00AA0A65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12A7"/>
    <w:rsid w:val="00AC337C"/>
    <w:rsid w:val="00AC4ADE"/>
    <w:rsid w:val="00AC7CAB"/>
    <w:rsid w:val="00AD3854"/>
    <w:rsid w:val="00AD4548"/>
    <w:rsid w:val="00AD62DF"/>
    <w:rsid w:val="00AD72FA"/>
    <w:rsid w:val="00AE0150"/>
    <w:rsid w:val="00AE024D"/>
    <w:rsid w:val="00AE10D5"/>
    <w:rsid w:val="00AE156E"/>
    <w:rsid w:val="00AE1D47"/>
    <w:rsid w:val="00AE1D8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AF7606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6A6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43CF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09F5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1EAB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2B8A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0A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0C10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33A1"/>
    <w:rsid w:val="00D7430B"/>
    <w:rsid w:val="00D80A2C"/>
    <w:rsid w:val="00D80BC8"/>
    <w:rsid w:val="00D83ADA"/>
    <w:rsid w:val="00D84A70"/>
    <w:rsid w:val="00D869BE"/>
    <w:rsid w:val="00D91634"/>
    <w:rsid w:val="00D91E44"/>
    <w:rsid w:val="00D94B6E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342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18A7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3AF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10E4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85DF3"/>
    <w:rsid w:val="00F90BE8"/>
    <w:rsid w:val="00F91A4C"/>
    <w:rsid w:val="00F92950"/>
    <w:rsid w:val="00FA0876"/>
    <w:rsid w:val="00FA1831"/>
    <w:rsid w:val="00FA271E"/>
    <w:rsid w:val="00FA2997"/>
    <w:rsid w:val="00FA301C"/>
    <w:rsid w:val="00FA3840"/>
    <w:rsid w:val="00FA5F85"/>
    <w:rsid w:val="00FA69A0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0CB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0E0B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0E0B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70E4-F729-4084-B27E-6E410641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33</cp:revision>
  <cp:lastPrinted>2025-05-27T11:07:00Z</cp:lastPrinted>
  <dcterms:created xsi:type="dcterms:W3CDTF">2024-06-13T09:14:00Z</dcterms:created>
  <dcterms:modified xsi:type="dcterms:W3CDTF">2025-05-27T11:56:00Z</dcterms:modified>
</cp:coreProperties>
</file>