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0600" w14:textId="13B17579" w:rsidR="00C37983" w:rsidRPr="00FE7CD6" w:rsidRDefault="00B123A7" w:rsidP="00B123A7">
      <w:pPr>
        <w:pStyle w:val="Zwykytekst1"/>
        <w:jc w:val="center"/>
        <w:rPr>
          <w:rFonts w:ascii="Times New Roman" w:hAnsi="Times New Roman"/>
          <w:b/>
          <w:sz w:val="28"/>
          <w:szCs w:val="28"/>
        </w:rPr>
      </w:pPr>
      <w:r w:rsidRPr="00FE7CD6">
        <w:rPr>
          <w:rFonts w:ascii="Times New Roman" w:hAnsi="Times New Roman"/>
          <w:b/>
          <w:sz w:val="28"/>
          <w:szCs w:val="28"/>
        </w:rPr>
        <w:t>Formularz parametrów technicznych</w:t>
      </w:r>
      <w:r w:rsidR="00C37983" w:rsidRPr="00FE7CD6">
        <w:rPr>
          <w:rFonts w:ascii="Times New Roman" w:hAnsi="Times New Roman"/>
          <w:b/>
          <w:sz w:val="28"/>
          <w:szCs w:val="28"/>
        </w:rPr>
        <w:t xml:space="preserve"> i użytkowych</w:t>
      </w:r>
      <w:r w:rsidR="00D05537">
        <w:rPr>
          <w:rFonts w:ascii="Times New Roman" w:hAnsi="Times New Roman"/>
          <w:b/>
          <w:sz w:val="28"/>
          <w:szCs w:val="28"/>
        </w:rPr>
        <w:t xml:space="preserve"> - </w:t>
      </w:r>
      <w:r w:rsidR="00D05537" w:rsidRPr="00D05537">
        <w:rPr>
          <w:rFonts w:ascii="Times New Roman" w:hAnsi="Times New Roman"/>
          <w:b/>
          <w:color w:val="0070C0"/>
          <w:sz w:val="28"/>
          <w:szCs w:val="28"/>
        </w:rPr>
        <w:t>MODYFIKACJA</w:t>
      </w:r>
    </w:p>
    <w:p w14:paraId="465C8EC2" w14:textId="43F05450" w:rsidR="005247B6" w:rsidRPr="00FE7CD6" w:rsidRDefault="0054213A" w:rsidP="00B34077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FE7CD6">
        <w:rPr>
          <w:rFonts w:ascii="Times New Roman" w:hAnsi="Times New Roman"/>
          <w:b/>
          <w:sz w:val="24"/>
          <w:szCs w:val="24"/>
        </w:rPr>
        <w:t>/szczegółowy opis przedmiotu zamówienia</w:t>
      </w:r>
      <w:r w:rsidR="00C37983" w:rsidRPr="00FE7CD6">
        <w:rPr>
          <w:rFonts w:ascii="Times New Roman" w:hAnsi="Times New Roman"/>
          <w:b/>
          <w:sz w:val="24"/>
          <w:szCs w:val="24"/>
        </w:rPr>
        <w:t>/</w:t>
      </w:r>
    </w:p>
    <w:p w14:paraId="67DD804A" w14:textId="08C6399D" w:rsidR="00B123A7" w:rsidRPr="00FE7CD6" w:rsidRDefault="005247B6" w:rsidP="00B123A7">
      <w:pPr>
        <w:pStyle w:val="Zwykytekst1"/>
        <w:jc w:val="center"/>
        <w:rPr>
          <w:rFonts w:ascii="Times New Roman" w:hAnsi="Times New Roman"/>
          <w:b/>
          <w:sz w:val="22"/>
          <w:szCs w:val="22"/>
        </w:rPr>
      </w:pPr>
      <w:r w:rsidRPr="00FE7CD6">
        <w:rPr>
          <w:rFonts w:ascii="Times New Roman" w:hAnsi="Times New Roman"/>
          <w:szCs w:val="22"/>
        </w:rPr>
        <w:t xml:space="preserve">„Dzierżawa </w:t>
      </w:r>
      <w:r w:rsidRPr="00FE7CD6">
        <w:rPr>
          <w:rFonts w:ascii="Times New Roman" w:hAnsi="Times New Roman"/>
          <w:iCs/>
          <w:szCs w:val="22"/>
        </w:rPr>
        <w:t>a</w:t>
      </w:r>
      <w:r w:rsidR="00FE7CD6" w:rsidRPr="00FE7CD6">
        <w:rPr>
          <w:rFonts w:ascii="Times New Roman" w:hAnsi="Times New Roman"/>
          <w:iCs/>
          <w:szCs w:val="22"/>
        </w:rPr>
        <w:t>nalizatora stanów krytycznych wraz z dostawą odczynników i materiałów eksploatacyjnych</w:t>
      </w:r>
      <w:r w:rsidRPr="00FE7CD6">
        <w:rPr>
          <w:rFonts w:ascii="Times New Roman" w:hAnsi="Times New Roman"/>
          <w:szCs w:val="22"/>
        </w:rPr>
        <w:t xml:space="preserve">”, znak sprawy: </w:t>
      </w:r>
      <w:r w:rsidR="004E427C" w:rsidRPr="00FE7CD6">
        <w:rPr>
          <w:rFonts w:ascii="Times New Roman" w:hAnsi="Times New Roman"/>
          <w:b/>
          <w:szCs w:val="22"/>
        </w:rPr>
        <w:t>ZPZ-</w:t>
      </w:r>
      <w:r w:rsidR="00FE7CD6" w:rsidRPr="00FE7CD6">
        <w:rPr>
          <w:rFonts w:ascii="Times New Roman" w:hAnsi="Times New Roman"/>
          <w:b/>
          <w:szCs w:val="22"/>
        </w:rPr>
        <w:t>10</w:t>
      </w:r>
      <w:r w:rsidR="004E427C" w:rsidRPr="00FE7CD6">
        <w:rPr>
          <w:rFonts w:ascii="Times New Roman" w:hAnsi="Times New Roman"/>
          <w:b/>
          <w:szCs w:val="22"/>
        </w:rPr>
        <w:t>/0</w:t>
      </w:r>
      <w:r w:rsidR="00FE7CD6" w:rsidRPr="00FE7CD6">
        <w:rPr>
          <w:rFonts w:ascii="Times New Roman" w:hAnsi="Times New Roman"/>
          <w:b/>
          <w:szCs w:val="22"/>
        </w:rPr>
        <w:t>3</w:t>
      </w:r>
      <w:r w:rsidRPr="00FE7CD6">
        <w:rPr>
          <w:rFonts w:ascii="Times New Roman" w:hAnsi="Times New Roman"/>
          <w:b/>
          <w:szCs w:val="22"/>
        </w:rPr>
        <w:t>/2</w:t>
      </w:r>
      <w:r w:rsidR="00FE7CD6" w:rsidRPr="00FE7CD6">
        <w:rPr>
          <w:rFonts w:ascii="Times New Roman" w:hAnsi="Times New Roman"/>
          <w:b/>
          <w:szCs w:val="22"/>
        </w:rPr>
        <w:t>5</w:t>
      </w:r>
    </w:p>
    <w:p w14:paraId="378F9297" w14:textId="77777777" w:rsidR="005247B6" w:rsidRPr="00FE7CD6" w:rsidRDefault="005247B6" w:rsidP="00B123A7">
      <w:pPr>
        <w:pStyle w:val="Zwykytekst1"/>
        <w:jc w:val="center"/>
        <w:rPr>
          <w:rFonts w:ascii="Times New Roman" w:hAnsi="Times New Roman"/>
          <w:b/>
          <w:sz w:val="28"/>
          <w:szCs w:val="28"/>
        </w:rPr>
      </w:pPr>
    </w:p>
    <w:p w14:paraId="19F7806D" w14:textId="77777777" w:rsidR="00B123A7" w:rsidRPr="00FE7CD6" w:rsidRDefault="00B123A7" w:rsidP="003F6727">
      <w:pPr>
        <w:pStyle w:val="Zwykytekst1"/>
        <w:jc w:val="center"/>
        <w:rPr>
          <w:rFonts w:ascii="Times New Roman" w:hAnsi="Times New Roman"/>
          <w:b/>
          <w:sz w:val="28"/>
          <w:szCs w:val="28"/>
        </w:rPr>
      </w:pPr>
      <w:r w:rsidRPr="00FE7CD6">
        <w:rPr>
          <w:rFonts w:ascii="Times New Roman" w:hAnsi="Times New Roman"/>
          <w:b/>
          <w:sz w:val="28"/>
          <w:szCs w:val="28"/>
        </w:rPr>
        <w:t>WARUNKI OGÓLNE:</w:t>
      </w:r>
    </w:p>
    <w:p w14:paraId="470699B5" w14:textId="77777777" w:rsidR="00B123A7" w:rsidRPr="00FE7CD6" w:rsidRDefault="00B123A7" w:rsidP="00B123A7">
      <w:pPr>
        <w:pStyle w:val="Stopka"/>
        <w:tabs>
          <w:tab w:val="clear" w:pos="4683"/>
          <w:tab w:val="clear" w:pos="9361"/>
        </w:tabs>
        <w:ind w:left="284" w:hanging="284"/>
        <w:jc w:val="both"/>
        <w:rPr>
          <w:rFonts w:ascii="Times New Roman" w:hAnsi="Times New Roman"/>
          <w:b/>
          <w:i/>
          <w:iCs/>
          <w:sz w:val="20"/>
        </w:rPr>
      </w:pPr>
      <w:r w:rsidRPr="00FE7CD6">
        <w:rPr>
          <w:rFonts w:ascii="Times New Roman" w:hAnsi="Times New Roman"/>
          <w:b/>
          <w:i/>
          <w:iCs/>
          <w:sz w:val="20"/>
        </w:rPr>
        <w:t xml:space="preserve">ANALIZATOR  </w:t>
      </w:r>
      <w:r w:rsidRPr="00FE7CD6">
        <w:rPr>
          <w:rFonts w:ascii="Times New Roman" w:hAnsi="Times New Roman"/>
          <w:b/>
          <w:i/>
          <w:sz w:val="20"/>
        </w:rPr>
        <w:t>PARAMETRÓW KRYTYCZNYCH</w:t>
      </w:r>
      <w:r w:rsidRPr="00FE7CD6">
        <w:rPr>
          <w:rFonts w:ascii="Times New Roman" w:hAnsi="Times New Roman"/>
          <w:b/>
          <w:i/>
          <w:iCs/>
          <w:sz w:val="20"/>
        </w:rPr>
        <w:t xml:space="preserve"> </w:t>
      </w:r>
    </w:p>
    <w:p w14:paraId="634392DD" w14:textId="77777777" w:rsidR="00B123A7" w:rsidRPr="00FE7CD6" w:rsidRDefault="00B123A7" w:rsidP="00B123A7">
      <w:pPr>
        <w:pStyle w:val="Stopka"/>
        <w:tabs>
          <w:tab w:val="clear" w:pos="4683"/>
          <w:tab w:val="clear" w:pos="9361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</w:p>
    <w:p w14:paraId="32660785" w14:textId="77777777" w:rsidR="005247B6" w:rsidRPr="00FE7CD6" w:rsidRDefault="005247B6" w:rsidP="00B123A7">
      <w:pPr>
        <w:pStyle w:val="Stopka"/>
        <w:tabs>
          <w:tab w:val="clear" w:pos="4683"/>
          <w:tab w:val="clear" w:pos="9361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FE7CD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</w:t>
      </w:r>
    </w:p>
    <w:p w14:paraId="0F3B4DFD" w14:textId="77777777" w:rsidR="00B123A7" w:rsidRPr="00FE7CD6" w:rsidRDefault="00B123A7" w:rsidP="00B123A7">
      <w:pPr>
        <w:pStyle w:val="Stopka"/>
        <w:tabs>
          <w:tab w:val="clear" w:pos="4683"/>
          <w:tab w:val="clear" w:pos="9361"/>
        </w:tabs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FE7CD6">
        <w:rPr>
          <w:rFonts w:ascii="Times New Roman" w:hAnsi="Times New Roman"/>
          <w:i/>
          <w:sz w:val="18"/>
          <w:szCs w:val="18"/>
        </w:rPr>
        <w:t xml:space="preserve">(nazwa, model aparatu, producent) </w:t>
      </w:r>
    </w:p>
    <w:p w14:paraId="712BA020" w14:textId="77777777" w:rsidR="00B123A7" w:rsidRPr="00FE7CD6" w:rsidRDefault="00B123A7" w:rsidP="00B123A7">
      <w:pPr>
        <w:rPr>
          <w:sz w:val="18"/>
          <w:szCs w:val="18"/>
          <w:lang w:val="pl-PL"/>
        </w:rPr>
      </w:pPr>
    </w:p>
    <w:tbl>
      <w:tblPr>
        <w:tblW w:w="1429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0"/>
        <w:gridCol w:w="5644"/>
        <w:gridCol w:w="1842"/>
        <w:gridCol w:w="1701"/>
        <w:gridCol w:w="6"/>
        <w:gridCol w:w="4530"/>
      </w:tblGrid>
      <w:tr w:rsidR="00B123A7" w:rsidRPr="00FE7CD6" w14:paraId="45B2A71A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AD4D3" w14:textId="77777777" w:rsidR="00B123A7" w:rsidRPr="00FE7CD6" w:rsidRDefault="00B123A7" w:rsidP="004E427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E7CD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37D65" w14:textId="77777777" w:rsidR="00B123A7" w:rsidRPr="00FE7CD6" w:rsidRDefault="00B123A7" w:rsidP="004E427C">
            <w:pPr>
              <w:snapToGrid w:val="0"/>
              <w:jc w:val="center"/>
              <w:rPr>
                <w:b/>
                <w:sz w:val="18"/>
                <w:szCs w:val="18"/>
                <w:lang w:val="pl-PL"/>
              </w:rPr>
            </w:pPr>
          </w:p>
          <w:p w14:paraId="5DDE3DE4" w14:textId="77777777" w:rsidR="00B123A7" w:rsidRPr="00FE7CD6" w:rsidRDefault="00B123A7" w:rsidP="004E427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E7CD6">
              <w:rPr>
                <w:b/>
                <w:sz w:val="18"/>
                <w:szCs w:val="18"/>
                <w:lang w:val="pl-PL"/>
              </w:rPr>
              <w:t>Wymagane parametry i właściwości analizatora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F9487F" w14:textId="77777777" w:rsidR="00B123A7" w:rsidRPr="00FE7CD6" w:rsidRDefault="00B123A7" w:rsidP="00B123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E7CD6">
              <w:rPr>
                <w:b/>
                <w:sz w:val="18"/>
                <w:szCs w:val="18"/>
                <w:lang w:val="pl-PL"/>
              </w:rPr>
              <w:t xml:space="preserve">Potwierdzenie spełniania wymogu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EF37F" w14:textId="77777777" w:rsidR="00B123A7" w:rsidRPr="00FE7CD6" w:rsidRDefault="00B123A7" w:rsidP="004E427C">
            <w:pPr>
              <w:snapToGrid w:val="0"/>
              <w:jc w:val="center"/>
              <w:rPr>
                <w:b/>
                <w:sz w:val="18"/>
                <w:szCs w:val="18"/>
                <w:lang w:val="pl-PL"/>
              </w:rPr>
            </w:pPr>
            <w:r w:rsidRPr="00FE7CD6">
              <w:rPr>
                <w:b/>
                <w:sz w:val="18"/>
                <w:szCs w:val="18"/>
                <w:lang w:val="pl-PL"/>
              </w:rPr>
              <w:t>Ocena punktowa</w:t>
            </w:r>
          </w:p>
          <w:p w14:paraId="2CB0344B" w14:textId="77777777" w:rsidR="00B123A7" w:rsidRPr="00FE7CD6" w:rsidRDefault="00B123A7" w:rsidP="00B123A7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2DCF6" w14:textId="77777777" w:rsidR="00B123A7" w:rsidRPr="00FE7CD6" w:rsidRDefault="00B123A7" w:rsidP="004E427C">
            <w:pPr>
              <w:snapToGrid w:val="0"/>
              <w:jc w:val="center"/>
              <w:rPr>
                <w:b/>
                <w:sz w:val="18"/>
                <w:szCs w:val="18"/>
                <w:lang w:val="pl-PL"/>
              </w:rPr>
            </w:pPr>
            <w:r w:rsidRPr="00FE7CD6">
              <w:rPr>
                <w:b/>
                <w:sz w:val="18"/>
                <w:szCs w:val="18"/>
                <w:lang w:val="pl-PL"/>
              </w:rPr>
              <w:t>Oferowane parametry i właściwości analizatora</w:t>
            </w:r>
          </w:p>
          <w:p w14:paraId="7A73C0A6" w14:textId="77777777" w:rsidR="00B123A7" w:rsidRPr="00FE7CD6" w:rsidRDefault="00B123A7" w:rsidP="004E427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B123A7" w:rsidRPr="00FE7CD6" w14:paraId="41CC9721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16197" w14:textId="77777777" w:rsidR="00B123A7" w:rsidRPr="00FE7CD6" w:rsidRDefault="00B123A7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9D332" w14:textId="1D1A05D7" w:rsidR="00B123A7" w:rsidRPr="00FE7CD6" w:rsidRDefault="00B123A7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 xml:space="preserve">Automatyczny analizator parametrów krytycznych pracujący </w:t>
            </w:r>
            <w:r w:rsidR="00A42571" w:rsidRPr="00FE7CD6">
              <w:rPr>
                <w:sz w:val="18"/>
                <w:szCs w:val="18"/>
                <w:lang w:val="pl-PL"/>
              </w:rPr>
              <w:t> </w:t>
            </w:r>
            <w:r w:rsidRPr="00FE7CD6">
              <w:rPr>
                <w:sz w:val="18"/>
                <w:szCs w:val="18"/>
                <w:lang w:val="pl-PL"/>
              </w:rPr>
              <w:t>w</w:t>
            </w:r>
            <w:r w:rsidR="00A42571" w:rsidRPr="00FE7CD6">
              <w:rPr>
                <w:sz w:val="18"/>
                <w:szCs w:val="18"/>
                <w:lang w:val="pl-PL"/>
              </w:rPr>
              <w:t> </w:t>
            </w:r>
            <w:r w:rsidR="00877D8C" w:rsidRPr="00FE7CD6">
              <w:rPr>
                <w:sz w:val="18"/>
                <w:szCs w:val="18"/>
                <w:lang w:val="pl-PL"/>
              </w:rPr>
              <w:t>systemie ciągłym, umożliwiający</w:t>
            </w:r>
            <w:r w:rsidRPr="00FE7CD6">
              <w:rPr>
                <w:sz w:val="18"/>
                <w:szCs w:val="18"/>
                <w:lang w:val="pl-PL"/>
              </w:rPr>
              <w:t xml:space="preserve"> jednoczesne oznaczenie: </w:t>
            </w:r>
            <w:proofErr w:type="spellStart"/>
            <w:r w:rsidRPr="00FE7CD6">
              <w:rPr>
                <w:sz w:val="18"/>
                <w:szCs w:val="18"/>
                <w:lang w:val="pl-PL"/>
              </w:rPr>
              <w:t>pH</w:t>
            </w:r>
            <w:proofErr w:type="spellEnd"/>
            <w:r w:rsidR="00877D8C" w:rsidRPr="00FE7CD6">
              <w:rPr>
                <w:sz w:val="18"/>
                <w:szCs w:val="18"/>
                <w:lang w:val="pl-PL"/>
              </w:rPr>
              <w:t xml:space="preserve">, pCO2, </w:t>
            </w:r>
            <w:r w:rsidR="00B34077">
              <w:rPr>
                <w:sz w:val="18"/>
                <w:szCs w:val="18"/>
                <w:lang w:val="pl-PL"/>
              </w:rPr>
              <w:t xml:space="preserve">                                  </w:t>
            </w:r>
            <w:r w:rsidR="00877D8C" w:rsidRPr="00FE7CD6">
              <w:rPr>
                <w:sz w:val="18"/>
                <w:szCs w:val="18"/>
                <w:lang w:val="pl-PL"/>
              </w:rPr>
              <w:t>pO2,</w:t>
            </w:r>
            <w:r w:rsidR="00B34077">
              <w:rPr>
                <w:sz w:val="18"/>
                <w:szCs w:val="18"/>
                <w:lang w:val="pl-PL"/>
              </w:rPr>
              <w:t xml:space="preserve"> </w:t>
            </w:r>
            <w:proofErr w:type="spellStart"/>
            <w:r w:rsidR="00877D8C" w:rsidRPr="00FE7CD6">
              <w:rPr>
                <w:sz w:val="18"/>
                <w:szCs w:val="18"/>
                <w:lang w:val="pl-PL"/>
              </w:rPr>
              <w:t>ctHb</w:t>
            </w:r>
            <w:proofErr w:type="spellEnd"/>
            <w:r w:rsidR="00877D8C" w:rsidRPr="00FE7CD6">
              <w:rPr>
                <w:sz w:val="18"/>
                <w:szCs w:val="18"/>
                <w:lang w:val="pl-PL"/>
              </w:rPr>
              <w:t xml:space="preserve">, </w:t>
            </w:r>
            <w:proofErr w:type="spellStart"/>
            <w:r w:rsidR="00877D8C" w:rsidRPr="00FE7CD6">
              <w:rPr>
                <w:sz w:val="18"/>
                <w:szCs w:val="18"/>
                <w:lang w:val="pl-PL"/>
              </w:rPr>
              <w:t>MetHb</w:t>
            </w:r>
            <w:proofErr w:type="spellEnd"/>
            <w:r w:rsidR="00877D8C" w:rsidRPr="00FE7CD6">
              <w:rPr>
                <w:sz w:val="18"/>
                <w:szCs w:val="18"/>
                <w:lang w:val="pl-PL"/>
              </w:rPr>
              <w:t>, O2Hb,</w:t>
            </w:r>
            <w:r w:rsidRPr="00FE7CD6">
              <w:rPr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FE7CD6">
              <w:rPr>
                <w:sz w:val="18"/>
                <w:szCs w:val="18"/>
                <w:lang w:val="pl-PL"/>
              </w:rPr>
              <w:t>HHb</w:t>
            </w:r>
            <w:proofErr w:type="spellEnd"/>
            <w:r w:rsidRPr="00FE7CD6">
              <w:rPr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FE7CD6">
              <w:rPr>
                <w:sz w:val="18"/>
                <w:szCs w:val="18"/>
                <w:lang w:val="pl-PL"/>
              </w:rPr>
              <w:t>COHb</w:t>
            </w:r>
            <w:proofErr w:type="spellEnd"/>
            <w:r w:rsidRPr="00FE7CD6">
              <w:rPr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FE7CD6">
              <w:rPr>
                <w:sz w:val="18"/>
                <w:szCs w:val="18"/>
                <w:lang w:val="pl-PL"/>
              </w:rPr>
              <w:t>HbF</w:t>
            </w:r>
            <w:proofErr w:type="spellEnd"/>
            <w:r w:rsidRPr="00FE7CD6">
              <w:rPr>
                <w:sz w:val="18"/>
                <w:szCs w:val="18"/>
                <w:lang w:val="pl-PL"/>
              </w:rPr>
              <w:t xml:space="preserve">, sO2, </w:t>
            </w:r>
            <w:proofErr w:type="spellStart"/>
            <w:r w:rsidRPr="00FE7CD6">
              <w:rPr>
                <w:sz w:val="18"/>
                <w:szCs w:val="18"/>
                <w:lang w:val="pl-PL"/>
              </w:rPr>
              <w:t>cNa</w:t>
            </w:r>
            <w:proofErr w:type="spellEnd"/>
            <w:r w:rsidRPr="00FE7CD6">
              <w:rPr>
                <w:sz w:val="18"/>
                <w:szCs w:val="18"/>
                <w:lang w:val="pl-PL"/>
              </w:rPr>
              <w:t xml:space="preserve">+, </w:t>
            </w:r>
            <w:proofErr w:type="spellStart"/>
            <w:r w:rsidRPr="00FE7CD6">
              <w:rPr>
                <w:sz w:val="18"/>
                <w:szCs w:val="18"/>
                <w:lang w:val="pl-PL"/>
              </w:rPr>
              <w:t>cK</w:t>
            </w:r>
            <w:proofErr w:type="spellEnd"/>
            <w:r w:rsidRPr="00FE7CD6">
              <w:rPr>
                <w:sz w:val="18"/>
                <w:szCs w:val="18"/>
                <w:lang w:val="pl-PL"/>
              </w:rPr>
              <w:t xml:space="preserve">+, </w:t>
            </w:r>
            <w:proofErr w:type="spellStart"/>
            <w:r w:rsidRPr="00FE7CD6">
              <w:rPr>
                <w:sz w:val="18"/>
                <w:szCs w:val="18"/>
                <w:lang w:val="pl-PL"/>
              </w:rPr>
              <w:t>cCa</w:t>
            </w:r>
            <w:proofErr w:type="spellEnd"/>
            <w:r w:rsidRPr="00FE7CD6">
              <w:rPr>
                <w:sz w:val="18"/>
                <w:szCs w:val="18"/>
                <w:lang w:val="pl-PL"/>
              </w:rPr>
              <w:t xml:space="preserve">++, </w:t>
            </w:r>
            <w:proofErr w:type="spellStart"/>
            <w:r w:rsidRPr="00FE7CD6">
              <w:rPr>
                <w:sz w:val="18"/>
                <w:szCs w:val="18"/>
                <w:lang w:val="pl-PL"/>
              </w:rPr>
              <w:t>cCl</w:t>
            </w:r>
            <w:proofErr w:type="spellEnd"/>
            <w:r w:rsidRPr="00FE7CD6">
              <w:rPr>
                <w:sz w:val="18"/>
                <w:szCs w:val="18"/>
                <w:lang w:val="pl-PL"/>
              </w:rPr>
              <w:t>‾, glukoza, mleczany, bilirubina całkowita, kreatynina.</w:t>
            </w:r>
            <w:r w:rsidR="00D56A96" w:rsidRPr="00FE7CD6">
              <w:rPr>
                <w:lang w:val="pl-PL"/>
              </w:rPr>
              <w:t xml:space="preserve"> </w:t>
            </w:r>
            <w:r w:rsidR="00B34077">
              <w:rPr>
                <w:lang w:val="pl-PL"/>
              </w:rPr>
              <w:t xml:space="preserve">                            </w:t>
            </w:r>
            <w:r w:rsidR="008C244E" w:rsidRPr="00FE7CD6">
              <w:rPr>
                <w:sz w:val="18"/>
                <w:szCs w:val="18"/>
                <w:lang w:val="pl-PL"/>
              </w:rPr>
              <w:t xml:space="preserve">(wymagany </w:t>
            </w:r>
            <w:r w:rsidR="00D56A96" w:rsidRPr="00FE7CD6">
              <w:rPr>
                <w:sz w:val="18"/>
                <w:szCs w:val="18"/>
                <w:lang w:val="pl-PL"/>
              </w:rPr>
              <w:t xml:space="preserve">zakres pomiarowy dla bilirubiny od 0,0 mg/dl </w:t>
            </w:r>
            <w:r w:rsidR="00A33C4E" w:rsidRPr="00FE7CD6">
              <w:rPr>
                <w:sz w:val="18"/>
                <w:szCs w:val="18"/>
                <w:lang w:val="pl-PL"/>
              </w:rPr>
              <w:br/>
            </w:r>
            <w:r w:rsidR="00D56A96" w:rsidRPr="00FE7CD6">
              <w:rPr>
                <w:sz w:val="18"/>
                <w:szCs w:val="18"/>
                <w:lang w:val="pl-PL"/>
              </w:rPr>
              <w:t>do przynajmniej 30 mg/dl)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7EA06" w14:textId="77777777" w:rsidR="004E427C" w:rsidRPr="00FE7CD6" w:rsidRDefault="004E427C" w:rsidP="004E427C">
            <w:pPr>
              <w:tabs>
                <w:tab w:val="left" w:pos="651"/>
                <w:tab w:val="center" w:pos="813"/>
              </w:tabs>
              <w:snapToGrid w:val="0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ab/>
            </w:r>
          </w:p>
          <w:p w14:paraId="3199BF3F" w14:textId="77777777" w:rsidR="00B123A7" w:rsidRPr="00FE7CD6" w:rsidRDefault="004E427C" w:rsidP="004E427C">
            <w:pPr>
              <w:tabs>
                <w:tab w:val="left" w:pos="651"/>
                <w:tab w:val="center" w:pos="813"/>
              </w:tabs>
              <w:snapToGrid w:val="0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ab/>
            </w:r>
            <w:r w:rsidR="00EE5C72"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4AB045" w14:textId="77777777" w:rsidR="004E427C" w:rsidRPr="00FE7CD6" w:rsidRDefault="004E427C" w:rsidP="002B3047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</w:p>
          <w:p w14:paraId="365945D9" w14:textId="77777777" w:rsidR="00B123A7" w:rsidRPr="00FE7CD6" w:rsidRDefault="002B3047" w:rsidP="002B3047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D95633" w14:textId="77777777" w:rsidR="00B123A7" w:rsidRPr="00FE7CD6" w:rsidRDefault="00B123A7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F16825" w:rsidRPr="00FE7CD6" w14:paraId="446CD318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E9418" w14:textId="77777777" w:rsidR="00F16825" w:rsidRPr="00FE7CD6" w:rsidRDefault="00F16825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2.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44504" w14:textId="77777777" w:rsidR="00F16825" w:rsidRPr="00FE7CD6" w:rsidRDefault="00F16825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Analizator parametrów krytycznych z wbudowanym automatycznym podajnikiem próbek, podajnik z czytnikiem kodów kreskowych i</w:t>
            </w:r>
            <w:r w:rsidR="00A42571" w:rsidRPr="00FE7CD6">
              <w:rPr>
                <w:sz w:val="18"/>
                <w:szCs w:val="18"/>
                <w:lang w:val="pl-PL"/>
              </w:rPr>
              <w:t> </w:t>
            </w:r>
            <w:r w:rsidRPr="00FE7CD6">
              <w:rPr>
                <w:sz w:val="18"/>
                <w:szCs w:val="18"/>
                <w:lang w:val="pl-PL"/>
              </w:rPr>
              <w:t>automatycznym mieszaniem próbki.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8A4A9" w14:textId="77777777" w:rsidR="004E427C" w:rsidRPr="00FE7CD6" w:rsidRDefault="004E427C" w:rsidP="002B3047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</w:p>
          <w:p w14:paraId="64C1CB1F" w14:textId="77777777" w:rsidR="00F16825" w:rsidRPr="00FE7CD6" w:rsidRDefault="00F16825" w:rsidP="002B3047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b/>
                <w:sz w:val="18"/>
                <w:szCs w:val="18"/>
                <w:lang w:val="pl-PL"/>
              </w:rPr>
              <w:t>Tak/</w:t>
            </w:r>
            <w:r w:rsidRPr="00FE7CD6">
              <w:rPr>
                <w:sz w:val="18"/>
                <w:szCs w:val="18"/>
                <w:lang w:val="pl-PL"/>
              </w:rPr>
              <w:t>Nie</w:t>
            </w:r>
            <w:r w:rsidR="00052B17" w:rsidRPr="00FE7CD6">
              <w:rPr>
                <w:sz w:val="18"/>
                <w:szCs w:val="18"/>
                <w:lang w:val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A5B65" w14:textId="77777777" w:rsidR="00B63768" w:rsidRPr="00FE7CD6" w:rsidRDefault="00B63768" w:rsidP="002B3047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</w:p>
          <w:p w14:paraId="31B12A8D" w14:textId="1DAF5016" w:rsidR="00F16825" w:rsidRPr="00FE7CD6" w:rsidRDefault="008137AE" w:rsidP="002B3047">
            <w:pPr>
              <w:snapToGrid w:val="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 xml:space="preserve">  </w:t>
            </w:r>
            <w:r w:rsidR="00F16825" w:rsidRPr="00FE7CD6">
              <w:rPr>
                <w:b/>
                <w:bCs/>
                <w:sz w:val="18"/>
                <w:szCs w:val="18"/>
                <w:lang w:val="pl-PL"/>
              </w:rPr>
              <w:t>Tak</w:t>
            </w:r>
            <w:r w:rsidR="00DB61B7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FE7CD6">
              <w:rPr>
                <w:b/>
                <w:bCs/>
                <w:sz w:val="18"/>
                <w:szCs w:val="18"/>
                <w:lang w:val="pl-PL"/>
              </w:rPr>
              <w:t>–</w:t>
            </w:r>
            <w:r w:rsidR="00DB61B7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F16825" w:rsidRPr="00FE7CD6">
              <w:rPr>
                <w:b/>
                <w:bCs/>
                <w:sz w:val="18"/>
                <w:szCs w:val="18"/>
                <w:lang w:val="pl-PL"/>
              </w:rPr>
              <w:t>10</w:t>
            </w:r>
            <w:r w:rsid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F16825" w:rsidRPr="00FE7CD6">
              <w:rPr>
                <w:b/>
                <w:bCs/>
                <w:sz w:val="18"/>
                <w:szCs w:val="18"/>
                <w:lang w:val="pl-PL"/>
              </w:rPr>
              <w:t>pkt.</w:t>
            </w:r>
          </w:p>
          <w:p w14:paraId="74BA3C9C" w14:textId="1F1FB728" w:rsidR="002532D0" w:rsidRPr="00FE7CD6" w:rsidRDefault="008137AE" w:rsidP="00B63768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 xml:space="preserve">  </w:t>
            </w:r>
            <w:r w:rsidR="00F16825" w:rsidRPr="00FE7CD6">
              <w:rPr>
                <w:b/>
                <w:bCs/>
                <w:sz w:val="18"/>
                <w:szCs w:val="18"/>
                <w:lang w:val="pl-PL"/>
              </w:rPr>
              <w:t>Nie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DB61B7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F16825" w:rsidRPr="00FE7CD6">
              <w:rPr>
                <w:b/>
                <w:bCs/>
                <w:sz w:val="18"/>
                <w:szCs w:val="18"/>
                <w:lang w:val="pl-PL"/>
              </w:rPr>
              <w:t>-</w:t>
            </w:r>
            <w:r w:rsidR="00DB61B7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F16825" w:rsidRPr="00FE7CD6">
              <w:rPr>
                <w:b/>
                <w:bCs/>
                <w:sz w:val="18"/>
                <w:szCs w:val="18"/>
                <w:lang w:val="pl-PL"/>
              </w:rPr>
              <w:t xml:space="preserve">0 </w:t>
            </w:r>
            <w:r w:rsid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F16825" w:rsidRPr="00FE7CD6">
              <w:rPr>
                <w:b/>
                <w:bCs/>
                <w:sz w:val="18"/>
                <w:szCs w:val="18"/>
                <w:lang w:val="pl-PL"/>
              </w:rPr>
              <w:t>pkt.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B42143" w14:textId="77777777" w:rsidR="00F16825" w:rsidRPr="00FE7CD6" w:rsidRDefault="00F16825">
            <w:pPr>
              <w:rPr>
                <w:lang w:val="pl-PL"/>
              </w:rPr>
            </w:pPr>
          </w:p>
        </w:tc>
      </w:tr>
      <w:tr w:rsidR="00F16825" w:rsidRPr="00FE7CD6" w14:paraId="131348DA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B0BB3" w14:textId="77777777" w:rsidR="00F16825" w:rsidRPr="00FE7CD6" w:rsidRDefault="00F16825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3.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C8C8B" w14:textId="77777777" w:rsidR="00F16825" w:rsidRPr="00FE7CD6" w:rsidRDefault="00F16825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Możliwość aspiracji próbki bezpośrednio ze strzykawki i z kapilary.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8AB62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37DE1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</w:t>
            </w:r>
            <w:r w:rsidR="00DB61B7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 xml:space="preserve">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1122E" w14:textId="77777777" w:rsidR="00F16825" w:rsidRPr="00FE7CD6" w:rsidRDefault="00F16825">
            <w:pPr>
              <w:rPr>
                <w:lang w:val="pl-PL"/>
              </w:rPr>
            </w:pPr>
          </w:p>
        </w:tc>
      </w:tr>
      <w:tr w:rsidR="00F16825" w:rsidRPr="00FE7CD6" w14:paraId="2D3BAEA2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E9A60" w14:textId="77777777" w:rsidR="00F16825" w:rsidRPr="00FE7CD6" w:rsidRDefault="00F16825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4.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54425" w14:textId="77777777" w:rsidR="00F16825" w:rsidRPr="00FE7CD6" w:rsidRDefault="00F16825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Możliwość wyboru parametrów pomiarowych według potrzeb użytkownika.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40F2A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E6A24A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 xml:space="preserve">Bez </w:t>
            </w:r>
            <w:r w:rsidR="00DB61B7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>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ECB72A" w14:textId="77777777" w:rsidR="00F16825" w:rsidRPr="00FE7CD6" w:rsidRDefault="00F16825">
            <w:pPr>
              <w:rPr>
                <w:lang w:val="pl-PL"/>
              </w:rPr>
            </w:pPr>
          </w:p>
        </w:tc>
      </w:tr>
      <w:tr w:rsidR="00F16825" w:rsidRPr="00FE7CD6" w14:paraId="0F0CC7BE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757BD" w14:textId="77777777" w:rsidR="00F16825" w:rsidRPr="00FE7CD6" w:rsidRDefault="00F16825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5.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DD429" w14:textId="77777777" w:rsidR="00F16825" w:rsidRPr="00FE7CD6" w:rsidRDefault="00F16825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Możliwość wykonania pełnego panelu oznaczeń (gazometria,</w:t>
            </w:r>
            <w:r w:rsidR="00877D8C" w:rsidRPr="00FE7CD6">
              <w:rPr>
                <w:sz w:val="18"/>
                <w:szCs w:val="18"/>
                <w:lang w:val="pl-PL"/>
              </w:rPr>
              <w:t xml:space="preserve"> oksymetria, metabolity łącznie z kreatyniną i </w:t>
            </w:r>
            <w:r w:rsidR="00A42571" w:rsidRPr="00FE7CD6">
              <w:rPr>
                <w:sz w:val="18"/>
                <w:szCs w:val="18"/>
                <w:lang w:val="pl-PL"/>
              </w:rPr>
              <w:t>elektrolitami) z próbki o </w:t>
            </w:r>
            <w:r w:rsidRPr="00FE7CD6">
              <w:rPr>
                <w:sz w:val="18"/>
                <w:szCs w:val="18"/>
                <w:lang w:val="pl-PL"/>
              </w:rPr>
              <w:t>objętości nie większej niż 130 μl.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211550" w14:textId="77777777" w:rsidR="00DB61B7" w:rsidRPr="00FE7CD6" w:rsidRDefault="00DB61B7" w:rsidP="002B3047">
            <w:pPr>
              <w:jc w:val="center"/>
              <w:rPr>
                <w:sz w:val="18"/>
                <w:szCs w:val="18"/>
                <w:lang w:val="pl-PL"/>
              </w:rPr>
            </w:pPr>
          </w:p>
          <w:p w14:paraId="7C3B97E4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3F135F" w14:textId="77777777" w:rsidR="00DB61B7" w:rsidRPr="00FE7CD6" w:rsidRDefault="00DB61B7" w:rsidP="002B3047">
            <w:pPr>
              <w:jc w:val="center"/>
              <w:rPr>
                <w:sz w:val="18"/>
                <w:szCs w:val="18"/>
                <w:lang w:val="pl-PL"/>
              </w:rPr>
            </w:pPr>
          </w:p>
          <w:p w14:paraId="2FD6DBA2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</w:t>
            </w:r>
            <w:r w:rsidR="00DB61B7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 xml:space="preserve">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B4B190" w14:textId="77777777" w:rsidR="00F16825" w:rsidRPr="00FE7CD6" w:rsidRDefault="00F16825">
            <w:pPr>
              <w:rPr>
                <w:lang w:val="pl-PL"/>
              </w:rPr>
            </w:pPr>
          </w:p>
        </w:tc>
      </w:tr>
      <w:tr w:rsidR="00F16825" w:rsidRPr="00FE7CD6" w14:paraId="144E6936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7831C" w14:textId="77777777" w:rsidR="00F16825" w:rsidRPr="00FE7CD6" w:rsidRDefault="00F16825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6.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DC720" w14:textId="77777777" w:rsidR="00F16825" w:rsidRPr="00FE7CD6" w:rsidRDefault="00F16825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Możliwość wykonania badania w krwi pełnej, osoczu, surowicy, płynach kontroli jakości.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CFD80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F60067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</w:t>
            </w:r>
            <w:r w:rsidR="00DB61B7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 xml:space="preserve"> oceny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A2E49" w14:textId="77777777" w:rsidR="00F16825" w:rsidRPr="00FE7CD6" w:rsidRDefault="00F16825">
            <w:pPr>
              <w:rPr>
                <w:lang w:val="pl-PL"/>
              </w:rPr>
            </w:pPr>
          </w:p>
        </w:tc>
      </w:tr>
      <w:tr w:rsidR="00F16825" w:rsidRPr="00FE7CD6" w14:paraId="322D7DA7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6FA10" w14:textId="77777777" w:rsidR="00F16825" w:rsidRPr="00FE7CD6" w:rsidRDefault="00F16825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7.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3E931" w14:textId="77777777" w:rsidR="00F16825" w:rsidRPr="00FE7CD6" w:rsidRDefault="00F16825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Wbudowany moduł automatycznej kontroli jakości.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5CB2C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0570A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</w:t>
            </w:r>
            <w:r w:rsidR="00DB61B7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 xml:space="preserve"> oceny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47DE71" w14:textId="77777777" w:rsidR="00F16825" w:rsidRPr="00FE7CD6" w:rsidRDefault="00F16825">
            <w:pPr>
              <w:rPr>
                <w:lang w:val="pl-PL"/>
              </w:rPr>
            </w:pPr>
          </w:p>
        </w:tc>
      </w:tr>
      <w:tr w:rsidR="00F16825" w:rsidRPr="00FE7CD6" w14:paraId="7FC7FAF0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A3907" w14:textId="77777777" w:rsidR="00F16825" w:rsidRPr="00FE7CD6" w:rsidRDefault="00F16825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 xml:space="preserve">8.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A6E59" w14:textId="77777777" w:rsidR="00F16825" w:rsidRPr="00FE7CD6" w:rsidRDefault="00F16825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Materiał kontrolny niezależny od płynów kalibracyjnych.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83DFF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4F4E88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 xml:space="preserve">Bez </w:t>
            </w:r>
            <w:r w:rsidR="00DB61B7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>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48AA7" w14:textId="77777777" w:rsidR="00F16825" w:rsidRPr="00FE7CD6" w:rsidRDefault="00F16825">
            <w:pPr>
              <w:rPr>
                <w:lang w:val="pl-PL"/>
              </w:rPr>
            </w:pPr>
          </w:p>
        </w:tc>
      </w:tr>
      <w:tr w:rsidR="00F16825" w:rsidRPr="00FE7CD6" w14:paraId="0562CEA9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2B3F6" w14:textId="77777777" w:rsidR="00F16825" w:rsidRPr="00FE7CD6" w:rsidRDefault="00F16825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9.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EB810" w14:textId="77777777" w:rsidR="00F16825" w:rsidRPr="00FE7CD6" w:rsidRDefault="00F16825" w:rsidP="004E427C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Oddzielny, szczelny pojemnik na ścieki.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81387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21A73" w14:textId="77777777" w:rsidR="00F16825" w:rsidRPr="00FE7CD6" w:rsidRDefault="00F16825" w:rsidP="002B3047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</w:t>
            </w:r>
            <w:r w:rsidR="00DB61B7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 xml:space="preserve">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DAA16" w14:textId="77777777" w:rsidR="00F16825" w:rsidRPr="00FE7CD6" w:rsidRDefault="00F16825">
            <w:pPr>
              <w:rPr>
                <w:lang w:val="pl-PL"/>
              </w:rPr>
            </w:pPr>
          </w:p>
        </w:tc>
      </w:tr>
      <w:tr w:rsidR="00F16825" w:rsidRPr="00FE7CD6" w14:paraId="31486818" w14:textId="77777777" w:rsidTr="00B63768">
        <w:trPr>
          <w:trHeight w:val="2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ED381" w14:textId="77777777" w:rsidR="00F16825" w:rsidRPr="00FE7CD6" w:rsidRDefault="00F16825" w:rsidP="004E427C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10.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4D8D9" w14:textId="77777777" w:rsidR="00F16825" w:rsidRPr="00FE7CD6" w:rsidRDefault="00F16825" w:rsidP="00EE5C72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Możliwość wymiany pojedynczych odczynników zależnie od zużycia, jeden pojemnik jeden odczynnik (roztwór)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FE6A1" w14:textId="77777777" w:rsidR="00F16825" w:rsidRPr="00FE7CD6" w:rsidRDefault="00D56A96" w:rsidP="002B3047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F9A9B" w14:textId="77777777" w:rsidR="00D56A96" w:rsidRPr="00FE7CD6" w:rsidRDefault="00D56A96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Bez</w:t>
            </w:r>
            <w:r w:rsidR="00DB61B7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 xml:space="preserve">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B30B6" w14:textId="77777777" w:rsidR="00B63768" w:rsidRPr="00FE7CD6" w:rsidRDefault="00B63768">
            <w:pPr>
              <w:rPr>
                <w:lang w:val="pl-PL"/>
              </w:rPr>
            </w:pPr>
          </w:p>
        </w:tc>
      </w:tr>
      <w:tr w:rsidR="00D56A96" w:rsidRPr="00FE7CD6" w14:paraId="3009D500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E407A" w14:textId="77777777" w:rsidR="00D56A96" w:rsidRPr="00FE7CD6" w:rsidRDefault="00D56A96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11.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C6768" w14:textId="77777777" w:rsidR="00D56A96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Automatyczna kalibrac</w:t>
            </w:r>
            <w:r w:rsidR="00A33C4E" w:rsidRPr="00FE7CD6">
              <w:rPr>
                <w:sz w:val="18"/>
                <w:szCs w:val="18"/>
                <w:lang w:val="pl-PL"/>
              </w:rPr>
              <w:t>ja, przynajmniej 1 i 2 punktowa</w:t>
            </w:r>
            <w:r w:rsidRPr="00FE7CD6">
              <w:rPr>
                <w:sz w:val="18"/>
                <w:szCs w:val="18"/>
                <w:lang w:val="pl-PL"/>
              </w:rPr>
              <w:t xml:space="preserve"> oraz możliwość kalibracji na „żądanie”. Kalibracja za pomocą gazów kalibracyjnych w</w:t>
            </w:r>
            <w:r w:rsidR="00A42571" w:rsidRPr="00FE7CD6">
              <w:rPr>
                <w:sz w:val="18"/>
                <w:szCs w:val="18"/>
                <w:lang w:val="pl-PL"/>
              </w:rPr>
              <w:t>  </w:t>
            </w:r>
            <w:r w:rsidRPr="00FE7CD6">
              <w:rPr>
                <w:sz w:val="18"/>
                <w:szCs w:val="18"/>
                <w:lang w:val="pl-PL"/>
              </w:rPr>
              <w:t>butlach z mieszanką gazową</w:t>
            </w:r>
            <w:r w:rsidR="00D1766E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7C783" w14:textId="77777777" w:rsidR="00D56A96" w:rsidRPr="00FE7CD6" w:rsidRDefault="00D56A96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DD86A" w14:textId="77777777" w:rsidR="00D56A96" w:rsidRPr="00FE7CD6" w:rsidRDefault="00D56A96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Bez</w:t>
            </w:r>
            <w:r w:rsidR="00DB61B7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 xml:space="preserve">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41C98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1766E" w:rsidRPr="00FE7CD6" w14:paraId="46C6CF15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D3C6B" w14:textId="77777777" w:rsidR="00D1766E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12.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37910" w14:textId="77777777" w:rsidR="00D1766E" w:rsidRPr="00FE7CD6" w:rsidRDefault="00D1766E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Możliwość przerwania kalibracji w celu oznaczenia próbki CITO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82A64" w14:textId="77777777" w:rsidR="00D1766E" w:rsidRPr="00FE7CD6" w:rsidRDefault="00D1766E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EEE0F" w14:textId="77777777" w:rsidR="00D1766E" w:rsidRPr="00FE7CD6" w:rsidRDefault="00D1766E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F83FA" w14:textId="77777777" w:rsidR="00D1766E" w:rsidRPr="00FE7CD6" w:rsidRDefault="00D1766E" w:rsidP="00D56A96">
            <w:pPr>
              <w:rPr>
                <w:lang w:val="pl-PL"/>
              </w:rPr>
            </w:pPr>
          </w:p>
        </w:tc>
      </w:tr>
      <w:tr w:rsidR="00D56A96" w:rsidRPr="00FE7CD6" w14:paraId="4328C67E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33A7C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lastRenderedPageBreak/>
              <w:t>13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7896E" w14:textId="77777777" w:rsidR="00D56A96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Wbudowany skaner do odczytu ID pacjenta oraz operatora.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00765" w14:textId="77777777" w:rsidR="00D56A96" w:rsidRPr="00FE7CD6" w:rsidRDefault="00D56A96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b/>
                <w:sz w:val="18"/>
                <w:szCs w:val="18"/>
                <w:lang w:val="pl-PL"/>
              </w:rPr>
              <w:t>Tak</w:t>
            </w:r>
            <w:r w:rsidRPr="00FE7CD6">
              <w:rPr>
                <w:sz w:val="18"/>
                <w:szCs w:val="18"/>
                <w:lang w:val="pl-PL"/>
              </w:rPr>
              <w:t>/Nie</w:t>
            </w:r>
            <w:r w:rsidR="00052B17" w:rsidRPr="00FE7CD6">
              <w:rPr>
                <w:sz w:val="18"/>
                <w:szCs w:val="18"/>
                <w:lang w:val="pl-PL"/>
              </w:rPr>
              <w:t xml:space="preserve">* </w:t>
            </w:r>
            <w:r w:rsidR="00052B17" w:rsidRPr="00FE7CD6">
              <w:rPr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787DA5" w14:textId="68CA732C" w:rsidR="00D56A96" w:rsidRPr="00FE7CD6" w:rsidRDefault="00FE7CD6" w:rsidP="00D56A96">
            <w:pPr>
              <w:snapToGrid w:val="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  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Tak</w:t>
            </w:r>
            <w:r w:rsidR="00771F32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b/>
                <w:bCs/>
                <w:sz w:val="18"/>
                <w:szCs w:val="18"/>
                <w:lang w:val="pl-PL"/>
              </w:rPr>
              <w:t>–</w:t>
            </w:r>
            <w:r w:rsidR="00771F32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10</w:t>
            </w: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pkt.</w:t>
            </w:r>
          </w:p>
          <w:p w14:paraId="1078CF27" w14:textId="32AB4E6D" w:rsidR="002532D0" w:rsidRPr="00FE7CD6" w:rsidRDefault="00FE7CD6" w:rsidP="00FE7CD6">
            <w:pPr>
              <w:snapToGrid w:val="0"/>
              <w:rPr>
                <w:sz w:val="18"/>
                <w:szCs w:val="18"/>
                <w:lang w:val="pl-PL"/>
              </w:rPr>
            </w:pP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      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Nie</w:t>
            </w:r>
            <w:r w:rsidR="00771F32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8137AE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8137AE" w:rsidRPr="008137AE">
              <w:rPr>
                <w:b/>
                <w:bCs/>
                <w:sz w:val="18"/>
                <w:szCs w:val="18"/>
                <w:lang w:val="pl-PL"/>
              </w:rPr>
              <w:t>–</w:t>
            </w:r>
            <w:r w:rsidR="008137AE">
              <w:rPr>
                <w:b/>
                <w:bCs/>
                <w:sz w:val="18"/>
                <w:szCs w:val="18"/>
                <w:lang w:val="pl-PL"/>
              </w:rPr>
              <w:t xml:space="preserve"> 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0 pkt.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AFC517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5733523E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3A006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14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ECE43" w14:textId="77777777" w:rsidR="00A42571" w:rsidRPr="00FE7CD6" w:rsidRDefault="00D56A96" w:rsidP="00A42571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Wszystkie parametry oznac</w:t>
            </w:r>
            <w:r w:rsidR="00A42571" w:rsidRPr="00FE7CD6">
              <w:rPr>
                <w:sz w:val="18"/>
                <w:szCs w:val="18"/>
                <w:lang w:val="pl-PL"/>
              </w:rPr>
              <w:t>zane w jednym torze pomiarowym, </w:t>
            </w:r>
          </w:p>
          <w:p w14:paraId="53ABB023" w14:textId="77777777" w:rsidR="00D56A96" w:rsidRPr="00FE7CD6" w:rsidRDefault="00D56A96" w:rsidP="00A42571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 xml:space="preserve">z wykorzystaniem jednej elektrody referencyjnej – dotyczy </w:t>
            </w:r>
            <w:r w:rsidR="00A33C4E" w:rsidRPr="00FE7CD6">
              <w:rPr>
                <w:sz w:val="18"/>
                <w:szCs w:val="18"/>
                <w:lang w:val="pl-PL"/>
              </w:rPr>
              <w:br/>
            </w:r>
            <w:r w:rsidRPr="00FE7CD6">
              <w:rPr>
                <w:sz w:val="18"/>
                <w:szCs w:val="18"/>
                <w:lang w:val="pl-PL"/>
              </w:rPr>
              <w:t>to materiału od pacjenta i materiału kontrolnego</w:t>
            </w:r>
            <w:r w:rsidR="00D1766E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119B6" w14:textId="77777777" w:rsidR="002532D0" w:rsidRPr="00FE7CD6" w:rsidRDefault="002532D0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</w:p>
          <w:p w14:paraId="659443A4" w14:textId="77777777" w:rsidR="00D56A96" w:rsidRPr="00FE7CD6" w:rsidRDefault="00D56A96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3D368" w14:textId="77777777" w:rsidR="002532D0" w:rsidRPr="00FE7CD6" w:rsidRDefault="002532D0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</w:p>
          <w:p w14:paraId="3C01F4AE" w14:textId="77777777" w:rsidR="00D56A96" w:rsidRPr="00FE7CD6" w:rsidRDefault="00D56A96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47E05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728AB07A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6F8DA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15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5A55A" w14:textId="77777777" w:rsidR="00D56A96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Możliwość podglądu mapy równowagi kwasowo-zasadowej zawierającej wykresy wyników pacjenta w odniesieniu do wyników standardowych.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54597" w14:textId="77777777" w:rsidR="002532D0" w:rsidRPr="00FE7CD6" w:rsidRDefault="002532D0" w:rsidP="00B63768">
            <w:pPr>
              <w:snapToGrid w:val="0"/>
              <w:rPr>
                <w:sz w:val="18"/>
                <w:szCs w:val="18"/>
                <w:lang w:val="pl-PL"/>
              </w:rPr>
            </w:pPr>
          </w:p>
          <w:p w14:paraId="634B67CD" w14:textId="77777777" w:rsidR="00D56A96" w:rsidRPr="00FE7CD6" w:rsidRDefault="00D56A96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b/>
                <w:sz w:val="18"/>
                <w:szCs w:val="18"/>
                <w:lang w:val="pl-PL"/>
              </w:rPr>
              <w:t>Tak</w:t>
            </w:r>
            <w:r w:rsidRPr="00FE7CD6">
              <w:rPr>
                <w:sz w:val="18"/>
                <w:szCs w:val="18"/>
                <w:lang w:val="pl-PL"/>
              </w:rPr>
              <w:t>/Nie</w:t>
            </w:r>
            <w:r w:rsidR="00052B17" w:rsidRPr="00FE7CD6">
              <w:rPr>
                <w:sz w:val="18"/>
                <w:szCs w:val="18"/>
                <w:lang w:val="pl-PL"/>
              </w:rPr>
              <w:t xml:space="preserve">* </w:t>
            </w:r>
            <w:r w:rsidR="00052B17" w:rsidRPr="00FE7CD6">
              <w:rPr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A1B48" w14:textId="77777777" w:rsidR="002532D0" w:rsidRPr="00FE7CD6" w:rsidRDefault="002532D0" w:rsidP="00D56A96">
            <w:pPr>
              <w:snapToGrid w:val="0"/>
              <w:jc w:val="center"/>
              <w:rPr>
                <w:b/>
                <w:bCs/>
                <w:strike/>
                <w:sz w:val="18"/>
                <w:szCs w:val="18"/>
                <w:lang w:val="pl-PL"/>
              </w:rPr>
            </w:pPr>
          </w:p>
          <w:p w14:paraId="70558400" w14:textId="1D9DC389" w:rsidR="00D56A96" w:rsidRPr="00FE7CD6" w:rsidRDefault="002532D0" w:rsidP="002532D0">
            <w:pPr>
              <w:snapToGrid w:val="0"/>
              <w:rPr>
                <w:b/>
                <w:bCs/>
                <w:sz w:val="18"/>
                <w:szCs w:val="18"/>
                <w:lang w:val="pl-PL"/>
              </w:rPr>
            </w:pP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       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Tak</w:t>
            </w:r>
            <w:r w:rsidR="00B63768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FE7CD6" w:rsidRPr="00FE7CD6">
              <w:rPr>
                <w:b/>
                <w:bCs/>
                <w:sz w:val="18"/>
                <w:szCs w:val="18"/>
                <w:lang w:val="pl-PL"/>
              </w:rPr>
              <w:t>–</w:t>
            </w:r>
            <w:r w:rsidR="00771F32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10</w:t>
            </w:r>
            <w:r w:rsidR="00FE7CD6"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pkt.</w:t>
            </w:r>
          </w:p>
          <w:p w14:paraId="1BB5F4F4" w14:textId="02436444" w:rsidR="00D56A96" w:rsidRPr="00FE7CD6" w:rsidRDefault="00FE7CD6" w:rsidP="00D56A96">
            <w:pPr>
              <w:snapToGrid w:val="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  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   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Nie</w:t>
            </w:r>
            <w:r w:rsidR="008137AE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8137AE" w:rsidRPr="008137AE">
              <w:rPr>
                <w:b/>
                <w:bCs/>
                <w:sz w:val="18"/>
                <w:szCs w:val="18"/>
                <w:lang w:val="pl-PL"/>
              </w:rPr>
              <w:t>–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 </w:t>
            </w:r>
            <w:r w:rsidR="00D56A96" w:rsidRPr="00FE7CD6">
              <w:rPr>
                <w:b/>
                <w:bCs/>
                <w:sz w:val="18"/>
                <w:szCs w:val="18"/>
                <w:lang w:val="pl-PL"/>
              </w:rPr>
              <w:t>0 pkt.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2FF58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3F8A9786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12C89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16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6531F" w14:textId="77777777" w:rsidR="00D56A96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Elektrody wymieniane pojedynczo w zależności od zużycia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F8D73" w14:textId="77777777" w:rsidR="00D56A96" w:rsidRPr="00FE7CD6" w:rsidRDefault="00D56A96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b/>
                <w:sz w:val="18"/>
                <w:szCs w:val="18"/>
                <w:lang w:val="pl-PL"/>
              </w:rPr>
              <w:t>Tak</w:t>
            </w:r>
            <w:r w:rsidRPr="00FE7CD6">
              <w:rPr>
                <w:sz w:val="18"/>
                <w:szCs w:val="18"/>
                <w:lang w:val="pl-PL"/>
              </w:rPr>
              <w:t>/Nie</w:t>
            </w:r>
            <w:r w:rsidR="00052B17" w:rsidRPr="00FE7CD6">
              <w:rPr>
                <w:sz w:val="18"/>
                <w:szCs w:val="18"/>
                <w:lang w:val="pl-PL"/>
              </w:rPr>
              <w:t xml:space="preserve">* </w:t>
            </w:r>
            <w:r w:rsidR="00052B17" w:rsidRPr="00FE7CD6">
              <w:rPr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A47058" w14:textId="30A8DFDA" w:rsidR="006B7963" w:rsidRPr="00FE7CD6" w:rsidRDefault="00FE7CD6" w:rsidP="006B7963">
            <w:pPr>
              <w:snapToGrid w:val="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 xml:space="preserve">     </w:t>
            </w:r>
            <w:r>
              <w:rPr>
                <w:sz w:val="18"/>
                <w:szCs w:val="18"/>
                <w:lang w:val="pl-PL"/>
              </w:rPr>
              <w:t xml:space="preserve">   </w:t>
            </w:r>
            <w:r w:rsidR="006B7963" w:rsidRPr="00FE7CD6">
              <w:rPr>
                <w:b/>
                <w:bCs/>
                <w:sz w:val="18"/>
                <w:szCs w:val="18"/>
                <w:lang w:val="pl-PL"/>
              </w:rPr>
              <w:t>Tak</w:t>
            </w: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6B7963" w:rsidRPr="00FE7CD6">
              <w:rPr>
                <w:b/>
                <w:bCs/>
                <w:sz w:val="18"/>
                <w:szCs w:val="18"/>
                <w:lang w:val="pl-PL"/>
              </w:rPr>
              <w:t>-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 </w:t>
            </w:r>
            <w:r w:rsidR="006B7963" w:rsidRPr="00FE7CD6">
              <w:rPr>
                <w:b/>
                <w:bCs/>
                <w:sz w:val="18"/>
                <w:szCs w:val="18"/>
                <w:lang w:val="pl-PL"/>
              </w:rPr>
              <w:t>10</w:t>
            </w: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6B7963" w:rsidRPr="00FE7CD6">
              <w:rPr>
                <w:b/>
                <w:bCs/>
                <w:sz w:val="18"/>
                <w:szCs w:val="18"/>
                <w:lang w:val="pl-PL"/>
              </w:rPr>
              <w:t>pkt.</w:t>
            </w:r>
          </w:p>
          <w:p w14:paraId="21371343" w14:textId="09A91DC3" w:rsidR="00D56A96" w:rsidRPr="00FE7CD6" w:rsidRDefault="00FE7CD6" w:rsidP="006B7963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 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     </w:t>
            </w: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6B7963" w:rsidRPr="00FE7CD6">
              <w:rPr>
                <w:b/>
                <w:bCs/>
                <w:sz w:val="18"/>
                <w:szCs w:val="18"/>
                <w:lang w:val="pl-PL"/>
              </w:rPr>
              <w:t>Nie</w:t>
            </w: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6B7963" w:rsidRPr="00FE7CD6">
              <w:rPr>
                <w:b/>
                <w:bCs/>
                <w:sz w:val="18"/>
                <w:szCs w:val="18"/>
                <w:lang w:val="pl-PL"/>
              </w:rPr>
              <w:t>-</w:t>
            </w:r>
            <w:r w:rsidRPr="00FE7CD6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 </w:t>
            </w:r>
            <w:r w:rsidR="006B7963" w:rsidRPr="00FE7CD6">
              <w:rPr>
                <w:b/>
                <w:bCs/>
                <w:sz w:val="18"/>
                <w:szCs w:val="18"/>
                <w:lang w:val="pl-PL"/>
              </w:rPr>
              <w:t>0 pkt.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AB766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26BBB67B" w14:textId="77777777" w:rsidTr="008137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2E3D6DB" w14:textId="77777777" w:rsidR="00D56A96" w:rsidRPr="00FE7CD6" w:rsidRDefault="00D56A96" w:rsidP="00D56A96">
            <w:pPr>
              <w:snapToGrid w:val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9B66DF8" w14:textId="77777777" w:rsidR="00D56A96" w:rsidRPr="00FE7CD6" w:rsidRDefault="00D56A96" w:rsidP="00D56A96">
            <w:pPr>
              <w:snapToGrid w:val="0"/>
              <w:jc w:val="both"/>
              <w:rPr>
                <w:b/>
                <w:sz w:val="18"/>
                <w:szCs w:val="18"/>
                <w:lang w:val="pl-PL"/>
              </w:rPr>
            </w:pPr>
            <w:r w:rsidRPr="00FE7CD6">
              <w:rPr>
                <w:b/>
                <w:sz w:val="18"/>
                <w:szCs w:val="18"/>
                <w:lang w:val="pl-PL"/>
              </w:rPr>
              <w:t>Pozostałe: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6A597D7" w14:textId="77777777" w:rsidR="00D56A96" w:rsidRPr="00FE7CD6" w:rsidRDefault="00D56A96" w:rsidP="00D56A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9BED74A" w14:textId="77777777" w:rsidR="00D56A96" w:rsidRPr="00FE7CD6" w:rsidRDefault="00D56A96" w:rsidP="00D56A96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5616F5" w14:textId="77777777" w:rsidR="00D56A96" w:rsidRPr="00FE7CD6" w:rsidRDefault="00D56A96" w:rsidP="00D56A96"/>
        </w:tc>
      </w:tr>
      <w:tr w:rsidR="00D56A96" w:rsidRPr="00FE7CD6" w14:paraId="044C8D20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461BB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17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5FCA0" w14:textId="77777777" w:rsidR="00D56A96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 xml:space="preserve">Komunikacja </w:t>
            </w:r>
            <w:r w:rsidR="004E427C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 xml:space="preserve">z </w:t>
            </w:r>
            <w:r w:rsidR="004E427C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>użytkownikiem i instrukcje w języku polskim.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98115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9DF3D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6147C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48303AF7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EC152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18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B2CDE" w14:textId="77777777" w:rsidR="00D56A96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Integracja analizatora z systemem informatycznym Zamawiającego – Info Medica.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50C44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48F9B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5ED5F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24998A05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2ED51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19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74997" w14:textId="77777777" w:rsidR="00D56A96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Serwis techniczny i gwarancja na okres dzierżawy aparatu.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F07CA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A9371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745B1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380634D7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098E4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20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629B5" w14:textId="77777777" w:rsidR="00D56A96" w:rsidRPr="00FE7CD6" w:rsidRDefault="00D56A96" w:rsidP="00D56A96">
            <w:pPr>
              <w:pStyle w:val="Stopka"/>
              <w:tabs>
                <w:tab w:val="clear" w:pos="4683"/>
                <w:tab w:val="clear" w:pos="9361"/>
              </w:tabs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7CD6">
              <w:rPr>
                <w:rFonts w:ascii="Times New Roman" w:hAnsi="Times New Roman"/>
                <w:sz w:val="18"/>
                <w:szCs w:val="18"/>
              </w:rPr>
              <w:t>W razie awarii reakcja serwisu w ciągu 24 godzin.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AFE84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82C7DF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A9F82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4672D15A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5E42F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21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FD53D" w14:textId="448146DF" w:rsidR="00D56A96" w:rsidRPr="00FE7CD6" w:rsidRDefault="00D56A96" w:rsidP="008578BB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411001">
              <w:rPr>
                <w:strike/>
                <w:sz w:val="18"/>
                <w:szCs w:val="18"/>
                <w:lang w:val="pl-PL"/>
              </w:rPr>
              <w:t>Co najmniej jeden prz</w:t>
            </w:r>
            <w:r w:rsidR="00A33C4E" w:rsidRPr="00411001">
              <w:rPr>
                <w:strike/>
                <w:sz w:val="18"/>
                <w:szCs w:val="18"/>
                <w:lang w:val="pl-PL"/>
              </w:rPr>
              <w:t>egląd serwisowy/</w:t>
            </w:r>
            <w:r w:rsidR="00B4368A" w:rsidRPr="00411001">
              <w:rPr>
                <w:strike/>
                <w:sz w:val="18"/>
                <w:szCs w:val="18"/>
                <w:lang w:val="pl-PL"/>
              </w:rPr>
              <w:t>konserwacyjny</w:t>
            </w:r>
            <w:r w:rsidRPr="00411001">
              <w:rPr>
                <w:strike/>
                <w:sz w:val="18"/>
                <w:szCs w:val="18"/>
                <w:lang w:val="pl-PL"/>
              </w:rPr>
              <w:t xml:space="preserve"> po </w:t>
            </w:r>
            <w:r w:rsidR="00A33C4E" w:rsidRPr="00411001">
              <w:rPr>
                <w:strike/>
                <w:sz w:val="18"/>
                <w:szCs w:val="18"/>
                <w:lang w:val="pl-PL"/>
              </w:rPr>
              <w:br/>
            </w:r>
            <w:r w:rsidRPr="00411001">
              <w:rPr>
                <w:strike/>
                <w:sz w:val="18"/>
                <w:szCs w:val="18"/>
                <w:lang w:val="pl-PL"/>
              </w:rPr>
              <w:t>6 miesiącach eksploatacji analizatora</w:t>
            </w:r>
            <w:r w:rsidR="008578BB" w:rsidRPr="00411001">
              <w:rPr>
                <w:strike/>
                <w:sz w:val="18"/>
                <w:szCs w:val="18"/>
                <w:lang w:val="pl-PL"/>
              </w:rPr>
              <w:t xml:space="preserve"> (łącznie w trakcie trwania umowy winny być przeprowadzone co najmniej 4</w:t>
            </w:r>
            <w:r w:rsidR="006E2470" w:rsidRPr="00411001">
              <w:rPr>
                <w:strike/>
                <w:sz w:val="18"/>
                <w:szCs w:val="18"/>
                <w:lang w:val="pl-PL"/>
              </w:rPr>
              <w:t xml:space="preserve"> </w:t>
            </w:r>
            <w:r w:rsidR="008578BB" w:rsidRPr="00411001">
              <w:rPr>
                <w:strike/>
                <w:sz w:val="18"/>
                <w:szCs w:val="18"/>
                <w:lang w:val="pl-PL"/>
              </w:rPr>
              <w:t>przeglądy serwisowe/konserwacyjne)</w:t>
            </w:r>
            <w:r w:rsidR="00D05537" w:rsidRPr="00411001">
              <w:rPr>
                <w:strike/>
                <w:sz w:val="18"/>
                <w:szCs w:val="18"/>
                <w:lang w:val="pl-PL"/>
              </w:rPr>
              <w:t>.</w:t>
            </w:r>
            <w:r w:rsidR="00D05537">
              <w:rPr>
                <w:sz w:val="18"/>
                <w:szCs w:val="18"/>
                <w:lang w:val="pl-PL"/>
              </w:rPr>
              <w:t xml:space="preserve"> </w:t>
            </w:r>
            <w:r w:rsidR="00D05537" w:rsidRPr="00D05537">
              <w:rPr>
                <w:b/>
                <w:bCs/>
                <w:color w:val="0070C0"/>
                <w:sz w:val="18"/>
                <w:szCs w:val="18"/>
                <w:lang w:val="pl-PL"/>
              </w:rPr>
              <w:t>ZMIANA:</w:t>
            </w:r>
            <w:r w:rsidR="00D05537" w:rsidRPr="00D05537">
              <w:rPr>
                <w:color w:val="0070C0"/>
                <w:sz w:val="18"/>
                <w:szCs w:val="18"/>
                <w:lang w:val="pl-PL"/>
              </w:rPr>
              <w:t xml:space="preserve"> </w:t>
            </w:r>
            <w:r w:rsidR="00D05537">
              <w:rPr>
                <w:color w:val="0070C0"/>
                <w:sz w:val="18"/>
                <w:szCs w:val="18"/>
                <w:lang w:val="pl-PL"/>
              </w:rPr>
              <w:t xml:space="preserve">Zamawiający </w:t>
            </w:r>
            <w:r w:rsidR="00AF0099">
              <w:rPr>
                <w:color w:val="0070C0"/>
                <w:sz w:val="18"/>
                <w:szCs w:val="18"/>
                <w:lang w:val="pl-PL"/>
              </w:rPr>
              <w:t xml:space="preserve">wymaga </w:t>
            </w:r>
            <w:r w:rsidR="00D05537">
              <w:rPr>
                <w:color w:val="0070C0"/>
                <w:sz w:val="18"/>
                <w:szCs w:val="18"/>
                <w:lang w:val="pl-PL"/>
              </w:rPr>
              <w:t>wykonywani</w:t>
            </w:r>
            <w:r w:rsidR="00AF0099">
              <w:rPr>
                <w:color w:val="0070C0"/>
                <w:sz w:val="18"/>
                <w:szCs w:val="18"/>
                <w:lang w:val="pl-PL"/>
              </w:rPr>
              <w:t>a</w:t>
            </w:r>
            <w:r w:rsidR="00D05537">
              <w:rPr>
                <w:color w:val="0070C0"/>
                <w:sz w:val="18"/>
                <w:szCs w:val="18"/>
                <w:lang w:val="pl-PL"/>
              </w:rPr>
              <w:t xml:space="preserve"> przeglądów okresowych w interwałach zgodnych </w:t>
            </w:r>
            <w:r w:rsidR="00B34077">
              <w:rPr>
                <w:color w:val="0070C0"/>
                <w:sz w:val="18"/>
                <w:szCs w:val="18"/>
                <w:lang w:val="pl-PL"/>
              </w:rPr>
              <w:t xml:space="preserve">                                </w:t>
            </w:r>
            <w:r w:rsidR="00D05537">
              <w:rPr>
                <w:color w:val="0070C0"/>
                <w:sz w:val="18"/>
                <w:szCs w:val="18"/>
                <w:lang w:val="pl-PL"/>
              </w:rPr>
              <w:t xml:space="preserve">z zaleceniami producenta, tj. raz w roku. </w:t>
            </w:r>
            <w:r w:rsidR="00D05537" w:rsidRPr="00D05537">
              <w:rPr>
                <w:color w:val="0070C0"/>
                <w:sz w:val="18"/>
                <w:szCs w:val="18"/>
                <w:lang w:val="pl-PL"/>
              </w:rPr>
              <w:t>(łącznie w trakcie trwania</w:t>
            </w:r>
            <w:r w:rsidR="00B34077">
              <w:rPr>
                <w:color w:val="0070C0"/>
                <w:sz w:val="18"/>
                <w:szCs w:val="18"/>
                <w:lang w:val="pl-PL"/>
              </w:rPr>
              <w:t xml:space="preserve">                   </w:t>
            </w:r>
            <w:r w:rsidR="00D05537" w:rsidRPr="00D05537">
              <w:rPr>
                <w:color w:val="0070C0"/>
                <w:sz w:val="18"/>
                <w:szCs w:val="18"/>
                <w:lang w:val="pl-PL"/>
              </w:rPr>
              <w:t xml:space="preserve"> umowy winny być przeprowadzone co najmniej </w:t>
            </w:r>
            <w:r w:rsidR="00D05537">
              <w:rPr>
                <w:color w:val="0070C0"/>
                <w:sz w:val="18"/>
                <w:szCs w:val="18"/>
                <w:lang w:val="pl-PL"/>
              </w:rPr>
              <w:t>2</w:t>
            </w:r>
            <w:r w:rsidR="00D05537" w:rsidRPr="00D05537">
              <w:rPr>
                <w:color w:val="0070C0"/>
                <w:sz w:val="18"/>
                <w:szCs w:val="18"/>
                <w:lang w:val="pl-PL"/>
              </w:rPr>
              <w:t xml:space="preserve"> przeglądy serwisowe/konserwacyjne).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449CB" w14:textId="77777777" w:rsidR="002532D0" w:rsidRPr="00FE7CD6" w:rsidRDefault="002532D0" w:rsidP="00D56A96">
            <w:pPr>
              <w:jc w:val="center"/>
              <w:rPr>
                <w:sz w:val="18"/>
                <w:szCs w:val="18"/>
                <w:lang w:val="pl-PL"/>
              </w:rPr>
            </w:pPr>
          </w:p>
          <w:p w14:paraId="64DFD945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9F14D0" w14:textId="77777777" w:rsidR="002532D0" w:rsidRPr="00FE7CD6" w:rsidRDefault="002532D0" w:rsidP="00D56A96">
            <w:pPr>
              <w:jc w:val="center"/>
              <w:rPr>
                <w:sz w:val="18"/>
                <w:szCs w:val="18"/>
                <w:lang w:val="pl-PL"/>
              </w:rPr>
            </w:pPr>
          </w:p>
          <w:p w14:paraId="43EE6D38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0C859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057F0504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64D6D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22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51F5E" w14:textId="77777777" w:rsidR="00A42571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Możliwość konsultacji technicznej</w:t>
            </w:r>
            <w:r w:rsidR="00A42571" w:rsidRPr="00FE7CD6">
              <w:rPr>
                <w:sz w:val="18"/>
                <w:szCs w:val="18"/>
                <w:lang w:val="pl-PL"/>
              </w:rPr>
              <w:t xml:space="preserve"> w zakresie obsługi analizatora</w:t>
            </w:r>
          </w:p>
          <w:p w14:paraId="7F715201" w14:textId="77777777" w:rsidR="00D56A96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z</w:t>
            </w:r>
            <w:r w:rsidR="00A42571" w:rsidRPr="00FE7CD6">
              <w:rPr>
                <w:sz w:val="18"/>
                <w:szCs w:val="18"/>
                <w:lang w:val="pl-PL"/>
              </w:rPr>
              <w:t xml:space="preserve"> </w:t>
            </w:r>
            <w:r w:rsidRPr="00FE7CD6">
              <w:rPr>
                <w:sz w:val="18"/>
                <w:szCs w:val="18"/>
                <w:lang w:val="pl-PL"/>
              </w:rPr>
              <w:t>doświadczonym inżynierem serwisowym Wykonawcy.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3F00B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C9D41" w14:textId="77777777" w:rsidR="00D56A96" w:rsidRPr="00FE7CD6" w:rsidRDefault="00D56A96" w:rsidP="00D56A96">
            <w:pPr>
              <w:jc w:val="center"/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9967C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641F8F0E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02891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23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132C5" w14:textId="06C387A5" w:rsidR="00D56A96" w:rsidRPr="00FE7CD6" w:rsidRDefault="006B7963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Analizator fabrycznie nowy lub po pełnym przeglądzie technicznym. Rok produkcji nie starszy niż 2020.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157F38" w14:textId="77777777" w:rsidR="00D56A96" w:rsidRPr="00FE7CD6" w:rsidRDefault="00D56A96" w:rsidP="00D56A96">
            <w:pPr>
              <w:jc w:val="center"/>
              <w:rPr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E3E0A" w14:textId="77777777" w:rsidR="00D56A96" w:rsidRPr="00FE7CD6" w:rsidRDefault="00D56A96" w:rsidP="00D56A96">
            <w:pPr>
              <w:jc w:val="center"/>
              <w:rPr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5EF666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D56A96" w:rsidRPr="00FE7CD6" w14:paraId="5361F587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FEA6C" w14:textId="77777777" w:rsidR="00D56A96" w:rsidRPr="00FE7CD6" w:rsidRDefault="00D1766E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24</w:t>
            </w:r>
            <w:r w:rsidR="00D56A96" w:rsidRPr="00FE7CD6">
              <w:rPr>
                <w:sz w:val="18"/>
                <w:szCs w:val="18"/>
                <w:lang w:val="pl-PL"/>
              </w:rPr>
              <w:t>.</w:t>
            </w:r>
          </w:p>
          <w:p w14:paraId="4290FF03" w14:textId="77777777" w:rsidR="00D56A96" w:rsidRPr="00FE7CD6" w:rsidRDefault="00D56A96" w:rsidP="00D56A96">
            <w:pPr>
              <w:snapToGrid w:val="0"/>
              <w:ind w:right="360"/>
              <w:rPr>
                <w:sz w:val="18"/>
                <w:szCs w:val="18"/>
                <w:lang w:val="pl-PL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3DE65" w14:textId="77777777" w:rsidR="00D56A96" w:rsidRPr="00FE7CD6" w:rsidRDefault="00D56A96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Szkolenie z obsługi analizatora.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7AD64" w14:textId="77777777" w:rsidR="00D56A96" w:rsidRPr="00FE7CD6" w:rsidRDefault="00D56A96" w:rsidP="00D56A96">
            <w:pPr>
              <w:jc w:val="center"/>
              <w:rPr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3DA53" w14:textId="77777777" w:rsidR="00D56A96" w:rsidRPr="00FE7CD6" w:rsidRDefault="00D56A96" w:rsidP="00D56A96">
            <w:pPr>
              <w:jc w:val="center"/>
              <w:rPr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B8BE0" w14:textId="77777777" w:rsidR="00D56A96" w:rsidRPr="00FE7CD6" w:rsidRDefault="00D56A96" w:rsidP="00D56A96">
            <w:pPr>
              <w:rPr>
                <w:lang w:val="pl-PL"/>
              </w:rPr>
            </w:pPr>
          </w:p>
        </w:tc>
      </w:tr>
      <w:tr w:rsidR="006E2470" w:rsidRPr="00FE7CD6" w14:paraId="6FA73839" w14:textId="77777777" w:rsidTr="00A425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51E1F" w14:textId="77777777" w:rsidR="006E2470" w:rsidRPr="00FE7CD6" w:rsidRDefault="006E2470" w:rsidP="00D56A96">
            <w:pPr>
              <w:snapToGrid w:val="0"/>
              <w:jc w:val="right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 xml:space="preserve">25.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1828B" w14:textId="77777777" w:rsidR="006E2470" w:rsidRPr="00FE7CD6" w:rsidRDefault="006E2470" w:rsidP="00D56A96">
            <w:pPr>
              <w:snapToGrid w:val="0"/>
              <w:jc w:val="both"/>
              <w:rPr>
                <w:sz w:val="18"/>
                <w:szCs w:val="18"/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Wykonawca zapewni nadzór nad aparatem przez serwis, poprzez zdalny dostęp do analizatora bezpośrednio na jego pulpit. Zdalny dostęp ma umożliwić usunięcie awarii, w możliwie krótkim czasie od momentu telefonicznego zgłoszenia. Wykonawca dostarczy opis rozwiązania w momencie składania oferty. Dostęp do infrastruktury sieci szpitalnej zostanie udzielony Wykonawcy po wcześniejszym uzgodnieniu z działem IT szpitala.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A154C" w14:textId="77777777" w:rsidR="006E2470" w:rsidRPr="00FE7CD6" w:rsidRDefault="006E2470" w:rsidP="006E2470">
            <w:pPr>
              <w:jc w:val="center"/>
              <w:rPr>
                <w:sz w:val="18"/>
                <w:szCs w:val="18"/>
                <w:lang w:val="pl-PL"/>
              </w:rPr>
            </w:pPr>
          </w:p>
          <w:p w14:paraId="0BBFAF66" w14:textId="06F117AA" w:rsidR="006E2470" w:rsidRPr="00FE7CD6" w:rsidRDefault="006E2470" w:rsidP="006E2470">
            <w:pPr>
              <w:jc w:val="center"/>
              <w:rPr>
                <w:bCs/>
                <w:lang w:val="pl-PL"/>
              </w:rPr>
            </w:pPr>
            <w:r w:rsidRPr="00FE7CD6">
              <w:rPr>
                <w:bCs/>
                <w:sz w:val="18"/>
                <w:szCs w:val="18"/>
                <w:lang w:val="pl-PL"/>
              </w:rPr>
              <w:t>Tak</w:t>
            </w:r>
            <w:r w:rsidR="00052B17" w:rsidRPr="00FE7CD6">
              <w:rPr>
                <w:bCs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884AA" w14:textId="77777777" w:rsidR="006E2470" w:rsidRPr="00FE7CD6" w:rsidRDefault="006E2470" w:rsidP="006E2470">
            <w:pPr>
              <w:jc w:val="center"/>
              <w:rPr>
                <w:sz w:val="18"/>
                <w:szCs w:val="18"/>
                <w:lang w:val="pl-PL"/>
              </w:rPr>
            </w:pPr>
          </w:p>
          <w:p w14:paraId="1C4AAC83" w14:textId="0B138565" w:rsidR="006E2470" w:rsidRPr="00FE7CD6" w:rsidRDefault="006B7963" w:rsidP="00B63768">
            <w:pPr>
              <w:jc w:val="center"/>
              <w:rPr>
                <w:lang w:val="pl-PL"/>
              </w:rPr>
            </w:pPr>
            <w:r w:rsidRPr="00FE7CD6">
              <w:rPr>
                <w:sz w:val="18"/>
                <w:szCs w:val="18"/>
                <w:lang w:val="pl-PL"/>
              </w:rPr>
              <w:t>Bez oceny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8DBDA" w14:textId="77777777" w:rsidR="006E2470" w:rsidRPr="00FE7CD6" w:rsidRDefault="006E2470" w:rsidP="00D56A96">
            <w:pPr>
              <w:rPr>
                <w:lang w:val="pl-PL"/>
              </w:rPr>
            </w:pPr>
          </w:p>
        </w:tc>
      </w:tr>
    </w:tbl>
    <w:p w14:paraId="086475F3" w14:textId="77777777" w:rsidR="00B123A7" w:rsidRPr="00FE7CD6" w:rsidRDefault="00B123A7" w:rsidP="00B123A7">
      <w:pPr>
        <w:rPr>
          <w:b/>
          <w:sz w:val="18"/>
          <w:szCs w:val="18"/>
          <w:lang w:val="pl-PL"/>
        </w:rPr>
      </w:pPr>
      <w:r w:rsidRPr="00FE7CD6">
        <w:rPr>
          <w:b/>
          <w:sz w:val="18"/>
          <w:szCs w:val="18"/>
          <w:lang w:val="pl-PL"/>
        </w:rPr>
        <w:t>Instrukcja:</w:t>
      </w:r>
    </w:p>
    <w:p w14:paraId="110DAD71" w14:textId="77777777" w:rsidR="00052B17" w:rsidRPr="00FE7CD6" w:rsidRDefault="00052B17" w:rsidP="00B123A7">
      <w:pPr>
        <w:rPr>
          <w:sz w:val="18"/>
          <w:szCs w:val="18"/>
          <w:lang w:val="pl-PL"/>
        </w:rPr>
      </w:pPr>
      <w:r w:rsidRPr="00FE7CD6">
        <w:rPr>
          <w:sz w:val="18"/>
          <w:szCs w:val="18"/>
          <w:lang w:val="pl-PL"/>
        </w:rPr>
        <w:t xml:space="preserve">* </w:t>
      </w:r>
      <w:r w:rsidRPr="00FE7CD6">
        <w:rPr>
          <w:b/>
          <w:sz w:val="18"/>
          <w:szCs w:val="18"/>
          <w:lang w:val="pl-PL"/>
        </w:rPr>
        <w:t xml:space="preserve"> </w:t>
      </w:r>
      <w:r w:rsidRPr="00FE7CD6">
        <w:rPr>
          <w:sz w:val="18"/>
          <w:szCs w:val="18"/>
          <w:lang w:val="pl-PL"/>
        </w:rPr>
        <w:t>-  niepotrzebne skreślić ( parametry oceniane)</w:t>
      </w:r>
    </w:p>
    <w:p w14:paraId="54C38A70" w14:textId="77777777" w:rsidR="00B123A7" w:rsidRPr="00FE7CD6" w:rsidRDefault="00B123A7" w:rsidP="00B123A7">
      <w:pPr>
        <w:numPr>
          <w:ilvl w:val="0"/>
          <w:numId w:val="2"/>
        </w:numPr>
        <w:ind w:left="284" w:hanging="284"/>
        <w:rPr>
          <w:sz w:val="18"/>
          <w:szCs w:val="18"/>
          <w:lang w:val="pl-PL"/>
        </w:rPr>
      </w:pPr>
      <w:r w:rsidRPr="00FE7CD6">
        <w:rPr>
          <w:sz w:val="18"/>
          <w:szCs w:val="18"/>
          <w:lang w:val="pl-PL"/>
        </w:rPr>
        <w:t>W kolumnie „Potwierdzenie spełniania wymogu” w pozycjach dotyczących parametrów punktowanych, Wykonawca wpisuje „Tak” lub „Nie” jako potwierdzenie, iż oferowany aparat spełnia bądź nie spełnia określon</w:t>
      </w:r>
      <w:r w:rsidR="000169D4" w:rsidRPr="00FE7CD6">
        <w:rPr>
          <w:sz w:val="18"/>
          <w:szCs w:val="18"/>
          <w:lang w:val="pl-PL"/>
        </w:rPr>
        <w:t xml:space="preserve">ego, premiowanego punktami </w:t>
      </w:r>
      <w:r w:rsidRPr="00FE7CD6">
        <w:rPr>
          <w:sz w:val="18"/>
          <w:szCs w:val="18"/>
          <w:lang w:val="pl-PL"/>
        </w:rPr>
        <w:t>wymogu.</w:t>
      </w:r>
    </w:p>
    <w:p w14:paraId="6CA2C1FA" w14:textId="77777777" w:rsidR="00A36A95" w:rsidRPr="00FE7CD6" w:rsidRDefault="00B123A7" w:rsidP="00B63768">
      <w:pPr>
        <w:numPr>
          <w:ilvl w:val="0"/>
          <w:numId w:val="2"/>
        </w:numPr>
        <w:ind w:left="284" w:hanging="284"/>
        <w:rPr>
          <w:sz w:val="18"/>
          <w:szCs w:val="18"/>
          <w:lang w:val="pl-PL"/>
        </w:rPr>
      </w:pPr>
      <w:r w:rsidRPr="00FE7CD6">
        <w:rPr>
          <w:sz w:val="18"/>
          <w:szCs w:val="18"/>
          <w:lang w:val="pl-PL"/>
        </w:rPr>
        <w:lastRenderedPageBreak/>
        <w:t>W kolumnie „Oferowane parametry i właściwości analizatora”, Wykonawca opisuje wartości i parametry oferowanego urządzenia.</w:t>
      </w:r>
      <w:r w:rsidR="00B63768" w:rsidRPr="00FE7CD6">
        <w:rPr>
          <w:sz w:val="18"/>
          <w:szCs w:val="18"/>
          <w:lang w:val="pl-PL"/>
        </w:rPr>
        <w:t xml:space="preserve"> Nieopisanie </w:t>
      </w:r>
      <w:r w:rsidRPr="00FE7CD6">
        <w:rPr>
          <w:b/>
          <w:sz w:val="18"/>
          <w:szCs w:val="18"/>
          <w:lang w:val="pl-PL"/>
        </w:rPr>
        <w:t xml:space="preserve">któregokolwiek z parametrów oznaczonych </w:t>
      </w:r>
      <w:r w:rsidR="00EE5C72" w:rsidRPr="00FE7CD6">
        <w:rPr>
          <w:b/>
          <w:sz w:val="18"/>
          <w:szCs w:val="18"/>
          <w:lang w:val="pl-PL"/>
        </w:rPr>
        <w:t>„</w:t>
      </w:r>
      <w:r w:rsidRPr="00FE7CD6">
        <w:rPr>
          <w:b/>
          <w:sz w:val="18"/>
          <w:szCs w:val="18"/>
          <w:lang w:val="pl-PL"/>
        </w:rPr>
        <w:t>Tak</w:t>
      </w:r>
      <w:r w:rsidR="00EE5C72" w:rsidRPr="00FE7CD6">
        <w:rPr>
          <w:b/>
          <w:sz w:val="18"/>
          <w:szCs w:val="18"/>
          <w:lang w:val="pl-PL"/>
        </w:rPr>
        <w:t>”</w:t>
      </w:r>
      <w:r w:rsidRPr="00FE7CD6">
        <w:rPr>
          <w:b/>
          <w:sz w:val="18"/>
          <w:szCs w:val="18"/>
          <w:lang w:val="pl-PL"/>
        </w:rPr>
        <w:t xml:space="preserve">  warunków spowoduje odrzucenie oferty.</w:t>
      </w:r>
    </w:p>
    <w:sectPr w:rsidR="00A36A95" w:rsidRPr="00FE7CD6" w:rsidSect="00B123A7">
      <w:headerReference w:type="default" r:id="rId8"/>
      <w:footerReference w:type="default" r:id="rId9"/>
      <w:pgSz w:w="16837" w:h="11905" w:orient="landscape"/>
      <w:pgMar w:top="1417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FCB62" w14:textId="77777777" w:rsidR="0081537F" w:rsidRDefault="0081537F" w:rsidP="00B123A7">
      <w:r>
        <w:separator/>
      </w:r>
    </w:p>
  </w:endnote>
  <w:endnote w:type="continuationSeparator" w:id="0">
    <w:p w14:paraId="22C1DC32" w14:textId="77777777" w:rsidR="0081537F" w:rsidRDefault="0081537F" w:rsidP="00B1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CC9B" w14:textId="77777777" w:rsidR="00DB61B7" w:rsidRDefault="002F447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9FEFC98" w14:textId="77777777" w:rsidR="00DB61B7" w:rsidRDefault="00DB61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6D98F" w14:textId="77777777" w:rsidR="0081537F" w:rsidRDefault="0081537F" w:rsidP="00B123A7">
      <w:r>
        <w:separator/>
      </w:r>
    </w:p>
  </w:footnote>
  <w:footnote w:type="continuationSeparator" w:id="0">
    <w:p w14:paraId="26718EC1" w14:textId="77777777" w:rsidR="0081537F" w:rsidRDefault="0081537F" w:rsidP="00B1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7FC37" w14:textId="3EDE9390" w:rsidR="00DB61B7" w:rsidRPr="00771F32" w:rsidRDefault="00DC4C77" w:rsidP="00DC4C77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 </w:t>
    </w:r>
    <w:r w:rsidRPr="00A90B1E">
      <w:rPr>
        <w:rFonts w:ascii="Cambria" w:hAnsi="Cambria"/>
        <w:iCs/>
        <w:sz w:val="20"/>
        <w:szCs w:val="20"/>
      </w:rPr>
      <w:t>ZPZ-</w:t>
    </w:r>
    <w:r w:rsidR="00FE7CD6">
      <w:rPr>
        <w:rFonts w:ascii="Cambria" w:hAnsi="Cambria"/>
        <w:iCs/>
        <w:sz w:val="20"/>
        <w:szCs w:val="20"/>
      </w:rPr>
      <w:t>10</w:t>
    </w:r>
    <w:r w:rsidRPr="00A90B1E">
      <w:rPr>
        <w:rFonts w:ascii="Cambria" w:hAnsi="Cambria"/>
        <w:iCs/>
        <w:sz w:val="20"/>
        <w:szCs w:val="20"/>
      </w:rPr>
      <w:t>/0</w:t>
    </w:r>
    <w:r w:rsidR="00FE7CD6">
      <w:rPr>
        <w:rFonts w:ascii="Cambria" w:hAnsi="Cambria"/>
        <w:iCs/>
        <w:sz w:val="20"/>
        <w:szCs w:val="20"/>
      </w:rPr>
      <w:t>3</w:t>
    </w:r>
    <w:r w:rsidRPr="00A90B1E">
      <w:rPr>
        <w:rFonts w:ascii="Cambria" w:hAnsi="Cambria"/>
        <w:iCs/>
        <w:sz w:val="20"/>
        <w:szCs w:val="20"/>
      </w:rPr>
      <w:t>/2</w:t>
    </w:r>
    <w:r w:rsidR="00FE7CD6">
      <w:rPr>
        <w:rFonts w:ascii="Cambria" w:hAnsi="Cambria"/>
        <w:iCs/>
        <w:sz w:val="20"/>
        <w:szCs w:val="20"/>
      </w:rPr>
      <w:t>5</w:t>
    </w:r>
    <w:r>
      <w:rPr>
        <w:rFonts w:ascii="Cambria" w:hAnsi="Cambria"/>
        <w:iCs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137AE">
      <w:rPr>
        <w:rFonts w:ascii="Cambria" w:hAnsi="Cambria"/>
        <w:iCs/>
        <w:sz w:val="20"/>
        <w:szCs w:val="20"/>
      </w:rPr>
      <w:t xml:space="preserve">              </w:t>
    </w:r>
    <w:r>
      <w:rPr>
        <w:rFonts w:ascii="Cambria" w:hAnsi="Cambria"/>
        <w:iCs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 xml:space="preserve"> </w:t>
    </w:r>
    <w:proofErr w:type="spellStart"/>
    <w:r w:rsidR="00DB61B7" w:rsidRPr="00771F32">
      <w:rPr>
        <w:rFonts w:ascii="Cambria" w:hAnsi="Cambria"/>
        <w:sz w:val="20"/>
        <w:szCs w:val="20"/>
      </w:rPr>
      <w:t>Zał</w:t>
    </w:r>
    <w:proofErr w:type="spellEnd"/>
    <w:r w:rsidR="008137AE">
      <w:rPr>
        <w:rFonts w:ascii="Cambria" w:hAnsi="Cambria"/>
        <w:sz w:val="20"/>
        <w:szCs w:val="20"/>
      </w:rPr>
      <w:t>.</w:t>
    </w:r>
    <w:r w:rsidR="00DB61B7" w:rsidRPr="00771F32">
      <w:rPr>
        <w:rFonts w:ascii="Cambria" w:hAnsi="Cambria"/>
        <w:sz w:val="20"/>
        <w:szCs w:val="20"/>
      </w:rPr>
      <w:t xml:space="preserve"> </w:t>
    </w:r>
    <w:r w:rsidR="00771F32" w:rsidRPr="00771F32">
      <w:rPr>
        <w:rFonts w:ascii="Cambria" w:hAnsi="Cambria"/>
        <w:sz w:val="20"/>
        <w:szCs w:val="20"/>
      </w:rPr>
      <w:t xml:space="preserve">nr </w:t>
    </w:r>
    <w:r w:rsidR="00DB61B7" w:rsidRPr="00771F32">
      <w:rPr>
        <w:rFonts w:ascii="Cambria" w:hAnsi="Cambria"/>
        <w:sz w:val="20"/>
        <w:szCs w:val="20"/>
      </w:rPr>
      <w:t>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2129010538">
    <w:abstractNumId w:val="0"/>
  </w:num>
  <w:num w:numId="2" w16cid:durableId="51480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A7"/>
    <w:rsid w:val="000169D4"/>
    <w:rsid w:val="0001739A"/>
    <w:rsid w:val="00051502"/>
    <w:rsid w:val="00052B17"/>
    <w:rsid w:val="00064A2D"/>
    <w:rsid w:val="000B29ED"/>
    <w:rsid w:val="000D0B5B"/>
    <w:rsid w:val="00103035"/>
    <w:rsid w:val="001145F3"/>
    <w:rsid w:val="001419E7"/>
    <w:rsid w:val="00144DAD"/>
    <w:rsid w:val="001976C5"/>
    <w:rsid w:val="001A761F"/>
    <w:rsid w:val="001B4FCD"/>
    <w:rsid w:val="001D15F5"/>
    <w:rsid w:val="002532D0"/>
    <w:rsid w:val="0025732E"/>
    <w:rsid w:val="0027488A"/>
    <w:rsid w:val="0028765C"/>
    <w:rsid w:val="002A3BBF"/>
    <w:rsid w:val="002B3047"/>
    <w:rsid w:val="002C4878"/>
    <w:rsid w:val="002C5540"/>
    <w:rsid w:val="002F4473"/>
    <w:rsid w:val="00331D55"/>
    <w:rsid w:val="003D6623"/>
    <w:rsid w:val="003F6727"/>
    <w:rsid w:val="00411001"/>
    <w:rsid w:val="00416632"/>
    <w:rsid w:val="0043726C"/>
    <w:rsid w:val="004556E0"/>
    <w:rsid w:val="00471CBD"/>
    <w:rsid w:val="00486CE0"/>
    <w:rsid w:val="004D643C"/>
    <w:rsid w:val="004E427C"/>
    <w:rsid w:val="005247B6"/>
    <w:rsid w:val="00526638"/>
    <w:rsid w:val="0054213A"/>
    <w:rsid w:val="005A35FC"/>
    <w:rsid w:val="00626CCD"/>
    <w:rsid w:val="0066058B"/>
    <w:rsid w:val="00661D0B"/>
    <w:rsid w:val="006A1E6B"/>
    <w:rsid w:val="006B7963"/>
    <w:rsid w:val="006E2470"/>
    <w:rsid w:val="00702ACA"/>
    <w:rsid w:val="00734EE9"/>
    <w:rsid w:val="00737747"/>
    <w:rsid w:val="007630C8"/>
    <w:rsid w:val="00771F32"/>
    <w:rsid w:val="007A786E"/>
    <w:rsid w:val="007E53CA"/>
    <w:rsid w:val="008137AE"/>
    <w:rsid w:val="0081537F"/>
    <w:rsid w:val="0081649F"/>
    <w:rsid w:val="008374F9"/>
    <w:rsid w:val="00855750"/>
    <w:rsid w:val="008578BB"/>
    <w:rsid w:val="008677FF"/>
    <w:rsid w:val="00877D8C"/>
    <w:rsid w:val="008C244E"/>
    <w:rsid w:val="008F6967"/>
    <w:rsid w:val="0090041D"/>
    <w:rsid w:val="00971E7E"/>
    <w:rsid w:val="009747E1"/>
    <w:rsid w:val="00993A58"/>
    <w:rsid w:val="009E4157"/>
    <w:rsid w:val="00A028F2"/>
    <w:rsid w:val="00A33C4E"/>
    <w:rsid w:val="00A36A95"/>
    <w:rsid w:val="00A42571"/>
    <w:rsid w:val="00A80BF0"/>
    <w:rsid w:val="00AE3475"/>
    <w:rsid w:val="00AF0099"/>
    <w:rsid w:val="00B11CFA"/>
    <w:rsid w:val="00B123A7"/>
    <w:rsid w:val="00B16659"/>
    <w:rsid w:val="00B2396B"/>
    <w:rsid w:val="00B24281"/>
    <w:rsid w:val="00B34077"/>
    <w:rsid w:val="00B35234"/>
    <w:rsid w:val="00B4368A"/>
    <w:rsid w:val="00B532FE"/>
    <w:rsid w:val="00B63768"/>
    <w:rsid w:val="00BA0FCD"/>
    <w:rsid w:val="00BA1C78"/>
    <w:rsid w:val="00BB1F74"/>
    <w:rsid w:val="00C37983"/>
    <w:rsid w:val="00C43730"/>
    <w:rsid w:val="00C52AF6"/>
    <w:rsid w:val="00C75FBA"/>
    <w:rsid w:val="00C90329"/>
    <w:rsid w:val="00C92145"/>
    <w:rsid w:val="00C96D1E"/>
    <w:rsid w:val="00CB3FA7"/>
    <w:rsid w:val="00CC0E84"/>
    <w:rsid w:val="00CC676C"/>
    <w:rsid w:val="00D05537"/>
    <w:rsid w:val="00D1766E"/>
    <w:rsid w:val="00D56A96"/>
    <w:rsid w:val="00D83793"/>
    <w:rsid w:val="00D861AC"/>
    <w:rsid w:val="00D9140F"/>
    <w:rsid w:val="00DB415D"/>
    <w:rsid w:val="00DB61B7"/>
    <w:rsid w:val="00DC3AD2"/>
    <w:rsid w:val="00DC4C77"/>
    <w:rsid w:val="00DF0460"/>
    <w:rsid w:val="00DF4A4C"/>
    <w:rsid w:val="00E0405D"/>
    <w:rsid w:val="00E1306C"/>
    <w:rsid w:val="00E864FB"/>
    <w:rsid w:val="00EE49AF"/>
    <w:rsid w:val="00EE5C72"/>
    <w:rsid w:val="00EF6E7A"/>
    <w:rsid w:val="00F16825"/>
    <w:rsid w:val="00FD0D63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3EDA3"/>
  <w15:docId w15:val="{21168A9F-A41E-4DF1-B193-E5BE4D38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3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123A7"/>
    <w:rPr>
      <w:rFonts w:ascii="Courier New" w:hAnsi="Courier New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rsid w:val="00B123A7"/>
    <w:pPr>
      <w:tabs>
        <w:tab w:val="center" w:pos="4683"/>
        <w:tab w:val="right" w:pos="9361"/>
      </w:tabs>
    </w:pPr>
    <w:rPr>
      <w:rFonts w:ascii="Arial" w:hAnsi="Arial"/>
      <w:sz w:val="22"/>
      <w:szCs w:val="20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B123A7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2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3A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052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9588-973A-4732-BFFD-9329DC52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703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Kanthak, Piotr PKa</dc:creator>
  <cp:lastModifiedBy>Agnieszka Furtak</cp:lastModifiedBy>
  <cp:revision>5</cp:revision>
  <cp:lastPrinted>2023-01-27T08:31:00Z</cp:lastPrinted>
  <dcterms:created xsi:type="dcterms:W3CDTF">2025-03-20T08:04:00Z</dcterms:created>
  <dcterms:modified xsi:type="dcterms:W3CDTF">2025-03-20T13:51:00Z</dcterms:modified>
</cp:coreProperties>
</file>