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5F5B" w14:textId="2E25AE99" w:rsidR="00471A13" w:rsidRPr="009C29C4" w:rsidRDefault="00471A13" w:rsidP="00471A13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>Nr sprawy: A-ZP.381.</w:t>
      </w:r>
      <w:r w:rsidR="0083272E">
        <w:rPr>
          <w:rFonts w:ascii="Times New Roman" w:eastAsia="Times New Roman" w:hAnsi="Times New Roman"/>
          <w:b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83272E">
        <w:rPr>
          <w:rFonts w:ascii="Times New Roman" w:eastAsia="Times New Roman" w:hAnsi="Times New Roman"/>
          <w:b/>
          <w:sz w:val="24"/>
          <w:szCs w:val="24"/>
          <w:lang w:eastAsia="pl-PL"/>
        </w:rPr>
        <w:t>5.AKZ</w:t>
      </w:r>
      <w:r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</w:p>
    <w:p w14:paraId="5668E0A7" w14:textId="77777777" w:rsidR="00471A13" w:rsidRPr="009C29C4" w:rsidRDefault="00471A13" w:rsidP="00471A13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 </w:t>
      </w:r>
      <w:r w:rsidRPr="001F23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107F4229" w14:textId="77777777" w:rsidR="00471A13" w:rsidRPr="009C29C4" w:rsidRDefault="00471A13" w:rsidP="00471A13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19CA0D" w14:textId="77777777" w:rsidR="00471A13" w:rsidRPr="009C29C4" w:rsidRDefault="00471A13" w:rsidP="00471A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61694689" w14:textId="77777777" w:rsidR="00471A13" w:rsidRPr="009C29C4" w:rsidRDefault="00471A13" w:rsidP="00471A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1EC3F2AD" w14:textId="77777777" w:rsidR="00471A13" w:rsidRPr="009C29C4" w:rsidRDefault="00471A13" w:rsidP="00471A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41A8D1" w14:textId="77777777" w:rsidR="00471A13" w:rsidRDefault="00471A13" w:rsidP="00471A13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17F64F31" w14:textId="77777777" w:rsidR="00471A13" w:rsidRDefault="00471A13" w:rsidP="00471A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F48C88A" w14:textId="77777777" w:rsidR="00471A13" w:rsidRPr="000C469C" w:rsidRDefault="00471A13" w:rsidP="0047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2B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Świadczenie usług cateringowych dla Uniwersytetu Szczecińskiego przez okres 12 miesięcy od zawarcia umowy</w:t>
      </w:r>
    </w:p>
    <w:p w14:paraId="064249C0" w14:textId="77777777" w:rsidR="00471A13" w:rsidRPr="000844A4" w:rsidRDefault="00471A13" w:rsidP="00471A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81408A4" w14:textId="77777777" w:rsidR="00471A13" w:rsidRPr="009C29C4" w:rsidRDefault="00471A13" w:rsidP="00471A13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739C56C3" w14:textId="77777777" w:rsidR="00471A13" w:rsidRPr="009C29C4" w:rsidRDefault="00471A13" w:rsidP="00471A13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FB97937" w14:textId="77777777" w:rsidR="00471A13" w:rsidRPr="009C29C4" w:rsidRDefault="00471A13" w:rsidP="0047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471A13" w:rsidRPr="009C29C4" w14:paraId="61852257" w14:textId="77777777" w:rsidTr="0015404C">
        <w:tc>
          <w:tcPr>
            <w:tcW w:w="9212" w:type="dxa"/>
            <w:shd w:val="clear" w:color="auto" w:fill="D9D9D9"/>
          </w:tcPr>
          <w:p w14:paraId="196C0EEC" w14:textId="77777777" w:rsidR="00471A13" w:rsidRPr="009C29C4" w:rsidRDefault="00471A13" w:rsidP="00154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9C29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4B833CB2" w14:textId="77777777" w:rsidR="00471A13" w:rsidRPr="009C29C4" w:rsidRDefault="00471A13" w:rsidP="00471A1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BC5162" w14:textId="77777777" w:rsidR="00471A13" w:rsidRPr="009C29C4" w:rsidRDefault="00471A13" w:rsidP="00471A13">
      <w:pPr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 ofertą, iż nie podlegam wykluczeniu z postępowania na podstawie  art. 108 ust. 1 pkt 1-6 PZP pozostają aktualne na dzień złożenia niniejszego oświadczenia;</w:t>
      </w:r>
    </w:p>
    <w:p w14:paraId="478AD27A" w14:textId="77777777" w:rsidR="00471A13" w:rsidRPr="009C29C4" w:rsidRDefault="00471A13" w:rsidP="00471A13">
      <w:pPr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Arial" w:hAnsi="Times New Roman"/>
          <w:sz w:val="24"/>
          <w:szCs w:val="24"/>
          <w:lang w:eastAsia="pl-PL"/>
        </w:rPr>
        <w:t xml:space="preserve">Oświadczam, że informacje przedstawione we wstępnym oświadczeniu złożonym wraz z ofertą, iż nie podlegam wykluczeniu z postępowania na podstawie  art. 109 </w:t>
      </w:r>
      <w:r w:rsidRPr="009C29C4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9C29C4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9C29C4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33B95CCD" w14:textId="77777777" w:rsidR="00471A13" w:rsidRPr="009C29C4" w:rsidRDefault="00471A13" w:rsidP="00471A13">
      <w:pPr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9C4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 dnia 13 kwietnia 2022 r. o szczególnych rozwiązaniach w zakresie przeciwdziałania wspieraniu agresji na Ukrainę oraz służących ochronie bezpieczeństwa narodowego.</w:t>
      </w:r>
    </w:p>
    <w:p w14:paraId="6929ED13" w14:textId="77777777" w:rsidR="00471A13" w:rsidRPr="009C29C4" w:rsidRDefault="00471A13" w:rsidP="00471A13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878F27C" w14:textId="77777777" w:rsidR="00471A13" w:rsidRPr="009C29C4" w:rsidRDefault="00471A13" w:rsidP="00471A13">
      <w:pPr>
        <w:pStyle w:val="Default"/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2FB26D6" w14:textId="77777777" w:rsidR="00471A13" w:rsidRPr="009C29C4" w:rsidRDefault="00471A13" w:rsidP="00471A13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</w:rPr>
        <w:t xml:space="preserve">.………….. </w:t>
      </w:r>
    </w:p>
    <w:p w14:paraId="180DA487" w14:textId="77777777" w:rsidR="00471A13" w:rsidRPr="009C29C4" w:rsidRDefault="00471A13" w:rsidP="00471A13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</w:rPr>
        <w:t xml:space="preserve">………….. </w:t>
      </w:r>
    </w:p>
    <w:p w14:paraId="5E6D9F24" w14:textId="77777777" w:rsidR="00471A13" w:rsidRPr="009C29C4" w:rsidRDefault="00471A13" w:rsidP="00471A13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</w:rPr>
        <w:t xml:space="preserve">………….. </w:t>
      </w:r>
    </w:p>
    <w:p w14:paraId="2E7F0896" w14:textId="77777777" w:rsidR="00471A13" w:rsidRPr="009C29C4" w:rsidRDefault="00471A13" w:rsidP="00471A1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A793A88" w14:textId="77777777" w:rsidR="00471A13" w:rsidRPr="009C29C4" w:rsidRDefault="00471A13" w:rsidP="00471A13">
      <w:pPr>
        <w:pStyle w:val="Default"/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77C75DA7" w14:textId="77777777" w:rsidR="00471A13" w:rsidRPr="009C29C4" w:rsidRDefault="00471A13" w:rsidP="00471A1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  <w:bCs/>
        </w:rPr>
        <w:t xml:space="preserve">……………….. </w:t>
      </w:r>
    </w:p>
    <w:p w14:paraId="3660BF3D" w14:textId="77777777" w:rsidR="00471A13" w:rsidRPr="009C29C4" w:rsidRDefault="00471A13" w:rsidP="00471A1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  <w:bCs/>
        </w:rPr>
        <w:t xml:space="preserve">……………….. </w:t>
      </w:r>
    </w:p>
    <w:p w14:paraId="38954C78" w14:textId="77777777" w:rsidR="00471A13" w:rsidRPr="009C29C4" w:rsidRDefault="00471A13" w:rsidP="00471A1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C29C4">
        <w:rPr>
          <w:rFonts w:ascii="Times New Roman" w:hAnsi="Times New Roman" w:cs="Times New Roman"/>
          <w:bCs/>
        </w:rPr>
        <w:t xml:space="preserve">………………... </w:t>
      </w:r>
    </w:p>
    <w:p w14:paraId="52A3721B" w14:textId="77777777" w:rsidR="00471A13" w:rsidRPr="009C29C4" w:rsidRDefault="00471A13" w:rsidP="00471A13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635D5FD5" w14:textId="77777777" w:rsidR="00471A13" w:rsidRPr="009C29C4" w:rsidRDefault="00471A13" w:rsidP="00471A13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032490C" w14:textId="77777777" w:rsidR="00471A13" w:rsidRPr="009C29C4" w:rsidRDefault="00471A13" w:rsidP="00471A13">
      <w:pPr>
        <w:rPr>
          <w:rFonts w:ascii="Times New Roman" w:eastAsia="Times New Roman" w:hAnsi="Times New Roman"/>
          <w:sz w:val="24"/>
          <w:szCs w:val="24"/>
        </w:rPr>
      </w:pPr>
    </w:p>
    <w:p w14:paraId="77F3D2C1" w14:textId="77777777" w:rsidR="00C40553" w:rsidRDefault="00C40553"/>
    <w:sectPr w:rsidR="00C40553" w:rsidSect="00471A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9AEC5" w14:textId="77777777" w:rsidR="0083272E" w:rsidRDefault="0083272E">
      <w:pPr>
        <w:spacing w:after="0" w:line="240" w:lineRule="auto"/>
      </w:pPr>
      <w:r>
        <w:separator/>
      </w:r>
    </w:p>
  </w:endnote>
  <w:endnote w:type="continuationSeparator" w:id="0">
    <w:p w14:paraId="2455751F" w14:textId="77777777" w:rsidR="0083272E" w:rsidRDefault="0083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D6ED" w14:textId="77777777" w:rsidR="00471A13" w:rsidRDefault="00471A13">
    <w:pPr>
      <w:pStyle w:val="Stopka"/>
    </w:pPr>
  </w:p>
  <w:p w14:paraId="40590D7A" w14:textId="77777777" w:rsidR="00471A13" w:rsidRDefault="00471A13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3366D0D2" w14:textId="77777777" w:rsidR="00471A13" w:rsidRPr="0017784C" w:rsidRDefault="00471A13" w:rsidP="005515BC">
    <w:pPr>
      <w:pStyle w:val="Stopka"/>
      <w:jc w:val="center"/>
      <w:rPr>
        <w:rFonts w:ascii="Times New Roman" w:hAnsi="Times New Roman"/>
        <w:sz w:val="20"/>
      </w:rPr>
    </w:pPr>
  </w:p>
  <w:p w14:paraId="0A65D76B" w14:textId="77777777" w:rsidR="00471A13" w:rsidRPr="00883A05" w:rsidRDefault="00471A13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1D28" w14:textId="77777777" w:rsidR="00471A13" w:rsidRDefault="00471A13" w:rsidP="005515BC">
    <w:pPr>
      <w:pStyle w:val="Stopka"/>
      <w:jc w:val="center"/>
      <w:rPr>
        <w:rFonts w:ascii="Times New Roman" w:hAnsi="Times New Roman"/>
        <w:sz w:val="20"/>
      </w:rPr>
    </w:pPr>
  </w:p>
  <w:p w14:paraId="72F846B1" w14:textId="77777777" w:rsidR="00471A13" w:rsidRDefault="00471A13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39BCF939" w14:textId="77777777" w:rsidR="00471A13" w:rsidRPr="0017784C" w:rsidRDefault="00471A13" w:rsidP="005515BC">
    <w:pPr>
      <w:pStyle w:val="Stopka"/>
      <w:jc w:val="center"/>
      <w:rPr>
        <w:rFonts w:ascii="Times New Roman" w:hAnsi="Times New Roman"/>
        <w:sz w:val="20"/>
      </w:rPr>
    </w:pPr>
  </w:p>
  <w:p w14:paraId="21B1E28A" w14:textId="77777777" w:rsidR="00471A13" w:rsidRDefault="00471A13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04C9203" w14:textId="77777777" w:rsidR="00471A13" w:rsidRPr="005515BC" w:rsidRDefault="00471A13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F77CA" w14:textId="77777777" w:rsidR="0083272E" w:rsidRDefault="0083272E">
      <w:pPr>
        <w:spacing w:after="0" w:line="240" w:lineRule="auto"/>
      </w:pPr>
      <w:r>
        <w:separator/>
      </w:r>
    </w:p>
  </w:footnote>
  <w:footnote w:type="continuationSeparator" w:id="0">
    <w:p w14:paraId="58652D88" w14:textId="77777777" w:rsidR="0083272E" w:rsidRDefault="0083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FC97" w14:textId="77777777" w:rsidR="00471A13" w:rsidRPr="00C512F5" w:rsidRDefault="00471A13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F4F6A" w14:textId="77777777" w:rsidR="00471A13" w:rsidRPr="008F1792" w:rsidRDefault="00471A13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362B85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5444F2BC" wp14:editId="7420F202">
          <wp:extent cx="1933575" cy="674028"/>
          <wp:effectExtent l="0" t="0" r="0" b="0"/>
          <wp:docPr id="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528" cy="67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4720">
    <w:abstractNumId w:val="1"/>
  </w:num>
  <w:num w:numId="2" w16cid:durableId="734553614">
    <w:abstractNumId w:val="2"/>
  </w:num>
  <w:num w:numId="3" w16cid:durableId="6272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13"/>
    <w:rsid w:val="00471A13"/>
    <w:rsid w:val="0083272E"/>
    <w:rsid w:val="00C40553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48CD"/>
  <w15:chartTrackingRefBased/>
  <w15:docId w15:val="{A0BECEA4-F65B-498F-A36F-2C82CC55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A1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1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1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1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1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1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1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1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A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1A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1A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1A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1A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1A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1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1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1A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1A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1A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1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1A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1A13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47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A1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471A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Company>Uniwersytet Szczecinski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Karska-Zdziebko</dc:creator>
  <cp:keywords/>
  <dc:description/>
  <cp:lastModifiedBy>Anna Karska-Zdziebko</cp:lastModifiedBy>
  <cp:revision>2</cp:revision>
  <dcterms:created xsi:type="dcterms:W3CDTF">2025-05-13T08:25:00Z</dcterms:created>
  <dcterms:modified xsi:type="dcterms:W3CDTF">2025-05-13T08:26:00Z</dcterms:modified>
</cp:coreProperties>
</file>