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C957485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50CC9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FAE79D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466344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D7254D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50CC9">
        <w:rPr>
          <w:rFonts w:eastAsia="Tahoma" w:cstheme="minorHAnsi"/>
          <w:sz w:val="24"/>
          <w:szCs w:val="24"/>
        </w:rPr>
        <w:t>5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750CC9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67"/>
        <w:gridCol w:w="708"/>
        <w:gridCol w:w="1418"/>
        <w:gridCol w:w="1134"/>
        <w:gridCol w:w="992"/>
        <w:gridCol w:w="1418"/>
        <w:gridCol w:w="1134"/>
      </w:tblGrid>
      <w:tr w:rsidR="00225286" w:rsidRPr="00936BE3" w14:paraId="3390B2DD" w14:textId="77777777" w:rsidTr="00466344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936BE3" w14:paraId="244669FB" w14:textId="77777777" w:rsidTr="00466344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6A6A6"/>
            <w:vAlign w:val="center"/>
            <w:hideMark/>
          </w:tcPr>
          <w:p w14:paraId="6CD988F0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936B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6BE3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936BE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750CC9" w:rsidRPr="00936BE3" w14:paraId="2C3A8537" w14:textId="77777777" w:rsidTr="00D76ED7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810837D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4AC1D32B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agrest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0743C9FB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29B49409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14:paraId="2E8FA673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49F89E31" w14:textId="77777777" w:rsidTr="00D76ED7">
        <w:trPr>
          <w:cantSplit/>
        </w:trPr>
        <w:tc>
          <w:tcPr>
            <w:tcW w:w="567" w:type="dxa"/>
            <w:vAlign w:val="center"/>
            <w:hideMark/>
          </w:tcPr>
          <w:p w14:paraId="5C154B26" w14:textId="49CEBCCF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047C1A02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ananas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64D52490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7B116792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5D6E3A0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0AC8340B" w14:textId="77777777" w:rsidTr="00D76ED7">
        <w:trPr>
          <w:cantSplit/>
        </w:trPr>
        <w:tc>
          <w:tcPr>
            <w:tcW w:w="567" w:type="dxa"/>
            <w:vAlign w:val="center"/>
            <w:hideMark/>
          </w:tcPr>
          <w:p w14:paraId="61D99D55" w14:textId="60EC882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76753CEC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barszcz ukraiński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7D1F4B8C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50635512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2D3EE78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1440E9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0532B49D" w14:textId="77777777" w:rsidTr="00D76ED7">
        <w:trPr>
          <w:cantSplit/>
        </w:trPr>
        <w:tc>
          <w:tcPr>
            <w:tcW w:w="567" w:type="dxa"/>
            <w:vAlign w:val="center"/>
            <w:hideMark/>
          </w:tcPr>
          <w:p w14:paraId="3D81427E" w14:textId="33CFB738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1ED781F0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brokuły różyczki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45D4B2AE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680FC7CC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564B8B3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27685A12" w14:textId="77777777" w:rsidTr="00D76ED7">
        <w:trPr>
          <w:cantSplit/>
        </w:trPr>
        <w:tc>
          <w:tcPr>
            <w:tcW w:w="567" w:type="dxa"/>
            <w:vAlign w:val="center"/>
            <w:hideMark/>
          </w:tcPr>
          <w:p w14:paraId="0547A7E1" w14:textId="6DC748D8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44BBF9AD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brzoskwinia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3CBF5B1F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66C48C57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56FC95C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395EAE15" w14:textId="77777777" w:rsidTr="00D76ED7">
        <w:trPr>
          <w:cantSplit/>
        </w:trPr>
        <w:tc>
          <w:tcPr>
            <w:tcW w:w="567" w:type="dxa"/>
            <w:vAlign w:val="center"/>
          </w:tcPr>
          <w:p w14:paraId="71C5A3B2" w14:textId="3C0E0C70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0CDF3354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cukinia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25972C84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3E16E914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F156B5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3CF06F55" w14:textId="77777777" w:rsidTr="00D76ED7">
        <w:trPr>
          <w:cantSplit/>
        </w:trPr>
        <w:tc>
          <w:tcPr>
            <w:tcW w:w="567" w:type="dxa"/>
            <w:vAlign w:val="center"/>
          </w:tcPr>
          <w:p w14:paraId="541A5F9A" w14:textId="64D31D37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70B6" w14:textId="49C2F239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dynia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04D21304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76D4BCAA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14:paraId="7AC5275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15B8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6AC6BF5E" w14:textId="77777777" w:rsidTr="00D76ED7">
        <w:trPr>
          <w:cantSplit/>
        </w:trPr>
        <w:tc>
          <w:tcPr>
            <w:tcW w:w="567" w:type="dxa"/>
            <w:vAlign w:val="center"/>
          </w:tcPr>
          <w:p w14:paraId="18FFFAE1" w14:textId="7190BFB6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5A37" w14:textId="4BC1D976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fasolka szparagowa zielona, cięta,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D9C" w14:textId="7E224B8D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C40B" w14:textId="549B7F74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758CA093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344A8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23FE80B2" w14:textId="77777777" w:rsidTr="00D76ED7">
        <w:trPr>
          <w:cantSplit/>
        </w:trPr>
        <w:tc>
          <w:tcPr>
            <w:tcW w:w="567" w:type="dxa"/>
            <w:vAlign w:val="center"/>
          </w:tcPr>
          <w:p w14:paraId="241F65BF" w14:textId="11B68E43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2727" w14:textId="6E39AFCF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fasolka szparagowa 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0C583D">
              <w:rPr>
                <w:rFonts w:cstheme="minorHAnsi"/>
                <w:color w:val="000000"/>
                <w:sz w:val="20"/>
                <w:szCs w:val="20"/>
              </w:rPr>
              <w:t>ółta, cięta,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EA0C" w14:textId="3430465B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90E6" w14:textId="3A8622D2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1F8B866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EC819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5CB5EF0C" w14:textId="77777777" w:rsidTr="00D76ED7">
        <w:trPr>
          <w:cantSplit/>
        </w:trPr>
        <w:tc>
          <w:tcPr>
            <w:tcW w:w="567" w:type="dxa"/>
            <w:vAlign w:val="center"/>
          </w:tcPr>
          <w:p w14:paraId="66D049AA" w14:textId="17AD765C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ED33" w14:textId="66CADF4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B3B1" w14:textId="447C50DA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51F0" w14:textId="7B0E544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4ABC265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E1E9A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4888D75E" w14:textId="77777777" w:rsidTr="00D76ED7">
        <w:trPr>
          <w:cantSplit/>
        </w:trPr>
        <w:tc>
          <w:tcPr>
            <w:tcW w:w="567" w:type="dxa"/>
            <w:vAlign w:val="center"/>
          </w:tcPr>
          <w:p w14:paraId="7F4DD48E" w14:textId="003FDFA1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4F9C" w14:textId="49A861D4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jagoda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EF9C" w14:textId="1D23F82F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08A3" w14:textId="5670358D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0D0354A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75C68D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0A69249D" w14:textId="77777777" w:rsidTr="00D76ED7">
        <w:trPr>
          <w:cantSplit/>
        </w:trPr>
        <w:tc>
          <w:tcPr>
            <w:tcW w:w="567" w:type="dxa"/>
            <w:vAlign w:val="center"/>
          </w:tcPr>
          <w:p w14:paraId="346757D3" w14:textId="58A0B6B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F6B7" w14:textId="410F4D0E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kalafior różyczki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CC1B" w14:textId="7B0AB8E8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0AF0" w14:textId="5C870FBE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center"/>
          </w:tcPr>
          <w:p w14:paraId="1DF47EF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A3CCF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FBC2F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33C1546E" w14:textId="77777777" w:rsidTr="00D76ED7">
        <w:trPr>
          <w:cantSplit/>
        </w:trPr>
        <w:tc>
          <w:tcPr>
            <w:tcW w:w="567" w:type="dxa"/>
            <w:vAlign w:val="center"/>
          </w:tcPr>
          <w:p w14:paraId="7580FC7E" w14:textId="0E9139CB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740B" w14:textId="2A660AD8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maliny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B705" w14:textId="44255397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F962" w14:textId="375D1F9B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1E3FF1C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BFD91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F7898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2C3248F8" w14:textId="77777777" w:rsidTr="00D76ED7">
        <w:trPr>
          <w:cantSplit/>
        </w:trPr>
        <w:tc>
          <w:tcPr>
            <w:tcW w:w="567" w:type="dxa"/>
            <w:vAlign w:val="center"/>
          </w:tcPr>
          <w:p w14:paraId="2F2C3DB4" w14:textId="32FD6D93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E1B4" w14:textId="28771D63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mango mrożone kostka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A2E4" w14:textId="6731BEE1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B8E8" w14:textId="6934F46A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8BD58F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ED46BE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BFE35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322AE957" w14:textId="77777777" w:rsidTr="00D76ED7">
        <w:trPr>
          <w:cantSplit/>
        </w:trPr>
        <w:tc>
          <w:tcPr>
            <w:tcW w:w="567" w:type="dxa"/>
            <w:vAlign w:val="center"/>
          </w:tcPr>
          <w:p w14:paraId="4C3FEB39" w14:textId="6854C4A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D90D" w14:textId="797FED1A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marchew kostka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9E6B" w14:textId="1AA5CF97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286A" w14:textId="008E49D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0DD3578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FBCFC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5E4D5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54E717EA" w14:textId="77777777" w:rsidTr="00D76ED7">
        <w:trPr>
          <w:cantSplit/>
        </w:trPr>
        <w:tc>
          <w:tcPr>
            <w:tcW w:w="567" w:type="dxa"/>
            <w:vAlign w:val="center"/>
          </w:tcPr>
          <w:p w14:paraId="65A10750" w14:textId="36B4B030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7B73" w14:textId="0E75E316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marchew mini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E07E" w14:textId="104AA721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0309" w14:textId="1318526F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vAlign w:val="center"/>
          </w:tcPr>
          <w:p w14:paraId="40E45220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F780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1BAB2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8213D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40180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1F63AD0A" w14:textId="77777777" w:rsidTr="00D76ED7">
        <w:trPr>
          <w:cantSplit/>
        </w:trPr>
        <w:tc>
          <w:tcPr>
            <w:tcW w:w="567" w:type="dxa"/>
            <w:vAlign w:val="center"/>
          </w:tcPr>
          <w:p w14:paraId="3DE85B9A" w14:textId="68025307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016F" w14:textId="74131F1A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B4AC" w14:textId="52B78ADD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10E9" w14:textId="37586660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8" w:type="dxa"/>
            <w:vAlign w:val="center"/>
          </w:tcPr>
          <w:p w14:paraId="0C1BA01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9B6D3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478B0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AD653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1728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468F1680" w14:textId="77777777" w:rsidTr="00D76ED7">
        <w:trPr>
          <w:cantSplit/>
        </w:trPr>
        <w:tc>
          <w:tcPr>
            <w:tcW w:w="567" w:type="dxa"/>
            <w:vAlign w:val="center"/>
          </w:tcPr>
          <w:p w14:paraId="5E22D741" w14:textId="1CECE12C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B393" w14:textId="4E3B5C37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mieszanka kompotowa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FBDF" w14:textId="787EAD2C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8263" w14:textId="0B5ECDE1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14:paraId="38FAEAC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0DB3D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B8963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66CF4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2A01A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5F954462" w14:textId="77777777" w:rsidTr="00D76ED7">
        <w:trPr>
          <w:cantSplit/>
        </w:trPr>
        <w:tc>
          <w:tcPr>
            <w:tcW w:w="567" w:type="dxa"/>
            <w:vAlign w:val="center"/>
          </w:tcPr>
          <w:p w14:paraId="01E4BD09" w14:textId="734CA95E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BBE4" w14:textId="3C5406E3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porzeczka czarna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E774" w14:textId="4E99D39B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44E1" w14:textId="064BF723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1283294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2815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B8176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66CAD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80A70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5CAA8773" w14:textId="77777777" w:rsidTr="00D76ED7">
        <w:trPr>
          <w:cantSplit/>
        </w:trPr>
        <w:tc>
          <w:tcPr>
            <w:tcW w:w="567" w:type="dxa"/>
            <w:vAlign w:val="center"/>
          </w:tcPr>
          <w:p w14:paraId="676E5D1A" w14:textId="03C78B99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F6A9EE" w14:textId="69B60BC8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porzeczka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E1D021" w14:textId="740F56F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FA2C19" w14:textId="757B762D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497A981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28ADF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A7159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F3ACC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90CBD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71FA65E2" w14:textId="77777777" w:rsidTr="00D76ED7">
        <w:trPr>
          <w:cantSplit/>
        </w:trPr>
        <w:tc>
          <w:tcPr>
            <w:tcW w:w="567" w:type="dxa"/>
            <w:vAlign w:val="center"/>
          </w:tcPr>
          <w:p w14:paraId="04347E1E" w14:textId="7A4FAD04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D6E869" w14:textId="4CB24901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śliwka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9F0819" w14:textId="29832686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06559C" w14:textId="1CD9DE5B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610F3A2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36ED5F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3D0B0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DC401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38FA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12A724A4" w14:textId="77777777" w:rsidTr="00D76ED7">
        <w:trPr>
          <w:cantSplit/>
        </w:trPr>
        <w:tc>
          <w:tcPr>
            <w:tcW w:w="567" w:type="dxa"/>
            <w:vAlign w:val="center"/>
          </w:tcPr>
          <w:p w14:paraId="4ED96945" w14:textId="6AE5324E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A85922" w14:textId="7FD05567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szpinak liście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701165" w14:textId="3F63CB3C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581154" w14:textId="1879AE68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319DA1D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56F5F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719C4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14328C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E3DD2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70391E9E" w14:textId="77777777" w:rsidTr="00D76ED7">
        <w:trPr>
          <w:cantSplit/>
        </w:trPr>
        <w:tc>
          <w:tcPr>
            <w:tcW w:w="567" w:type="dxa"/>
            <w:vAlign w:val="center"/>
          </w:tcPr>
          <w:p w14:paraId="3D54D0F7" w14:textId="041B376E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173C9" w14:textId="05F95B3D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szpinak rozdrobniony, brykiet,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23E0FA" w14:textId="5EBF03D5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7AB382" w14:textId="487902FA" w:rsidR="00750CC9" w:rsidRPr="00936BE3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0E45502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20BE6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359E9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127FB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B98BE8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2DFFCD4C" w14:textId="77777777" w:rsidTr="00D76ED7">
        <w:trPr>
          <w:cantSplit/>
        </w:trPr>
        <w:tc>
          <w:tcPr>
            <w:tcW w:w="567" w:type="dxa"/>
            <w:vAlign w:val="center"/>
          </w:tcPr>
          <w:p w14:paraId="5032BAB6" w14:textId="7BBFE63C" w:rsidR="00750CC9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BC72" w14:textId="6574129A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174393" w14:textId="30FA795C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0FEE" w14:textId="140E88FB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vAlign w:val="center"/>
          </w:tcPr>
          <w:p w14:paraId="79D7F9C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95F260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037CD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E96EBE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A3C8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6F6B179E" w14:textId="77777777" w:rsidTr="00D76ED7">
        <w:trPr>
          <w:cantSplit/>
        </w:trPr>
        <w:tc>
          <w:tcPr>
            <w:tcW w:w="567" w:type="dxa"/>
            <w:vAlign w:val="center"/>
          </w:tcPr>
          <w:p w14:paraId="3047F7DE" w14:textId="567999E0" w:rsidR="00750CC9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C4CE" w14:textId="0CA9AE66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wiśnia drylow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0C583D">
              <w:rPr>
                <w:rFonts w:cstheme="minorHAnsi"/>
                <w:color w:val="000000"/>
                <w:sz w:val="20"/>
                <w:szCs w:val="20"/>
              </w:rPr>
              <w:t>na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1705C7" w14:textId="64942EC8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6F32" w14:textId="23D3A38C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center"/>
          </w:tcPr>
          <w:p w14:paraId="13C7AB1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AF6E7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DEF78D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CBAAF9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AE8A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43EB141C" w14:textId="77777777" w:rsidTr="00D76ED7">
        <w:trPr>
          <w:cantSplit/>
        </w:trPr>
        <w:tc>
          <w:tcPr>
            <w:tcW w:w="567" w:type="dxa"/>
            <w:vAlign w:val="center"/>
          </w:tcPr>
          <w:p w14:paraId="5C28D101" w14:textId="36D1F3A7" w:rsidR="00750CC9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EFFA" w14:textId="0935F320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włoszczyzna paski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9110C7" w14:textId="75BCCE1D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7CA8" w14:textId="673C3747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vAlign w:val="center"/>
          </w:tcPr>
          <w:p w14:paraId="63E4151E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0B02CE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7769B0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1E380A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8ACD3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016B8258" w14:textId="77777777" w:rsidTr="00D76ED7">
        <w:trPr>
          <w:cantSplit/>
        </w:trPr>
        <w:tc>
          <w:tcPr>
            <w:tcW w:w="567" w:type="dxa"/>
            <w:vAlign w:val="center"/>
          </w:tcPr>
          <w:p w14:paraId="1A9949A4" w14:textId="4EDC91DA" w:rsidR="00750CC9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619" w14:textId="0C218BAB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zupa jarzynowa 7- składnikowa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356F" w14:textId="7DF7CFAC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8738" w14:textId="26E6EE4D" w:rsidR="00750CC9" w:rsidRPr="000C583D" w:rsidRDefault="00750CC9" w:rsidP="00750C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14:paraId="736A230B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CF4393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602B81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71CA2F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662A2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0CC9" w:rsidRPr="00936BE3" w14:paraId="1567AB59" w14:textId="77777777" w:rsidTr="00466344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36BE3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750CC9" w:rsidRPr="00936BE3" w:rsidRDefault="00750CC9" w:rsidP="00750CC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410" w:type="dxa"/>
            <w:gridSpan w:val="2"/>
            <w:vAlign w:val="bottom"/>
          </w:tcPr>
          <w:p w14:paraId="7D0B1212" w14:textId="77777777" w:rsidR="00750CC9" w:rsidRPr="00936BE3" w:rsidRDefault="00750CC9" w:rsidP="00750CC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750CC9" w:rsidRPr="00936BE3" w:rsidRDefault="00750CC9" w:rsidP="00750CC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4D453678" w:rsidR="00E727F5" w:rsidRPr="00466344" w:rsidRDefault="001645A3" w:rsidP="004663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50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A5E0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466344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66344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50CC9"/>
    <w:rsid w:val="00771C51"/>
    <w:rsid w:val="00852B10"/>
    <w:rsid w:val="00876A96"/>
    <w:rsid w:val="008774C7"/>
    <w:rsid w:val="00936BE3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2024-07-16T11:40:00Z</dcterms:modified>
</cp:coreProperties>
</file>