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42D37" w14:textId="77777777" w:rsidR="00964998" w:rsidRDefault="00964998" w:rsidP="005F385B">
      <w:pPr>
        <w:ind w:right="5954"/>
        <w:rPr>
          <w:sz w:val="24"/>
          <w:szCs w:val="24"/>
        </w:rPr>
      </w:pPr>
    </w:p>
    <w:p w14:paraId="32D77744" w14:textId="77777777" w:rsidR="005F385B" w:rsidRPr="001E2130" w:rsidRDefault="005F385B" w:rsidP="005F385B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0F072ED8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</w:p>
    <w:p w14:paraId="219CBE5B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 xml:space="preserve">OŚWIADCZENIE WYKONAWCY </w:t>
      </w:r>
    </w:p>
    <w:p w14:paraId="153F7124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3DE441E1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niezachodzeniu wobec Wykonawcy okoliczności uniemożliwiających udzielenie mu zamówienia na podstawie przepisów Rozporządzenia Rady (UE) nr 833/2014 dotyczącego środków ograniczających w związku z działaniami Rosji destabilizującymi sytuację na Ukrainie </w:t>
      </w:r>
    </w:p>
    <w:p w14:paraId="78C0195F" w14:textId="77777777" w:rsidR="005F385B" w:rsidRPr="001E2130" w:rsidRDefault="005F385B" w:rsidP="005F385B">
      <w:pPr>
        <w:rPr>
          <w:sz w:val="24"/>
          <w:szCs w:val="24"/>
        </w:rPr>
      </w:pPr>
    </w:p>
    <w:p w14:paraId="7C9A3A09" w14:textId="77777777" w:rsidR="005F385B" w:rsidRPr="001E2130" w:rsidRDefault="005F385B" w:rsidP="005F385B">
      <w:pPr>
        <w:rPr>
          <w:sz w:val="24"/>
          <w:szCs w:val="24"/>
        </w:rPr>
      </w:pPr>
    </w:p>
    <w:p w14:paraId="43B15418" w14:textId="77777777" w:rsidR="0069301E" w:rsidRDefault="0069301E" w:rsidP="0069301E">
      <w:pPr>
        <w:ind w:right="5954"/>
        <w:rPr>
          <w:sz w:val="24"/>
          <w:szCs w:val="24"/>
        </w:rPr>
      </w:pPr>
      <w:r w:rsidRPr="00964998">
        <w:rPr>
          <w:sz w:val="24"/>
          <w:szCs w:val="24"/>
        </w:rPr>
        <w:t xml:space="preserve">Wykonawca: </w:t>
      </w:r>
    </w:p>
    <w:p w14:paraId="04F3FB0F" w14:textId="77777777" w:rsidR="0069301E" w:rsidRPr="00964998" w:rsidRDefault="0069301E" w:rsidP="0069301E">
      <w:pPr>
        <w:ind w:right="5954"/>
        <w:rPr>
          <w:sz w:val="24"/>
          <w:szCs w:val="24"/>
        </w:rPr>
      </w:pPr>
    </w:p>
    <w:p w14:paraId="1EF315DD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E9A8797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3950908F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2C69C95" w14:textId="77777777" w:rsidR="0069301E" w:rsidRPr="001E2130" w:rsidRDefault="0069301E" w:rsidP="0069301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7871E9C6" w14:textId="77777777" w:rsidR="005F385B" w:rsidRDefault="005F385B" w:rsidP="005F385B">
      <w:pPr>
        <w:rPr>
          <w:sz w:val="24"/>
          <w:szCs w:val="24"/>
        </w:rPr>
      </w:pPr>
    </w:p>
    <w:p w14:paraId="4522557A" w14:textId="77777777" w:rsidR="0069301E" w:rsidRPr="001E2130" w:rsidRDefault="0069301E" w:rsidP="005F385B">
      <w:pPr>
        <w:rPr>
          <w:b/>
          <w:sz w:val="24"/>
          <w:szCs w:val="24"/>
        </w:rPr>
      </w:pPr>
    </w:p>
    <w:p w14:paraId="51360F99" w14:textId="77777777" w:rsidR="005F385B" w:rsidRPr="001E2130" w:rsidRDefault="005F385B" w:rsidP="005F385B">
      <w:pPr>
        <w:jc w:val="both"/>
        <w:rPr>
          <w:sz w:val="24"/>
          <w:szCs w:val="24"/>
        </w:rPr>
      </w:pPr>
      <w:r w:rsidRPr="001E2130">
        <w:rPr>
          <w:sz w:val="24"/>
          <w:szCs w:val="24"/>
        </w:rPr>
        <w:t>oświadczam/my, że:</w:t>
      </w:r>
    </w:p>
    <w:p w14:paraId="2201381A" w14:textId="77777777" w:rsidR="00D86548" w:rsidRPr="00D86548" w:rsidRDefault="00D86548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zachodzą wobec mnie okoliczności uniemożliwiające udzielenie mi zamówienia</w:t>
      </w:r>
      <w:r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</w:t>
      </w:r>
    </w:p>
    <w:p w14:paraId="23D1F6EB" w14:textId="77777777" w:rsidR="005F385B" w:rsidRPr="005F385B" w:rsidRDefault="0003635F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nie zachodzą wobec mnie okoliczności uniemożliwiające udzielenie mi zamówienia</w:t>
      </w:r>
      <w:r w:rsidR="005F385B"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 </w:t>
      </w:r>
    </w:p>
    <w:p w14:paraId="48FA550F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469E096C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37DC606F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1C6C40E4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00023802" w14:textId="77777777" w:rsidR="005F385B" w:rsidRPr="001E2130" w:rsidRDefault="005F385B" w:rsidP="005F385B">
      <w:pPr>
        <w:tabs>
          <w:tab w:val="left" w:pos="5670"/>
        </w:tabs>
        <w:rPr>
          <w:i/>
          <w:iCs/>
          <w:sz w:val="24"/>
          <w:szCs w:val="24"/>
        </w:rPr>
      </w:pPr>
    </w:p>
    <w:p w14:paraId="4A67CE9D" w14:textId="2EAFC193" w:rsidR="005F385B" w:rsidRPr="00426A68" w:rsidRDefault="00460426" w:rsidP="005F385B">
      <w:pPr>
        <w:jc w:val="both"/>
        <w:rPr>
          <w:sz w:val="22"/>
          <w:szCs w:val="22"/>
        </w:rPr>
      </w:pPr>
      <w:r>
        <w:rPr>
          <w:i/>
          <w:iCs/>
          <w:sz w:val="24"/>
          <w:szCs w:val="24"/>
        </w:rPr>
        <w:t xml:space="preserve">Dokument podpisywany elektronicznie </w:t>
      </w:r>
    </w:p>
    <w:p w14:paraId="0B6E469D" w14:textId="77777777" w:rsidR="005F385B" w:rsidRDefault="005F385B" w:rsidP="005F385B"/>
    <w:p w14:paraId="2097A5E4" w14:textId="77777777" w:rsidR="00511188" w:rsidRDefault="00511188"/>
    <w:sectPr w:rsidR="00511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E481D" w14:textId="77777777" w:rsidR="000103B6" w:rsidRDefault="000103B6" w:rsidP="00F32F7B">
      <w:r>
        <w:separator/>
      </w:r>
    </w:p>
  </w:endnote>
  <w:endnote w:type="continuationSeparator" w:id="0">
    <w:p w14:paraId="0084CB98" w14:textId="77777777" w:rsidR="000103B6" w:rsidRDefault="000103B6" w:rsidP="00F3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D188F" w14:textId="77777777" w:rsidR="000103B6" w:rsidRDefault="000103B6" w:rsidP="00F32F7B">
      <w:r>
        <w:separator/>
      </w:r>
    </w:p>
  </w:footnote>
  <w:footnote w:type="continuationSeparator" w:id="0">
    <w:p w14:paraId="72D9E479" w14:textId="77777777" w:rsidR="000103B6" w:rsidRDefault="000103B6" w:rsidP="00F3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EC792" w14:textId="27A1DEA0" w:rsidR="0069301E" w:rsidRPr="00B34F63" w:rsidRDefault="0069301E" w:rsidP="0069301E">
    <w:pPr>
      <w:pStyle w:val="Nagwek"/>
      <w:jc w:val="center"/>
      <w:rPr>
        <w:b/>
        <w:bCs/>
        <w:i/>
        <w:iCs/>
      </w:rPr>
    </w:pPr>
    <w:r w:rsidRPr="00B34F63">
      <w:t>Specyfikacja Warunków Zamówienia (SWZ) sporządzona na potrzeby postępowania o udzielenie zamówienia publicznego pn.</w:t>
    </w:r>
  </w:p>
  <w:p w14:paraId="204AF32F" w14:textId="2AE863B2" w:rsidR="0069301E" w:rsidRPr="00B34F63" w:rsidRDefault="0069301E" w:rsidP="0069301E">
    <w:pPr>
      <w:pStyle w:val="Nagwek"/>
      <w:jc w:val="center"/>
      <w:rPr>
        <w:i/>
        <w:iCs/>
      </w:rPr>
    </w:pPr>
    <w:r w:rsidRPr="00B34F63">
      <w:t>„</w:t>
    </w:r>
    <w:r w:rsidRPr="00B34F63">
      <w:rPr>
        <w:i/>
      </w:rPr>
      <w:t>Odbiór, transport i zagospodarowanie odpadów komunalnych z terenu Miasta i Gminy Pobiedziska w 202</w:t>
    </w:r>
    <w:r w:rsidR="00460426">
      <w:rPr>
        <w:i/>
      </w:rPr>
      <w:t>5</w:t>
    </w:r>
    <w:r w:rsidRPr="00B34F63">
      <w:rPr>
        <w:i/>
      </w:rPr>
      <w:t xml:space="preserve"> r. (okres podstawowy) oraz 202</w:t>
    </w:r>
    <w:r w:rsidR="00460426">
      <w:rPr>
        <w:i/>
      </w:rPr>
      <w:t>6</w:t>
    </w:r>
    <w:r w:rsidRPr="00B34F63">
      <w:rPr>
        <w:i/>
      </w:rPr>
      <w:t xml:space="preserve"> r. (okres </w:t>
    </w:r>
    <w:proofErr w:type="spellStart"/>
    <w:r w:rsidRPr="00B34F63">
      <w:rPr>
        <w:i/>
      </w:rPr>
      <w:t>opcyjny</w:t>
    </w:r>
    <w:proofErr w:type="spellEnd"/>
    <w:r w:rsidRPr="00B34F63">
      <w:rPr>
        <w:i/>
      </w:rPr>
      <w:t>)</w:t>
    </w:r>
    <w:r w:rsidRPr="00B34F63">
      <w:t>”</w:t>
    </w:r>
  </w:p>
  <w:p w14:paraId="766013AC" w14:textId="77777777" w:rsidR="00F32F7B" w:rsidRPr="0069301E" w:rsidRDefault="0069301E" w:rsidP="0069301E">
    <w:pPr>
      <w:pStyle w:val="Nagwek"/>
      <w:jc w:val="center"/>
      <w:rPr>
        <w:i/>
        <w:iCs/>
      </w:rPr>
    </w:pPr>
    <w:r w:rsidRPr="00B34F63">
      <w:rPr>
        <w:iCs/>
      </w:rPr>
      <w:t xml:space="preserve">Załącznik nr </w:t>
    </w:r>
    <w:proofErr w:type="gramStart"/>
    <w:r>
      <w:rPr>
        <w:iCs/>
      </w:rPr>
      <w:t xml:space="preserve">9 </w:t>
    </w:r>
    <w:r w:rsidRPr="00B34F63">
      <w:rPr>
        <w:iCs/>
      </w:rPr>
      <w:t xml:space="preserve"> –</w:t>
    </w:r>
    <w:proofErr w:type="gramEnd"/>
    <w:r>
      <w:rPr>
        <w:iCs/>
      </w:rPr>
      <w:t xml:space="preserve"> </w:t>
    </w:r>
    <w:r w:rsidR="00F32F7B">
      <w:t xml:space="preserve">Oświadczenie Wykonawcy </w:t>
    </w:r>
    <w:r w:rsidR="00F32F7B" w:rsidRPr="00F32F7B">
      <w:t>o niezachodzeniu wobec Wykonawcy okoliczności uniemożliwiających udzielenie mu zamówienia na podstawie przepisów Rozporządzenia Rady (UE) nr 833/2014 dotyczącego środków ograniczających w związku z działaniami Rosji destabilizującymi sytuację na Ukrainie</w:t>
    </w:r>
  </w:p>
  <w:p w14:paraId="5EDF9B84" w14:textId="77777777" w:rsidR="00F32F7B" w:rsidRDefault="00F32F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4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5B"/>
    <w:rsid w:val="000103B6"/>
    <w:rsid w:val="0003635F"/>
    <w:rsid w:val="00320D81"/>
    <w:rsid w:val="00460426"/>
    <w:rsid w:val="00470E60"/>
    <w:rsid w:val="00511188"/>
    <w:rsid w:val="005F385B"/>
    <w:rsid w:val="005F7B2D"/>
    <w:rsid w:val="0069301E"/>
    <w:rsid w:val="006C1DB1"/>
    <w:rsid w:val="00744A1E"/>
    <w:rsid w:val="007C3E58"/>
    <w:rsid w:val="00862183"/>
    <w:rsid w:val="00964998"/>
    <w:rsid w:val="00B925B8"/>
    <w:rsid w:val="00D00851"/>
    <w:rsid w:val="00D86548"/>
    <w:rsid w:val="00EE16AC"/>
    <w:rsid w:val="00F3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60B6"/>
  <w15:docId w15:val="{074B23D0-2209-4275-8502-15F30B36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8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6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Konrad Różowicz</cp:lastModifiedBy>
  <cp:revision>3</cp:revision>
  <dcterms:created xsi:type="dcterms:W3CDTF">2024-07-17T09:44:00Z</dcterms:created>
  <dcterms:modified xsi:type="dcterms:W3CDTF">2024-07-19T16:21:00Z</dcterms:modified>
</cp:coreProperties>
</file>