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1FD38" w14:textId="60A2C5D7" w:rsidR="00B16680" w:rsidRPr="00AB5E39" w:rsidRDefault="00B16680" w:rsidP="00AB5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AB5E39">
        <w:rPr>
          <w:rFonts w:ascii="Times New Roman" w:hAnsi="Times New Roman"/>
        </w:rPr>
        <w:t>SZCZEGÓŁOWE SPECYFIKACJE TECHNICZNE</w:t>
      </w:r>
    </w:p>
    <w:p w14:paraId="2C212EBA" w14:textId="77777777" w:rsidR="009F6D81" w:rsidRDefault="009F6D81" w:rsidP="00A03CDA">
      <w:pPr>
        <w:tabs>
          <w:tab w:val="left" w:pos="2119"/>
        </w:tabs>
        <w:spacing w:after="0"/>
        <w:jc w:val="center"/>
        <w:rPr>
          <w:rFonts w:ascii="Times New Roman" w:eastAsia="Calibri" w:hAnsi="Times New Roman"/>
          <w:bCs/>
          <w:i/>
          <w:sz w:val="24"/>
          <w:szCs w:val="24"/>
          <w:lang w:eastAsia="en-US"/>
        </w:rPr>
      </w:pPr>
    </w:p>
    <w:p w14:paraId="305EBB23" w14:textId="77777777" w:rsidR="00312022" w:rsidRPr="00312022" w:rsidRDefault="00312022" w:rsidP="00312022">
      <w:pPr>
        <w:tabs>
          <w:tab w:val="left" w:pos="2119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bookmarkStart w:id="0" w:name="_Hlk191020553"/>
      <w:r w:rsidRPr="00312022">
        <w:rPr>
          <w:rFonts w:ascii="Times New Roman" w:hAnsi="Times New Roman"/>
          <w:bCs/>
          <w:sz w:val="24"/>
          <w:szCs w:val="24"/>
        </w:rPr>
        <w:t xml:space="preserve">Odnowa nawierzchni DW Nr 242 na odc. Runowo – granica woj. od km </w:t>
      </w:r>
      <w:bookmarkStart w:id="1" w:name="_Hlk191020505"/>
      <w:r w:rsidRPr="00312022">
        <w:rPr>
          <w:rFonts w:ascii="Times New Roman" w:hAnsi="Times New Roman"/>
          <w:bCs/>
          <w:sz w:val="24"/>
          <w:szCs w:val="24"/>
        </w:rPr>
        <w:t>2+550 do km 8+211 dł. 5,661 km</w:t>
      </w:r>
    </w:p>
    <w:bookmarkEnd w:id="0"/>
    <w:bookmarkEnd w:id="1"/>
    <w:p w14:paraId="23C559EE" w14:textId="126B457F" w:rsidR="00B16680" w:rsidRPr="000A5E6C" w:rsidRDefault="00B16680" w:rsidP="00AB5E39">
      <w:pPr>
        <w:tabs>
          <w:tab w:val="left" w:pos="2119"/>
        </w:tabs>
        <w:spacing w:after="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Spis treści:</w:t>
      </w:r>
      <w:r w:rsidR="00DF2015" w:rsidRPr="000A5E6C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</w:t>
      </w:r>
    </w:p>
    <w:p w14:paraId="05BF5ED6" w14:textId="77777777" w:rsidR="00690379" w:rsidRPr="000A5E6C" w:rsidRDefault="00B1668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M -  00.00.00 WYMAGANIA OGÓLNE</w:t>
      </w:r>
    </w:p>
    <w:p w14:paraId="6517B5DB" w14:textId="70C9376F" w:rsidR="00B16680" w:rsidRDefault="00690379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01.01.01 ODTWORZENIE TRASY I PUNKTÓW WYSOKOŚCIOWYCH</w:t>
      </w:r>
    </w:p>
    <w:p w14:paraId="2A1FF4A7" w14:textId="2410363E" w:rsidR="00B73A24" w:rsidRDefault="00B73A24" w:rsidP="00B73A24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bookmarkStart w:id="2" w:name="_Toc58533505"/>
      <w:r w:rsidRPr="00C35E51">
        <w:rPr>
          <w:rFonts w:ascii="Times New Roman" w:hAnsi="Times New Roman"/>
          <w:b w:val="0"/>
          <w:sz w:val="22"/>
          <w:szCs w:val="22"/>
        </w:rPr>
        <w:t>D – 01.01.01b WYNIESIENIE I STABILIZACJA GRANIC PASA DROGOWEGO</w:t>
      </w:r>
      <w:bookmarkEnd w:id="2"/>
    </w:p>
    <w:p w14:paraId="34AE6FA0" w14:textId="71FD6910" w:rsidR="00C35E51" w:rsidRDefault="00C35E51" w:rsidP="00C35E51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r w:rsidRPr="00C35E51">
        <w:rPr>
          <w:rFonts w:ascii="Times New Roman" w:hAnsi="Times New Roman"/>
          <w:b w:val="0"/>
          <w:sz w:val="22"/>
          <w:szCs w:val="22"/>
        </w:rPr>
        <w:t>D – 01.02.01 USUNIĘCIE DRZEW I KRZEWÓW</w:t>
      </w:r>
    </w:p>
    <w:p w14:paraId="7E8EE97A" w14:textId="4681FC42" w:rsidR="003D706B" w:rsidRPr="00C35E51" w:rsidRDefault="003D706B" w:rsidP="00C35E51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r w:rsidRPr="003D706B">
        <w:rPr>
          <w:rFonts w:ascii="Times New Roman" w:hAnsi="Times New Roman"/>
          <w:b w:val="0"/>
          <w:sz w:val="22"/>
          <w:szCs w:val="22"/>
        </w:rPr>
        <w:t>D – 01.02.01a OCHRONA DRZEW I KRZEWÓW</w:t>
      </w:r>
    </w:p>
    <w:p w14:paraId="53DFD632" w14:textId="77777777" w:rsidR="009F5AEC" w:rsidRDefault="00316256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01.02.02</w:t>
      </w:r>
      <w:r w:rsidR="00B16680" w:rsidRPr="000A5E6C">
        <w:rPr>
          <w:rFonts w:ascii="Times New Roman" w:hAnsi="Times New Roman"/>
        </w:rPr>
        <w:t xml:space="preserve"> ZDJĘCIE HUMUSU</w:t>
      </w:r>
      <w:r w:rsidR="004B6997" w:rsidRPr="000A5E6C">
        <w:rPr>
          <w:rFonts w:ascii="Times New Roman" w:hAnsi="Times New Roman"/>
        </w:rPr>
        <w:t xml:space="preserve"> </w:t>
      </w:r>
    </w:p>
    <w:p w14:paraId="59A88DD0" w14:textId="02346921" w:rsidR="00B16680" w:rsidRPr="000A5E6C" w:rsidRDefault="009F5AE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9F5AEC">
        <w:rPr>
          <w:rFonts w:ascii="Times New Roman" w:hAnsi="Times New Roman"/>
        </w:rPr>
        <w:t xml:space="preserve">D – 01.02.02A ZDJĘCIE WARSTWY ZIEMI URODZAJNEJ </w:t>
      </w:r>
      <w:r w:rsidR="004B6997" w:rsidRPr="000A5E6C">
        <w:rPr>
          <w:rFonts w:ascii="Times New Roman" w:hAnsi="Times New Roman"/>
        </w:rPr>
        <w:t xml:space="preserve">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08DF94D3" w14:textId="77777777" w:rsidR="00964F2F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01.02.04 </w:t>
      </w:r>
      <w:r w:rsidR="00316256" w:rsidRPr="000A5E6C">
        <w:rPr>
          <w:rFonts w:ascii="Times New Roman" w:hAnsi="Times New Roman"/>
        </w:rPr>
        <w:t>ROZBIÓRKA ELEMENTÓW DRÓG, OGRODZEŃ, PRZEPUSTÓW</w:t>
      </w:r>
    </w:p>
    <w:p w14:paraId="6BFFE310" w14:textId="77777777" w:rsidR="00865FD0" w:rsidRPr="000A5E6C" w:rsidRDefault="00964F2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01.12.01 INWENTARYZACJA POWYKONAWCZA</w:t>
      </w:r>
    </w:p>
    <w:p w14:paraId="6477126A" w14:textId="77777777" w:rsidR="000B1272" w:rsidRPr="000A5E6C" w:rsidRDefault="00865FD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02.00.00 ROBOTY ZIEMNE – WYMAGANIA OGÓLNE</w:t>
      </w:r>
    </w:p>
    <w:p w14:paraId="0B22C3DC" w14:textId="77777777" w:rsidR="004E5EBF" w:rsidRDefault="000B1272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02.01.01 WYKONANIE  WYKOPÓW W  GRUNTACH NIESKALISTYCH</w:t>
      </w:r>
    </w:p>
    <w:p w14:paraId="6E6D1EAF" w14:textId="6B7AF85A" w:rsidR="00E60B8C" w:rsidRDefault="00E60B8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E60B8C">
        <w:rPr>
          <w:rFonts w:ascii="Times New Roman" w:hAnsi="Times New Roman"/>
        </w:rPr>
        <w:t>D – 02.03.01 WYKONANIE  NASYPÓW</w:t>
      </w:r>
    </w:p>
    <w:p w14:paraId="2E8912F4" w14:textId="7CEDE1D4" w:rsidR="00122BAF" w:rsidRDefault="004F5FE0" w:rsidP="00122BAF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4F5FE0">
        <w:rPr>
          <w:rFonts w:ascii="Times New Roman" w:hAnsi="Times New Roman"/>
        </w:rPr>
        <w:t>D – 03.01.03 CZYSZCZENIE URZĄDZEŃ ODWADNIAJĄCYCH</w:t>
      </w:r>
    </w:p>
    <w:p w14:paraId="2252B695" w14:textId="6F43506A" w:rsidR="00DB6A50" w:rsidRPr="00122BAF" w:rsidRDefault="00DB6A50" w:rsidP="00122BAF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DB6A50">
        <w:rPr>
          <w:rFonts w:ascii="Times New Roman" w:hAnsi="Times New Roman"/>
        </w:rPr>
        <w:t>D – 03.02.01a REGULACJA WYSOKOŚCIOWA</w:t>
      </w:r>
    </w:p>
    <w:p w14:paraId="5A997CDC" w14:textId="36152E96" w:rsidR="002F1240" w:rsidRPr="00857F3D" w:rsidRDefault="00557CE4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857F3D">
        <w:rPr>
          <w:rFonts w:ascii="Times New Roman" w:hAnsi="Times New Roman"/>
        </w:rPr>
        <w:t>D – 04.01.01  KORYTO WRAZ Z PROFILOWANIEM I ZAGĘSZCZENIEM PODŁOŻA</w:t>
      </w:r>
    </w:p>
    <w:p w14:paraId="2AB33C4B" w14:textId="77777777" w:rsidR="000D77F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2F1240" w:rsidRPr="000A5E6C">
        <w:rPr>
          <w:rFonts w:ascii="Times New Roman" w:hAnsi="Times New Roman"/>
        </w:rPr>
        <w:t>D – 04.02.01</w:t>
      </w:r>
      <w:r w:rsidRPr="000A5E6C">
        <w:rPr>
          <w:rFonts w:ascii="Times New Roman" w:hAnsi="Times New Roman"/>
        </w:rPr>
        <w:t xml:space="preserve">  </w:t>
      </w:r>
      <w:r w:rsidR="002F1240" w:rsidRPr="000A5E6C">
        <w:rPr>
          <w:rFonts w:ascii="Times New Roman" w:hAnsi="Times New Roman"/>
        </w:rPr>
        <w:t>WARSTWA ODSĄCZAJĄCA</w:t>
      </w:r>
      <w:r w:rsidRPr="000A5E6C">
        <w:rPr>
          <w:rFonts w:ascii="Times New Roman" w:hAnsi="Times New Roman"/>
        </w:rPr>
        <w:t xml:space="preserve"> </w:t>
      </w:r>
    </w:p>
    <w:p w14:paraId="7E275640" w14:textId="77777777" w:rsidR="003C1B32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0D77F4" w:rsidRPr="000A5E6C">
        <w:rPr>
          <w:rFonts w:ascii="Times New Roman" w:hAnsi="Times New Roman"/>
        </w:rPr>
        <w:t xml:space="preserve">D – 04.03.01  </w:t>
      </w:r>
      <w:r w:rsidR="00481781" w:rsidRPr="000A5E6C">
        <w:rPr>
          <w:rFonts w:ascii="Times New Roman" w:hAnsi="Times New Roman"/>
        </w:rPr>
        <w:t>OCZYSZCZENIE I SKROPIENIE WARSTW KONSTRUKCYJNYCH</w:t>
      </w:r>
    </w:p>
    <w:p w14:paraId="063C2B0F" w14:textId="77777777" w:rsidR="00051F64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D – 04.04.01</w:t>
      </w: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PODBUDOWA Z KRUSZYWA NATURALNEGO</w:t>
      </w:r>
    </w:p>
    <w:p w14:paraId="11E1730E" w14:textId="05546357" w:rsidR="00D47A78" w:rsidRPr="000A5E6C" w:rsidRDefault="00D47A78" w:rsidP="00D47A78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D47A78">
        <w:rPr>
          <w:rFonts w:ascii="Times New Roman" w:hAnsi="Times New Roman"/>
        </w:rPr>
        <w:t>D – 04.05.01 PODBUDOWA I WARSTWA MROZOOCHRONNA Z MIESZANKI ZWIĄZANEJ CEMENTEM</w:t>
      </w:r>
    </w:p>
    <w:p w14:paraId="66968404" w14:textId="4B65B39F" w:rsidR="009C24E0" w:rsidRDefault="00A2364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04.06.01 PODBUDOWA Z CHUDEGO BETONU</w:t>
      </w:r>
    </w:p>
    <w:p w14:paraId="1117E504" w14:textId="6213FF0C" w:rsidR="00981A96" w:rsidRDefault="00981A96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981A96">
        <w:rPr>
          <w:rFonts w:ascii="Times New Roman" w:hAnsi="Times New Roman"/>
        </w:rPr>
        <w:t>D –04.07.01a PODBUDOWA Z BETONU ASFALTOWEGO</w:t>
      </w:r>
    </w:p>
    <w:p w14:paraId="53AB2276" w14:textId="340B2033" w:rsidR="00122BAF" w:rsidRDefault="00122B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122BAF">
        <w:rPr>
          <w:rFonts w:ascii="Times New Roman" w:hAnsi="Times New Roman"/>
        </w:rPr>
        <w:t>D – 04.08.01 WARSTWA WYRÓWNAWCZA</w:t>
      </w:r>
    </w:p>
    <w:p w14:paraId="4F428C46" w14:textId="383E8F15" w:rsidR="00412F0A" w:rsidRPr="00DA7750" w:rsidRDefault="00412F0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DA7750">
        <w:rPr>
          <w:rFonts w:ascii="Times New Roman" w:hAnsi="Times New Roman"/>
        </w:rPr>
        <w:t xml:space="preserve">D – 05.03.05a </w:t>
      </w:r>
      <w:r w:rsidR="004B6997" w:rsidRPr="00DA7750">
        <w:rPr>
          <w:rFonts w:ascii="Times New Roman" w:hAnsi="Times New Roman"/>
        </w:rPr>
        <w:t xml:space="preserve"> </w:t>
      </w:r>
      <w:r w:rsidRPr="00DA7750">
        <w:rPr>
          <w:rFonts w:ascii="Times New Roman" w:hAnsi="Times New Roman"/>
        </w:rPr>
        <w:t>WARSTWA ŚCIERALNA</w:t>
      </w:r>
    </w:p>
    <w:p w14:paraId="32555D0C" w14:textId="083D8103" w:rsidR="00B16680" w:rsidRPr="000A5E6C" w:rsidRDefault="00412F0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05.03.05b</w:t>
      </w:r>
      <w:r w:rsidR="001E7A53" w:rsidRPr="000A5E6C">
        <w:rPr>
          <w:rFonts w:ascii="Times New Roman" w:hAnsi="Times New Roman"/>
        </w:rPr>
        <w:t xml:space="preserve"> WARSTWA WIĄŻĄCA I WYRÓWNAWCZA</w:t>
      </w:r>
      <w:r w:rsidR="004B6997" w:rsidRPr="000A5E6C">
        <w:rPr>
          <w:rFonts w:ascii="Times New Roman" w:hAnsi="Times New Roman"/>
        </w:rPr>
        <w:t xml:space="preserve"> 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390F4497" w14:textId="77777777" w:rsidR="00DD640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05.03.11 FREZOWANIE NAWIERZCHNI</w:t>
      </w:r>
    </w:p>
    <w:p w14:paraId="398C3B28" w14:textId="77777777" w:rsidR="00A143D3" w:rsidRDefault="00DD6404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05.03.13a NAWIERZCHNIA Z MIESZANKI GRYSOWO - MASTYKSOWEJ SMA</w:t>
      </w:r>
    </w:p>
    <w:p w14:paraId="7C73B5CF" w14:textId="311FBA15" w:rsidR="006E781F" w:rsidRDefault="006E781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6E781F">
        <w:rPr>
          <w:rFonts w:ascii="Times New Roman" w:hAnsi="Times New Roman"/>
        </w:rPr>
        <w:t>D – 05.03.17 REMONT CZĄSTKOWY NAWIERZCHNI BITUMICZNYCH</w:t>
      </w:r>
    </w:p>
    <w:p w14:paraId="236F8D43" w14:textId="77777777" w:rsidR="002C5528" w:rsidRDefault="00A143D3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05.03.23</w:t>
      </w:r>
      <w:r w:rsidR="00DD6404" w:rsidRPr="000A5E6C">
        <w:rPr>
          <w:rFonts w:ascii="Times New Roman" w:hAnsi="Times New Roman"/>
        </w:rPr>
        <w:t xml:space="preserve"> </w:t>
      </w:r>
      <w:r w:rsidR="004B6997" w:rsidRPr="000A5E6C">
        <w:rPr>
          <w:rFonts w:ascii="Times New Roman" w:hAnsi="Times New Roman"/>
        </w:rPr>
        <w:t xml:space="preserve"> </w:t>
      </w:r>
      <w:r w:rsidRPr="000A5E6C">
        <w:rPr>
          <w:rFonts w:ascii="Times New Roman" w:hAnsi="Times New Roman"/>
        </w:rPr>
        <w:t>NAWIERZCHNIA Z KOSTKI BRUKOWEJ BETONOWEJ</w:t>
      </w:r>
    </w:p>
    <w:p w14:paraId="79955B07" w14:textId="6BA65BBB" w:rsidR="0050383A" w:rsidRDefault="0050383A" w:rsidP="0050383A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50383A">
        <w:rPr>
          <w:rFonts w:ascii="Times New Roman" w:hAnsi="Times New Roman"/>
        </w:rPr>
        <w:t xml:space="preserve">D </w:t>
      </w:r>
      <w:r w:rsidR="00B56F7F" w:rsidRPr="000A5E6C">
        <w:rPr>
          <w:rFonts w:ascii="Times New Roman" w:hAnsi="Times New Roman"/>
        </w:rPr>
        <w:t>–</w:t>
      </w:r>
      <w:r w:rsidRPr="0050383A">
        <w:rPr>
          <w:rFonts w:ascii="Times New Roman" w:hAnsi="Times New Roman"/>
        </w:rPr>
        <w:t xml:space="preserve"> 05.03.26a</w:t>
      </w:r>
      <w:r w:rsidR="008D0053">
        <w:rPr>
          <w:rFonts w:ascii="Times New Roman" w:hAnsi="Times New Roman"/>
        </w:rPr>
        <w:t>0</w:t>
      </w:r>
      <w:r w:rsidRPr="0050383A">
        <w:rPr>
          <w:rFonts w:ascii="Times New Roman" w:hAnsi="Times New Roman"/>
        </w:rPr>
        <w:t xml:space="preserve"> - </w:t>
      </w:r>
      <w:r w:rsidR="00E94FA6" w:rsidRPr="0050383A">
        <w:rPr>
          <w:rFonts w:ascii="Times New Roman" w:hAnsi="Times New Roman"/>
        </w:rPr>
        <w:t>ZABEZPIECZENIE SIATKĄ SZKLANĄ LUB SZKLANO-WĘGLOWĄ</w:t>
      </w:r>
    </w:p>
    <w:p w14:paraId="046EA139" w14:textId="77777777" w:rsidR="004D05F5" w:rsidRDefault="002C5528" w:rsidP="002C5528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2C5528">
        <w:rPr>
          <w:rFonts w:ascii="Times New Roman" w:hAnsi="Times New Roman"/>
        </w:rPr>
        <w:t>D – 06.01.01 UMOCNIENIE POWIERZCHNIOWE SKARP, ROWÓW I ŚCIEKÓW</w:t>
      </w:r>
    </w:p>
    <w:p w14:paraId="0FDF7233" w14:textId="0A46373D" w:rsidR="00B16680" w:rsidRPr="004D05F5" w:rsidRDefault="002C5528" w:rsidP="004D05F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2C5528">
        <w:rPr>
          <w:rFonts w:ascii="Times New Roman" w:hAnsi="Times New Roman"/>
        </w:rPr>
        <w:t xml:space="preserve"> </w:t>
      </w:r>
      <w:bookmarkStart w:id="3" w:name="_Toc58533558"/>
      <w:r w:rsidR="004D05F5" w:rsidRPr="004D05F5">
        <w:rPr>
          <w:rFonts w:ascii="Times New Roman" w:hAnsi="Times New Roman"/>
        </w:rPr>
        <w:t>D – 06.02.01 PRZEPUSTY POD ZJAZDAMI</w:t>
      </w:r>
      <w:bookmarkEnd w:id="3"/>
      <w:r w:rsidR="004B6997" w:rsidRPr="004D05F5">
        <w:rPr>
          <w:rFonts w:ascii="Times New Roman" w:hAnsi="Times New Roman"/>
        </w:rPr>
        <w:t xml:space="preserve">                    </w:t>
      </w:r>
      <w:r w:rsidR="00F714DB" w:rsidRPr="004D05F5">
        <w:rPr>
          <w:rFonts w:ascii="Times New Roman" w:hAnsi="Times New Roman"/>
        </w:rPr>
        <w:t xml:space="preserve">                                                             </w:t>
      </w:r>
    </w:p>
    <w:p w14:paraId="7C83CF79" w14:textId="1D490E4B" w:rsidR="00B16680" w:rsidRPr="00735657" w:rsidRDefault="00EF6EBA" w:rsidP="00735657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735657">
        <w:rPr>
          <w:rFonts w:ascii="Times New Roman" w:hAnsi="Times New Roman"/>
        </w:rPr>
        <w:t xml:space="preserve">D – </w:t>
      </w:r>
      <w:r w:rsidR="007B7A2B" w:rsidRPr="00735657">
        <w:rPr>
          <w:rFonts w:ascii="Times New Roman" w:hAnsi="Times New Roman"/>
        </w:rPr>
        <w:t>06.02.01</w:t>
      </w:r>
      <w:r w:rsidR="00876D8A">
        <w:rPr>
          <w:rFonts w:ascii="Times New Roman" w:hAnsi="Times New Roman"/>
        </w:rPr>
        <w:t>a</w:t>
      </w:r>
      <w:r w:rsidR="007B7A2B" w:rsidRPr="00735657">
        <w:rPr>
          <w:rFonts w:ascii="Times New Roman" w:hAnsi="Times New Roman"/>
        </w:rPr>
        <w:t xml:space="preserve"> </w:t>
      </w:r>
      <w:r w:rsidRPr="00735657">
        <w:rPr>
          <w:rFonts w:ascii="Times New Roman" w:hAnsi="Times New Roman"/>
        </w:rPr>
        <w:t xml:space="preserve"> </w:t>
      </w:r>
      <w:r w:rsidR="007B7A2B" w:rsidRPr="00735657">
        <w:rPr>
          <w:rFonts w:ascii="Times New Roman" w:hAnsi="Times New Roman"/>
        </w:rPr>
        <w:t>PRZEPUSTY POD ZJAZDAMI</w:t>
      </w:r>
    </w:p>
    <w:p w14:paraId="67BB5A67" w14:textId="7ABE43B9" w:rsidR="00B16680" w:rsidRPr="000A5E6C" w:rsidRDefault="00EF6EB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C7BF8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9C7BF8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 </w:t>
      </w:r>
      <w:r w:rsidR="009C7BF8" w:rsidRPr="000A5E6C">
        <w:rPr>
          <w:rFonts w:ascii="Times New Roman" w:hAnsi="Times New Roman"/>
        </w:rPr>
        <w:t>ŚCINANIE I UZUPEŁNIANIE POBOCZY</w:t>
      </w:r>
    </w:p>
    <w:p w14:paraId="19880E97" w14:textId="1A2F008E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124562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124562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.01b </w:t>
      </w:r>
      <w:r w:rsidR="00134FC8" w:rsidRPr="000A5E6C">
        <w:rPr>
          <w:rFonts w:ascii="Times New Roman" w:hAnsi="Times New Roman"/>
        </w:rPr>
        <w:t>POBOCZA UTWARDZONE MATERIAŁEM Z FREZOWANIA</w:t>
      </w:r>
    </w:p>
    <w:p w14:paraId="13A48349" w14:textId="3F589898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3375EA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3375EA" w:rsidRPr="000A5E6C">
        <w:rPr>
          <w:rFonts w:ascii="Times New Roman" w:hAnsi="Times New Roman"/>
        </w:rPr>
        <w:t>4</w:t>
      </w:r>
      <w:r w:rsidRPr="000A5E6C">
        <w:rPr>
          <w:rFonts w:ascii="Times New Roman" w:hAnsi="Times New Roman"/>
        </w:rPr>
        <w:t xml:space="preserve">.01 </w:t>
      </w:r>
      <w:r w:rsidR="003375EA" w:rsidRPr="000A5E6C">
        <w:rPr>
          <w:rFonts w:ascii="Times New Roman" w:hAnsi="Times New Roman"/>
        </w:rPr>
        <w:t>ROWY</w:t>
      </w:r>
    </w:p>
    <w:p w14:paraId="294D457D" w14:textId="32B710D7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432B04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432B04" w:rsidRPr="000A5E6C">
        <w:rPr>
          <w:rFonts w:ascii="Times New Roman" w:hAnsi="Times New Roman"/>
        </w:rPr>
        <w:t>1.01</w:t>
      </w:r>
      <w:r w:rsidRPr="000A5E6C">
        <w:rPr>
          <w:rFonts w:ascii="Times New Roman" w:hAnsi="Times New Roman"/>
        </w:rPr>
        <w:t xml:space="preserve"> </w:t>
      </w:r>
      <w:r w:rsidR="00432B04" w:rsidRPr="000A5E6C">
        <w:rPr>
          <w:rFonts w:ascii="Times New Roman" w:hAnsi="Times New Roman"/>
        </w:rPr>
        <w:t>OZNAKOWANIE POZIOME</w:t>
      </w:r>
    </w:p>
    <w:p w14:paraId="146F8835" w14:textId="243CB33F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B2FEA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9B2FEA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.01 </w:t>
      </w:r>
      <w:r w:rsidR="009B2FEA" w:rsidRPr="000A5E6C">
        <w:rPr>
          <w:rFonts w:ascii="Times New Roman" w:hAnsi="Times New Roman"/>
        </w:rPr>
        <w:t>OZNAKOWANIE PIONOWE</w:t>
      </w:r>
    </w:p>
    <w:p w14:paraId="15C90AC9" w14:textId="3FED0B66" w:rsidR="00B16680" w:rsidRPr="000A5E6C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E43AE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 </w:t>
      </w:r>
      <w:r w:rsidR="00C21C5F" w:rsidRPr="000A5E6C">
        <w:rPr>
          <w:rFonts w:ascii="Times New Roman" w:hAnsi="Times New Roman"/>
        </w:rPr>
        <w:t>SŁUPKI PROWADZĄCE I KRAWĘDZIOWE ORAZ ZNAKI KM I HM</w:t>
      </w:r>
    </w:p>
    <w:p w14:paraId="5CAF76F7" w14:textId="3092B031" w:rsidR="00B16680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lastRenderedPageBreak/>
        <w:t>D – 0</w:t>
      </w:r>
      <w:r w:rsidR="00E67D7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5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1 BARIERY OCHRONNE STALOWE</w:t>
      </w:r>
    </w:p>
    <w:p w14:paraId="3CE58218" w14:textId="443342B6" w:rsidR="00B660EB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F14A4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14A47" w:rsidRPr="000A5E6C">
        <w:rPr>
          <w:rFonts w:ascii="Times New Roman" w:hAnsi="Times New Roman"/>
        </w:rPr>
        <w:t>1</w:t>
      </w:r>
      <w:r w:rsidRPr="000A5E6C">
        <w:rPr>
          <w:rFonts w:ascii="Times New Roman" w:hAnsi="Times New Roman"/>
        </w:rPr>
        <w:t>.</w:t>
      </w:r>
      <w:r w:rsidR="00F14A47" w:rsidRPr="000A5E6C">
        <w:rPr>
          <w:rFonts w:ascii="Times New Roman" w:hAnsi="Times New Roman"/>
        </w:rPr>
        <w:t>01b USTAWIENIE KRAWĘŻNIKÓW BETONOWYCH</w:t>
      </w:r>
      <w:r w:rsidR="002472E2">
        <w:rPr>
          <w:rFonts w:ascii="Times New Roman" w:hAnsi="Times New Roman"/>
        </w:rPr>
        <w:t>0</w:t>
      </w:r>
    </w:p>
    <w:p w14:paraId="2D80E08D" w14:textId="287BD84B" w:rsidR="002472E2" w:rsidRPr="000A5E6C" w:rsidRDefault="002472E2" w:rsidP="002472E2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</w:t>
      </w:r>
      <w:r w:rsidRPr="002472E2">
        <w:rPr>
          <w:rFonts w:ascii="Times New Roman" w:hAnsi="Times New Roman"/>
        </w:rPr>
        <w:t>08.02.01a NAWIERZCHNIE Z P</w:t>
      </w:r>
      <w:r w:rsidR="00341C3A">
        <w:rPr>
          <w:rFonts w:ascii="Times New Roman" w:hAnsi="Times New Roman"/>
        </w:rPr>
        <w:t>Ł</w:t>
      </w:r>
      <w:r w:rsidRPr="002472E2">
        <w:rPr>
          <w:rFonts w:ascii="Times New Roman" w:hAnsi="Times New Roman"/>
        </w:rPr>
        <w:t xml:space="preserve">YTEK </w:t>
      </w:r>
      <w:r w:rsidR="009B17B0">
        <w:rPr>
          <w:rFonts w:ascii="Times New Roman" w:hAnsi="Times New Roman"/>
        </w:rPr>
        <w:t>WSKAŻNIKOWYCH</w:t>
      </w:r>
    </w:p>
    <w:p w14:paraId="2C98EB17" w14:textId="0C56D67E" w:rsidR="00B3334E" w:rsidRPr="000A5E6C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F65B6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 CHODNIK Z KOSTKI BRUKOWEJ BETONOWEJ</w:t>
      </w:r>
    </w:p>
    <w:p w14:paraId="5AC81187" w14:textId="233BFE5C" w:rsidR="00B3334E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DB1CDE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.03.</w:t>
      </w:r>
      <w:r w:rsidR="00DB1CDE" w:rsidRPr="000A5E6C">
        <w:rPr>
          <w:rFonts w:ascii="Times New Roman" w:hAnsi="Times New Roman"/>
        </w:rPr>
        <w:t>01</w:t>
      </w:r>
      <w:r w:rsidRPr="000A5E6C">
        <w:rPr>
          <w:rFonts w:ascii="Times New Roman" w:hAnsi="Times New Roman"/>
        </w:rPr>
        <w:t xml:space="preserve"> </w:t>
      </w:r>
      <w:r w:rsidR="00DB1CDE" w:rsidRPr="000A5E6C">
        <w:rPr>
          <w:rFonts w:ascii="Times New Roman" w:hAnsi="Times New Roman"/>
        </w:rPr>
        <w:t>OBRZEŻA BETONOWE</w:t>
      </w:r>
    </w:p>
    <w:p w14:paraId="497E45FC" w14:textId="082550EB" w:rsidR="00622F94" w:rsidRDefault="00622F94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622F94">
        <w:rPr>
          <w:rFonts w:ascii="Times New Roman" w:hAnsi="Times New Roman"/>
        </w:rPr>
        <w:t>D – 08.05.01 ŚCIEKI Z PREFABRYKOWANYCH ELEMENTÓW BETONOWYCH</w:t>
      </w:r>
    </w:p>
    <w:p w14:paraId="1ED8A0E2" w14:textId="28FEAC25" w:rsidR="00B12066" w:rsidRDefault="00B12066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B12066">
        <w:rPr>
          <w:rFonts w:ascii="Times New Roman" w:hAnsi="Times New Roman"/>
        </w:rPr>
        <w:t>D – 09.01.01 ZIELEŃ DROGOWA</w:t>
      </w:r>
    </w:p>
    <w:p w14:paraId="4616653A" w14:textId="207EBF86" w:rsidR="005B2C52" w:rsidRDefault="005B2C52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5B2C52">
        <w:rPr>
          <w:rFonts w:ascii="Times New Roman" w:hAnsi="Times New Roman"/>
        </w:rPr>
        <w:t>D – 09.01.02 UTRZYMANIE ZIELENI DROGOWEJ</w:t>
      </w:r>
    </w:p>
    <w:p w14:paraId="19C0044A" w14:textId="7DFFBD85" w:rsidR="009C6F57" w:rsidRDefault="009C6F57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9C6F57">
        <w:rPr>
          <w:rFonts w:ascii="Times New Roman" w:hAnsi="Times New Roman"/>
        </w:rPr>
        <w:t>D – 10.07.01 ZJAZDY</w:t>
      </w:r>
    </w:p>
    <w:p w14:paraId="020BF451" w14:textId="1FFEF5DB" w:rsidR="00B54799" w:rsidRDefault="00B54799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B54799">
        <w:rPr>
          <w:rFonts w:ascii="Times New Roman" w:hAnsi="Times New Roman"/>
        </w:rPr>
        <w:t>M – 21.02.04 NAPRAWA POWIERZCHNI BETONOWYCH</w:t>
      </w:r>
    </w:p>
    <w:p w14:paraId="7FFC5471" w14:textId="3382BC43" w:rsidR="008E31C1" w:rsidRPr="00497FCB" w:rsidRDefault="00497FCB" w:rsidP="00497FCB">
      <w:pPr>
        <w:pStyle w:val="Akapitzlist"/>
        <w:numPr>
          <w:ilvl w:val="0"/>
          <w:numId w:val="1"/>
        </w:numPr>
        <w:tabs>
          <w:tab w:val="left" w:pos="426"/>
        </w:tabs>
        <w:spacing w:after="0" w:line="300" w:lineRule="exact"/>
        <w:ind w:left="142" w:hanging="142"/>
        <w:jc w:val="both"/>
        <w:rPr>
          <w:rFonts w:ascii="Times New Roman" w:hAnsi="Times New Roman"/>
        </w:rPr>
      </w:pPr>
      <w:r w:rsidRPr="00497FCB">
        <w:rPr>
          <w:rFonts w:ascii="Times New Roman" w:hAnsi="Times New Roman"/>
        </w:rPr>
        <w:t xml:space="preserve">M </w:t>
      </w:r>
      <w:r w:rsidR="003B3CEA" w:rsidRPr="00B54799">
        <w:rPr>
          <w:rFonts w:ascii="Times New Roman" w:hAnsi="Times New Roman"/>
        </w:rPr>
        <w:t xml:space="preserve">– </w:t>
      </w:r>
      <w:r w:rsidRPr="00497FCB">
        <w:rPr>
          <w:rFonts w:ascii="Times New Roman" w:hAnsi="Times New Roman"/>
        </w:rPr>
        <w:t xml:space="preserve">12.01.00 </w:t>
      </w:r>
      <w:r w:rsidR="003B3CEA" w:rsidRPr="00497FCB">
        <w:rPr>
          <w:rFonts w:ascii="Times New Roman" w:hAnsi="Times New Roman"/>
        </w:rPr>
        <w:t>ZBROJENIE BETONU</w:t>
      </w:r>
    </w:p>
    <w:p w14:paraId="0E407B93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5AD16814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2E92B184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674C4A94" w14:textId="13D30A89" w:rsidR="00B16680" w:rsidRPr="00CD7315" w:rsidRDefault="00DA7750" w:rsidP="00DA7750">
      <w:pPr>
        <w:tabs>
          <w:tab w:val="left" w:pos="1134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</w:t>
      </w:r>
      <w:r w:rsidR="00AB5E39">
        <w:rPr>
          <w:rFonts w:ascii="Times New Roman" w:hAnsi="Times New Roman"/>
          <w:bCs/>
        </w:rPr>
        <w:t xml:space="preserve">             </w:t>
      </w:r>
      <w:r w:rsidR="00B16680" w:rsidRPr="000A5E6C">
        <w:rPr>
          <w:rFonts w:ascii="Times New Roman" w:hAnsi="Times New Roman"/>
          <w:bCs/>
        </w:rPr>
        <w:t xml:space="preserve">Sporządził: </w:t>
      </w:r>
      <w:r w:rsidR="008D03BD" w:rsidRPr="000A5E6C">
        <w:rPr>
          <w:rFonts w:ascii="Times New Roman" w:hAnsi="Times New Roman"/>
          <w:bCs/>
        </w:rPr>
        <w:t xml:space="preserve">Ireneusz </w:t>
      </w:r>
      <w:proofErr w:type="spellStart"/>
      <w:r w:rsidR="008D03BD" w:rsidRPr="000A5E6C">
        <w:rPr>
          <w:rFonts w:ascii="Times New Roman" w:hAnsi="Times New Roman"/>
          <w:bCs/>
        </w:rPr>
        <w:t>Klofczyński</w:t>
      </w:r>
      <w:proofErr w:type="spellEnd"/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</w:p>
    <w:sectPr w:rsidR="00B16680" w:rsidRPr="00CD7315" w:rsidSect="00AB5E39">
      <w:pgSz w:w="12240" w:h="15840"/>
      <w:pgMar w:top="1134" w:right="1417" w:bottom="1417" w:left="1417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C001D"/>
    <w:multiLevelType w:val="hybridMultilevel"/>
    <w:tmpl w:val="537886B6"/>
    <w:lvl w:ilvl="0" w:tplc="67549B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702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15"/>
    <w:rsid w:val="00003E98"/>
    <w:rsid w:val="00031B21"/>
    <w:rsid w:val="00033A8A"/>
    <w:rsid w:val="00051F64"/>
    <w:rsid w:val="00086DDE"/>
    <w:rsid w:val="000956E0"/>
    <w:rsid w:val="000A1BA1"/>
    <w:rsid w:val="000A5E6C"/>
    <w:rsid w:val="000B1272"/>
    <w:rsid w:val="000D77F4"/>
    <w:rsid w:val="00122BAF"/>
    <w:rsid w:val="00124562"/>
    <w:rsid w:val="00134FC8"/>
    <w:rsid w:val="00162F1F"/>
    <w:rsid w:val="001C3D20"/>
    <w:rsid w:val="001D04D4"/>
    <w:rsid w:val="001E069F"/>
    <w:rsid w:val="001E4394"/>
    <w:rsid w:val="001E7A53"/>
    <w:rsid w:val="00200BEC"/>
    <w:rsid w:val="00235CDE"/>
    <w:rsid w:val="0024379B"/>
    <w:rsid w:val="00246B2E"/>
    <w:rsid w:val="002472E2"/>
    <w:rsid w:val="002C2A81"/>
    <w:rsid w:val="002C5528"/>
    <w:rsid w:val="002D2DBE"/>
    <w:rsid w:val="002F1240"/>
    <w:rsid w:val="002F64EB"/>
    <w:rsid w:val="00312022"/>
    <w:rsid w:val="00316256"/>
    <w:rsid w:val="003375EA"/>
    <w:rsid w:val="00341C3A"/>
    <w:rsid w:val="00382727"/>
    <w:rsid w:val="003876AF"/>
    <w:rsid w:val="003B3CEA"/>
    <w:rsid w:val="003C1B32"/>
    <w:rsid w:val="003D706B"/>
    <w:rsid w:val="00401589"/>
    <w:rsid w:val="00412F0A"/>
    <w:rsid w:val="00427EF9"/>
    <w:rsid w:val="00430E54"/>
    <w:rsid w:val="0043217C"/>
    <w:rsid w:val="00432B04"/>
    <w:rsid w:val="00460BBF"/>
    <w:rsid w:val="004771DF"/>
    <w:rsid w:val="00481781"/>
    <w:rsid w:val="00497FCB"/>
    <w:rsid w:val="004B6997"/>
    <w:rsid w:val="004C745B"/>
    <w:rsid w:val="004D05F5"/>
    <w:rsid w:val="004E5EBF"/>
    <w:rsid w:val="004F5FE0"/>
    <w:rsid w:val="004F7615"/>
    <w:rsid w:val="0050383A"/>
    <w:rsid w:val="005366BF"/>
    <w:rsid w:val="00557CE4"/>
    <w:rsid w:val="005734AC"/>
    <w:rsid w:val="00596F58"/>
    <w:rsid w:val="005B2C52"/>
    <w:rsid w:val="00622F94"/>
    <w:rsid w:val="00655BED"/>
    <w:rsid w:val="00690379"/>
    <w:rsid w:val="006A3C75"/>
    <w:rsid w:val="006E781F"/>
    <w:rsid w:val="00716BAB"/>
    <w:rsid w:val="00735657"/>
    <w:rsid w:val="007523C1"/>
    <w:rsid w:val="00753517"/>
    <w:rsid w:val="007877A2"/>
    <w:rsid w:val="007B7A2B"/>
    <w:rsid w:val="00821201"/>
    <w:rsid w:val="00856951"/>
    <w:rsid w:val="008570F8"/>
    <w:rsid w:val="00857F3D"/>
    <w:rsid w:val="00865FD0"/>
    <w:rsid w:val="00867854"/>
    <w:rsid w:val="00876D8A"/>
    <w:rsid w:val="00894440"/>
    <w:rsid w:val="008C7CDE"/>
    <w:rsid w:val="008D0053"/>
    <w:rsid w:val="008D03BD"/>
    <w:rsid w:val="008E31C1"/>
    <w:rsid w:val="008E69A2"/>
    <w:rsid w:val="008F0FFA"/>
    <w:rsid w:val="00902678"/>
    <w:rsid w:val="00907864"/>
    <w:rsid w:val="00947164"/>
    <w:rsid w:val="00961C07"/>
    <w:rsid w:val="0096225D"/>
    <w:rsid w:val="00964F2F"/>
    <w:rsid w:val="00981A96"/>
    <w:rsid w:val="009B17B0"/>
    <w:rsid w:val="009B2FEA"/>
    <w:rsid w:val="009C194B"/>
    <w:rsid w:val="009C1B66"/>
    <w:rsid w:val="009C24E0"/>
    <w:rsid w:val="009C6F57"/>
    <w:rsid w:val="009C7BF8"/>
    <w:rsid w:val="009F5AEC"/>
    <w:rsid w:val="009F6D81"/>
    <w:rsid w:val="00A03CDA"/>
    <w:rsid w:val="00A143D3"/>
    <w:rsid w:val="00A2364C"/>
    <w:rsid w:val="00A377CC"/>
    <w:rsid w:val="00A62A4F"/>
    <w:rsid w:val="00AA4E38"/>
    <w:rsid w:val="00AB5E39"/>
    <w:rsid w:val="00AF3183"/>
    <w:rsid w:val="00AF71C9"/>
    <w:rsid w:val="00B01423"/>
    <w:rsid w:val="00B12066"/>
    <w:rsid w:val="00B12712"/>
    <w:rsid w:val="00B16680"/>
    <w:rsid w:val="00B3334E"/>
    <w:rsid w:val="00B46141"/>
    <w:rsid w:val="00B54799"/>
    <w:rsid w:val="00B56F7F"/>
    <w:rsid w:val="00B6540F"/>
    <w:rsid w:val="00B660EB"/>
    <w:rsid w:val="00B73A24"/>
    <w:rsid w:val="00B92D31"/>
    <w:rsid w:val="00B95A13"/>
    <w:rsid w:val="00C07DCD"/>
    <w:rsid w:val="00C21C5F"/>
    <w:rsid w:val="00C35E51"/>
    <w:rsid w:val="00C67D93"/>
    <w:rsid w:val="00C73D13"/>
    <w:rsid w:val="00C8630B"/>
    <w:rsid w:val="00CA7245"/>
    <w:rsid w:val="00CD7315"/>
    <w:rsid w:val="00D16966"/>
    <w:rsid w:val="00D34EA2"/>
    <w:rsid w:val="00D47A78"/>
    <w:rsid w:val="00DA32DE"/>
    <w:rsid w:val="00DA7750"/>
    <w:rsid w:val="00DB1CDE"/>
    <w:rsid w:val="00DB6A50"/>
    <w:rsid w:val="00DD6404"/>
    <w:rsid w:val="00DD69B4"/>
    <w:rsid w:val="00DF2015"/>
    <w:rsid w:val="00E25D24"/>
    <w:rsid w:val="00E43AE7"/>
    <w:rsid w:val="00E55735"/>
    <w:rsid w:val="00E6098F"/>
    <w:rsid w:val="00E60B8C"/>
    <w:rsid w:val="00E665A4"/>
    <w:rsid w:val="00E67D77"/>
    <w:rsid w:val="00E94FA6"/>
    <w:rsid w:val="00EC584B"/>
    <w:rsid w:val="00ED4DF7"/>
    <w:rsid w:val="00EE050B"/>
    <w:rsid w:val="00EF050A"/>
    <w:rsid w:val="00EF6EBA"/>
    <w:rsid w:val="00F14A47"/>
    <w:rsid w:val="00F65B67"/>
    <w:rsid w:val="00F714DB"/>
    <w:rsid w:val="00F75A79"/>
    <w:rsid w:val="00FA4B0D"/>
    <w:rsid w:val="00FE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74A9"/>
  <w15:chartTrackingRefBased/>
  <w15:docId w15:val="{5BAED530-85D0-49A5-A481-FF0C0023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68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4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A2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AZWASST">
    <w:name w:val="NAZWA SST"/>
    <w:uiPriority w:val="1"/>
    <w:qFormat/>
    <w:rsid w:val="00B73A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Ireneusz Klofczynski</cp:lastModifiedBy>
  <cp:revision>153</cp:revision>
  <cp:lastPrinted>2025-03-07T06:49:00Z</cp:lastPrinted>
  <dcterms:created xsi:type="dcterms:W3CDTF">2020-02-03T10:20:00Z</dcterms:created>
  <dcterms:modified xsi:type="dcterms:W3CDTF">2025-03-07T07:58:00Z</dcterms:modified>
</cp:coreProperties>
</file>