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7B2DD1" w:rsidRDefault="00F22116" w:rsidP="007B2DD1">
      <w:pPr>
        <w:widowControl w:val="0"/>
        <w:spacing w:after="0"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b/>
          <w:color w:val="000000"/>
          <w:kern w:val="0"/>
          <w:sz w:val="20"/>
          <w:szCs w:val="20"/>
        </w:rPr>
        <w:t>Załącznik nr 4.1 do SWZ</w:t>
      </w:r>
    </w:p>
    <w:p w14:paraId="7FCA17AD" w14:textId="77777777" w:rsidR="007B2DD1" w:rsidRDefault="007B2DD1" w:rsidP="007B2DD1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6B6A1C3C" w14:textId="6CF7F6F5" w:rsidR="00F22116" w:rsidRPr="007B2DD1" w:rsidRDefault="00F22116" w:rsidP="007B2DD1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PODMIOTU TRZECIEGO </w:t>
      </w:r>
    </w:p>
    <w:p w14:paraId="685B9393" w14:textId="262FCAAB" w:rsidR="00F22116" w:rsidRPr="007B2DD1" w:rsidRDefault="00F22116" w:rsidP="007B2DD1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b/>
          <w:color w:val="000000"/>
          <w:kern w:val="0"/>
          <w:sz w:val="20"/>
          <w:szCs w:val="20"/>
        </w:rPr>
        <w:t>(należy złożyć jeżeli Wykonawca korzysta z zasobów podmiotu trzeciego)</w:t>
      </w:r>
    </w:p>
    <w:p w14:paraId="1C394CBD" w14:textId="77777777" w:rsidR="00F22116" w:rsidRPr="007B2DD1" w:rsidRDefault="00F22116" w:rsidP="007B2DD1">
      <w:pPr>
        <w:widowControl w:val="0"/>
        <w:spacing w:after="0" w:line="276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5D41BC6F" w14:textId="719EBFCC" w:rsidR="00F22116" w:rsidRPr="007B2DD1" w:rsidRDefault="00F22116" w:rsidP="007B2DD1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bCs/>
          <w:color w:val="00000A"/>
          <w:kern w:val="0"/>
          <w:sz w:val="20"/>
          <w:szCs w:val="20"/>
        </w:rPr>
      </w:pPr>
      <w:r w:rsidRPr="007B2DD1">
        <w:rPr>
          <w:rFonts w:ascii="Arial" w:hAnsi="Arial" w:cs="Arial"/>
          <w:color w:val="00000A"/>
          <w:kern w:val="0"/>
          <w:sz w:val="20"/>
          <w:szCs w:val="20"/>
        </w:rPr>
        <w:t xml:space="preserve">Oświadczenie Podmiotu trzeciego składane na podstawie art. 125 ust. 1 ustawy z dnia 11 września 2019 r. Prawo zamówień publicznych dotyczące - </w:t>
      </w:r>
      <w:r w:rsidRPr="007B2DD1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  <w:r w:rsidR="009D3984" w:rsidRPr="007B2DD1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oraz spełniania warunków udziału w postępowaniu, w zakresie w jakim</w:t>
      </w:r>
      <w:r w:rsidR="009D3984" w:rsidRPr="007B2DD1">
        <w:rPr>
          <w:rFonts w:ascii="Arial" w:hAnsi="Arial" w:cs="Arial"/>
          <w:sz w:val="20"/>
          <w:szCs w:val="20"/>
        </w:rPr>
        <w:t xml:space="preserve"> </w:t>
      </w:r>
      <w:r w:rsidR="009D3984" w:rsidRPr="007B2DD1">
        <w:rPr>
          <w:rFonts w:ascii="Arial" w:hAnsi="Arial" w:cs="Arial"/>
          <w:b/>
          <w:bCs/>
          <w:sz w:val="20"/>
          <w:szCs w:val="20"/>
        </w:rPr>
        <w:t>Wykonawca powołuje się na zasoby Podmiotu trzeciego,</w:t>
      </w:r>
    </w:p>
    <w:p w14:paraId="3DE6DCFE" w14:textId="77777777" w:rsidR="00F22116" w:rsidRPr="007B2DD1" w:rsidRDefault="00F22116" w:rsidP="007B2DD1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5CB8E0FA" w14:textId="77777777" w:rsidR="00F22116" w:rsidRPr="007B2DD1" w:rsidRDefault="00F22116" w:rsidP="007B2DD1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7D2EF845" w14:textId="77777777" w:rsidR="007B2DD1" w:rsidRPr="007B2DD1" w:rsidRDefault="007B2DD1" w:rsidP="007B2DD1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7B2DD1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 pn.</w:t>
      </w:r>
    </w:p>
    <w:p w14:paraId="0DF773EB" w14:textId="77777777" w:rsidR="007B2DD1" w:rsidRPr="007B2DD1" w:rsidRDefault="007B2DD1" w:rsidP="007B2DD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2DD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„Wykonanie inwentaryzacji </w:t>
      </w:r>
      <w:r w:rsidRPr="007B2DD1">
        <w:rPr>
          <w:rFonts w:ascii="Arial" w:hAnsi="Arial" w:cs="Arial"/>
          <w:b/>
          <w:sz w:val="20"/>
          <w:szCs w:val="20"/>
        </w:rPr>
        <w:t xml:space="preserve">infrastruktury odprowadzającej wody opadowe, gruntowe </w:t>
      </w:r>
      <w:r w:rsidRPr="007B2DD1">
        <w:rPr>
          <w:rFonts w:ascii="Arial" w:hAnsi="Arial" w:cs="Arial"/>
          <w:b/>
          <w:sz w:val="20"/>
          <w:szCs w:val="20"/>
        </w:rPr>
        <w:br/>
        <w:t>i roztopowe</w:t>
      </w:r>
      <w:r w:rsidRPr="007B2DD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terenie Gminy Dopiewo</w:t>
      </w:r>
      <w:r w:rsidRPr="007B2DD1">
        <w:rPr>
          <w:rFonts w:ascii="Arial" w:hAnsi="Arial" w:cs="Arial"/>
          <w:b/>
          <w:sz w:val="20"/>
          <w:szCs w:val="20"/>
        </w:rPr>
        <w:t>”</w:t>
      </w:r>
    </w:p>
    <w:p w14:paraId="1D1751CA" w14:textId="7645D227" w:rsidR="00BE6ABB" w:rsidRPr="007B2DD1" w:rsidRDefault="00BE6ABB" w:rsidP="007B2DD1">
      <w:pPr>
        <w:spacing w:after="0" w:line="276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6908282" w14:textId="71E71556" w:rsidR="00F22116" w:rsidRPr="007B2DD1" w:rsidRDefault="00F22116" w:rsidP="007B2DD1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7B2DD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Nazwa </w:t>
      </w:r>
      <w:r w:rsidR="006C5387" w:rsidRPr="007B2DD1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7B2DD1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60EB7763" w14:textId="77777777" w:rsidR="00F22116" w:rsidRPr="007B2DD1" w:rsidRDefault="00F22116" w:rsidP="007B2DD1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B2BB8C6" w14:textId="6B8B392D" w:rsidR="00F22116" w:rsidRPr="007B2DD1" w:rsidRDefault="00F22116" w:rsidP="007B2DD1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Adres </w:t>
      </w:r>
      <w:r w:rsidR="006C5387" w:rsidRPr="007B2DD1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7B2DD1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0997BCC5" w14:textId="77777777" w:rsidR="009D3984" w:rsidRPr="007B2DD1" w:rsidRDefault="009D3984" w:rsidP="007B2DD1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1440513" w14:textId="77777777" w:rsidR="006C5387" w:rsidRPr="007B2DD1" w:rsidRDefault="006C5387" w:rsidP="007B2DD1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</w:p>
    <w:p w14:paraId="0F7F0C09" w14:textId="3E9575DB" w:rsidR="009D3984" w:rsidRPr="007B2DD1" w:rsidRDefault="009D3984" w:rsidP="007B2DD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B2DD1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 w:rsidRPr="007B2DD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</w:t>
      </w:r>
      <w:r w:rsidR="007B2DD1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</w:p>
    <w:p w14:paraId="7AB50A00" w14:textId="77777777" w:rsidR="009D3984" w:rsidRPr="007B2DD1" w:rsidRDefault="009D3984" w:rsidP="007B2DD1">
      <w:pPr>
        <w:spacing w:after="0" w:line="276" w:lineRule="auto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</w:p>
    <w:p w14:paraId="5B4A19F9" w14:textId="31A76C56" w:rsidR="00F22116" w:rsidRPr="007B2DD1" w:rsidRDefault="00F22116" w:rsidP="007B2DD1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color w:val="00000A"/>
          <w:kern w:val="0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7B2DD1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7B2DD1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6403B3" w:rsidRPr="007B2DD1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7EF3F901" w14:textId="77777777" w:rsidR="006403B3" w:rsidRPr="007B2DD1" w:rsidRDefault="006403B3" w:rsidP="007B2DD1">
      <w:pPr>
        <w:widowControl w:val="0"/>
        <w:spacing w:after="0" w:line="276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4D34D4F" w14:textId="4155CC7B" w:rsidR="00F22116" w:rsidRPr="007B2DD1" w:rsidRDefault="00F22116" w:rsidP="007B2DD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7B2DD1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7B2DD1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7B2DD1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Pr="007B2DD1">
        <w:rPr>
          <w:rFonts w:ascii="Arial" w:hAnsi="Arial" w:cs="Arial"/>
          <w:color w:val="000000"/>
          <w:kern w:val="0"/>
          <w:sz w:val="20"/>
          <w:szCs w:val="20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7B2DD1">
        <w:rPr>
          <w:rFonts w:ascii="Arial" w:hAnsi="Arial" w:cs="Arial"/>
          <w:color w:val="00000A"/>
          <w:kern w:val="0"/>
          <w:sz w:val="20"/>
          <w:szCs w:val="20"/>
        </w:rPr>
        <w:t>p.z.p</w:t>
      </w:r>
      <w:proofErr w:type="spellEnd"/>
      <w:r w:rsidRPr="007B2DD1">
        <w:rPr>
          <w:rFonts w:ascii="Arial" w:hAnsi="Arial" w:cs="Arial"/>
          <w:color w:val="00000A"/>
          <w:kern w:val="0"/>
          <w:sz w:val="20"/>
          <w:szCs w:val="20"/>
        </w:rPr>
        <w:t>.</w:t>
      </w:r>
      <w:r w:rsidRPr="007B2DD1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7949A018" w14:textId="3725B052" w:rsidR="00F22116" w:rsidRPr="007B2DD1" w:rsidRDefault="00F22116" w:rsidP="007B2DD1">
      <w:pPr>
        <w:widowControl w:val="0"/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color w:val="000000"/>
          <w:kern w:val="0"/>
          <w:sz w:val="20"/>
          <w:szCs w:val="20"/>
        </w:rPr>
        <w:t>................………………………………………………………………………………………….....*</w:t>
      </w:r>
    </w:p>
    <w:p w14:paraId="1FC2065A" w14:textId="1EEC112C" w:rsidR="00CA1122" w:rsidRPr="007B2DD1" w:rsidRDefault="00F22116" w:rsidP="007B2DD1">
      <w:pPr>
        <w:pStyle w:val="Akapitzlist"/>
        <w:widowControl w:val="0"/>
        <w:spacing w:line="276" w:lineRule="auto"/>
        <w:ind w:left="0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B2DD1">
        <w:rPr>
          <w:rFonts w:ascii="Arial" w:hAnsi="Arial" w:cs="Arial"/>
          <w:i/>
          <w:iCs/>
          <w:color w:val="000000"/>
          <w:sz w:val="20"/>
          <w:szCs w:val="20"/>
        </w:rPr>
        <w:t>* jeżeli nie dotyczy proszę przekreślić</w:t>
      </w:r>
      <w:r w:rsidR="00CA1122" w:rsidRPr="007B2DD1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CA1122" w:rsidRPr="007B2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(W przypadku niewypełnienia tego punktu oznaczać to będzie, że w stosunku do Wykonawcy nie zachodzą podstawy wykluczenia ).</w:t>
      </w:r>
    </w:p>
    <w:p w14:paraId="5C236E00" w14:textId="717A807C" w:rsidR="00F22116" w:rsidRPr="007B2DD1" w:rsidRDefault="00F22116" w:rsidP="007B2DD1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31AFD3FC" w14:textId="4164321B" w:rsidR="005F4A2B" w:rsidRPr="007B2DD1" w:rsidRDefault="005F4A2B" w:rsidP="007B2DD1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4FA45C4A" w14:textId="550794E7" w:rsidR="00C118D7" w:rsidRPr="007B2DD1" w:rsidRDefault="00C118D7" w:rsidP="007B2DD1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B2DD1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</w:rPr>
        <w:t>4.</w:t>
      </w:r>
      <w:r w:rsidRPr="007B2DD1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 Oświadczam/y, że nie występują wobec mnie podstawy wykluczeniu z postępowania na podstawie 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t.j</w:t>
      </w:r>
      <w:proofErr w:type="spellEnd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. Dz. U. z 202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poz.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507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</w:t>
      </w:r>
      <w:proofErr w:type="spellStart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. zm.)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tj.:</w:t>
      </w:r>
    </w:p>
    <w:p w14:paraId="6F756A6E" w14:textId="77777777" w:rsidR="00C118D7" w:rsidRPr="007B2DD1" w:rsidRDefault="00C118D7" w:rsidP="007B2DD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680FF37" w14:textId="684D6770" w:rsidR="00C118D7" w:rsidRPr="007B2DD1" w:rsidRDefault="00C118D7" w:rsidP="007B2DD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1) wykonawcę oraz uczestnika konkursu wymienionego w wykazach określonych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1DCBA132" w14:textId="7C861697" w:rsidR="00C118D7" w:rsidRPr="007B2DD1" w:rsidRDefault="00C118D7" w:rsidP="007B2DD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t.j</w:t>
      </w:r>
      <w:proofErr w:type="spellEnd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Dz. U. z 2023 r. poz. 1124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</w:t>
      </w:r>
      <w:proofErr w:type="spellStart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. zm.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jest osoba wymieniona w wykazach określonych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decyzji w sprawie wpisu na listę rozstrzygającej o zastosowaniu środka, o którym mowa w art. 1 pkt 3 ustawy;</w:t>
      </w:r>
    </w:p>
    <w:p w14:paraId="27F3C831" w14:textId="3F1D9611" w:rsidR="00C118D7" w:rsidRPr="007B2DD1" w:rsidRDefault="00C118D7" w:rsidP="007B2DD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3) wykonawcę oraz uczestnika konkursu, którego jednostką dominującą 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>w rozumieniu art. 3 ust. 1 pkt 37 ustawy z dnia 29 września 1994 r. o rachunkowości (</w:t>
      </w:r>
      <w:proofErr w:type="spellStart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t.j</w:t>
      </w:r>
      <w:proofErr w:type="spellEnd"/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Dz. U.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2023 r. poz. 120 </w:t>
      </w:r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</w:t>
      </w:r>
      <w:proofErr w:type="spellStart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. zm.</w:t>
      </w:r>
      <w:r w:rsidRPr="007B2DD1">
        <w:rPr>
          <w:rFonts w:ascii="Arial" w:eastAsia="Times New Roman" w:hAnsi="Arial" w:cs="Arial"/>
          <w:kern w:val="0"/>
          <w:sz w:val="20"/>
          <w:szCs w:val="20"/>
          <w:lang w:eastAsia="pl-PL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E53CF26" w14:textId="77777777" w:rsidR="00C118D7" w:rsidRPr="007B2DD1" w:rsidRDefault="00C118D7" w:rsidP="007B2DD1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BE2FB31" w14:textId="77777777" w:rsidR="005F4A2B" w:rsidRPr="007B2DD1" w:rsidRDefault="005F4A2B" w:rsidP="007B2DD1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563FE1BF" w14:textId="53DF6A4A" w:rsidR="00F22116" w:rsidRPr="007B2DD1" w:rsidRDefault="005F4A2B" w:rsidP="007B2DD1">
      <w:pPr>
        <w:widowControl w:val="0"/>
        <w:tabs>
          <w:tab w:val="left" w:pos="426"/>
        </w:tabs>
        <w:spacing w:after="0" w:line="276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2DD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7B2DD1">
        <w:rPr>
          <w:rFonts w:ascii="Arial" w:hAnsi="Arial" w:cs="Arial"/>
          <w:color w:val="000000"/>
          <w:sz w:val="20"/>
          <w:szCs w:val="20"/>
        </w:rPr>
        <w:t xml:space="preserve">.  </w:t>
      </w:r>
      <w:r w:rsidR="00F22116" w:rsidRPr="007B2DD1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7B2DD1" w:rsidRDefault="00F22116" w:rsidP="007B2DD1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3D061BD" w14:textId="77777777" w:rsidR="005F4A2B" w:rsidRPr="007B2DD1" w:rsidRDefault="005F4A2B" w:rsidP="007B2DD1">
      <w:pPr>
        <w:spacing w:after="0" w:line="276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</w:pPr>
    </w:p>
    <w:p w14:paraId="0C51431E" w14:textId="3CFD7DD0" w:rsidR="00487D3D" w:rsidRPr="007B2DD1" w:rsidRDefault="006C5387" w:rsidP="007B2DD1">
      <w:pPr>
        <w:spacing w:after="0" w:line="276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7B2DD1"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  <w:t>NINIEJSZE OŚWIADCZENIE PODPISUJE PODMIOT TRZECI</w:t>
      </w:r>
    </w:p>
    <w:p w14:paraId="12C99D3C" w14:textId="77777777" w:rsidR="00BE6ABB" w:rsidRPr="007B2DD1" w:rsidRDefault="00BE6ABB" w:rsidP="007B2DD1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</w:pPr>
    </w:p>
    <w:p w14:paraId="477EC46A" w14:textId="5BA1C0F1" w:rsidR="00BE6ABB" w:rsidRPr="007B2DD1" w:rsidRDefault="00BE6ABB" w:rsidP="007B2DD1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7B2DD1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7B2DD1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7B2DD1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7B2DD1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7B2DD1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7B2DD1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7B2DD1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sectPr w:rsidR="00BE6ABB" w:rsidRPr="007B2DD1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770C" w14:textId="77777777" w:rsidR="00CA0724" w:rsidRDefault="00CA0724">
      <w:pPr>
        <w:spacing w:after="0" w:line="240" w:lineRule="auto"/>
      </w:pPr>
      <w:r>
        <w:separator/>
      </w:r>
    </w:p>
  </w:endnote>
  <w:endnote w:type="continuationSeparator" w:id="0">
    <w:p w14:paraId="7F5F0ABC" w14:textId="77777777" w:rsidR="00CA0724" w:rsidRDefault="00C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C118D7" w:rsidRDefault="00C118D7" w:rsidP="00380C70">
    <w:pPr>
      <w:pStyle w:val="Stopka"/>
    </w:pPr>
  </w:p>
  <w:p w14:paraId="7B49D635" w14:textId="77777777" w:rsidR="00C118D7" w:rsidRDefault="00C11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6703" w14:textId="77777777" w:rsidR="00CA0724" w:rsidRDefault="00CA0724">
      <w:pPr>
        <w:spacing w:after="0" w:line="240" w:lineRule="auto"/>
      </w:pPr>
      <w:r>
        <w:separator/>
      </w:r>
    </w:p>
  </w:footnote>
  <w:footnote w:type="continuationSeparator" w:id="0">
    <w:p w14:paraId="37115354" w14:textId="77777777" w:rsidR="00CA0724" w:rsidRDefault="00C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5BED39FC" w:rsidR="00C118D7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7B2DD1">
      <w:rPr>
        <w:rFonts w:ascii="Arial" w:hAnsi="Arial" w:cs="Arial"/>
        <w:sz w:val="16"/>
        <w:szCs w:val="16"/>
      </w:rPr>
      <w:t>11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7B2DD1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1352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E55FC"/>
    <w:rsid w:val="002E7BE3"/>
    <w:rsid w:val="003A1FD2"/>
    <w:rsid w:val="003B28E6"/>
    <w:rsid w:val="004237AB"/>
    <w:rsid w:val="00426DFB"/>
    <w:rsid w:val="00450837"/>
    <w:rsid w:val="00487D3D"/>
    <w:rsid w:val="004A3F12"/>
    <w:rsid w:val="004F0F08"/>
    <w:rsid w:val="004F1D80"/>
    <w:rsid w:val="00594628"/>
    <w:rsid w:val="005E34CD"/>
    <w:rsid w:val="005F4A2B"/>
    <w:rsid w:val="006403B3"/>
    <w:rsid w:val="00697797"/>
    <w:rsid w:val="00697CFF"/>
    <w:rsid w:val="006C5387"/>
    <w:rsid w:val="007635B5"/>
    <w:rsid w:val="00792013"/>
    <w:rsid w:val="007B2DD1"/>
    <w:rsid w:val="00871AD3"/>
    <w:rsid w:val="008741EC"/>
    <w:rsid w:val="00886990"/>
    <w:rsid w:val="008976AB"/>
    <w:rsid w:val="008A1B81"/>
    <w:rsid w:val="008C1A39"/>
    <w:rsid w:val="00917879"/>
    <w:rsid w:val="00927FC2"/>
    <w:rsid w:val="009729F2"/>
    <w:rsid w:val="009A3E90"/>
    <w:rsid w:val="009D3984"/>
    <w:rsid w:val="009E5AEB"/>
    <w:rsid w:val="00A3659B"/>
    <w:rsid w:val="00A46E22"/>
    <w:rsid w:val="00A831AE"/>
    <w:rsid w:val="00AA58D1"/>
    <w:rsid w:val="00B54EB9"/>
    <w:rsid w:val="00BE64FE"/>
    <w:rsid w:val="00BE6ABB"/>
    <w:rsid w:val="00C01622"/>
    <w:rsid w:val="00C06F96"/>
    <w:rsid w:val="00C118D7"/>
    <w:rsid w:val="00C148A3"/>
    <w:rsid w:val="00C51477"/>
    <w:rsid w:val="00C85BF0"/>
    <w:rsid w:val="00CA0724"/>
    <w:rsid w:val="00CA1122"/>
    <w:rsid w:val="00D37DCA"/>
    <w:rsid w:val="00D41841"/>
    <w:rsid w:val="00D43293"/>
    <w:rsid w:val="00D90E5A"/>
    <w:rsid w:val="00DB2340"/>
    <w:rsid w:val="00DB30DD"/>
    <w:rsid w:val="00DF4F25"/>
    <w:rsid w:val="00EE5F30"/>
    <w:rsid w:val="00F22116"/>
    <w:rsid w:val="00F2547F"/>
    <w:rsid w:val="00F40CDA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2022-04-25T14:56:00Z</cp:lastPrinted>
  <dcterms:created xsi:type="dcterms:W3CDTF">2021-02-26T10:40:00Z</dcterms:created>
  <dcterms:modified xsi:type="dcterms:W3CDTF">2025-05-12T12:58:00Z</dcterms:modified>
</cp:coreProperties>
</file>