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0156" w14:textId="2A1579A0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AB480A">
        <w:rPr>
          <w:rFonts w:ascii="Arial" w:hAnsi="Arial" w:cs="Arial"/>
          <w:sz w:val="24"/>
          <w:szCs w:val="24"/>
        </w:rPr>
        <w:t>8.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AB480A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442D1A84" w:rsidR="00C82405" w:rsidRPr="008118DF" w:rsidRDefault="0021611C" w:rsidP="001E3E84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PRZENOŚNY SPEKTROFOTOMETR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0010A9" w:rsidRDefault="00AF1A5E" w:rsidP="000010A9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0010A9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0010A9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0010A9" w:rsidRDefault="00C82405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3E98B1F1" w:rsidR="00C82405" w:rsidRPr="000010A9" w:rsidRDefault="0021611C" w:rsidP="008B23D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>Spektrofotometr przenośny pozwalając</w:t>
            </w:r>
            <w:r w:rsidR="000010A9">
              <w:rPr>
                <w:rFonts w:ascii="Arial" w:hAnsi="Arial" w:cs="Arial"/>
              </w:rPr>
              <w:t>y</w:t>
            </w:r>
            <w:r w:rsidRPr="000010A9">
              <w:rPr>
                <w:rFonts w:ascii="Arial" w:hAnsi="Arial" w:cs="Arial"/>
              </w:rPr>
              <w:t xml:space="preserve"> na analizę próbek wody w terenie.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B23DE" w:rsidRPr="00B052A9" w14:paraId="1021962D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1E91DF" w14:textId="77777777" w:rsidR="008B23DE" w:rsidRPr="000010A9" w:rsidRDefault="008B23DE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F05A2" w14:textId="02EF442B" w:rsidR="008B23DE" w:rsidRPr="000010A9" w:rsidRDefault="008B23DE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>Urządzenie dostosowane do potrzeb w szerokim zakresie badań.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17E7B9" w14:textId="77777777" w:rsidR="008B23DE" w:rsidRPr="00B052A9" w:rsidRDefault="008B23D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0010A9" w:rsidRDefault="00AF1A5E" w:rsidP="000010A9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0010A9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1B0D57" w:rsidRPr="00B052A9" w14:paraId="673D231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14FCF08F" w:rsidR="001B0D57" w:rsidRPr="000010A9" w:rsidRDefault="00733723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Urządzenie </w:t>
            </w:r>
            <w:r w:rsidR="008B23DE" w:rsidRPr="000010A9">
              <w:rPr>
                <w:rFonts w:ascii="Arial" w:hAnsi="Arial" w:cs="Arial"/>
              </w:rPr>
              <w:t xml:space="preserve">Możliwość </w:t>
            </w:r>
            <w:r w:rsidR="0021611C" w:rsidRPr="000010A9">
              <w:rPr>
                <w:rFonts w:ascii="Arial" w:hAnsi="Arial" w:cs="Arial"/>
              </w:rPr>
              <w:t>przenoszenia w dowolne miejsce;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564B9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7024A" w14:textId="760CF6A1" w:rsidR="001B0D57" w:rsidRPr="000010A9" w:rsidRDefault="008B23DE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Konstrukcja </w:t>
            </w:r>
            <w:r w:rsidR="0021611C" w:rsidRPr="000010A9">
              <w:rPr>
                <w:rFonts w:ascii="Arial" w:hAnsi="Arial" w:cs="Arial"/>
              </w:rPr>
              <w:t xml:space="preserve">odporna na działanie wody;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1DA08C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0010A9" w:rsidRDefault="00C82405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81636" w14:textId="2F6AEF0E" w:rsidR="00C82405" w:rsidRPr="000010A9" w:rsidRDefault="005C70F4" w:rsidP="005C70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Czas </w:t>
            </w:r>
            <w:r w:rsidR="0021611C" w:rsidRPr="000010A9">
              <w:rPr>
                <w:rFonts w:ascii="Arial" w:hAnsi="Arial" w:cs="Arial"/>
              </w:rPr>
              <w:t xml:space="preserve">pracy baterii nie </w:t>
            </w:r>
            <w:r>
              <w:rPr>
                <w:rFonts w:ascii="Arial" w:hAnsi="Arial" w:cs="Arial"/>
              </w:rPr>
              <w:t>krócej</w:t>
            </w:r>
            <w:r w:rsidR="0021611C" w:rsidRPr="000010A9">
              <w:rPr>
                <w:rFonts w:ascii="Arial" w:hAnsi="Arial" w:cs="Arial"/>
              </w:rPr>
              <w:t xml:space="preserve"> niż</w:t>
            </w:r>
            <w:r w:rsidR="00733723">
              <w:rPr>
                <w:rFonts w:ascii="Arial" w:hAnsi="Arial" w:cs="Arial"/>
              </w:rPr>
              <w:t xml:space="preserve"> </w:t>
            </w:r>
            <w:r w:rsidR="0021611C" w:rsidRPr="000010A9">
              <w:rPr>
                <w:rFonts w:ascii="Arial" w:hAnsi="Arial" w:cs="Arial"/>
              </w:rPr>
              <w:t>15 dni;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80B1473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FE36A" w14:textId="56A83DA2" w:rsidR="001B0D57" w:rsidRPr="000010A9" w:rsidRDefault="005C70F4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Detektor </w:t>
            </w:r>
            <w:r w:rsidR="0021611C" w:rsidRPr="000010A9">
              <w:rPr>
                <w:rFonts w:ascii="Arial" w:hAnsi="Arial" w:cs="Arial"/>
              </w:rPr>
              <w:t>– fotodioda silikonowa;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92EF1" w:rsidRPr="00B052A9" w14:paraId="3EFA61CF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D4D1CA" w14:textId="77777777" w:rsidR="00792EF1" w:rsidRPr="000010A9" w:rsidRDefault="00792EF1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81319D" w14:textId="65154AA6" w:rsidR="00792EF1" w:rsidRPr="000010A9" w:rsidRDefault="005C70F4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Dokładność </w:t>
            </w:r>
            <w:r w:rsidR="0021611C" w:rsidRPr="000010A9">
              <w:rPr>
                <w:rFonts w:ascii="Arial" w:hAnsi="Arial" w:cs="Arial"/>
              </w:rPr>
              <w:t>długości fali ±2 nm;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5917FF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92EF1" w:rsidRPr="00B052A9" w14:paraId="390F4BA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4263DA" w14:textId="77777777" w:rsidR="00792EF1" w:rsidRPr="000010A9" w:rsidRDefault="00792EF1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FD7091" w14:textId="553E3FA3" w:rsidR="00792EF1" w:rsidRPr="000010A9" w:rsidRDefault="005C70F4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Dokładność </w:t>
            </w:r>
            <w:r w:rsidR="0021611C" w:rsidRPr="000010A9">
              <w:rPr>
                <w:rFonts w:ascii="Arial" w:hAnsi="Arial" w:cs="Arial"/>
              </w:rPr>
              <w:t xml:space="preserve">fotometryczna ±0,003 Abs przy </w:t>
            </w:r>
            <w:r>
              <w:rPr>
                <w:rFonts w:ascii="Arial" w:hAnsi="Arial" w:cs="Arial"/>
              </w:rPr>
              <w:br/>
            </w:r>
            <w:r w:rsidR="0021611C" w:rsidRPr="000010A9">
              <w:rPr>
                <w:rFonts w:ascii="Arial" w:hAnsi="Arial" w:cs="Arial"/>
              </w:rPr>
              <w:t>0,0-0,5 Abs;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46ABA" w14:textId="77777777" w:rsidR="00792EF1" w:rsidRPr="00B052A9" w:rsidRDefault="00792EF1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1633BB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C738A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96766" w14:textId="2FAF9081" w:rsidR="001B0D57" w:rsidRPr="000010A9" w:rsidRDefault="005C70F4" w:rsidP="005C70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Język </w:t>
            </w:r>
            <w:r w:rsidR="0021611C" w:rsidRPr="000010A9">
              <w:rPr>
                <w:rFonts w:ascii="Arial" w:hAnsi="Arial" w:cs="Arial"/>
              </w:rPr>
              <w:t>interfejsu</w:t>
            </w:r>
            <w:r>
              <w:rPr>
                <w:rFonts w:ascii="Arial" w:hAnsi="Arial" w:cs="Arial"/>
              </w:rPr>
              <w:t>:</w:t>
            </w:r>
            <w:r w:rsidR="0021611C" w:rsidRPr="000010A9">
              <w:rPr>
                <w:rFonts w:ascii="Arial" w:hAnsi="Arial" w:cs="Arial"/>
              </w:rPr>
              <w:t xml:space="preserve"> język polski;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08DF9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0FBC94B3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77092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FF926C" w14:textId="77777777" w:rsidR="00DB600A" w:rsidRDefault="005C70F4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>Kuwety</w:t>
            </w:r>
            <w:r w:rsidR="00DB600A">
              <w:rPr>
                <w:rFonts w:ascii="Arial" w:hAnsi="Arial" w:cs="Arial"/>
              </w:rPr>
              <w:t>:</w:t>
            </w:r>
          </w:p>
          <w:p w14:paraId="0513DFBC" w14:textId="15024A0B" w:rsidR="002D51B3" w:rsidRPr="002D51B3" w:rsidRDefault="002D51B3" w:rsidP="002D51B3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D51B3">
              <w:rPr>
                <w:rFonts w:ascii="Arial" w:hAnsi="Arial" w:cs="Arial"/>
              </w:rPr>
              <w:t>13 mm i 1 cal okrągłe</w:t>
            </w:r>
            <w:r>
              <w:rPr>
                <w:rFonts w:ascii="Arial" w:hAnsi="Arial" w:cs="Arial"/>
              </w:rPr>
              <w:t>;</w:t>
            </w:r>
          </w:p>
          <w:p w14:paraId="7C31C8AA" w14:textId="58D65993" w:rsidR="002D51B3" w:rsidRPr="002D51B3" w:rsidRDefault="002D51B3" w:rsidP="002D51B3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D51B3">
              <w:rPr>
                <w:rFonts w:ascii="Arial" w:hAnsi="Arial" w:cs="Arial"/>
              </w:rPr>
              <w:t>10 x 10 mm 1 cal kwadratowe</w:t>
            </w:r>
            <w:r>
              <w:rPr>
                <w:rFonts w:ascii="Arial" w:hAnsi="Arial" w:cs="Arial"/>
              </w:rPr>
              <w:t>;</w:t>
            </w:r>
          </w:p>
          <w:p w14:paraId="5DA6396D" w14:textId="2E5D6460" w:rsidR="002D51B3" w:rsidRPr="003A218C" w:rsidRDefault="0021611C" w:rsidP="000010A9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D51B3">
              <w:rPr>
                <w:rFonts w:ascii="Arial" w:hAnsi="Arial" w:cs="Arial"/>
              </w:rPr>
              <w:t>adapter dla fiolek okrągłych i 10 x 10 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5E0C4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02BC330D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816609" w14:textId="77777777" w:rsidR="003A218C" w:rsidRPr="000010A9" w:rsidRDefault="003A218C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853D89" w14:textId="77777777" w:rsidR="003A218C" w:rsidRPr="003A218C" w:rsidRDefault="003A218C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218C">
              <w:rPr>
                <w:rFonts w:ascii="Arial" w:hAnsi="Arial" w:cs="Arial"/>
              </w:rPr>
              <w:t>Zgodność kuwetowa:</w:t>
            </w:r>
          </w:p>
          <w:p w14:paraId="776CBFB1" w14:textId="6AFB8779" w:rsidR="003A218C" w:rsidRPr="003A218C" w:rsidRDefault="003A218C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218C">
              <w:rPr>
                <w:rFonts w:ascii="Arial" w:hAnsi="Arial" w:cs="Arial"/>
              </w:rPr>
              <w:t xml:space="preserve">- 10 mm kwadratowych/ 1 cal kwadratowy </w:t>
            </w:r>
          </w:p>
          <w:p w14:paraId="183449CE" w14:textId="511F2BCA" w:rsidR="003A218C" w:rsidRPr="003A218C" w:rsidRDefault="003A218C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218C">
              <w:rPr>
                <w:rFonts w:ascii="Arial" w:hAnsi="Arial" w:cs="Arial"/>
              </w:rPr>
              <w:t>- 13 mm/ 1 cal okrągły;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011EB" w14:textId="77777777" w:rsidR="003A218C" w:rsidRPr="00B052A9" w:rsidRDefault="003A218C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094FE24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A1542B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26D7DA" w14:textId="506B75AF" w:rsidR="001B0D57" w:rsidRPr="000010A9" w:rsidRDefault="00DB600A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Lampa </w:t>
            </w:r>
            <w:r w:rsidR="0021611C" w:rsidRPr="000010A9">
              <w:rPr>
                <w:rFonts w:ascii="Arial" w:hAnsi="Arial" w:cs="Arial"/>
              </w:rPr>
              <w:t>ksenonowa;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3A50D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798F3C1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88F9D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9A615C" w14:textId="5625B573" w:rsidR="002D51B3" w:rsidRPr="000010A9" w:rsidRDefault="00DB600A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Liniowość </w:t>
            </w:r>
            <w:r w:rsidR="0021611C" w:rsidRPr="000010A9">
              <w:rPr>
                <w:rFonts w:ascii="Arial" w:hAnsi="Arial" w:cs="Arial"/>
              </w:rPr>
              <w:t>fotometryczna &lt;0,5%</w:t>
            </w:r>
            <w:r w:rsidR="002D51B3">
              <w:rPr>
                <w:rFonts w:ascii="Arial" w:hAnsi="Arial" w:cs="Arial"/>
              </w:rPr>
              <w:t xml:space="preserve"> do 2 Abs</w:t>
            </w:r>
            <w:r w:rsidR="0021611C" w:rsidRPr="000010A9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1C89E" w14:textId="77777777" w:rsidR="00B70D3E" w:rsidRPr="00B70D3E" w:rsidRDefault="00B70D3E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14:paraId="66FAF627" w14:textId="77777777" w:rsidR="00B70D3E" w:rsidRPr="00B70D3E" w:rsidRDefault="00B70D3E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14:paraId="6D8E571D" w14:textId="39EA2785" w:rsidR="001B0D57" w:rsidRPr="00B70D3E" w:rsidRDefault="001B0D57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</w:tc>
      </w:tr>
      <w:tr w:rsidR="001B0D57" w:rsidRPr="00B052A9" w14:paraId="543BF700" w14:textId="77777777" w:rsidTr="00AB480A">
        <w:trPr>
          <w:cantSplit/>
          <w:trHeight w:val="112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EB1AF0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559CE" w14:textId="00F5FB4D" w:rsidR="001B0D57" w:rsidRPr="000010A9" w:rsidRDefault="00DB600A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Powtarzalność </w:t>
            </w:r>
            <w:r w:rsidR="0021611C" w:rsidRPr="000010A9">
              <w:rPr>
                <w:rFonts w:ascii="Arial" w:hAnsi="Arial" w:cs="Arial"/>
              </w:rPr>
              <w:t>±0,005 Abs;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CD06E" w14:textId="77777777" w:rsidR="00B70D3E" w:rsidRPr="00B70D3E" w:rsidRDefault="00B70D3E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14:paraId="3348C993" w14:textId="77777777" w:rsidR="00B70D3E" w:rsidRPr="00B70D3E" w:rsidRDefault="00B70D3E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14:paraId="26361BE6" w14:textId="1BE4CAE7" w:rsidR="001B0D57" w:rsidRPr="00B70D3E" w:rsidRDefault="001B0D57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</w:tc>
      </w:tr>
      <w:tr w:rsidR="00504050" w:rsidRPr="00B052A9" w14:paraId="70A31F65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98370" w14:textId="77777777" w:rsidR="00504050" w:rsidRPr="000010A9" w:rsidRDefault="00504050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6D8909" w14:textId="77777777" w:rsidR="00504050" w:rsidRDefault="002D51B3" w:rsidP="002D51B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Zasilanie: b</w:t>
            </w:r>
            <w:r w:rsidR="00DB600A" w:rsidRPr="000010A9">
              <w:rPr>
                <w:rFonts w:ascii="Arial" w:hAnsi="Arial" w:cs="Arial"/>
              </w:rPr>
              <w:t xml:space="preserve">aterie </w:t>
            </w:r>
            <w:r w:rsidR="0021611C" w:rsidRPr="000010A9">
              <w:rPr>
                <w:rFonts w:ascii="Arial" w:hAnsi="Arial" w:cs="Arial"/>
              </w:rPr>
              <w:t>alkaliczne;</w:t>
            </w:r>
          </w:p>
          <w:p w14:paraId="45C433AF" w14:textId="06B31B5C" w:rsidR="002D51B3" w:rsidRPr="000010A9" w:rsidRDefault="002D51B3" w:rsidP="002D51B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 baterii alkalicznych dołączony do urządzenia;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54B3F1" w14:textId="20240BFE" w:rsidR="00B70D3E" w:rsidRDefault="00B70D3E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  <w:p w14:paraId="21ECD5EF" w14:textId="77777777" w:rsidR="00504050" w:rsidRPr="00B70D3E" w:rsidRDefault="00504050" w:rsidP="00B70D3E">
            <w:pPr>
              <w:rPr>
                <w:rFonts w:ascii="Arial" w:eastAsia="SimSun" w:hAnsi="Arial" w:cs="Arial"/>
                <w:sz w:val="24"/>
                <w:lang w:eastAsia="hi-IN" w:bidi="hi-IN"/>
              </w:rPr>
            </w:pPr>
          </w:p>
        </w:tc>
      </w:tr>
      <w:tr w:rsidR="001B0D57" w:rsidRPr="00B052A9" w14:paraId="3C5682D5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2B373A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F27220" w14:textId="3E991775" w:rsidR="001B0D57" w:rsidRPr="000010A9" w:rsidRDefault="002D51B3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System </w:t>
            </w:r>
            <w:r w:rsidR="0021611C" w:rsidRPr="000010A9">
              <w:rPr>
                <w:rFonts w:ascii="Arial" w:hAnsi="Arial" w:cs="Arial"/>
              </w:rPr>
              <w:t>optyczny – technika wiązki odniesienia, widmowa;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12F75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63F0393E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B6206A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ED9C13" w14:textId="77777777" w:rsidR="009D612F" w:rsidRDefault="002D51B3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Tryb </w:t>
            </w:r>
            <w:r w:rsidR="0021611C" w:rsidRPr="000010A9">
              <w:rPr>
                <w:rFonts w:ascii="Arial" w:hAnsi="Arial" w:cs="Arial"/>
              </w:rPr>
              <w:t>pracy</w:t>
            </w:r>
            <w:r w:rsidR="009D612F">
              <w:rPr>
                <w:rFonts w:ascii="Arial" w:hAnsi="Arial" w:cs="Arial"/>
              </w:rPr>
              <w:t>:</w:t>
            </w:r>
          </w:p>
          <w:p w14:paraId="12D01151" w14:textId="7AE5635D" w:rsidR="009D612F" w:rsidRDefault="009D612F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transmitancja (%);</w:t>
            </w:r>
          </w:p>
          <w:p w14:paraId="13DDD00D" w14:textId="77777777" w:rsidR="009D612F" w:rsidRDefault="009D612F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absorbancja;</w:t>
            </w:r>
          </w:p>
          <w:p w14:paraId="680667A9" w14:textId="0E4C6C17" w:rsidR="001B0D57" w:rsidRPr="000010A9" w:rsidRDefault="009D612F" w:rsidP="000010A9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21611C" w:rsidRPr="000010A9">
              <w:rPr>
                <w:rFonts w:ascii="Arial" w:hAnsi="Arial" w:cs="Arial"/>
              </w:rPr>
              <w:t xml:space="preserve"> koncentracja;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3A079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3BBD30C8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AD07CF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11598D" w14:textId="2029BE2F" w:rsidR="001B0D57" w:rsidRPr="000010A9" w:rsidRDefault="002D51B3" w:rsidP="002D51B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Waga </w:t>
            </w:r>
            <w:r>
              <w:rPr>
                <w:rFonts w:ascii="Arial" w:hAnsi="Arial" w:cs="Arial"/>
              </w:rPr>
              <w:t xml:space="preserve">urządzenia: maksymalnie </w:t>
            </w:r>
            <w:r w:rsidR="0021611C" w:rsidRPr="000010A9">
              <w:rPr>
                <w:rFonts w:ascii="Arial" w:hAnsi="Arial" w:cs="Arial"/>
              </w:rPr>
              <w:t>1,5 kg;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56FC1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50B5FF5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A67B28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CF7C81" w14:textId="38D2AC0E" w:rsidR="001B0D57" w:rsidRPr="000010A9" w:rsidRDefault="002D51B3" w:rsidP="00E364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Warunki </w:t>
            </w:r>
            <w:r w:rsidR="0021611C" w:rsidRPr="000010A9">
              <w:rPr>
                <w:rFonts w:ascii="Arial" w:hAnsi="Arial" w:cs="Arial"/>
              </w:rPr>
              <w:t xml:space="preserve">pracy </w:t>
            </w:r>
            <w:r w:rsidR="00E3643E">
              <w:rPr>
                <w:rFonts w:ascii="Arial" w:hAnsi="Arial" w:cs="Arial"/>
              </w:rPr>
              <w:t xml:space="preserve">co najmniej w zakresie </w:t>
            </w:r>
            <w:r w:rsidR="0021611C" w:rsidRPr="000010A9">
              <w:rPr>
                <w:rFonts w:ascii="Arial" w:hAnsi="Arial" w:cs="Arial"/>
              </w:rPr>
              <w:t>10-40°C</w:t>
            </w:r>
            <w:r w:rsidR="00E3643E">
              <w:rPr>
                <w:rFonts w:ascii="Arial" w:hAnsi="Arial" w:cs="Arial"/>
              </w:rPr>
              <w:t xml:space="preserve"> </w:t>
            </w:r>
            <w:r w:rsidR="00E3643E" w:rsidRPr="00E3643E">
              <w:rPr>
                <w:rFonts w:ascii="Arial" w:hAnsi="Arial" w:cs="Arial"/>
              </w:rPr>
              <w:t>maks. 80% wilgotności względnej (bez kondensacji)</w:t>
            </w:r>
            <w:r w:rsidR="0021611C" w:rsidRPr="000010A9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84BF0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B0D57" w:rsidRPr="00B052A9" w14:paraId="23714731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FCC039" w14:textId="77777777" w:rsidR="001B0D57" w:rsidRPr="000010A9" w:rsidRDefault="001B0D57" w:rsidP="000010A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671C27" w14:textId="074A4798" w:rsidR="001B0D57" w:rsidRPr="000010A9" w:rsidRDefault="00E3643E" w:rsidP="00E364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Warunki przechowywania </w:t>
            </w:r>
            <w:r>
              <w:rPr>
                <w:rFonts w:ascii="Arial" w:hAnsi="Arial" w:cs="Arial"/>
              </w:rPr>
              <w:t xml:space="preserve">co najmniej w zakresie </w:t>
            </w:r>
            <w:r w:rsidRPr="000010A9">
              <w:rPr>
                <w:rFonts w:ascii="Arial" w:hAnsi="Arial" w:cs="Arial"/>
              </w:rPr>
              <w:br/>
              <w:t>-30-60°C</w:t>
            </w:r>
            <w:r w:rsidRPr="00E3643E">
              <w:rPr>
                <w:rFonts w:ascii="Arial" w:hAnsi="Arial" w:cs="Arial"/>
              </w:rPr>
              <w:t xml:space="preserve"> maks. 80% wilgotności względnej (bez kondensacji)</w:t>
            </w:r>
            <w:r w:rsidRPr="000010A9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FEF04" w14:textId="77777777" w:rsidR="001B0D57" w:rsidRPr="00B052A9" w:rsidRDefault="001B0D57" w:rsidP="001B0D5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3C18239B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001CB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018943" w14:textId="10F8953F" w:rsidR="003A218C" w:rsidRPr="000010A9" w:rsidRDefault="003A218C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218C">
              <w:rPr>
                <w:rFonts w:ascii="Arial" w:hAnsi="Arial" w:cs="Arial"/>
              </w:rPr>
              <w:t xml:space="preserve">Zakres </w:t>
            </w:r>
            <w:r>
              <w:rPr>
                <w:rFonts w:ascii="Arial" w:hAnsi="Arial" w:cs="Arial"/>
              </w:rPr>
              <w:t>temperatury co najmniej</w:t>
            </w:r>
            <w:r w:rsidRPr="003A218C">
              <w:rPr>
                <w:rFonts w:ascii="Arial" w:hAnsi="Arial" w:cs="Arial"/>
              </w:rPr>
              <w:t xml:space="preserve"> 0-50°C;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B91E0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77EFC667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030969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8CDB36" w14:textId="09FD6E30" w:rsidR="003A218C" w:rsidRPr="000010A9" w:rsidRDefault="003A218C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>Wybór długości fali automatyczny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266D4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32852A80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A454C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D136EC" w14:textId="04E95445" w:rsidR="003A218C" w:rsidRPr="000010A9" w:rsidRDefault="003A218C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Zakres długości fali </w:t>
            </w:r>
            <w:r>
              <w:rPr>
                <w:rFonts w:ascii="Arial" w:hAnsi="Arial" w:cs="Arial"/>
              </w:rPr>
              <w:t xml:space="preserve">co najmniej w zakresie </w:t>
            </w:r>
            <w:r w:rsidR="009D612F">
              <w:rPr>
                <w:rFonts w:ascii="Arial" w:hAnsi="Arial" w:cs="Arial"/>
              </w:rPr>
              <w:br/>
            </w:r>
            <w:r w:rsidRPr="000010A9">
              <w:rPr>
                <w:rFonts w:ascii="Arial" w:hAnsi="Arial" w:cs="Arial"/>
              </w:rPr>
              <w:t>340-800 nm;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4CC10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62C0F5AE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FC92E1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9BB069" w14:textId="7338A716" w:rsidR="003A218C" w:rsidRPr="000010A9" w:rsidRDefault="003A218C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Zakres fotometryczny </w:t>
            </w:r>
            <w:r>
              <w:rPr>
                <w:rFonts w:ascii="Arial" w:hAnsi="Arial" w:cs="Arial"/>
              </w:rPr>
              <w:t xml:space="preserve">co najmniej </w:t>
            </w:r>
            <w:r w:rsidRPr="000010A9">
              <w:rPr>
                <w:rFonts w:ascii="Arial" w:hAnsi="Arial" w:cs="Arial"/>
              </w:rPr>
              <w:t>0-3 Abs;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B6A7C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4750EC85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F797D1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87E977" w14:textId="193E289A" w:rsidR="003A218C" w:rsidRPr="000010A9" w:rsidRDefault="003A218C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0010A9">
              <w:rPr>
                <w:rFonts w:ascii="Arial" w:hAnsi="Arial" w:cs="Arial"/>
              </w:rPr>
              <w:t xml:space="preserve">Zapis danych – </w:t>
            </w:r>
            <w:r>
              <w:rPr>
                <w:rFonts w:ascii="Arial" w:hAnsi="Arial" w:cs="Arial"/>
              </w:rPr>
              <w:t xml:space="preserve">co najmniej </w:t>
            </w:r>
            <w:r w:rsidRPr="000010A9">
              <w:rPr>
                <w:rFonts w:ascii="Arial" w:hAnsi="Arial" w:cs="Arial"/>
              </w:rPr>
              <w:t>500 zm</w:t>
            </w:r>
            <w:r>
              <w:rPr>
                <w:rFonts w:ascii="Arial" w:hAnsi="Arial" w:cs="Arial"/>
              </w:rPr>
              <w:t>ierzonych wartości (wynik, data,</w:t>
            </w:r>
            <w:r w:rsidRPr="000010A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 w:rsidRPr="000010A9">
              <w:rPr>
                <w:rFonts w:ascii="Arial" w:hAnsi="Arial" w:cs="Arial"/>
              </w:rPr>
              <w:t xml:space="preserve">zas, ID próbki, </w:t>
            </w:r>
            <w:r>
              <w:rPr>
                <w:rFonts w:ascii="Arial" w:hAnsi="Arial" w:cs="Arial"/>
              </w:rPr>
              <w:br/>
            </w:r>
            <w:r w:rsidRPr="000010A9">
              <w:rPr>
                <w:rFonts w:ascii="Arial" w:hAnsi="Arial" w:cs="Arial"/>
              </w:rPr>
              <w:t>ID użytkownika zgodnie z GLP);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47171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D612F" w:rsidRPr="00B052A9" w14:paraId="0BD573C2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3FE14" w14:textId="77777777" w:rsidR="009D612F" w:rsidRPr="000010A9" w:rsidRDefault="009D612F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57119F" w14:textId="1552198E" w:rsidR="009D612F" w:rsidRPr="000010A9" w:rsidRDefault="009D612F" w:rsidP="003A218C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A218C">
              <w:rPr>
                <w:rFonts w:ascii="Arial" w:hAnsi="Arial" w:cs="Arial"/>
              </w:rPr>
              <w:t>Podświetlany wyświetlacz graficzny LCD 240x160 pikseli;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BB7C2" w14:textId="77777777" w:rsidR="009D612F" w:rsidRPr="00B052A9" w:rsidRDefault="009D612F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1FB6A68A" w14:textId="77777777" w:rsidTr="00792EF1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C58B7C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84EA36" w14:textId="67A45104" w:rsidR="003A218C" w:rsidRPr="009D612F" w:rsidRDefault="009D612F" w:rsidP="009D612F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9D612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rzejrzysty, prosty interfejs;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A1579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218C" w:rsidRPr="00B052A9" w14:paraId="60498641" w14:textId="77777777" w:rsidTr="006B6FFE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7B50F9" w14:textId="77777777" w:rsidR="003A218C" w:rsidRPr="000010A9" w:rsidRDefault="003A218C" w:rsidP="003A218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B03193" w14:textId="77777777" w:rsidR="009D612F" w:rsidRDefault="009D612F" w:rsidP="009D612F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0010A9">
              <w:rPr>
                <w:rFonts w:ascii="Arial" w:hAnsi="Arial" w:cs="Arial"/>
              </w:rPr>
              <w:t xml:space="preserve"> zestawie: </w:t>
            </w:r>
          </w:p>
          <w:p w14:paraId="506A9D88" w14:textId="77777777" w:rsidR="009D612F" w:rsidRPr="00E3643E" w:rsidRDefault="009D612F" w:rsidP="009D612F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przenośny spektrofotometr;</w:t>
            </w:r>
          </w:p>
          <w:p w14:paraId="252A4F09" w14:textId="77777777" w:rsidR="009D612F" w:rsidRPr="00E3643E" w:rsidRDefault="009D612F" w:rsidP="009D612F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pokrywa przeciwpyłowa;</w:t>
            </w:r>
          </w:p>
          <w:p w14:paraId="6326E3EF" w14:textId="77777777" w:rsidR="009D612F" w:rsidRPr="00E3643E" w:rsidRDefault="009D612F" w:rsidP="009D612F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3643E">
              <w:rPr>
                <w:rFonts w:ascii="Arial" w:hAnsi="Arial" w:cs="Arial"/>
              </w:rPr>
              <w:t xml:space="preserve">szklane </w:t>
            </w:r>
            <w:r>
              <w:rPr>
                <w:rFonts w:ascii="Arial" w:hAnsi="Arial" w:cs="Arial"/>
              </w:rPr>
              <w:t>naczynia na próbki 1-cal kwadr.;</w:t>
            </w:r>
          </w:p>
          <w:p w14:paraId="66033598" w14:textId="1C01EE1C" w:rsidR="009D612F" w:rsidRDefault="009D612F" w:rsidP="009D612F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komplet </w:t>
            </w:r>
            <w:r w:rsidRPr="00E3643E">
              <w:rPr>
                <w:rFonts w:ascii="Arial" w:hAnsi="Arial" w:cs="Arial"/>
              </w:rPr>
              <w:t>bateri</w:t>
            </w:r>
            <w:r>
              <w:rPr>
                <w:rFonts w:ascii="Arial" w:hAnsi="Arial" w:cs="Arial"/>
              </w:rPr>
              <w:t>i</w:t>
            </w:r>
            <w:r w:rsidRPr="00E364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alkalicznych</w:t>
            </w:r>
            <w:r w:rsidRPr="00E3643E">
              <w:rPr>
                <w:rFonts w:ascii="Arial" w:hAnsi="Arial" w:cs="Arial"/>
              </w:rPr>
              <w:t xml:space="preserve"> AA</w:t>
            </w:r>
            <w:r>
              <w:rPr>
                <w:rFonts w:ascii="Arial" w:hAnsi="Arial" w:cs="Arial"/>
              </w:rPr>
              <w:t xml:space="preserve"> do zasilania urządzenia;</w:t>
            </w:r>
          </w:p>
          <w:p w14:paraId="73DE55DE" w14:textId="33703EC2" w:rsidR="003A218C" w:rsidRPr="000010A9" w:rsidRDefault="009D612F" w:rsidP="009D612F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adaptera.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17C4" w14:textId="77777777" w:rsidR="003A218C" w:rsidRPr="00B052A9" w:rsidRDefault="003A218C" w:rsidP="003A218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0960DA98" w14:textId="6C7D57EA" w:rsidR="00AC4D70" w:rsidRPr="000821BF" w:rsidRDefault="00AC4D70" w:rsidP="00AB480A">
      <w:pPr>
        <w:pStyle w:val="Tekstpodstawowy"/>
        <w:ind w:right="-64"/>
        <w:jc w:val="both"/>
        <w:rPr>
          <w:rFonts w:ascii="Arial" w:hAnsi="Arial" w:cs="Aria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  <w:r w:rsidR="00B70D3E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6E768092">
                <wp:simplePos x="0" y="0"/>
                <wp:positionH relativeFrom="margin">
                  <wp:posOffset>3651194</wp:posOffset>
                </wp:positionH>
                <wp:positionV relativeFrom="paragraph">
                  <wp:posOffset>2243179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14B7C33D" w:rsidR="00AC4D70" w:rsidRPr="00A935C1" w:rsidRDefault="00A044CF" w:rsidP="00AB480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87.5pt;margin-top:176.65pt;width:191.25pt;height:98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" fillcolor="white [3201]" stroked="f" strokeweight=".5pt">
                <v:textbox>
                  <w:txbxContent>
                    <w:p w14:paraId="6578B70C" w14:textId="14B7C33D" w:rsidR="00AC4D70" w:rsidRPr="00A935C1" w:rsidRDefault="00A044CF" w:rsidP="00AB480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 w:rsidR="00A044CF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3015CD69">
                <wp:simplePos x="0" y="0"/>
                <wp:positionH relativeFrom="column">
                  <wp:posOffset>-231223</wp:posOffset>
                </wp:positionH>
                <wp:positionV relativeFrom="paragraph">
                  <wp:posOffset>2272720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D5C88A" w14:textId="7880E5D9" w:rsidR="00AC4D70" w:rsidRPr="00A935C1" w:rsidRDefault="00A044CF" w:rsidP="00AB480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-18.2pt;margin-top:178.95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" fillcolor="white [3201]" stroked="f" strokeweight=".5pt">
                <v:textbox>
                  <w:txbxContent>
                    <w:p w14:paraId="65D5C88A" w14:textId="7880E5D9" w:rsidR="00AC4D70" w:rsidRPr="00A935C1" w:rsidRDefault="00A044CF" w:rsidP="00AB480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</w:p>
    <w:sectPr w:rsidR="00AC4D70" w:rsidRPr="000821BF" w:rsidSect="00BC3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C9A63" w14:textId="77777777" w:rsidR="00091EA0" w:rsidRDefault="00091EA0" w:rsidP="003B2AE5">
      <w:pPr>
        <w:spacing w:after="0" w:line="240" w:lineRule="auto"/>
      </w:pPr>
      <w:r>
        <w:separator/>
      </w:r>
    </w:p>
  </w:endnote>
  <w:endnote w:type="continuationSeparator" w:id="0">
    <w:p w14:paraId="03336BB4" w14:textId="77777777" w:rsidR="00091EA0" w:rsidRDefault="00091EA0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B1819" w14:textId="77777777" w:rsidR="00FA3A45" w:rsidRDefault="00FA3A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57803074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611B7CAC" w14:textId="7A9B07A0" w:rsidR="00FA3A45" w:rsidRDefault="00FA3A4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FA3A45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0D23716" w14:textId="77777777" w:rsidR="003B2AE5" w:rsidRDefault="003B2A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54A8" w14:textId="77777777" w:rsidR="00FA3A45" w:rsidRDefault="00FA3A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DF6BF" w14:textId="77777777" w:rsidR="00091EA0" w:rsidRDefault="00091EA0" w:rsidP="003B2AE5">
      <w:pPr>
        <w:spacing w:after="0" w:line="240" w:lineRule="auto"/>
      </w:pPr>
      <w:r>
        <w:separator/>
      </w:r>
    </w:p>
  </w:footnote>
  <w:footnote w:type="continuationSeparator" w:id="0">
    <w:p w14:paraId="603989F8" w14:textId="77777777" w:rsidR="00091EA0" w:rsidRDefault="00091EA0" w:rsidP="003B2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8A6D3" w14:textId="77777777" w:rsidR="00FA3A45" w:rsidRDefault="00FA3A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68135" w14:textId="77777777" w:rsidR="00FA3A45" w:rsidRDefault="00FA3A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166C7" w14:textId="77777777" w:rsidR="00FA3A45" w:rsidRDefault="00FA3A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56651F"/>
    <w:multiLevelType w:val="hybridMultilevel"/>
    <w:tmpl w:val="5A06F00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0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46489"/>
    <w:multiLevelType w:val="hybridMultilevel"/>
    <w:tmpl w:val="63B4846E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7D86A02"/>
    <w:multiLevelType w:val="hybridMultilevel"/>
    <w:tmpl w:val="16008020"/>
    <w:lvl w:ilvl="0" w:tplc="8F761A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27757D"/>
    <w:multiLevelType w:val="hybridMultilevel"/>
    <w:tmpl w:val="405A2DCA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0F665F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66623C4"/>
    <w:multiLevelType w:val="hybridMultilevel"/>
    <w:tmpl w:val="6FD82DDC"/>
    <w:lvl w:ilvl="0" w:tplc="0716137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846EC"/>
    <w:multiLevelType w:val="hybridMultilevel"/>
    <w:tmpl w:val="3D2E68AC"/>
    <w:lvl w:ilvl="0" w:tplc="6BA2A5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E206D"/>
    <w:multiLevelType w:val="hybridMultilevel"/>
    <w:tmpl w:val="3D2E68AC"/>
    <w:lvl w:ilvl="0" w:tplc="6BA2A5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E66BF"/>
    <w:multiLevelType w:val="hybridMultilevel"/>
    <w:tmpl w:val="1050170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1"/>
  </w:num>
  <w:num w:numId="5">
    <w:abstractNumId w:val="24"/>
  </w:num>
  <w:num w:numId="6">
    <w:abstractNumId w:val="20"/>
  </w:num>
  <w:num w:numId="7">
    <w:abstractNumId w:val="4"/>
  </w:num>
  <w:num w:numId="8">
    <w:abstractNumId w:val="7"/>
  </w:num>
  <w:num w:numId="9">
    <w:abstractNumId w:val="10"/>
  </w:num>
  <w:num w:numId="10">
    <w:abstractNumId w:val="16"/>
  </w:num>
  <w:num w:numId="11">
    <w:abstractNumId w:val="3"/>
  </w:num>
  <w:num w:numId="12">
    <w:abstractNumId w:val="22"/>
  </w:num>
  <w:num w:numId="13">
    <w:abstractNumId w:val="19"/>
  </w:num>
  <w:num w:numId="14">
    <w:abstractNumId w:val="5"/>
  </w:num>
  <w:num w:numId="15">
    <w:abstractNumId w:val="12"/>
  </w:num>
  <w:num w:numId="16">
    <w:abstractNumId w:val="13"/>
  </w:num>
  <w:num w:numId="17">
    <w:abstractNumId w:val="8"/>
  </w:num>
  <w:num w:numId="18">
    <w:abstractNumId w:val="17"/>
  </w:num>
  <w:num w:numId="19">
    <w:abstractNumId w:val="2"/>
  </w:num>
  <w:num w:numId="20">
    <w:abstractNumId w:val="18"/>
  </w:num>
  <w:num w:numId="21">
    <w:abstractNumId w:val="15"/>
  </w:num>
  <w:num w:numId="22">
    <w:abstractNumId w:val="23"/>
  </w:num>
  <w:num w:numId="23">
    <w:abstractNumId w:val="21"/>
  </w:num>
  <w:num w:numId="24">
    <w:abstractNumId w:val="25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10A9"/>
    <w:rsid w:val="00024718"/>
    <w:rsid w:val="00026175"/>
    <w:rsid w:val="00070C3C"/>
    <w:rsid w:val="000740A6"/>
    <w:rsid w:val="00080BD9"/>
    <w:rsid w:val="00091EA0"/>
    <w:rsid w:val="0009727B"/>
    <w:rsid w:val="000976F4"/>
    <w:rsid w:val="000B3555"/>
    <w:rsid w:val="000B370C"/>
    <w:rsid w:val="000E5339"/>
    <w:rsid w:val="000F584E"/>
    <w:rsid w:val="000F65D1"/>
    <w:rsid w:val="00112A77"/>
    <w:rsid w:val="00133609"/>
    <w:rsid w:val="00171951"/>
    <w:rsid w:val="0018500F"/>
    <w:rsid w:val="00185E2B"/>
    <w:rsid w:val="00196B6E"/>
    <w:rsid w:val="001A63FB"/>
    <w:rsid w:val="001B0D57"/>
    <w:rsid w:val="001B0EC3"/>
    <w:rsid w:val="001D6B3E"/>
    <w:rsid w:val="001E3E84"/>
    <w:rsid w:val="00205F1B"/>
    <w:rsid w:val="00206204"/>
    <w:rsid w:val="00206B2B"/>
    <w:rsid w:val="0021611C"/>
    <w:rsid w:val="00221A43"/>
    <w:rsid w:val="00232D91"/>
    <w:rsid w:val="00270FDE"/>
    <w:rsid w:val="0027242D"/>
    <w:rsid w:val="00276621"/>
    <w:rsid w:val="002A457A"/>
    <w:rsid w:val="002D51B3"/>
    <w:rsid w:val="00303B47"/>
    <w:rsid w:val="00307FDD"/>
    <w:rsid w:val="003350BF"/>
    <w:rsid w:val="00364428"/>
    <w:rsid w:val="00375273"/>
    <w:rsid w:val="003A218C"/>
    <w:rsid w:val="003B2AE5"/>
    <w:rsid w:val="003E627E"/>
    <w:rsid w:val="003F7F70"/>
    <w:rsid w:val="00403BBD"/>
    <w:rsid w:val="00414051"/>
    <w:rsid w:val="00414ACB"/>
    <w:rsid w:val="00423F74"/>
    <w:rsid w:val="00430773"/>
    <w:rsid w:val="00464DE8"/>
    <w:rsid w:val="004A3463"/>
    <w:rsid w:val="004D16DC"/>
    <w:rsid w:val="004D1E67"/>
    <w:rsid w:val="004D3BF8"/>
    <w:rsid w:val="004F5001"/>
    <w:rsid w:val="00504050"/>
    <w:rsid w:val="00511EE1"/>
    <w:rsid w:val="00535A7B"/>
    <w:rsid w:val="00560DB1"/>
    <w:rsid w:val="005A68D7"/>
    <w:rsid w:val="005B7962"/>
    <w:rsid w:val="005C38C3"/>
    <w:rsid w:val="005C70F4"/>
    <w:rsid w:val="005D120D"/>
    <w:rsid w:val="005E1D80"/>
    <w:rsid w:val="005F183B"/>
    <w:rsid w:val="00613664"/>
    <w:rsid w:val="006306EE"/>
    <w:rsid w:val="0065494D"/>
    <w:rsid w:val="00663063"/>
    <w:rsid w:val="00690A8B"/>
    <w:rsid w:val="00693435"/>
    <w:rsid w:val="006B6FFE"/>
    <w:rsid w:val="006B72F0"/>
    <w:rsid w:val="006C0759"/>
    <w:rsid w:val="006C5484"/>
    <w:rsid w:val="006D1C5A"/>
    <w:rsid w:val="00710F79"/>
    <w:rsid w:val="00727051"/>
    <w:rsid w:val="00733723"/>
    <w:rsid w:val="00744D22"/>
    <w:rsid w:val="00752409"/>
    <w:rsid w:val="00754789"/>
    <w:rsid w:val="00762DF9"/>
    <w:rsid w:val="00765BC0"/>
    <w:rsid w:val="00792EF1"/>
    <w:rsid w:val="007A4FE5"/>
    <w:rsid w:val="007D7D4B"/>
    <w:rsid w:val="007E375B"/>
    <w:rsid w:val="007E4F4B"/>
    <w:rsid w:val="007E6C8C"/>
    <w:rsid w:val="007F5A9A"/>
    <w:rsid w:val="007F5F5D"/>
    <w:rsid w:val="008119B5"/>
    <w:rsid w:val="00822FFB"/>
    <w:rsid w:val="00860224"/>
    <w:rsid w:val="00867AD6"/>
    <w:rsid w:val="00876A8D"/>
    <w:rsid w:val="00883A6A"/>
    <w:rsid w:val="00885277"/>
    <w:rsid w:val="0088667C"/>
    <w:rsid w:val="00890CBC"/>
    <w:rsid w:val="008923C5"/>
    <w:rsid w:val="008A2D83"/>
    <w:rsid w:val="008A577E"/>
    <w:rsid w:val="008B23DE"/>
    <w:rsid w:val="008E3B81"/>
    <w:rsid w:val="009043A0"/>
    <w:rsid w:val="00914088"/>
    <w:rsid w:val="00944852"/>
    <w:rsid w:val="00967BEE"/>
    <w:rsid w:val="00981741"/>
    <w:rsid w:val="009A3F2C"/>
    <w:rsid w:val="009B72E7"/>
    <w:rsid w:val="009D258A"/>
    <w:rsid w:val="009D612F"/>
    <w:rsid w:val="00A044CF"/>
    <w:rsid w:val="00A1082A"/>
    <w:rsid w:val="00A35D94"/>
    <w:rsid w:val="00A85A43"/>
    <w:rsid w:val="00A96016"/>
    <w:rsid w:val="00AB480A"/>
    <w:rsid w:val="00AC4D70"/>
    <w:rsid w:val="00AF1A5E"/>
    <w:rsid w:val="00AF335A"/>
    <w:rsid w:val="00B51ACD"/>
    <w:rsid w:val="00B55471"/>
    <w:rsid w:val="00B56DAA"/>
    <w:rsid w:val="00B70D3E"/>
    <w:rsid w:val="00B725F0"/>
    <w:rsid w:val="00B96075"/>
    <w:rsid w:val="00BC3AA5"/>
    <w:rsid w:val="00BD0C37"/>
    <w:rsid w:val="00BF436F"/>
    <w:rsid w:val="00C13C08"/>
    <w:rsid w:val="00C17810"/>
    <w:rsid w:val="00C224E7"/>
    <w:rsid w:val="00C37783"/>
    <w:rsid w:val="00C777A8"/>
    <w:rsid w:val="00C82405"/>
    <w:rsid w:val="00CB38A4"/>
    <w:rsid w:val="00CC160D"/>
    <w:rsid w:val="00CC4DDE"/>
    <w:rsid w:val="00CD3C47"/>
    <w:rsid w:val="00CD7969"/>
    <w:rsid w:val="00CF36AE"/>
    <w:rsid w:val="00D26E10"/>
    <w:rsid w:val="00D32F8F"/>
    <w:rsid w:val="00D4546A"/>
    <w:rsid w:val="00D469B5"/>
    <w:rsid w:val="00D51D94"/>
    <w:rsid w:val="00D60BAD"/>
    <w:rsid w:val="00D64C49"/>
    <w:rsid w:val="00D90E1A"/>
    <w:rsid w:val="00DB600A"/>
    <w:rsid w:val="00DC1C88"/>
    <w:rsid w:val="00DC5422"/>
    <w:rsid w:val="00DD4966"/>
    <w:rsid w:val="00DD5394"/>
    <w:rsid w:val="00E016CB"/>
    <w:rsid w:val="00E17631"/>
    <w:rsid w:val="00E26C77"/>
    <w:rsid w:val="00E3064E"/>
    <w:rsid w:val="00E314C0"/>
    <w:rsid w:val="00E3643E"/>
    <w:rsid w:val="00E56948"/>
    <w:rsid w:val="00E56A1D"/>
    <w:rsid w:val="00E57BAD"/>
    <w:rsid w:val="00E649F5"/>
    <w:rsid w:val="00EA1B10"/>
    <w:rsid w:val="00EB164E"/>
    <w:rsid w:val="00EB3C5E"/>
    <w:rsid w:val="00EB4AD0"/>
    <w:rsid w:val="00EB7619"/>
    <w:rsid w:val="00ED6654"/>
    <w:rsid w:val="00EE314A"/>
    <w:rsid w:val="00EF6EA9"/>
    <w:rsid w:val="00F43A48"/>
    <w:rsid w:val="00F44444"/>
    <w:rsid w:val="00F54E78"/>
    <w:rsid w:val="00F624F3"/>
    <w:rsid w:val="00F76E77"/>
    <w:rsid w:val="00F96C52"/>
    <w:rsid w:val="00F974C4"/>
    <w:rsid w:val="00F977F6"/>
    <w:rsid w:val="00FA3A45"/>
    <w:rsid w:val="00FA5359"/>
    <w:rsid w:val="00FC230C"/>
    <w:rsid w:val="00FC4266"/>
    <w:rsid w:val="00FC461C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915FE-0A18-46A7-8DC5-144937CAF0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A8AC3D-8B01-4FC3-AA5F-64E97D17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20</cp:revision>
  <cp:lastPrinted>2025-02-11T08:56:00Z</cp:lastPrinted>
  <dcterms:created xsi:type="dcterms:W3CDTF">2025-01-16T10:58:00Z</dcterms:created>
  <dcterms:modified xsi:type="dcterms:W3CDTF">2025-02-25T09:18:00Z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2ba6c38f-7542-4cb1-bc8b-9ed68fcdb49f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