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FD8EC" w14:textId="5364367D" w:rsidR="00430773" w:rsidRPr="007F46DF" w:rsidRDefault="00593EE3" w:rsidP="00430773">
      <w:pPr>
        <w:pStyle w:val="Akapitzlist"/>
        <w:ind w:left="0"/>
        <w:jc w:val="right"/>
        <w:rPr>
          <w:rFonts w:ascii="Arial" w:hAnsi="Arial" w:cs="Arial"/>
          <w:b/>
        </w:rPr>
      </w:pPr>
      <w:bookmarkStart w:id="0" w:name="_GoBack"/>
      <w:bookmarkEnd w:id="0"/>
      <w:r w:rsidRPr="007F46DF">
        <w:rPr>
          <w:rFonts w:ascii="Arial" w:hAnsi="Arial" w:cs="Arial"/>
          <w:b/>
        </w:rPr>
        <w:t>Z</w:t>
      </w:r>
      <w:r w:rsidR="00430773" w:rsidRPr="007F46DF">
        <w:rPr>
          <w:rFonts w:ascii="Arial" w:hAnsi="Arial" w:cs="Arial"/>
          <w:b/>
        </w:rPr>
        <w:t xml:space="preserve">ałącznik nr </w:t>
      </w:r>
      <w:r w:rsidR="007F46DF" w:rsidRPr="007F46DF">
        <w:rPr>
          <w:rFonts w:ascii="Arial" w:hAnsi="Arial" w:cs="Arial"/>
          <w:b/>
        </w:rPr>
        <w:t>6.</w:t>
      </w:r>
      <w:r w:rsidR="00EB7619" w:rsidRPr="007F46DF">
        <w:rPr>
          <w:rFonts w:ascii="Arial" w:hAnsi="Arial" w:cs="Arial"/>
          <w:b/>
        </w:rPr>
        <w:t>1</w:t>
      </w:r>
      <w:r w:rsidR="00430773" w:rsidRPr="007F46DF">
        <w:rPr>
          <w:rFonts w:ascii="Arial" w:hAnsi="Arial" w:cs="Arial"/>
          <w:b/>
        </w:rPr>
        <w:t xml:space="preserve"> do </w:t>
      </w:r>
      <w:r w:rsidR="007F46DF" w:rsidRPr="007F46DF">
        <w:rPr>
          <w:rFonts w:ascii="Arial" w:hAnsi="Arial" w:cs="Arial"/>
          <w:b/>
        </w:rPr>
        <w:t>SWZ</w:t>
      </w:r>
    </w:p>
    <w:p w14:paraId="17119D5E" w14:textId="77777777" w:rsidR="00693435" w:rsidRPr="00F91788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361C9E" w:rsidRPr="00F91788" w14:paraId="13696034" w14:textId="77777777" w:rsidTr="00233BB2">
        <w:tc>
          <w:tcPr>
            <w:tcW w:w="9634" w:type="dxa"/>
            <w:shd w:val="clear" w:color="auto" w:fill="E7E6E6" w:themeFill="background2"/>
          </w:tcPr>
          <w:p w14:paraId="19CEEB81" w14:textId="77777777" w:rsidR="00303B47" w:rsidRPr="00034629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462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322D6ADD" w14:textId="7C6CE3C1" w:rsidR="00303B47" w:rsidRPr="00F91788" w:rsidRDefault="00034629" w:rsidP="0028332D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034629">
              <w:rPr>
                <w:rFonts w:ascii="Arial" w:hAnsi="Arial" w:cs="Arial"/>
                <w:b/>
                <w:sz w:val="28"/>
                <w:szCs w:val="24"/>
              </w:rPr>
              <w:t>MIERNIK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SZEROKOPASMOWY</w:t>
            </w:r>
            <w:r w:rsidRPr="00034629">
              <w:rPr>
                <w:rFonts w:ascii="Arial" w:hAnsi="Arial" w:cs="Arial"/>
                <w:b/>
                <w:sz w:val="28"/>
                <w:szCs w:val="24"/>
              </w:rPr>
              <w:t xml:space="preserve"> POLA ELEKTROMAGNETYCZNEGO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962"/>
        <w:gridCol w:w="4106"/>
      </w:tblGrid>
      <w:tr w:rsidR="00361C9E" w:rsidRPr="00F91788" w14:paraId="133B1701" w14:textId="77777777" w:rsidTr="00973AE5">
        <w:trPr>
          <w:cantSplit/>
          <w:trHeight w:val="8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C5C0B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F1D5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51E13811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14:paraId="4830CD26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361C9E" w:rsidRPr="00F91788" w14:paraId="30F17234" w14:textId="77777777" w:rsidTr="00973AE5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EE3FED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75AA3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FCFC81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496F99CF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596C75D6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361C9E" w:rsidRPr="00F91788" w14:paraId="3B58D4AA" w14:textId="77777777" w:rsidTr="0026658E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B6F81A" w14:textId="0E574526" w:rsidR="002B5BBF" w:rsidRPr="00973AE5" w:rsidRDefault="008640C3" w:rsidP="008231E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973AE5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</w:t>
            </w:r>
            <w:r w:rsidR="002B5BBF" w:rsidRPr="00973AE5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 OGÓLNE</w:t>
            </w:r>
          </w:p>
        </w:tc>
      </w:tr>
      <w:tr w:rsidR="00361C9E" w:rsidRPr="00F91788" w14:paraId="501CFE74" w14:textId="77777777" w:rsidTr="008231E4">
        <w:trPr>
          <w:trHeight w:val="80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E341B7" w14:textId="77777777" w:rsidR="002B5BBF" w:rsidRPr="00973AE5" w:rsidRDefault="002B5BBF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5D0003" w14:textId="0EDCC43C" w:rsidR="00875C09" w:rsidRPr="008231E4" w:rsidRDefault="00034629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Miernik szerokopasmowy pola elektromagnetycznego przeznaczony </w:t>
            </w:r>
            <w:r w:rsidR="00973AE5" w:rsidRPr="008231E4">
              <w:rPr>
                <w:rFonts w:ascii="Arial" w:hAnsi="Arial" w:cs="Arial"/>
              </w:rPr>
              <w:t>d</w:t>
            </w:r>
            <w:r w:rsidRPr="008231E4">
              <w:rPr>
                <w:rFonts w:ascii="Arial" w:hAnsi="Arial" w:cs="Arial"/>
              </w:rPr>
              <w:t>o pomiaru promieniowania niejonizującego, wymagany dla bezpieczeństwa pracujących oraz osób potencjalnie narażonych</w:t>
            </w:r>
            <w:r w:rsidR="00973AE5" w:rsidRPr="008231E4">
              <w:rPr>
                <w:rFonts w:ascii="Arial" w:hAnsi="Arial" w:cs="Arial"/>
              </w:rPr>
              <w:t xml:space="preserve"> </w:t>
            </w:r>
            <w:r w:rsidRPr="008231E4">
              <w:rPr>
                <w:rFonts w:ascii="Arial" w:hAnsi="Arial" w:cs="Arial"/>
              </w:rPr>
              <w:t>w środowisku pracy, gdzie może wystąpić pole elektryczne i pole magnetyczne.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80EE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4FD7" w:rsidRPr="00F91788" w14:paraId="695A2DDE" w14:textId="77777777" w:rsidTr="008231E4">
        <w:trPr>
          <w:trHeight w:val="80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D9C8D0" w14:textId="77777777" w:rsidR="00FD4FD7" w:rsidRPr="00973AE5" w:rsidRDefault="00FD4FD7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E69405" w14:textId="15513D89" w:rsidR="00FD4FD7" w:rsidRPr="008231E4" w:rsidRDefault="000F67BA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Skład</w:t>
            </w:r>
            <w:r w:rsidR="00FD4FD7" w:rsidRPr="008231E4">
              <w:rPr>
                <w:rFonts w:ascii="Arial" w:hAnsi="Arial" w:cs="Arial"/>
              </w:rPr>
              <w:t>:</w:t>
            </w:r>
          </w:p>
          <w:p w14:paraId="6F640C2A" w14:textId="191EEE7E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Miernik szerokop</w:t>
            </w:r>
            <w:r w:rsidR="000F67BA" w:rsidRPr="008231E4">
              <w:rPr>
                <w:rFonts w:ascii="Arial" w:hAnsi="Arial" w:cs="Arial"/>
              </w:rPr>
              <w:t xml:space="preserve">asmowy pola </w:t>
            </w:r>
            <w:r w:rsidR="0024388D" w:rsidRPr="008231E4">
              <w:rPr>
                <w:rFonts w:ascii="Arial" w:hAnsi="Arial" w:cs="Arial"/>
              </w:rPr>
              <w:t>elektromagnetycznego;</w:t>
            </w:r>
          </w:p>
          <w:p w14:paraId="05BAA518" w14:textId="479995B8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Konwerter do sond analogowych 1 szt.;</w:t>
            </w:r>
          </w:p>
          <w:p w14:paraId="15FF80BE" w14:textId="59996E29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Sonda pola elektrycznego </w:t>
            </w:r>
            <w:r w:rsidR="00701912" w:rsidRPr="008231E4">
              <w:rPr>
                <w:rFonts w:ascii="Arial" w:hAnsi="Arial" w:cs="Arial"/>
              </w:rPr>
              <w:t>100kHz - 6</w:t>
            </w:r>
            <w:r w:rsidRPr="008231E4">
              <w:rPr>
                <w:rFonts w:ascii="Arial" w:hAnsi="Arial" w:cs="Arial"/>
              </w:rPr>
              <w:t xml:space="preserve">GHz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1 szt.;</w:t>
            </w:r>
          </w:p>
          <w:p w14:paraId="0A425480" w14:textId="256487BA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</w:t>
            </w:r>
            <w:r w:rsidR="00701912" w:rsidRPr="008231E4">
              <w:rPr>
                <w:rFonts w:ascii="Arial" w:hAnsi="Arial" w:cs="Arial"/>
              </w:rPr>
              <w:t>onda pola elektrycznego 2MHz – 18</w:t>
            </w:r>
            <w:r w:rsidRPr="008231E4">
              <w:rPr>
                <w:rFonts w:ascii="Arial" w:hAnsi="Arial" w:cs="Arial"/>
              </w:rPr>
              <w:t xml:space="preserve">GHz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1 szt.;</w:t>
            </w:r>
          </w:p>
          <w:p w14:paraId="3E91DA88" w14:textId="5EF3E6A2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27</w:t>
            </w:r>
            <w:r w:rsidR="00701912" w:rsidRPr="008231E4">
              <w:rPr>
                <w:rFonts w:ascii="Arial" w:hAnsi="Arial" w:cs="Arial"/>
              </w:rPr>
              <w:t>MHz - 1</w:t>
            </w:r>
            <w:r w:rsidRPr="008231E4">
              <w:rPr>
                <w:rFonts w:ascii="Arial" w:hAnsi="Arial" w:cs="Arial"/>
              </w:rPr>
              <w:t xml:space="preserve">GHz </w:t>
            </w:r>
            <w:r w:rsidR="00701912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1 szt,;</w:t>
            </w:r>
          </w:p>
          <w:p w14:paraId="10F9B832" w14:textId="72F86D19" w:rsidR="00FD4FD7" w:rsidRPr="008231E4" w:rsidRDefault="000F67BA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300kHz - 30</w:t>
            </w:r>
            <w:r w:rsidR="00FD4FD7" w:rsidRPr="008231E4">
              <w:rPr>
                <w:rFonts w:ascii="Arial" w:hAnsi="Arial" w:cs="Arial"/>
              </w:rPr>
              <w:t>MHz 1 szt</w:t>
            </w:r>
            <w:r w:rsidR="00973AE5" w:rsidRPr="008231E4">
              <w:rPr>
                <w:rFonts w:ascii="Arial" w:hAnsi="Arial" w:cs="Arial"/>
              </w:rPr>
              <w:t>.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078A" w14:textId="77777777" w:rsidR="00FD4FD7" w:rsidRPr="00F91788" w:rsidRDefault="00FD4FD7" w:rsidP="00FD4FD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D3B29" w:rsidRPr="00F91788" w14:paraId="161E1F57" w14:textId="77777777" w:rsidTr="008231E4">
        <w:trPr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65210A" w14:textId="77777777" w:rsidR="00FD4FD7" w:rsidRPr="008231E4" w:rsidRDefault="00FD4FD7" w:rsidP="008231E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Miernik szerokopasmowy pola elektromagnetycznego</w:t>
            </w:r>
          </w:p>
          <w:p w14:paraId="6ABAAA24" w14:textId="4D537966" w:rsidR="000D3B29" w:rsidRPr="008231E4" w:rsidRDefault="00F91788" w:rsidP="008231E4">
            <w:pPr>
              <w:pStyle w:val="Akapitzlist"/>
              <w:widowControl w:val="0"/>
              <w:suppressAutoHyphens/>
              <w:spacing w:after="0" w:line="240" w:lineRule="auto"/>
              <w:ind w:left="644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361C9E" w:rsidRPr="00F91788" w14:paraId="29D577B8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51094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DE2DC8" w14:textId="0A9674B3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1C3C6A" w:rsidRPr="008231E4">
              <w:rPr>
                <w:rFonts w:ascii="Arial" w:hAnsi="Arial" w:cs="Arial"/>
              </w:rPr>
              <w:t>izotropowy natężenia pola elektromagnetycznego;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1996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6AB4E6CF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5E9AB7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626C9F" w14:textId="5711924D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Współpraca </w:t>
            </w:r>
            <w:r w:rsidR="001C3C6A" w:rsidRPr="008231E4">
              <w:rPr>
                <w:rFonts w:ascii="Arial" w:hAnsi="Arial" w:cs="Arial"/>
              </w:rPr>
              <w:t xml:space="preserve">z szerokopasmowymi oraz selektywnymi sondami pola elektrycznego </w:t>
            </w:r>
            <w:r w:rsidR="000F67BA"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i magnetycznego;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D945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748F8C99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5367C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7805B2" w14:textId="332E4A6B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Cyfrowy </w:t>
            </w:r>
            <w:r w:rsidR="001C3C6A" w:rsidRPr="008231E4">
              <w:rPr>
                <w:rFonts w:ascii="Arial" w:hAnsi="Arial" w:cs="Arial"/>
              </w:rPr>
              <w:t xml:space="preserve">interfejs pomiędzy sondą pomiarową </w:t>
            </w:r>
            <w:r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i miernikiem;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3E8D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2D2BAB96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11C091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156599" w14:textId="63606804" w:rsidR="001C3C6A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Automatyczne </w:t>
            </w:r>
            <w:r w:rsidR="001C3C6A" w:rsidRPr="008231E4">
              <w:rPr>
                <w:rFonts w:ascii="Arial" w:hAnsi="Arial" w:cs="Arial"/>
              </w:rPr>
              <w:t>rozpoznawanie typu sondy podłączonej do miernika;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023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47A58C4C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27068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7F3A97" w14:textId="3495822B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Automatyczne </w:t>
            </w:r>
            <w:r w:rsidR="001C3C6A" w:rsidRPr="008231E4">
              <w:rPr>
                <w:rFonts w:ascii="Arial" w:hAnsi="Arial" w:cs="Arial"/>
              </w:rPr>
              <w:t>zerowanie przyrządu;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B9F3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590AF0E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4248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A8F4E" w14:textId="1D2A959D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Wbudowany </w:t>
            </w:r>
            <w:r w:rsidR="001C3C6A" w:rsidRPr="008231E4">
              <w:rPr>
                <w:rFonts w:ascii="Arial" w:hAnsi="Arial" w:cs="Arial"/>
              </w:rPr>
              <w:t xml:space="preserve">wyświetlacz ciekłokrystaliczny (TFT-LCD) o przekątnej co najmniej 12,5cm (5”) </w:t>
            </w:r>
            <w:r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o rozdzielczości co najmniej 1280 x 720 punktów;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A6FB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4CD96FA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EC21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F94340" w14:textId="40697503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Jednostki </w:t>
            </w:r>
            <w:r w:rsidR="001C3C6A" w:rsidRPr="008231E4">
              <w:rPr>
                <w:rFonts w:ascii="Arial" w:hAnsi="Arial" w:cs="Arial"/>
              </w:rPr>
              <w:t>pomiarowe (zależnie od typu sondy): mW/cm², W/m², V/m, A/m, Tesla, Gauss, % limitu;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5C5FE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44008" w:rsidRPr="00F91788" w14:paraId="632677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C3ED26" w14:textId="77777777" w:rsidR="00744008" w:rsidRPr="00973AE5" w:rsidRDefault="00744008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6DC5C3" w14:textId="169561AA" w:rsidR="00744008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Typy </w:t>
            </w:r>
            <w:r w:rsidR="001C3C6A" w:rsidRPr="008231E4">
              <w:rPr>
                <w:rFonts w:ascii="Arial" w:hAnsi="Arial" w:cs="Arial"/>
              </w:rPr>
              <w:t>wartości wyniku pomiarowego: bieżąca (Actual), maksymalna (Max), minimalna (Min), uśredniona (Avg), maksymalna uśredniona (Max Avg);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A674" w14:textId="77777777" w:rsidR="00744008" w:rsidRPr="00F91788" w:rsidRDefault="0074400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269C4E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9D0CFE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8565F" w14:textId="657AB3AE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Odczyt </w:t>
            </w:r>
            <w:r w:rsidR="001C3C6A" w:rsidRPr="008231E4">
              <w:rPr>
                <w:rFonts w:ascii="Arial" w:hAnsi="Arial" w:cs="Arial"/>
              </w:rPr>
              <w:t>wartości pola dla poszczególnych osi – X, Y, 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65C25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0341529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B43E2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1C672" w14:textId="704284D0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Typy </w:t>
            </w:r>
            <w:r w:rsidR="001C3C6A" w:rsidRPr="008231E4">
              <w:rPr>
                <w:rFonts w:ascii="Arial" w:hAnsi="Arial" w:cs="Arial"/>
              </w:rPr>
              <w:t>zobrazowania wyniku pomiarowego: wartość numeryczna, wykres liniowy w funkcji czasu, wykres słupkowy;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6E08D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4C95E3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A7518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3B1ECB" w14:textId="3823CB43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Czas </w:t>
            </w:r>
            <w:r w:rsidR="001C3C6A" w:rsidRPr="008231E4">
              <w:rPr>
                <w:rFonts w:ascii="Arial" w:hAnsi="Arial" w:cs="Arial"/>
              </w:rPr>
              <w:t>uśredniania - ustawiany od 1 s do 24 godzin;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93314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37178C7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BB3958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939705" w14:textId="6793407B" w:rsidR="00361C9E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Sygnalizacja </w:t>
            </w:r>
            <w:r w:rsidR="001C3C6A" w:rsidRPr="008231E4">
              <w:rPr>
                <w:rFonts w:ascii="Arial" w:hAnsi="Arial" w:cs="Arial"/>
              </w:rPr>
              <w:t>dźwiękowa po przekroczeniu ustawionego progu natężenia pola;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5818B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CC9487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451F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9A5C3" w14:textId="4F097671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Rejestracja </w:t>
            </w:r>
            <w:r w:rsidR="001C3C6A" w:rsidRPr="008231E4">
              <w:rPr>
                <w:rFonts w:ascii="Arial" w:hAnsi="Arial" w:cs="Arial"/>
              </w:rPr>
              <w:t xml:space="preserve">temperatury, wilgotności </w:t>
            </w:r>
            <w:r w:rsidR="000F67BA"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i ciśnienia powietrza w trakcie pomiaru natężenia pola;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8D752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39C16C7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ED0737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AC5F6" w14:textId="1EA22A86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Funkcja </w:t>
            </w:r>
            <w:r w:rsidR="001C3C6A" w:rsidRPr="008231E4">
              <w:rPr>
                <w:rFonts w:ascii="Arial" w:hAnsi="Arial" w:cs="Arial"/>
              </w:rPr>
              <w:t>odbiornika GPS i czujnika wysokości nad poziomem gruntu;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9474E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188E379A" w14:textId="77777777" w:rsidTr="008231E4">
        <w:trPr>
          <w:trHeight w:val="39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6B68F3" w14:textId="77777777" w:rsidR="00C65943" w:rsidRPr="00973AE5" w:rsidRDefault="00C6594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A609F1" w14:textId="3E5D79CF" w:rsidR="00C65943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Zasilanie</w:t>
            </w:r>
            <w:r w:rsidR="001C3C6A" w:rsidRPr="008231E4">
              <w:rPr>
                <w:rFonts w:ascii="Arial" w:hAnsi="Arial" w:cs="Arial"/>
              </w:rPr>
              <w:t>: wbudowany, wymienny akumulator;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85052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1F1ED2B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F7D24F" w14:textId="77777777" w:rsidR="00C65943" w:rsidRPr="00973AE5" w:rsidRDefault="00C6594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4BDF7E" w14:textId="566345DC" w:rsidR="00C65943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Czas </w:t>
            </w:r>
            <w:r w:rsidR="001C3C6A" w:rsidRPr="008231E4">
              <w:rPr>
                <w:rFonts w:ascii="Arial" w:hAnsi="Arial" w:cs="Arial"/>
              </w:rPr>
              <w:t>pracy na akumulatorze: minimum 16 godzin;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9A07E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584367B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85D718" w14:textId="77777777" w:rsidR="00C65943" w:rsidRPr="00973AE5" w:rsidRDefault="00C6594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99AB28" w14:textId="0DFCF10A" w:rsidR="00C65943" w:rsidRPr="008231E4" w:rsidRDefault="001C3C6A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czas ładowania akumulatora nie dłuższy niż: </w:t>
            </w:r>
            <w:r w:rsidR="0024388D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4 godziny do 100%, 2 godziny 30 min do 80%;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47E5AF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F00F3" w:rsidRPr="00F91788" w14:paraId="3C9CC1E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2F0656" w14:textId="77777777" w:rsidR="00DF00F3" w:rsidRPr="00973AE5" w:rsidRDefault="00DF00F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EA2492" w14:textId="55DA96B1" w:rsidR="001C3C6A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Dopuszczalny </w:t>
            </w:r>
            <w:r w:rsidR="001C3C6A" w:rsidRPr="008231E4">
              <w:rPr>
                <w:rFonts w:ascii="Arial" w:hAnsi="Arial" w:cs="Arial"/>
              </w:rPr>
              <w:t>zakres temperatur:</w:t>
            </w:r>
          </w:p>
          <w:p w14:paraId="5C89C224" w14:textId="3BDEEF40" w:rsidR="001C3C6A" w:rsidRPr="008231E4" w:rsidRDefault="001C3C6A" w:rsidP="008231E4">
            <w:pPr>
              <w:spacing w:after="0" w:line="240" w:lineRule="auto"/>
              <w:ind w:right="-9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- praca na wbudowanym akumulatorze </w:t>
            </w:r>
            <w:r w:rsidR="0024388D" w:rsidRPr="008231E4">
              <w:rPr>
                <w:rFonts w:ascii="Arial" w:hAnsi="Arial" w:cs="Arial"/>
              </w:rPr>
              <w:t>– co najmniej w zakresie</w:t>
            </w:r>
            <w:r w:rsidRPr="008231E4">
              <w:rPr>
                <w:rFonts w:ascii="Arial" w:hAnsi="Arial" w:cs="Arial"/>
              </w:rPr>
              <w:t xml:space="preserve"> od -20ºC do +50ºC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0812F02E" w14:textId="05CAFAED" w:rsidR="00DF00F3" w:rsidRPr="008231E4" w:rsidRDefault="001C3C6A" w:rsidP="008231E4">
            <w:pPr>
              <w:spacing w:after="0" w:line="240" w:lineRule="auto"/>
              <w:ind w:right="-9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- ładowanie wbudowanego akumulatora </w:t>
            </w:r>
            <w:r w:rsidR="0024388D" w:rsidRPr="008231E4">
              <w:rPr>
                <w:rFonts w:ascii="Arial" w:hAnsi="Arial" w:cs="Arial"/>
              </w:rPr>
              <w:t xml:space="preserve">– co najmniej w zakresie </w:t>
            </w:r>
            <w:r w:rsidRPr="008231E4">
              <w:rPr>
                <w:rFonts w:ascii="Arial" w:hAnsi="Arial" w:cs="Arial"/>
              </w:rPr>
              <w:t xml:space="preserve"> od 0ºC do +40ºC;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94CD81" w14:textId="77777777" w:rsidR="00DF00F3" w:rsidRPr="00F91788" w:rsidRDefault="00DF00F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8253B" w:rsidRPr="00F91788" w14:paraId="019F6EA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E4AF41" w14:textId="77777777" w:rsidR="00E8253B" w:rsidRPr="00973AE5" w:rsidRDefault="00E8253B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56E7F8" w14:textId="0C6411BD" w:rsidR="001C3C6A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Dopuszczalny </w:t>
            </w:r>
            <w:r w:rsidR="001C3C6A" w:rsidRPr="008231E4">
              <w:rPr>
                <w:rFonts w:ascii="Arial" w:hAnsi="Arial" w:cs="Arial"/>
              </w:rPr>
              <w:t>zakres wilgotności:</w:t>
            </w:r>
          </w:p>
          <w:p w14:paraId="352434F1" w14:textId="440B011C" w:rsidR="00E8253B" w:rsidRPr="008231E4" w:rsidRDefault="001C3C6A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&lt; 29 g/m³ (&lt; 93 % wilg.</w:t>
            </w:r>
            <w:r w:rsidR="00422551" w:rsidRPr="008231E4">
              <w:rPr>
                <w:rFonts w:ascii="Arial" w:hAnsi="Arial" w:cs="Arial"/>
              </w:rPr>
              <w:t xml:space="preserve"> </w:t>
            </w:r>
            <w:r w:rsidRPr="008231E4">
              <w:rPr>
                <w:rFonts w:ascii="Arial" w:hAnsi="Arial" w:cs="Arial"/>
              </w:rPr>
              <w:t>wzgl. przy +30 °C), bez kondensacji;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0FE3B5" w14:textId="77777777" w:rsidR="00E8253B" w:rsidRPr="00F91788" w:rsidRDefault="00E8253B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8253B" w:rsidRPr="00F91788" w14:paraId="14477D1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A798B7" w14:textId="77777777" w:rsidR="00E8253B" w:rsidRPr="00973AE5" w:rsidRDefault="00E8253B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1E37FF" w14:textId="0A1F907A" w:rsidR="001C3C6A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Złącza</w:t>
            </w:r>
            <w:r w:rsidR="001C3C6A" w:rsidRPr="008231E4">
              <w:rPr>
                <w:rFonts w:ascii="Arial" w:hAnsi="Arial" w:cs="Arial"/>
              </w:rPr>
              <w:t>:</w:t>
            </w:r>
          </w:p>
          <w:p w14:paraId="55571F41" w14:textId="771B59B1" w:rsidR="001C3C6A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USB-C – do podłączenia sondy pomiarowej bezpośrednio lub opcjonalnym kablem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0A56F6DB" w14:textId="390AE87B" w:rsidR="001C3C6A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światłowodowe - szeregowy port optyczny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o przepustowości co najmniej 1 Mbit/s – do komunikacji z komputerem lub sondami przez cyfrowy adapter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4548D4CC" w14:textId="37512360" w:rsidR="001C3C6A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USB-C – do ładowania akumulatora i do komunikacji z komputerem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3C9A8969" w14:textId="7D6C1008" w:rsidR="00E8253B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Gigabit Ethernet LAN – do zdalnego sterowania i przesyłu danych pomiarowych</w:t>
            </w:r>
            <w:r w:rsidR="0024388D" w:rsidRPr="008231E4">
              <w:rPr>
                <w:rFonts w:ascii="Arial" w:hAnsi="Arial" w:cs="Arial"/>
              </w:rPr>
              <w:t>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64E53" w14:textId="77777777" w:rsidR="00E8253B" w:rsidRPr="00F91788" w:rsidRDefault="00E8253B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560B11E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C68AE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588F82" w14:textId="58109006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Sztywna </w:t>
            </w:r>
            <w:r w:rsidR="001C3C6A" w:rsidRPr="008231E4">
              <w:rPr>
                <w:rFonts w:ascii="Arial" w:hAnsi="Arial" w:cs="Arial"/>
              </w:rPr>
              <w:t>walizka transportowa z miejscem na miernik, 5 sond i akcesoria;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66631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2F19AB3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276BEF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64768F" w14:textId="0177D42C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Ładowarka </w:t>
            </w:r>
            <w:r w:rsidR="001C3C6A" w:rsidRPr="008231E4">
              <w:rPr>
                <w:rFonts w:ascii="Arial" w:hAnsi="Arial" w:cs="Arial"/>
              </w:rPr>
              <w:t xml:space="preserve">USB-C umożliwiająca ładowanie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z sieci 230</w:t>
            </w:r>
            <w:r w:rsidR="001C3C6A" w:rsidRPr="008231E4">
              <w:rPr>
                <w:rFonts w:ascii="Arial" w:hAnsi="Arial" w:cs="Arial"/>
              </w:rPr>
              <w:t>V</w:t>
            </w:r>
            <w:r w:rsidRPr="008231E4">
              <w:rPr>
                <w:rFonts w:ascii="Arial" w:hAnsi="Arial" w:cs="Arial"/>
              </w:rPr>
              <w:t xml:space="preserve"> </w:t>
            </w:r>
            <w:r w:rsidR="001C3C6A" w:rsidRPr="008231E4">
              <w:rPr>
                <w:rFonts w:ascii="Arial" w:hAnsi="Arial" w:cs="Arial"/>
              </w:rPr>
              <w:t>AC;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251168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62858AC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425FB3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5E024F" w14:textId="0D5E29E5" w:rsidR="001C3C6A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Oprogramowanie </w:t>
            </w:r>
            <w:r w:rsidR="001C3C6A" w:rsidRPr="008231E4">
              <w:rPr>
                <w:rFonts w:ascii="Arial" w:hAnsi="Arial" w:cs="Arial"/>
              </w:rPr>
              <w:t>(na nośniku lub dostępne na witrynie producenta) umożliwiające wymianę danych pomiarowych i konfiguracyjnych pomiędzy miernikiem i komputerem;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8B77F3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4911373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5B40DC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D3F2BD" w14:textId="61D6EFE6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Wymiary </w:t>
            </w:r>
            <w:r w:rsidR="001C3C6A" w:rsidRPr="008231E4">
              <w:rPr>
                <w:rFonts w:ascii="Arial" w:hAnsi="Arial" w:cs="Arial"/>
              </w:rPr>
              <w:t>nie przekraczające: 55mm x 95mm x 315mm (bez sondy);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142D0D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2B199C47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BA373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6A14DF" w14:textId="68799A6A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Waga </w:t>
            </w:r>
            <w:r w:rsidR="001C3C6A" w:rsidRPr="008231E4">
              <w:rPr>
                <w:rFonts w:ascii="Arial" w:hAnsi="Arial" w:cs="Arial"/>
              </w:rPr>
              <w:t>nie przekraczająca: 700g (bez sondy).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AF7B4B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45FA8" w:rsidRPr="00F91788" w14:paraId="4775AD39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6A39A" w14:textId="6F5BE341" w:rsidR="00645FA8" w:rsidRPr="008231E4" w:rsidRDefault="001C3C6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Konwerter do sond analogowych 1 szt</w:t>
            </w:r>
            <w:r w:rsidR="002C4FB4" w:rsidRPr="008231E4">
              <w:rPr>
                <w:rFonts w:ascii="Arial" w:hAnsi="Arial" w:cs="Arial"/>
              </w:rPr>
              <w:t>.</w:t>
            </w:r>
          </w:p>
          <w:p w14:paraId="59C72224" w14:textId="68AECA51" w:rsidR="000D3B29" w:rsidRPr="008231E4" w:rsidRDefault="002C4FB4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lastRenderedPageBreak/>
              <w:t>WYMAGANIA TECHNICZNE</w:t>
            </w:r>
          </w:p>
        </w:tc>
      </w:tr>
      <w:tr w:rsidR="00645FA8" w:rsidRPr="00F91788" w14:paraId="3C8413C0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2C3C2F" w14:textId="77777777" w:rsidR="00645FA8" w:rsidRPr="00973AE5" w:rsidRDefault="00645FA8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D9FAE" w14:textId="63BF6C5C" w:rsidR="00645FA8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Kompatybilność </w:t>
            </w:r>
            <w:r w:rsidR="001C3C6A" w:rsidRPr="008231E4">
              <w:rPr>
                <w:rFonts w:ascii="Arial" w:hAnsi="Arial" w:cs="Arial"/>
              </w:rPr>
              <w:t>z analogowymi sondami pola elektromagnetycznego od mierników serii NBM;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B3B06D" w14:textId="77777777" w:rsidR="00645FA8" w:rsidRPr="00140C8D" w:rsidRDefault="00645FA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700B08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3E0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EE34C2" w14:textId="374DFDA5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Kompatybilność </w:t>
            </w:r>
            <w:r w:rsidR="001C3C6A" w:rsidRPr="008231E4">
              <w:rPr>
                <w:rFonts w:ascii="Arial" w:hAnsi="Arial" w:cs="Arial"/>
              </w:rPr>
              <w:t>z miernikiem FieldMan;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6AB724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1107B6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81EE3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46C4CD" w14:textId="18D6076B" w:rsidR="001C3C6A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Interfejsy</w:t>
            </w:r>
            <w:r w:rsidR="001C3C6A" w:rsidRPr="008231E4">
              <w:rPr>
                <w:rFonts w:ascii="Arial" w:hAnsi="Arial" w:cs="Arial"/>
              </w:rPr>
              <w:t>:</w:t>
            </w:r>
          </w:p>
          <w:p w14:paraId="24F8BFDF" w14:textId="28564177" w:rsidR="001C3C6A" w:rsidRPr="008231E4" w:rsidRDefault="001C3C6A" w:rsidP="008231E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analogowy (złącze wielopinowe) od strony sondy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339C510E" w14:textId="469DCFBF" w:rsidR="00D26D4D" w:rsidRPr="008231E4" w:rsidRDefault="001C3C6A" w:rsidP="008231E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cyfrowy (USB-C) od strony miernika;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E4BD9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66F709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5BFC4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E94CE4" w14:textId="3303AB11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Dopuszczalny </w:t>
            </w:r>
            <w:r w:rsidR="001C3C6A" w:rsidRPr="008231E4">
              <w:rPr>
                <w:rFonts w:ascii="Arial" w:hAnsi="Arial" w:cs="Arial"/>
              </w:rPr>
              <w:t xml:space="preserve">zakres temperatur pracy: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1C3C6A" w:rsidRPr="008231E4">
              <w:rPr>
                <w:rFonts w:ascii="Arial" w:hAnsi="Arial" w:cs="Arial"/>
              </w:rPr>
              <w:t>od -20ºC do +50ºC;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78ED5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306D35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3E802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C766AF" w14:textId="35B53ACD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Wymiary </w:t>
            </w:r>
            <w:r w:rsidR="001C3C6A" w:rsidRPr="008231E4">
              <w:rPr>
                <w:rFonts w:ascii="Arial" w:hAnsi="Arial" w:cs="Arial"/>
              </w:rPr>
              <w:t>nie przekraczające: 85mm x 25mm x 25mm;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BB0DA1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4535D3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E5D81D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A0BCE1" w14:textId="75DF6246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Waga </w:t>
            </w:r>
            <w:r w:rsidR="001C3C6A" w:rsidRPr="008231E4">
              <w:rPr>
                <w:rFonts w:ascii="Arial" w:hAnsi="Arial" w:cs="Arial"/>
              </w:rPr>
              <w:t>nie przekraczająca: 100g.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7AF69A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45FA8" w:rsidRPr="00F91788" w14:paraId="08FBB622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B8706" w14:textId="47DEDF0A" w:rsidR="00645FA8" w:rsidRPr="008231E4" w:rsidRDefault="001C3C6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elektrycznego 100kHz - 6 GHz 1 szt</w:t>
            </w:r>
            <w:r w:rsidR="007A7C99" w:rsidRPr="008231E4">
              <w:rPr>
                <w:rFonts w:ascii="Arial" w:hAnsi="Arial" w:cs="Arial"/>
              </w:rPr>
              <w:t>.</w:t>
            </w:r>
          </w:p>
          <w:p w14:paraId="43B81B4A" w14:textId="3A8F7A5E" w:rsidR="000D3B29" w:rsidRPr="008231E4" w:rsidRDefault="007A7C99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D26D4D" w:rsidRPr="00F91788" w14:paraId="1B33948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86FE6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DBB81F" w14:textId="56020E55" w:rsidR="00D26D4D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  <w:spacing w:val="-2"/>
              </w:rPr>
              <w:t xml:space="preserve">Pomiar </w:t>
            </w:r>
            <w:r w:rsidR="00330E47" w:rsidRPr="008231E4">
              <w:rPr>
                <w:rFonts w:ascii="Arial" w:hAnsi="Arial" w:cs="Arial"/>
                <w:spacing w:val="-2"/>
              </w:rPr>
              <w:t xml:space="preserve">składowej elektrycznej pola EM </w:t>
            </w:r>
            <w:r w:rsidR="000F67BA" w:rsidRPr="008231E4">
              <w:rPr>
                <w:rFonts w:ascii="Arial" w:hAnsi="Arial" w:cs="Arial"/>
                <w:spacing w:val="-2"/>
              </w:rPr>
              <w:br/>
            </w:r>
            <w:r w:rsidR="00330E47" w:rsidRPr="008231E4">
              <w:rPr>
                <w:rFonts w:ascii="Arial" w:hAnsi="Arial" w:cs="Arial"/>
                <w:spacing w:val="-2"/>
              </w:rPr>
              <w:t>w zakresie częstotliwości od 100 kHz do 6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36843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E0089A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D4DB4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EBFD8B" w14:textId="0B6661AF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330E47" w:rsidRPr="008231E4">
              <w:rPr>
                <w:rFonts w:ascii="Arial" w:hAnsi="Arial" w:cs="Arial"/>
              </w:rPr>
              <w:t>wzdłuż trzech wzajemnie 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6A886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E23353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AD8D2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D07ED" w14:textId="569FB5B2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330E47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F60B7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1BE82AD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BE50E9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32B5EA" w14:textId="79744207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330E47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99F7B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F14998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C06F5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D4D40" w14:textId="1AFD6D04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330E47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983D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A16AD7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9DDCA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518603" w14:textId="3EB8F044" w:rsidR="00330E47" w:rsidRPr="008231E4" w:rsidRDefault="00673E75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>pomiarowy:</w:t>
            </w:r>
          </w:p>
          <w:p w14:paraId="648F0425" w14:textId="0BFBD10E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od 0,2 do 650 V/m (CW)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D277372" w14:textId="047F34D7" w:rsidR="00D26D4D" w:rsidRPr="008231E4" w:rsidRDefault="00330E47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od 0,2 do 17 V/m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84C8C3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02AA7C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0A8DA5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251DA0" w14:textId="38A75684" w:rsidR="00330E47" w:rsidRPr="008231E4" w:rsidRDefault="00673E75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09EE7578" w14:textId="05E753A8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+1.0/-1.5 dB (0.3 MHz to 1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C1D3744" w14:textId="12D6DD4A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±1.0 dB (1 MHz do 1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27DDE7CC" w14:textId="143E27AB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±1.5 dB (1 GHz do 4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6E8C8BB" w14:textId="6DF0E064" w:rsidR="00D26D4D" w:rsidRPr="008231E4" w:rsidRDefault="00330E47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-1.8 dB typ. przy 5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9AD51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905D33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4908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4ADB68" w14:textId="493EE28F" w:rsidR="00330E47" w:rsidRPr="008231E4" w:rsidRDefault="00673E75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25DA8835" w14:textId="35B3EF14" w:rsidR="00D26D4D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±0.5 dB (2.2 do 316 V/m);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80CF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C95DAD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84D85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70BF0B" w14:textId="77777777" w:rsidR="00330E47" w:rsidRPr="008231E4" w:rsidRDefault="00330E47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Maks. odchyłka od ch-ki izotropowej:</w:t>
            </w:r>
          </w:p>
          <w:p w14:paraId="2F5E01DB" w14:textId="49EAF6FF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 dB (0.1 MHz do 4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66D83DC" w14:textId="233D3420" w:rsidR="00D26D4D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±1.5 dB (&gt; 4 GHz do 6 GHz);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8767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D97F96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F976F9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55F484" w14:textId="3D4DC99E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 xml:space="preserve">temperatury pracy </w:t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330E47" w:rsidRPr="008231E4">
              <w:rPr>
                <w:rFonts w:ascii="Arial" w:hAnsi="Arial" w:cs="Arial"/>
              </w:rPr>
              <w:t>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23F6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90D6EE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480F8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898F54" w14:textId="645124AB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wymiary sondy: 310mm x 70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C7411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9F90C6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3FBF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C52198" w14:textId="6665E677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ciężar sondy: 100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6A44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30E47" w:rsidRPr="00F91788" w14:paraId="55381ABD" w14:textId="77777777" w:rsidTr="008231E4">
        <w:trPr>
          <w:trHeight w:val="47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D8C1C7" w14:textId="77777777" w:rsidR="00330E47" w:rsidRPr="00973AE5" w:rsidRDefault="00330E47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EC22A" w14:textId="7DAEB336" w:rsidR="00330E47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Kompatybilność z miernikiem FieldMan.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B9B0D" w14:textId="77777777" w:rsidR="00330E47" w:rsidRPr="00F91788" w:rsidRDefault="00330E47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F0DD3" w:rsidRPr="00F91788" w14:paraId="554ADF60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155D46" w14:textId="77777777" w:rsidR="004F0DD3" w:rsidRPr="008231E4" w:rsidRDefault="00330E47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Sonda pola elektrycznego 2 MHz – 18 GHz 1 szt</w:t>
            </w:r>
            <w:r w:rsidR="004F0DD3" w:rsidRPr="008231E4">
              <w:rPr>
                <w:rFonts w:ascii="Arial" w:eastAsia="SimSun" w:hAnsi="Arial" w:cs="Arial"/>
                <w:kern w:val="1"/>
                <w:lang w:eastAsia="hi-IN" w:bidi="hi-IN"/>
              </w:rPr>
              <w:t>.</w:t>
            </w:r>
          </w:p>
          <w:p w14:paraId="6E8DE9AF" w14:textId="1D9D1FF4" w:rsidR="00330E47" w:rsidRPr="008231E4" w:rsidRDefault="00330E47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TECHNICZNE:</w:t>
            </w:r>
          </w:p>
        </w:tc>
      </w:tr>
      <w:tr w:rsidR="00D26D4D" w:rsidRPr="00F91788" w14:paraId="763A12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187C0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5BE8E5" w14:textId="0C87510F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330E47" w:rsidRPr="008231E4">
              <w:rPr>
                <w:rFonts w:ascii="Arial" w:hAnsi="Arial" w:cs="Arial"/>
              </w:rPr>
              <w:t xml:space="preserve">składowej elektrycznej pola EM </w:t>
            </w:r>
            <w:r w:rsidR="000F67BA" w:rsidRPr="008231E4">
              <w:rPr>
                <w:rFonts w:ascii="Arial" w:hAnsi="Arial" w:cs="Arial"/>
              </w:rPr>
              <w:t xml:space="preserve">w zakresie częstotliwości od </w:t>
            </w:r>
            <w:r w:rsidR="00330E47" w:rsidRPr="008231E4">
              <w:rPr>
                <w:rFonts w:ascii="Arial" w:hAnsi="Arial" w:cs="Arial"/>
              </w:rPr>
              <w:t>2 MHz do 18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0281CB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1C8A3C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D5429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972DB" w14:textId="6F2866CE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0F67BA" w:rsidRPr="008231E4">
              <w:rPr>
                <w:rFonts w:ascii="Arial" w:hAnsi="Arial" w:cs="Arial"/>
              </w:rPr>
              <w:t xml:space="preserve">wzdłuż trzech wzajemnie </w:t>
            </w:r>
            <w:r w:rsidR="00330E47" w:rsidRPr="008231E4">
              <w:rPr>
                <w:rFonts w:ascii="Arial" w:hAnsi="Arial" w:cs="Arial"/>
              </w:rPr>
              <w:t>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7EBA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C43198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F42D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4D5A7" w14:textId="6CC77370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330E47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53870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A4B72A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37E92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F92A9B" w14:textId="2FF31E33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330E47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E44C2F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FB6DBA0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B3B4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9CEF61" w14:textId="1E58BB1C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330E47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809A5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EB3BA0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147D6A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C5C5B6" w14:textId="6FF584F1" w:rsidR="00330E47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>pomiarowy:</w:t>
            </w:r>
          </w:p>
          <w:p w14:paraId="7F3EA75D" w14:textId="336C4420" w:rsidR="00330E47" w:rsidRPr="008231E4" w:rsidRDefault="00330E47" w:rsidP="008231E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0,6 do 800 V/m (CW)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E1C21C1" w14:textId="48D52235" w:rsidR="00D26D4D" w:rsidRPr="008231E4" w:rsidRDefault="00330E47" w:rsidP="008231E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0,6 do 65 V/m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479F3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A43F6A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F3749B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4E7C9" w14:textId="3D43860F" w:rsidR="00330E47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18ACDA1F" w14:textId="5D48DF3A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+1/-1.5 dB (10 MHz do 3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79CD39A5" w14:textId="5146D954" w:rsidR="00D26D4D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+2/-1.5 dB (&gt;3 GHz do 11 GHz);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958E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D1B15C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5B0823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662123" w14:textId="352CD62F" w:rsidR="00330E47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7D11FA80" w14:textId="77777777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±2 dB (0.6 do 4 V/m)</w:t>
            </w:r>
          </w:p>
          <w:p w14:paraId="35C408F2" w14:textId="77777777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±0.5 dB (4 do 300 V/m)</w:t>
            </w:r>
          </w:p>
          <w:p w14:paraId="2B5416E2" w14:textId="6CF86C2F" w:rsidR="00D26D4D" w:rsidRPr="008231E4" w:rsidRDefault="00330E47" w:rsidP="008231E4">
            <w:pPr>
              <w:spacing w:after="0" w:line="240" w:lineRule="auto"/>
              <w:ind w:right="128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±2 dB (300 do 800 V/m);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EB2B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BF4F7E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1F8AC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1C98BD" w14:textId="516DB50A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odchyłka od ch-ki izotropowej:</w:t>
            </w:r>
            <w:r w:rsidRPr="008231E4">
              <w:rPr>
                <w:rFonts w:ascii="Arial" w:hAnsi="Arial" w:cs="Arial"/>
              </w:rPr>
              <w:t xml:space="preserve"> </w:t>
            </w:r>
            <w:r w:rsidR="00330E47" w:rsidRPr="008231E4">
              <w:rPr>
                <w:rFonts w:ascii="Arial" w:hAnsi="Arial" w:cs="Arial"/>
              </w:rPr>
              <w:t xml:space="preserve"> ±1 dB;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C6253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CDD6B3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D7F68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1A1C38" w14:textId="0F9EBBA3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 xml:space="preserve">temperatury pracy </w:t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330E47" w:rsidRPr="008231E4">
              <w:rPr>
                <w:rFonts w:ascii="Arial" w:hAnsi="Arial" w:cs="Arial"/>
              </w:rPr>
              <w:t>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B97580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6BCAE1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E8EB7B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EB1CA" w14:textId="525F5B23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wymiary sondy: 308mm x 66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175FA2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627197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701CF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53EA6" w14:textId="43FD7CE1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 xml:space="preserve">. ciężar </w:t>
            </w:r>
            <w:r w:rsidRPr="008231E4">
              <w:rPr>
                <w:rFonts w:ascii="Arial" w:hAnsi="Arial" w:cs="Arial"/>
              </w:rPr>
              <w:t xml:space="preserve">sondy: </w:t>
            </w:r>
            <w:r w:rsidR="00330E47" w:rsidRPr="008231E4">
              <w:rPr>
                <w:rFonts w:ascii="Arial" w:hAnsi="Arial" w:cs="Arial"/>
              </w:rPr>
              <w:t>100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11423E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69A9C75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1E605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28508" w14:textId="19DD414E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Kompatybilność z miernikiem FieldMan.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649D1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53613" w:rsidRPr="00F91788" w14:paraId="0FFE0D0D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1A5917" w14:textId="77777777" w:rsidR="00653613" w:rsidRPr="008231E4" w:rsidRDefault="00330E47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27MHz - 1 GHz 1 szt</w:t>
            </w:r>
            <w:r w:rsidR="000F67BA" w:rsidRPr="008231E4">
              <w:rPr>
                <w:rFonts w:ascii="Arial" w:hAnsi="Arial" w:cs="Arial"/>
              </w:rPr>
              <w:t>.</w:t>
            </w:r>
          </w:p>
          <w:p w14:paraId="1C4EA434" w14:textId="3D7132C2" w:rsidR="000F67BA" w:rsidRPr="008231E4" w:rsidRDefault="000F67B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hAnsi="Arial" w:cs="Arial"/>
              </w:rPr>
              <w:t>WYMAGANIA TECHNICZNE:</w:t>
            </w:r>
          </w:p>
        </w:tc>
      </w:tr>
      <w:tr w:rsidR="00D26D4D" w:rsidRPr="00F91788" w14:paraId="5C49645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475B0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7B0070" w14:textId="54E5383D" w:rsidR="00D26D4D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  <w:spacing w:val="-2"/>
              </w:rPr>
              <w:t xml:space="preserve">Pomiar </w:t>
            </w:r>
            <w:r w:rsidR="00917ED4" w:rsidRPr="008231E4">
              <w:rPr>
                <w:rFonts w:ascii="Arial" w:hAnsi="Arial" w:cs="Arial"/>
                <w:spacing w:val="-2"/>
              </w:rPr>
              <w:t>składowej magnetycznej pola EM w zakresie częstotliwości od 27 MHz do 1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CC90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5DEBD4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A4F8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EA5259" w14:textId="4A070FB2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917ED4" w:rsidRPr="008231E4">
              <w:rPr>
                <w:rFonts w:ascii="Arial" w:hAnsi="Arial" w:cs="Arial"/>
              </w:rPr>
              <w:t>wzdłuż trzech wzajemnie 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60BC9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013B5C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0FA9BB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EF2C7F" w14:textId="0301579E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917ED4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8ADB82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5B84DF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30C1C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68ACB" w14:textId="2A1F7F71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917ED4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7684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4C6B7E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933B2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51BCEF" w14:textId="1772AD4E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917ED4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9EE45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548E2D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8A669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5F3771" w14:textId="7BD2C77F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>pomiarowy:</w:t>
            </w:r>
          </w:p>
          <w:p w14:paraId="5ADECC48" w14:textId="0F62EF69" w:rsidR="00917ED4" w:rsidRPr="008231E4" w:rsidRDefault="00917ED4" w:rsidP="008231E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0,016 do16 A/m (CW)</w:t>
            </w:r>
          </w:p>
          <w:p w14:paraId="668EC635" w14:textId="510F8421" w:rsidR="00D26D4D" w:rsidRPr="008231E4" w:rsidRDefault="00673E75" w:rsidP="008231E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</w:t>
            </w:r>
            <w:r w:rsidR="00917ED4" w:rsidRPr="008231E4">
              <w:rPr>
                <w:rFonts w:ascii="Arial" w:hAnsi="Arial" w:cs="Arial"/>
              </w:rPr>
              <w:t>d 0,016 do 1 A/m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6DC2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14D54071" w14:textId="77777777" w:rsidTr="008231E4">
        <w:trPr>
          <w:trHeight w:val="140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342D8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B270DA" w14:textId="779956A7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50A03170" w14:textId="72FD77F4" w:rsidR="00917ED4" w:rsidRPr="008231E4" w:rsidRDefault="00917ED4" w:rsidP="008231E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±0,7 dB (50 MHz do 80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2C957227" w14:textId="2C21D670" w:rsidR="00917ED4" w:rsidRPr="008231E4" w:rsidRDefault="00917ED4" w:rsidP="008231E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±0,5 dB (&gt;80 MHz do 250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4C437F7" w14:textId="110F5E1E" w:rsidR="005D334D" w:rsidRPr="008231E4" w:rsidRDefault="00917ED4" w:rsidP="008231E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±0,8 dB (&gt;250 MHz do 1000 MHz);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A3CBFB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836C3E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15E3E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07EBF5" w14:textId="35EFFCBF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1CF40C8B" w14:textId="7DD245F0" w:rsidR="00917ED4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+2/-3 dB (0,022 do 0,05 A/m);</w:t>
            </w:r>
          </w:p>
          <w:p w14:paraId="5991F1C2" w14:textId="71E416BF" w:rsidR="00917ED4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(0,05 do 0,1 A/m);</w:t>
            </w:r>
          </w:p>
          <w:p w14:paraId="4EF48155" w14:textId="466C1A37" w:rsidR="00917ED4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±0,5 dB (0,1 do 3 A/m);</w:t>
            </w:r>
          </w:p>
          <w:p w14:paraId="66D3E463" w14:textId="0292739D" w:rsidR="005D334D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(3 do 16 A/m);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D85E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A3D94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05B48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4837D6" w14:textId="77777777" w:rsidR="00917ED4" w:rsidRPr="008231E4" w:rsidRDefault="00917ED4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Maks. odchyłka od ch-ki izotropowej:</w:t>
            </w:r>
          </w:p>
          <w:p w14:paraId="4992CED4" w14:textId="45993C68" w:rsidR="00917ED4" w:rsidRPr="008231E4" w:rsidRDefault="00917ED4" w:rsidP="008231E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(0.1 MHz do 4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DEC844E" w14:textId="39A2FB97" w:rsidR="00D26D4D" w:rsidRPr="008231E4" w:rsidRDefault="00917ED4" w:rsidP="008231E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128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±1.5 dB (&gt; 4 GHz do 6 GHz);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C5A3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195D4C0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8404BA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B612E3" w14:textId="2DB71EE4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>temperatury pracy 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F549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AAA61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3A3EF3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DAFAA" w14:textId="48C72CC0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wymiary sondy: 310mm x 70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99003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DCA563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5BE68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A8B3B2" w14:textId="699460B6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ciężar sondy: 100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292E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17ED4" w:rsidRPr="00F91788" w14:paraId="65419C6E" w14:textId="77777777" w:rsidTr="008231E4">
        <w:trPr>
          <w:trHeight w:val="47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81B3D8" w14:textId="77777777" w:rsidR="00917ED4" w:rsidRPr="00973AE5" w:rsidRDefault="00917ED4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D4C45" w14:textId="74BBCC5E" w:rsidR="00917ED4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Kompatybilność z miernikiem FieldMan.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3EC00" w14:textId="77777777" w:rsidR="00917ED4" w:rsidRPr="00F91788" w:rsidRDefault="00917ED4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B66E9" w:rsidRPr="00F91788" w14:paraId="7CBFE41F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41FCC5" w14:textId="77777777" w:rsidR="00EB66E9" w:rsidRPr="008231E4" w:rsidRDefault="00917ED4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300 kHz - 30 MHz 1 szt</w:t>
            </w:r>
            <w:r w:rsidR="00217F80" w:rsidRPr="008231E4">
              <w:rPr>
                <w:rFonts w:ascii="Arial" w:hAnsi="Arial" w:cs="Arial"/>
              </w:rPr>
              <w:t>.</w:t>
            </w:r>
          </w:p>
          <w:p w14:paraId="35D663D0" w14:textId="336B7DEB" w:rsidR="000F67BA" w:rsidRPr="008231E4" w:rsidRDefault="000F67B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hAnsi="Arial" w:cs="Arial"/>
              </w:rPr>
              <w:t>WYMAGANIA TECHNICZNE:</w:t>
            </w:r>
          </w:p>
        </w:tc>
      </w:tr>
      <w:tr w:rsidR="00D26D4D" w:rsidRPr="00F91788" w14:paraId="18FB100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9F76FD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A4C052" w14:textId="7DA825F0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  <w:spacing w:val="-2"/>
              </w:rPr>
              <w:t xml:space="preserve">Pomiar </w:t>
            </w:r>
            <w:r w:rsidR="00917ED4" w:rsidRPr="008231E4">
              <w:rPr>
                <w:rFonts w:ascii="Arial" w:hAnsi="Arial" w:cs="Arial"/>
                <w:spacing w:val="-2"/>
              </w:rPr>
              <w:t xml:space="preserve">składowej magnetycznej pola EM </w:t>
            </w:r>
            <w:r w:rsidR="000F67BA" w:rsidRPr="008231E4">
              <w:rPr>
                <w:rFonts w:ascii="Arial" w:hAnsi="Arial" w:cs="Arial"/>
                <w:spacing w:val="-2"/>
              </w:rPr>
              <w:br/>
            </w:r>
            <w:r w:rsidR="00917ED4" w:rsidRPr="008231E4">
              <w:rPr>
                <w:rFonts w:ascii="Arial" w:hAnsi="Arial" w:cs="Arial"/>
                <w:spacing w:val="-2"/>
              </w:rPr>
              <w:t>w zakresie częstotliwości od 300 kHz do 30 MHz;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2DFA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C71633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A2372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2ABADE" w14:textId="2726125E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917ED4" w:rsidRPr="008231E4">
              <w:rPr>
                <w:rFonts w:ascii="Arial" w:hAnsi="Arial" w:cs="Arial"/>
              </w:rPr>
              <w:t>wzdłuż trzech wzajemnie 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FBF7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C986A0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F8222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42FE99" w14:textId="67651236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917ED4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DF18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DF1C28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27F35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AF535B" w14:textId="72B59C4C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917ED4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1DA28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44CE4B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C1986D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017B71" w14:textId="3435195D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917ED4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982D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9C2B300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EE46E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15473" w14:textId="79AB3EDB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>pomiarowy:</w:t>
            </w:r>
          </w:p>
          <w:p w14:paraId="53618BFB" w14:textId="7CEDA313" w:rsidR="00917ED4" w:rsidRPr="008231E4" w:rsidRDefault="00917ED4" w:rsidP="008231E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0,012 do16 A/m (CW)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421BA6B" w14:textId="5B369453" w:rsidR="00D26D4D" w:rsidRPr="008231E4" w:rsidRDefault="00917ED4" w:rsidP="008231E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0,012 do 0,7 A/m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979C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D790F8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59AE7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AE56E" w14:textId="00475AAC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19407E09" w14:textId="36416E25" w:rsidR="00917ED4" w:rsidRPr="008231E4" w:rsidRDefault="00917ED4" w:rsidP="008231E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+0,1/-1,0 dB (500 kHz do 800 kHz)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5A2FE746" w14:textId="07883F1A" w:rsidR="00917ED4" w:rsidRPr="008231E4" w:rsidRDefault="00917ED4" w:rsidP="008231E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+0,1/-0,5 dB (&gt;800 kHz do 10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4487C0AF" w14:textId="0D4315E0" w:rsidR="00D26D4D" w:rsidRPr="008231E4" w:rsidRDefault="00917ED4" w:rsidP="008231E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+0,1/-1,0 dB (&gt;10 MHz do 28 MHz);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7DA29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011CB7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560742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B0193F" w14:textId="7424AA03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72C54400" w14:textId="2555B857" w:rsidR="00917ED4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+3,0 dB (0,017 do 0,033 A/m);</w:t>
            </w:r>
          </w:p>
          <w:p w14:paraId="14CEA418" w14:textId="7F6F3825" w:rsidR="00917ED4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±1,0 dB (0,033 do 0,068 A/m);</w:t>
            </w:r>
          </w:p>
          <w:p w14:paraId="5679FC5E" w14:textId="35917EE4" w:rsidR="00917ED4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±0,5 dB (0,068 do 3 A/m);</w:t>
            </w:r>
          </w:p>
          <w:p w14:paraId="17615EEC" w14:textId="08C1AFDD" w:rsidR="00D26D4D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±1,0 dB (3 do 16 A/m);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3459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7D3107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B72F4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32E2B4" w14:textId="77777777" w:rsidR="00917ED4" w:rsidRPr="008231E4" w:rsidRDefault="00917ED4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Maks. odchyłka od ch-ki izotropowej:</w:t>
            </w:r>
          </w:p>
          <w:p w14:paraId="1F9DA697" w14:textId="62BD655D" w:rsidR="00D26D4D" w:rsidRPr="008231E4" w:rsidRDefault="00917ED4" w:rsidP="00823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(300 kHz do 30 MHz);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CB04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B57464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2CB24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C014F9" w14:textId="31FCD4B9" w:rsidR="00D26D4D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 xml:space="preserve">temperatury pracy </w:t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917ED4" w:rsidRPr="008231E4">
              <w:rPr>
                <w:rFonts w:ascii="Arial" w:hAnsi="Arial" w:cs="Arial"/>
              </w:rPr>
              <w:t>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183B9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EC5A09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308F4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F55D13" w14:textId="414799CA" w:rsidR="00D26D4D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wymiary sondy: 292mm x 127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008A4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17ED4" w:rsidRPr="00F91788" w14:paraId="7FD76C8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1A0024" w14:textId="77777777" w:rsidR="00917ED4" w:rsidRPr="00973AE5" w:rsidRDefault="00917ED4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845A43" w14:textId="3F4F6237" w:rsidR="00917ED4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ciężar sondy: 250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87BFD6" w14:textId="77777777" w:rsidR="00917ED4" w:rsidRPr="00F91788" w:rsidRDefault="00917ED4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C9729A5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AF39D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4ADDBA" w14:textId="0BFEDA35" w:rsidR="00D26D4D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Kompatybilność </w:t>
            </w:r>
            <w:r w:rsidR="00917ED4" w:rsidRPr="008231E4">
              <w:rPr>
                <w:rFonts w:ascii="Arial" w:hAnsi="Arial" w:cs="Arial"/>
              </w:rPr>
              <w:t>z miernikiem FieldMan;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8DC4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208A2DF0" w14:textId="77777777" w:rsidR="00B760A1" w:rsidRPr="00F91788" w:rsidRDefault="00B760A1" w:rsidP="008D679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01107C8" w14:textId="77777777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F91788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21DBAF6A" w14:textId="77777777" w:rsidR="006B27E3" w:rsidRPr="00F91788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F91788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03E538F3" w14:textId="59A6461B" w:rsidR="006B27E3" w:rsidRDefault="006B27E3" w:rsidP="006B27E3">
      <w:pPr>
        <w:pStyle w:val="Tekstpodstawowy"/>
        <w:ind w:right="-64"/>
        <w:rPr>
          <w:rFonts w:ascii="Arial" w:hAnsi="Arial" w:cs="Arial"/>
          <w:b/>
        </w:rPr>
      </w:pPr>
    </w:p>
    <w:p w14:paraId="5ADC633B" w14:textId="77777777" w:rsidR="007F46DF" w:rsidRPr="00F91788" w:rsidRDefault="007F46DF" w:rsidP="006B27E3">
      <w:pPr>
        <w:pStyle w:val="Tekstpodstawowy"/>
        <w:ind w:right="-64"/>
        <w:rPr>
          <w:rFonts w:ascii="Arial" w:hAnsi="Arial" w:cs="Arial"/>
          <w:b/>
        </w:rPr>
      </w:pPr>
    </w:p>
    <w:p w14:paraId="0BC661AD" w14:textId="77777777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F91788">
        <w:rPr>
          <w:rFonts w:ascii="Arial" w:hAnsi="Arial" w:cs="Arial"/>
        </w:rPr>
        <w:t xml:space="preserve"> ………..……………………………</w:t>
      </w:r>
      <w:r w:rsidRPr="00F91788">
        <w:rPr>
          <w:rFonts w:ascii="Arial" w:hAnsi="Arial" w:cs="Arial"/>
          <w:lang w:val="pl-PL"/>
        </w:rPr>
        <w:t xml:space="preserve">        </w:t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49DE172" w14:textId="77777777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F91788">
        <w:rPr>
          <w:rFonts w:ascii="Arial" w:hAnsi="Arial" w:cs="Arial"/>
        </w:rPr>
        <w:t xml:space="preserve">         (miejscowość, data)                              </w:t>
      </w:r>
      <w:r w:rsidRPr="00F91788">
        <w:rPr>
          <w:rFonts w:ascii="Arial" w:hAnsi="Arial" w:cs="Arial"/>
        </w:rPr>
        <w:tab/>
        <w:t xml:space="preserve">                            (pieczęć i podpis</w:t>
      </w:r>
      <w:r w:rsidRPr="00F91788">
        <w:rPr>
          <w:rFonts w:ascii="Arial" w:hAnsi="Arial" w:cs="Arial"/>
          <w:lang w:val="pl-PL"/>
        </w:rPr>
        <w:t>)</w:t>
      </w:r>
    </w:p>
    <w:p w14:paraId="33A3BB01" w14:textId="75A7495C" w:rsidR="005B335D" w:rsidRPr="00F91788" w:rsidRDefault="00657DD3" w:rsidP="007F46DF">
      <w:pPr>
        <w:spacing w:after="0" w:line="276" w:lineRule="auto"/>
        <w:jc w:val="right"/>
        <w:rPr>
          <w:rFonts w:ascii="Arial" w:hAnsi="Arial" w:cs="Arial"/>
        </w:rPr>
      </w:pPr>
      <w:r w:rsidRPr="00F91788">
        <w:rPr>
          <w:rFonts w:ascii="Arial" w:hAnsi="Arial" w:cs="Arial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ED6D7" wp14:editId="2436292C">
                <wp:simplePos x="0" y="0"/>
                <wp:positionH relativeFrom="column">
                  <wp:posOffset>3477623</wp:posOffset>
                </wp:positionH>
                <wp:positionV relativeFrom="paragraph">
                  <wp:posOffset>12155</wp:posOffset>
                </wp:positionV>
                <wp:extent cx="2476500" cy="1590675"/>
                <wp:effectExtent l="0" t="0" r="0" b="952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02110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BED6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3.85pt;margin-top:.95pt;width:195pt;height:12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" fillcolor="white [3201]" stroked="f" strokeweight=".5pt">
                <v:textbox>
                  <w:txbxContent>
                    <w:p w14:paraId="31F02110" w14:textId="77777777" w:rsidR="00620FF5" w:rsidRDefault="00620FF5"/>
                  </w:txbxContent>
                </v:textbox>
              </v:shape>
            </w:pict>
          </mc:Fallback>
        </mc:AlternateContent>
      </w:r>
      <w:r w:rsidR="007F46DF" w:rsidRPr="00F91788">
        <w:rPr>
          <w:rFonts w:ascii="Arial" w:hAnsi="Arial" w:cs="Arial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12231" wp14:editId="0294C449">
                <wp:simplePos x="0" y="0"/>
                <wp:positionH relativeFrom="column">
                  <wp:posOffset>1465237</wp:posOffset>
                </wp:positionH>
                <wp:positionV relativeFrom="paragraph">
                  <wp:posOffset>260487</wp:posOffset>
                </wp:positionV>
                <wp:extent cx="2600325" cy="15906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27228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B12231" id="Pole tekstowe 1" o:spid="_x0000_s1027" type="#_x0000_t202" style="position:absolute;left:0;text-align:left;margin-left:115.35pt;margin-top:20.5pt;width:204.75pt;height:12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" fillcolor="white [3201]" stroked="f" strokeweight=".5pt">
                <v:textbox>
                  <w:txbxContent>
                    <w:p w14:paraId="71627228" w14:textId="77777777" w:rsidR="00620FF5" w:rsidRDefault="00620FF5"/>
                  </w:txbxContent>
                </v:textbox>
              </v:shape>
            </w:pict>
          </mc:Fallback>
        </mc:AlternateContent>
      </w:r>
    </w:p>
    <w:sectPr w:rsidR="005B335D" w:rsidRPr="00F91788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5D43E" w14:textId="77777777" w:rsidR="007D278D" w:rsidRDefault="007D278D" w:rsidP="003B2AE5">
      <w:pPr>
        <w:spacing w:after="0" w:line="240" w:lineRule="auto"/>
      </w:pPr>
      <w:r>
        <w:separator/>
      </w:r>
    </w:p>
  </w:endnote>
  <w:endnote w:type="continuationSeparator" w:id="0">
    <w:p w14:paraId="3F214FB9" w14:textId="77777777" w:rsidR="007D278D" w:rsidRDefault="007D278D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A001CC" w14:textId="5E31EA87"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2A8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2A8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71D529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51690" w14:textId="77777777" w:rsidR="007D278D" w:rsidRDefault="007D278D" w:rsidP="003B2AE5">
      <w:pPr>
        <w:spacing w:after="0" w:line="240" w:lineRule="auto"/>
      </w:pPr>
      <w:r>
        <w:separator/>
      </w:r>
    </w:p>
  </w:footnote>
  <w:footnote w:type="continuationSeparator" w:id="0">
    <w:p w14:paraId="5C9B00ED" w14:textId="77777777" w:rsidR="007D278D" w:rsidRDefault="007D278D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0C0B2E55"/>
    <w:multiLevelType w:val="hybridMultilevel"/>
    <w:tmpl w:val="493E3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34031"/>
    <w:multiLevelType w:val="hybridMultilevel"/>
    <w:tmpl w:val="D9123CDC"/>
    <w:lvl w:ilvl="0" w:tplc="C1427E70">
      <w:start w:val="1"/>
      <w:numFmt w:val="bullet"/>
      <w:lvlText w:val="-"/>
      <w:lvlJc w:val="left"/>
      <w:pPr>
        <w:ind w:left="78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62259AF"/>
    <w:multiLevelType w:val="hybridMultilevel"/>
    <w:tmpl w:val="5BD8EBC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65497"/>
    <w:multiLevelType w:val="hybridMultilevel"/>
    <w:tmpl w:val="13BA06D2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37B856DE"/>
    <w:multiLevelType w:val="hybridMultilevel"/>
    <w:tmpl w:val="B0427330"/>
    <w:lvl w:ilvl="0" w:tplc="8BB28D5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10" w15:restartNumberingAfterBreak="0">
    <w:nsid w:val="3EFD3823"/>
    <w:multiLevelType w:val="hybridMultilevel"/>
    <w:tmpl w:val="49C80886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A746F"/>
    <w:multiLevelType w:val="hybridMultilevel"/>
    <w:tmpl w:val="3E722ECE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7EE31F7"/>
    <w:multiLevelType w:val="hybridMultilevel"/>
    <w:tmpl w:val="769E119C"/>
    <w:lvl w:ilvl="0" w:tplc="BE5A16F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96199"/>
    <w:multiLevelType w:val="hybridMultilevel"/>
    <w:tmpl w:val="E312A9F0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37DF1"/>
    <w:multiLevelType w:val="hybridMultilevel"/>
    <w:tmpl w:val="09484DC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A712B"/>
    <w:multiLevelType w:val="hybridMultilevel"/>
    <w:tmpl w:val="783C2DC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D4567"/>
    <w:multiLevelType w:val="multilevel"/>
    <w:tmpl w:val="2A0C77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5F161534"/>
    <w:multiLevelType w:val="hybridMultilevel"/>
    <w:tmpl w:val="C3CC0CA4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6C5670A"/>
    <w:multiLevelType w:val="hybridMultilevel"/>
    <w:tmpl w:val="2B1C1BE2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F4D1C"/>
    <w:multiLevelType w:val="hybridMultilevel"/>
    <w:tmpl w:val="CF5CB102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E6CFE"/>
    <w:multiLevelType w:val="hybridMultilevel"/>
    <w:tmpl w:val="EA52E890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17"/>
  </w:num>
  <w:num w:numId="5">
    <w:abstractNumId w:val="3"/>
  </w:num>
  <w:num w:numId="6">
    <w:abstractNumId w:val="9"/>
  </w:num>
  <w:num w:numId="7">
    <w:abstractNumId w:val="7"/>
  </w:num>
  <w:num w:numId="8">
    <w:abstractNumId w:val="13"/>
  </w:num>
  <w:num w:numId="9">
    <w:abstractNumId w:val="8"/>
  </w:num>
  <w:num w:numId="10">
    <w:abstractNumId w:val="11"/>
  </w:num>
  <w:num w:numId="11">
    <w:abstractNumId w:val="15"/>
  </w:num>
  <w:num w:numId="12">
    <w:abstractNumId w:val="18"/>
  </w:num>
  <w:num w:numId="13">
    <w:abstractNumId w:val="20"/>
  </w:num>
  <w:num w:numId="14">
    <w:abstractNumId w:val="5"/>
  </w:num>
  <w:num w:numId="15">
    <w:abstractNumId w:val="4"/>
  </w:num>
  <w:num w:numId="16">
    <w:abstractNumId w:val="22"/>
  </w:num>
  <w:num w:numId="17">
    <w:abstractNumId w:val="6"/>
  </w:num>
  <w:num w:numId="18">
    <w:abstractNumId w:val="16"/>
  </w:num>
  <w:num w:numId="19">
    <w:abstractNumId w:val="10"/>
  </w:num>
  <w:num w:numId="20">
    <w:abstractNumId w:val="14"/>
  </w:num>
  <w:num w:numId="21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032F5"/>
    <w:rsid w:val="000139DA"/>
    <w:rsid w:val="00020375"/>
    <w:rsid w:val="00021C19"/>
    <w:rsid w:val="00026175"/>
    <w:rsid w:val="000263F8"/>
    <w:rsid w:val="00034629"/>
    <w:rsid w:val="00045D1E"/>
    <w:rsid w:val="000540A9"/>
    <w:rsid w:val="00055BC6"/>
    <w:rsid w:val="000603A3"/>
    <w:rsid w:val="000705E0"/>
    <w:rsid w:val="00096197"/>
    <w:rsid w:val="0009727B"/>
    <w:rsid w:val="000A2A83"/>
    <w:rsid w:val="000A2EB0"/>
    <w:rsid w:val="000A384C"/>
    <w:rsid w:val="000B3AA8"/>
    <w:rsid w:val="000D18D7"/>
    <w:rsid w:val="000D3B29"/>
    <w:rsid w:val="000D6694"/>
    <w:rsid w:val="000E5339"/>
    <w:rsid w:val="000F67BA"/>
    <w:rsid w:val="001379AB"/>
    <w:rsid w:val="00140C8D"/>
    <w:rsid w:val="00146F49"/>
    <w:rsid w:val="001515BA"/>
    <w:rsid w:val="00152CDB"/>
    <w:rsid w:val="00165D68"/>
    <w:rsid w:val="00171951"/>
    <w:rsid w:val="00196B6E"/>
    <w:rsid w:val="001C3C6A"/>
    <w:rsid w:val="001C7392"/>
    <w:rsid w:val="001D3920"/>
    <w:rsid w:val="001D6B3E"/>
    <w:rsid w:val="001D7EF9"/>
    <w:rsid w:val="001E391A"/>
    <w:rsid w:val="00217F80"/>
    <w:rsid w:val="00221A43"/>
    <w:rsid w:val="002273AA"/>
    <w:rsid w:val="00233BB2"/>
    <w:rsid w:val="00234E4C"/>
    <w:rsid w:val="002402E6"/>
    <w:rsid w:val="0024388D"/>
    <w:rsid w:val="002443DA"/>
    <w:rsid w:val="0026226B"/>
    <w:rsid w:val="00264289"/>
    <w:rsid w:val="0026658E"/>
    <w:rsid w:val="0027056C"/>
    <w:rsid w:val="00270F48"/>
    <w:rsid w:val="00281600"/>
    <w:rsid w:val="0028332D"/>
    <w:rsid w:val="002A457A"/>
    <w:rsid w:val="002B5BBF"/>
    <w:rsid w:val="002C4FB4"/>
    <w:rsid w:val="002C5ADB"/>
    <w:rsid w:val="002C5B62"/>
    <w:rsid w:val="002D1013"/>
    <w:rsid w:val="002D2AC9"/>
    <w:rsid w:val="002D41FA"/>
    <w:rsid w:val="00303B47"/>
    <w:rsid w:val="00316234"/>
    <w:rsid w:val="00330E47"/>
    <w:rsid w:val="003554F7"/>
    <w:rsid w:val="00357FEE"/>
    <w:rsid w:val="00361C9E"/>
    <w:rsid w:val="00363EBE"/>
    <w:rsid w:val="00364428"/>
    <w:rsid w:val="003A442E"/>
    <w:rsid w:val="003B1794"/>
    <w:rsid w:val="003B2AE5"/>
    <w:rsid w:val="003E627E"/>
    <w:rsid w:val="003E679C"/>
    <w:rsid w:val="003F60F4"/>
    <w:rsid w:val="00403BBD"/>
    <w:rsid w:val="00414051"/>
    <w:rsid w:val="0042089B"/>
    <w:rsid w:val="00422551"/>
    <w:rsid w:val="00423F74"/>
    <w:rsid w:val="0042704D"/>
    <w:rsid w:val="00430773"/>
    <w:rsid w:val="00434B19"/>
    <w:rsid w:val="00454E30"/>
    <w:rsid w:val="00462D32"/>
    <w:rsid w:val="00484A19"/>
    <w:rsid w:val="00486CCF"/>
    <w:rsid w:val="00496234"/>
    <w:rsid w:val="004A4E12"/>
    <w:rsid w:val="004D16DC"/>
    <w:rsid w:val="004D1E67"/>
    <w:rsid w:val="004D3CFD"/>
    <w:rsid w:val="004E7B35"/>
    <w:rsid w:val="004F0DD3"/>
    <w:rsid w:val="004F673F"/>
    <w:rsid w:val="00504B16"/>
    <w:rsid w:val="00506635"/>
    <w:rsid w:val="00506BCC"/>
    <w:rsid w:val="00510E08"/>
    <w:rsid w:val="005111D1"/>
    <w:rsid w:val="00516983"/>
    <w:rsid w:val="00521D73"/>
    <w:rsid w:val="00535A7B"/>
    <w:rsid w:val="00543224"/>
    <w:rsid w:val="00544F31"/>
    <w:rsid w:val="00586A5E"/>
    <w:rsid w:val="00586AFF"/>
    <w:rsid w:val="00590004"/>
    <w:rsid w:val="00590266"/>
    <w:rsid w:val="00593EE3"/>
    <w:rsid w:val="0059657E"/>
    <w:rsid w:val="005A1CCA"/>
    <w:rsid w:val="005B335D"/>
    <w:rsid w:val="005D120D"/>
    <w:rsid w:val="005D334D"/>
    <w:rsid w:val="005E6D5E"/>
    <w:rsid w:val="005F2452"/>
    <w:rsid w:val="005F2D76"/>
    <w:rsid w:val="005F6E88"/>
    <w:rsid w:val="00613664"/>
    <w:rsid w:val="00620FF5"/>
    <w:rsid w:val="006306EE"/>
    <w:rsid w:val="006357E8"/>
    <w:rsid w:val="00637CBC"/>
    <w:rsid w:val="006428FF"/>
    <w:rsid w:val="00645FA8"/>
    <w:rsid w:val="00653613"/>
    <w:rsid w:val="00657DD3"/>
    <w:rsid w:val="00673E75"/>
    <w:rsid w:val="00690A8B"/>
    <w:rsid w:val="00691F32"/>
    <w:rsid w:val="00693435"/>
    <w:rsid w:val="00695EAA"/>
    <w:rsid w:val="006A25CE"/>
    <w:rsid w:val="006A75CF"/>
    <w:rsid w:val="006B0AD1"/>
    <w:rsid w:val="006B27E3"/>
    <w:rsid w:val="006B72F0"/>
    <w:rsid w:val="006D0936"/>
    <w:rsid w:val="006D3C2D"/>
    <w:rsid w:val="006E01E8"/>
    <w:rsid w:val="006F3402"/>
    <w:rsid w:val="006F5FDF"/>
    <w:rsid w:val="00701912"/>
    <w:rsid w:val="00705729"/>
    <w:rsid w:val="0071544E"/>
    <w:rsid w:val="00716B87"/>
    <w:rsid w:val="007217F7"/>
    <w:rsid w:val="00724305"/>
    <w:rsid w:val="0073645F"/>
    <w:rsid w:val="00744008"/>
    <w:rsid w:val="00744D22"/>
    <w:rsid w:val="00754789"/>
    <w:rsid w:val="00755AF7"/>
    <w:rsid w:val="00757F48"/>
    <w:rsid w:val="00787BAD"/>
    <w:rsid w:val="007A4D84"/>
    <w:rsid w:val="007A4FE5"/>
    <w:rsid w:val="007A72ED"/>
    <w:rsid w:val="007A7C02"/>
    <w:rsid w:val="007A7C99"/>
    <w:rsid w:val="007B4EB6"/>
    <w:rsid w:val="007C4DE5"/>
    <w:rsid w:val="007C7347"/>
    <w:rsid w:val="007D278D"/>
    <w:rsid w:val="007D596D"/>
    <w:rsid w:val="007E09BD"/>
    <w:rsid w:val="007E375B"/>
    <w:rsid w:val="007E6155"/>
    <w:rsid w:val="007E6BDE"/>
    <w:rsid w:val="007E6C8C"/>
    <w:rsid w:val="007F46DF"/>
    <w:rsid w:val="007F5F5D"/>
    <w:rsid w:val="00804C11"/>
    <w:rsid w:val="00807DF4"/>
    <w:rsid w:val="008118DF"/>
    <w:rsid w:val="00822FFB"/>
    <w:rsid w:val="008231E4"/>
    <w:rsid w:val="00827242"/>
    <w:rsid w:val="00832710"/>
    <w:rsid w:val="00851F1D"/>
    <w:rsid w:val="008600F1"/>
    <w:rsid w:val="00860224"/>
    <w:rsid w:val="008628A4"/>
    <w:rsid w:val="008640C3"/>
    <w:rsid w:val="00875C09"/>
    <w:rsid w:val="008827C3"/>
    <w:rsid w:val="00884D2F"/>
    <w:rsid w:val="00885277"/>
    <w:rsid w:val="00890CBC"/>
    <w:rsid w:val="008B3739"/>
    <w:rsid w:val="008C5709"/>
    <w:rsid w:val="008D1DA5"/>
    <w:rsid w:val="008D6799"/>
    <w:rsid w:val="008E14BF"/>
    <w:rsid w:val="008E487C"/>
    <w:rsid w:val="009043A0"/>
    <w:rsid w:val="00907D4F"/>
    <w:rsid w:val="00917607"/>
    <w:rsid w:val="00917ED4"/>
    <w:rsid w:val="009246BA"/>
    <w:rsid w:val="00931832"/>
    <w:rsid w:val="00951F64"/>
    <w:rsid w:val="009525A4"/>
    <w:rsid w:val="00973AE5"/>
    <w:rsid w:val="00977F4B"/>
    <w:rsid w:val="00981741"/>
    <w:rsid w:val="00982153"/>
    <w:rsid w:val="009A1F5A"/>
    <w:rsid w:val="009A309F"/>
    <w:rsid w:val="009A3F2C"/>
    <w:rsid w:val="009B1D57"/>
    <w:rsid w:val="009B72E7"/>
    <w:rsid w:val="009C5C73"/>
    <w:rsid w:val="009F5001"/>
    <w:rsid w:val="00A0340A"/>
    <w:rsid w:val="00A035B0"/>
    <w:rsid w:val="00A17E01"/>
    <w:rsid w:val="00A24224"/>
    <w:rsid w:val="00A42FEE"/>
    <w:rsid w:val="00A45AAA"/>
    <w:rsid w:val="00A70414"/>
    <w:rsid w:val="00A74804"/>
    <w:rsid w:val="00A9725C"/>
    <w:rsid w:val="00AA3489"/>
    <w:rsid w:val="00AC50D6"/>
    <w:rsid w:val="00AE2488"/>
    <w:rsid w:val="00AE5CAC"/>
    <w:rsid w:val="00AE7CAA"/>
    <w:rsid w:val="00AF0D40"/>
    <w:rsid w:val="00AF28C1"/>
    <w:rsid w:val="00AF7A16"/>
    <w:rsid w:val="00B02AB9"/>
    <w:rsid w:val="00B052A9"/>
    <w:rsid w:val="00B3573A"/>
    <w:rsid w:val="00B4604B"/>
    <w:rsid w:val="00B46A1D"/>
    <w:rsid w:val="00B71F0D"/>
    <w:rsid w:val="00B760A1"/>
    <w:rsid w:val="00B80421"/>
    <w:rsid w:val="00B85E65"/>
    <w:rsid w:val="00B87CB6"/>
    <w:rsid w:val="00BA3E09"/>
    <w:rsid w:val="00BC2169"/>
    <w:rsid w:val="00BD42B0"/>
    <w:rsid w:val="00BE12FE"/>
    <w:rsid w:val="00C0494A"/>
    <w:rsid w:val="00C179F7"/>
    <w:rsid w:val="00C21C37"/>
    <w:rsid w:val="00C50204"/>
    <w:rsid w:val="00C65943"/>
    <w:rsid w:val="00C7529E"/>
    <w:rsid w:val="00C86BF0"/>
    <w:rsid w:val="00CA4F3C"/>
    <w:rsid w:val="00CB1E3A"/>
    <w:rsid w:val="00CC4DDE"/>
    <w:rsid w:val="00CF36AE"/>
    <w:rsid w:val="00D06343"/>
    <w:rsid w:val="00D11890"/>
    <w:rsid w:val="00D17CC8"/>
    <w:rsid w:val="00D20AEC"/>
    <w:rsid w:val="00D23248"/>
    <w:rsid w:val="00D26D4D"/>
    <w:rsid w:val="00D26E10"/>
    <w:rsid w:val="00D357CB"/>
    <w:rsid w:val="00D35C09"/>
    <w:rsid w:val="00D60BAD"/>
    <w:rsid w:val="00D64C49"/>
    <w:rsid w:val="00D90E1A"/>
    <w:rsid w:val="00DC425D"/>
    <w:rsid w:val="00DC71F7"/>
    <w:rsid w:val="00DD01C4"/>
    <w:rsid w:val="00DE75A5"/>
    <w:rsid w:val="00DF00F3"/>
    <w:rsid w:val="00E10F1E"/>
    <w:rsid w:val="00E11463"/>
    <w:rsid w:val="00E15320"/>
    <w:rsid w:val="00E3064E"/>
    <w:rsid w:val="00E3600D"/>
    <w:rsid w:val="00E3640A"/>
    <w:rsid w:val="00E426B8"/>
    <w:rsid w:val="00E50887"/>
    <w:rsid w:val="00E519E7"/>
    <w:rsid w:val="00E55B83"/>
    <w:rsid w:val="00E56948"/>
    <w:rsid w:val="00E64C2A"/>
    <w:rsid w:val="00E8253B"/>
    <w:rsid w:val="00E97733"/>
    <w:rsid w:val="00EA38CC"/>
    <w:rsid w:val="00EA4B5E"/>
    <w:rsid w:val="00EB042C"/>
    <w:rsid w:val="00EB1A60"/>
    <w:rsid w:val="00EB66E9"/>
    <w:rsid w:val="00EB7619"/>
    <w:rsid w:val="00EB7ADE"/>
    <w:rsid w:val="00EC5F37"/>
    <w:rsid w:val="00EC64FF"/>
    <w:rsid w:val="00EE3897"/>
    <w:rsid w:val="00EF38C3"/>
    <w:rsid w:val="00F27EDC"/>
    <w:rsid w:val="00F43A48"/>
    <w:rsid w:val="00F639BC"/>
    <w:rsid w:val="00F73628"/>
    <w:rsid w:val="00F74BD0"/>
    <w:rsid w:val="00F76E77"/>
    <w:rsid w:val="00F91594"/>
    <w:rsid w:val="00F91788"/>
    <w:rsid w:val="00F974C4"/>
    <w:rsid w:val="00FA08D6"/>
    <w:rsid w:val="00FC461C"/>
    <w:rsid w:val="00FD4FD7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37705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0D664-2F91-4C20-8F2D-19EDF89DC3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74F864-3153-491D-A4FF-F76823CD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5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61</cp:revision>
  <cp:lastPrinted>2025-02-06T13:16:00Z</cp:lastPrinted>
  <dcterms:created xsi:type="dcterms:W3CDTF">2024-01-15T08:17:00Z</dcterms:created>
  <dcterms:modified xsi:type="dcterms:W3CDTF">2025-02-25T09:13:00Z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8294d39a-cb17-4ca0-a1d6-ac0ea7fa3059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