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73" w:rsidRPr="00E129A9" w:rsidRDefault="00593EE3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129A9">
        <w:rPr>
          <w:rFonts w:ascii="Arial" w:hAnsi="Arial" w:cs="Arial"/>
          <w:sz w:val="24"/>
          <w:szCs w:val="24"/>
        </w:rPr>
        <w:t>Z</w:t>
      </w:r>
      <w:r w:rsidR="00430773" w:rsidRPr="00E129A9">
        <w:rPr>
          <w:rFonts w:ascii="Arial" w:hAnsi="Arial" w:cs="Arial"/>
          <w:sz w:val="24"/>
          <w:szCs w:val="24"/>
        </w:rPr>
        <w:t xml:space="preserve">ałącznik nr </w:t>
      </w:r>
      <w:r w:rsidR="007640E1">
        <w:rPr>
          <w:rFonts w:ascii="Arial" w:hAnsi="Arial" w:cs="Arial"/>
          <w:sz w:val="24"/>
          <w:szCs w:val="24"/>
        </w:rPr>
        <w:t>14.1</w:t>
      </w:r>
      <w:r w:rsidR="00430773" w:rsidRPr="00E129A9">
        <w:rPr>
          <w:rFonts w:ascii="Arial" w:hAnsi="Arial" w:cs="Arial"/>
          <w:sz w:val="24"/>
          <w:szCs w:val="24"/>
        </w:rPr>
        <w:t xml:space="preserve"> do </w:t>
      </w:r>
      <w:r w:rsidR="007640E1">
        <w:rPr>
          <w:rFonts w:ascii="Arial" w:hAnsi="Arial" w:cs="Arial"/>
          <w:sz w:val="24"/>
          <w:szCs w:val="24"/>
        </w:rPr>
        <w:t>SWZ</w:t>
      </w:r>
    </w:p>
    <w:p w:rsidR="00693435" w:rsidRPr="00E129A9" w:rsidRDefault="0069343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100FF3" w:rsidRPr="00E129A9" w:rsidTr="00233BB2">
        <w:tc>
          <w:tcPr>
            <w:tcW w:w="9634" w:type="dxa"/>
            <w:shd w:val="clear" w:color="auto" w:fill="E7E6E6" w:themeFill="background2"/>
          </w:tcPr>
          <w:p w:rsidR="00303B47" w:rsidRPr="00E129A9" w:rsidRDefault="00303B47" w:rsidP="00F76E77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29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303B47" w:rsidRPr="00E129A9" w:rsidRDefault="00806DBC" w:rsidP="00426398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806DBC">
              <w:rPr>
                <w:rFonts w:ascii="Arial" w:hAnsi="Arial" w:cs="Arial"/>
                <w:b/>
                <w:sz w:val="24"/>
                <w:szCs w:val="24"/>
              </w:rPr>
              <w:t>DEJONIZATOR</w:t>
            </w:r>
          </w:p>
        </w:tc>
      </w:tr>
    </w:tbl>
    <w:tbl>
      <w:tblPr>
        <w:tblW w:w="91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334"/>
        <w:gridCol w:w="4253"/>
        <w:gridCol w:w="10"/>
      </w:tblGrid>
      <w:tr w:rsidR="00100FF3" w:rsidRPr="00E129A9" w:rsidTr="00E432CA">
        <w:trPr>
          <w:gridAfter w:val="1"/>
          <w:wAfter w:w="10" w:type="dxa"/>
          <w:cantSplit/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8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100FF3" w:rsidRPr="00E129A9" w:rsidTr="00E432CA">
        <w:trPr>
          <w:gridAfter w:val="1"/>
          <w:wAfter w:w="10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100FF3" w:rsidRPr="00E129A9" w:rsidTr="00E432CA">
        <w:trPr>
          <w:cantSplit/>
          <w:trHeight w:val="284"/>
        </w:trPr>
        <w:tc>
          <w:tcPr>
            <w:tcW w:w="9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6B11F7" w:rsidRDefault="002B5BBF" w:rsidP="006B11F7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6B11F7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PARAMETRY OGÓLNE</w:t>
            </w:r>
          </w:p>
        </w:tc>
      </w:tr>
      <w:tr w:rsidR="00100FF3" w:rsidRPr="00E129A9" w:rsidTr="00E432CA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6B11F7" w:rsidRDefault="00A60304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60304" w:rsidRPr="006B11F7" w:rsidRDefault="007F5C79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Urządzenie do dejonizowania wody wykorzystywanej do badań mikrobiologicznych i chemicznych metodą HPLC, AAS, ICP</w:t>
            </w:r>
            <w:r w:rsidR="006B11F7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02CAF" w:rsidRPr="00E129A9" w:rsidTr="00E432CA">
        <w:trPr>
          <w:cantSplit/>
          <w:trHeight w:val="368"/>
        </w:trPr>
        <w:tc>
          <w:tcPr>
            <w:tcW w:w="916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02CAF" w:rsidRPr="006B11F7" w:rsidRDefault="00502CAF" w:rsidP="006B11F7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6B11F7">
              <w:rPr>
                <w:rFonts w:ascii="Arial" w:eastAsia="SimSun" w:hAnsi="Arial" w:cs="Arial"/>
                <w:kern w:val="1"/>
                <w:lang w:eastAsia="hi-IN" w:bidi="hi-IN"/>
              </w:rPr>
              <w:t>PARAMETRY TECHNICZNE</w:t>
            </w:r>
          </w:p>
        </w:tc>
      </w:tr>
      <w:tr w:rsidR="00344A2B" w:rsidRPr="00E129A9" w:rsidTr="00E432CA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44A2B" w:rsidRPr="006B11F7" w:rsidRDefault="00344A2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44A2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Obudowa</w:t>
            </w:r>
            <w:r>
              <w:rPr>
                <w:rFonts w:ascii="Arial" w:hAnsi="Arial" w:cs="Arial"/>
                <w:bCs/>
              </w:rPr>
              <w:t xml:space="preserve"> ze</w:t>
            </w:r>
            <w:r w:rsidR="004132E9" w:rsidRPr="006B11F7">
              <w:rPr>
                <w:rFonts w:ascii="Arial" w:hAnsi="Arial" w:cs="Arial"/>
                <w:bCs/>
              </w:rPr>
              <w:t xml:space="preserve"> stal</w:t>
            </w:r>
            <w:r>
              <w:rPr>
                <w:rFonts w:ascii="Arial" w:hAnsi="Arial" w:cs="Arial"/>
                <w:bCs/>
              </w:rPr>
              <w:t>i</w:t>
            </w:r>
            <w:r w:rsidR="004132E9" w:rsidRPr="006B11F7">
              <w:rPr>
                <w:rFonts w:ascii="Arial" w:hAnsi="Arial" w:cs="Arial"/>
                <w:bCs/>
              </w:rPr>
              <w:t xml:space="preserve"> nierdzewn</w:t>
            </w:r>
            <w:r>
              <w:rPr>
                <w:rFonts w:ascii="Arial" w:hAnsi="Arial" w:cs="Arial"/>
                <w:bCs/>
              </w:rPr>
              <w:t>ej INOX malowanej</w:t>
            </w:r>
            <w:r w:rsidR="004132E9" w:rsidRPr="006B11F7">
              <w:rPr>
                <w:rFonts w:ascii="Arial" w:hAnsi="Arial" w:cs="Arial"/>
                <w:bCs/>
              </w:rPr>
              <w:t xml:space="preserve"> proszkowo z atestem PZH</w:t>
            </w:r>
            <w:r>
              <w:rPr>
                <w:rFonts w:ascii="Arial" w:hAnsi="Arial" w:cs="Arial"/>
                <w:bCs/>
              </w:rPr>
              <w:t>;</w:t>
            </w:r>
            <w:r w:rsidR="004132E9" w:rsidRPr="006B11F7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A2B" w:rsidRPr="00E129A9" w:rsidRDefault="00344A2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E432CA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6B11F7" w:rsidRDefault="00A60304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60304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Ciśnieniowy</w:t>
            </w:r>
            <w:r w:rsidR="004132E9" w:rsidRPr="006B11F7">
              <w:rPr>
                <w:rFonts w:ascii="Arial" w:hAnsi="Arial" w:cs="Arial"/>
                <w:bCs/>
              </w:rPr>
              <w:t xml:space="preserve">, hermetyczny zbiornik </w:t>
            </w:r>
            <w:r w:rsidR="004132E9" w:rsidRPr="006B11F7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>o poj. minimum 10l;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E432CA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6B11F7" w:rsidRDefault="00A60304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60304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W</w:t>
            </w:r>
            <w:r w:rsidRPr="006B11F7">
              <w:rPr>
                <w:rFonts w:ascii="Arial" w:hAnsi="Arial" w:cs="Arial"/>
                <w:bCs/>
              </w:rPr>
              <w:t xml:space="preserve">ydajność </w:t>
            </w:r>
            <w:r w:rsidR="004132E9" w:rsidRPr="006B11F7">
              <w:rPr>
                <w:rFonts w:ascii="Arial" w:hAnsi="Arial" w:cs="Arial"/>
                <w:bCs/>
              </w:rPr>
              <w:t xml:space="preserve">nominalna wody </w:t>
            </w:r>
            <w:r w:rsidR="004132E9" w:rsidRPr="006B11F7">
              <w:rPr>
                <w:rFonts w:ascii="Arial" w:hAnsi="Arial" w:cs="Arial"/>
                <w:bCs/>
              </w:rPr>
              <w:br/>
            </w:r>
            <w:r w:rsidRPr="006B11F7">
              <w:rPr>
                <w:rFonts w:ascii="Arial" w:hAnsi="Arial" w:cs="Arial"/>
                <w:bCs/>
              </w:rPr>
              <w:t xml:space="preserve">minimum </w:t>
            </w:r>
            <w:r w:rsidR="004132E9" w:rsidRPr="006B11F7">
              <w:rPr>
                <w:rFonts w:ascii="Arial" w:hAnsi="Arial" w:cs="Arial"/>
                <w:bCs/>
              </w:rPr>
              <w:t>15 l/h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E432CA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6B11F7" w:rsidRDefault="00A60304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60304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Punkt </w:t>
            </w:r>
            <w:r w:rsidR="004132E9" w:rsidRPr="006B11F7">
              <w:rPr>
                <w:rFonts w:ascii="Arial" w:hAnsi="Arial" w:cs="Arial"/>
                <w:bCs/>
              </w:rPr>
              <w:t>poboru wody zdemineralizowanej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E432CA">
        <w:trPr>
          <w:gridAfter w:val="1"/>
          <w:wAfter w:w="10" w:type="dxa"/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6B11F7" w:rsidRDefault="00A60304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60304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Punkt </w:t>
            </w:r>
            <w:r w:rsidR="004132E9" w:rsidRPr="006B11F7">
              <w:rPr>
                <w:rFonts w:ascii="Arial" w:hAnsi="Arial" w:cs="Arial"/>
                <w:bCs/>
              </w:rPr>
              <w:t>poboru pierwszej klasy czystości wody wg ISO 3696 zaopatrzony</w:t>
            </w:r>
            <w:r w:rsidR="004132E9" w:rsidRPr="006B11F7">
              <w:rPr>
                <w:rFonts w:ascii="Arial" w:hAnsi="Arial" w:cs="Arial"/>
                <w:bCs/>
              </w:rPr>
              <w:br/>
              <w:t xml:space="preserve"> w kapsułę mikrofiltracyjną 0,45/0,2 µm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F542A" w:rsidRPr="00E129A9" w:rsidTr="00E432CA">
        <w:trPr>
          <w:gridAfter w:val="1"/>
          <w:wAfter w:w="10" w:type="dxa"/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F542A" w:rsidRPr="006B11F7" w:rsidRDefault="006F542A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F542A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Urządzenie </w:t>
            </w:r>
            <w:r w:rsidR="004132E9" w:rsidRPr="006B11F7">
              <w:rPr>
                <w:rFonts w:ascii="Arial" w:hAnsi="Arial" w:cs="Arial"/>
                <w:bCs/>
              </w:rPr>
              <w:t>wyposażone w automatykę 24V z mikroprocesowym kontrolno- pomiarowym</w:t>
            </w:r>
            <w:r>
              <w:rPr>
                <w:rFonts w:ascii="Arial" w:hAnsi="Arial" w:cs="Arial"/>
                <w:bCs/>
              </w:rPr>
              <w:t>;</w:t>
            </w:r>
            <w:r w:rsidR="004132E9" w:rsidRPr="006B11F7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A" w:rsidRPr="00E129A9" w:rsidRDefault="006F542A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E432CA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6B11F7" w:rsidRDefault="00A60304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60304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Wyświetlacz </w:t>
            </w:r>
            <w:r w:rsidR="004132E9" w:rsidRPr="006B11F7">
              <w:rPr>
                <w:rFonts w:ascii="Arial" w:hAnsi="Arial" w:cs="Arial"/>
                <w:bCs/>
              </w:rPr>
              <w:t>LCD, panel LED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E432CA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6B11F7" w:rsidRDefault="00A60304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60304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Pomiar </w:t>
            </w:r>
            <w:r w:rsidR="00A521FE" w:rsidRPr="006B11F7">
              <w:rPr>
                <w:rFonts w:ascii="Arial" w:hAnsi="Arial" w:cs="Arial"/>
                <w:bCs/>
              </w:rPr>
              <w:t>czasu pracy i czasu poboru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432CA" w:rsidRPr="00E129A9" w:rsidTr="00E432CA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432CA" w:rsidRPr="006B11F7" w:rsidRDefault="00E432CA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32CA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Rejestracja </w:t>
            </w:r>
            <w:r w:rsidR="00A521FE" w:rsidRPr="006B11F7">
              <w:rPr>
                <w:rFonts w:ascii="Arial" w:hAnsi="Arial" w:cs="Arial"/>
                <w:bCs/>
              </w:rPr>
              <w:t>czasu pracy lampy UV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CA" w:rsidRPr="00E129A9" w:rsidRDefault="00E432CA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432CA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432CA" w:rsidRPr="006B11F7" w:rsidRDefault="00E432CA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E432CA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Czujnik </w:t>
            </w:r>
            <w:r w:rsidR="00A521FE" w:rsidRPr="006B11F7">
              <w:rPr>
                <w:rFonts w:ascii="Arial" w:hAnsi="Arial" w:cs="Arial"/>
                <w:bCs/>
              </w:rPr>
              <w:t>temperatury Pt 1000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32CA" w:rsidRPr="00E129A9" w:rsidRDefault="00E432CA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Pomiar </w:t>
            </w:r>
            <w:r w:rsidR="00A521FE" w:rsidRPr="006B11F7">
              <w:rPr>
                <w:rFonts w:ascii="Arial" w:hAnsi="Arial" w:cs="Arial"/>
                <w:bCs/>
              </w:rPr>
              <w:t>przewodności i temperatury zgodny z normą PN- EN 60746-3: 2006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Zakres </w:t>
            </w:r>
            <w:r w:rsidR="00A521FE" w:rsidRPr="006B11F7">
              <w:rPr>
                <w:rFonts w:ascii="Arial" w:hAnsi="Arial" w:cs="Arial"/>
                <w:bCs/>
              </w:rPr>
              <w:t xml:space="preserve">pomiaru przewodności elektrolitycznej właściwej w zakresie </w:t>
            </w:r>
            <w:r w:rsidR="00A521FE" w:rsidRPr="006B11F7">
              <w:rPr>
                <w:rFonts w:ascii="Arial" w:hAnsi="Arial" w:cs="Arial"/>
                <w:bCs/>
              </w:rPr>
              <w:br/>
              <w:t>od 0,00 - 9,99 µS/cm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Dokładność </w:t>
            </w:r>
            <w:r w:rsidR="00A521FE" w:rsidRPr="006B11F7">
              <w:rPr>
                <w:rFonts w:ascii="Arial" w:hAnsi="Arial" w:cs="Arial"/>
                <w:bCs/>
              </w:rPr>
              <w:t>pomiaru przewodności nie mniej niż 0,2% zakresu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Dokładność </w:t>
            </w:r>
            <w:r w:rsidR="00A521FE" w:rsidRPr="006B11F7">
              <w:rPr>
                <w:rFonts w:ascii="Arial" w:hAnsi="Arial" w:cs="Arial"/>
                <w:bCs/>
              </w:rPr>
              <w:t>pomiaru temperatury 0,1°C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Rozdzielczość </w:t>
            </w:r>
            <w:r w:rsidR="00A521FE" w:rsidRPr="006B11F7">
              <w:rPr>
                <w:rFonts w:ascii="Arial" w:hAnsi="Arial" w:cs="Arial"/>
                <w:bCs/>
              </w:rPr>
              <w:t>0,01µS/cm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A521FE" w:rsidP="006B11F7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Automatyczna kompensacja temperatury, odczyt przewodności z kompensacją temperatury</w:t>
            </w:r>
            <w:r w:rsidR="006B11F7"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Możliwość </w:t>
            </w:r>
            <w:r w:rsidR="00A521FE" w:rsidRPr="006B11F7">
              <w:rPr>
                <w:rFonts w:ascii="Arial" w:hAnsi="Arial" w:cs="Arial"/>
                <w:bCs/>
              </w:rPr>
              <w:t>odczytu µS/cm lub MΩcm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Ustawianie </w:t>
            </w:r>
            <w:r w:rsidR="006968BB" w:rsidRPr="006B11F7">
              <w:rPr>
                <w:rFonts w:ascii="Arial" w:hAnsi="Arial" w:cs="Arial"/>
                <w:bCs/>
              </w:rPr>
              <w:t>współczynnika alfa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Wyświetlanie </w:t>
            </w:r>
            <w:r w:rsidR="006968BB" w:rsidRPr="006B11F7">
              <w:rPr>
                <w:rFonts w:ascii="Arial" w:hAnsi="Arial" w:cs="Arial"/>
                <w:bCs/>
              </w:rPr>
              <w:t>informacji o współczynniku alfa i temperaturze odniesienia-regulowana temperatura odniesienia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Komunikaty </w:t>
            </w:r>
            <w:r w:rsidR="006968BB" w:rsidRPr="006B11F7">
              <w:rPr>
                <w:rFonts w:ascii="Arial" w:hAnsi="Arial" w:cs="Arial"/>
                <w:bCs/>
              </w:rPr>
              <w:t>(alarmy) o konieczności wymiany modułów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Optyczna </w:t>
            </w:r>
            <w:r w:rsidR="006968BB" w:rsidRPr="006B11F7">
              <w:rPr>
                <w:rFonts w:ascii="Arial" w:hAnsi="Arial" w:cs="Arial"/>
                <w:bCs/>
              </w:rPr>
              <w:t>i akustyczna sygnalizacja alarmowa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Ustawianie </w:t>
            </w:r>
            <w:r w:rsidR="006968BB" w:rsidRPr="006B11F7">
              <w:rPr>
                <w:rFonts w:ascii="Arial" w:hAnsi="Arial" w:cs="Arial"/>
                <w:bCs/>
              </w:rPr>
              <w:t xml:space="preserve">alarmów i powiadomień dotyczących wszystkich materiałów zużywalnych 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521FE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21FE" w:rsidRPr="006B11F7" w:rsidRDefault="00A521FE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1FE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Możliwość </w:t>
            </w:r>
            <w:r w:rsidR="006968BB" w:rsidRPr="006B11F7">
              <w:rPr>
                <w:rFonts w:ascii="Arial" w:hAnsi="Arial" w:cs="Arial"/>
                <w:bCs/>
              </w:rPr>
              <w:t>ustawienia terminów serwisowych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FE" w:rsidRPr="00E129A9" w:rsidRDefault="00A521F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Przerwanie </w:t>
            </w:r>
            <w:r w:rsidR="006968BB" w:rsidRPr="006B11F7">
              <w:rPr>
                <w:rFonts w:ascii="Arial" w:hAnsi="Arial" w:cs="Arial"/>
                <w:bCs/>
              </w:rPr>
              <w:t>pracy pompy przy niskim ciśnieniu wody zasilającej (brak wody</w:t>
            </w:r>
          </w:p>
          <w:p w:rsidR="006968BB" w:rsidRPr="006B11F7" w:rsidRDefault="006968BB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zasilającej)</w:t>
            </w:r>
            <w:r w:rsidR="006B11F7"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Automatyczne </w:t>
            </w:r>
            <w:r w:rsidR="006968BB" w:rsidRPr="006B11F7">
              <w:rPr>
                <w:rFonts w:ascii="Arial" w:hAnsi="Arial" w:cs="Arial"/>
                <w:bCs/>
              </w:rPr>
              <w:t>przerwanie produkcji przy pełnym zbiorniku, wznowienie produkcji podczas poboru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Koncentryczna </w:t>
            </w:r>
            <w:r w:rsidR="006968BB" w:rsidRPr="006B11F7">
              <w:rPr>
                <w:rFonts w:ascii="Arial" w:hAnsi="Arial" w:cs="Arial"/>
                <w:bCs/>
              </w:rPr>
              <w:t>sonda do wód ultraczystych, materiał V4a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Stopień </w:t>
            </w:r>
            <w:r w:rsidR="006968BB" w:rsidRPr="006B11F7">
              <w:rPr>
                <w:rFonts w:ascii="Arial" w:hAnsi="Arial" w:cs="Arial"/>
                <w:bCs/>
              </w:rPr>
              <w:t>ochrony IP67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Możliwość </w:t>
            </w:r>
            <w:r w:rsidR="006968BB" w:rsidRPr="006B11F7">
              <w:rPr>
                <w:rFonts w:ascii="Arial" w:hAnsi="Arial" w:cs="Arial"/>
                <w:bCs/>
              </w:rPr>
              <w:t>kalibracji, sygnalizacja uszkodzenia czujników przewodności i temperatury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1647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Praca </w:t>
            </w:r>
            <w:r w:rsidR="00891647" w:rsidRPr="006B11F7">
              <w:rPr>
                <w:rFonts w:ascii="Arial" w:hAnsi="Arial" w:cs="Arial"/>
                <w:bCs/>
              </w:rPr>
              <w:t>urządzenia:</w:t>
            </w:r>
          </w:p>
          <w:p w:rsidR="00891647" w:rsidRPr="006B11F7" w:rsidRDefault="00891647" w:rsidP="006B11F7">
            <w:pPr>
              <w:pStyle w:val="Akapitzlist"/>
              <w:suppressAutoHyphens/>
              <w:spacing w:after="0" w:line="240" w:lineRule="auto"/>
              <w:ind w:left="426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-skuteczność oczyszczania: jony nie mniej niż 96-98%</w:t>
            </w:r>
            <w:r w:rsidR="006B11F7">
              <w:rPr>
                <w:rFonts w:ascii="Arial" w:hAnsi="Arial" w:cs="Arial"/>
                <w:bCs/>
              </w:rPr>
              <w:t>;</w:t>
            </w:r>
          </w:p>
          <w:p w:rsidR="00891647" w:rsidRPr="006B11F7" w:rsidRDefault="00891647" w:rsidP="006B11F7">
            <w:pPr>
              <w:pStyle w:val="Akapitzlist"/>
              <w:suppressAutoHyphens/>
              <w:spacing w:after="0" w:line="240" w:lineRule="auto"/>
              <w:ind w:left="426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-skuteczność oczyszczania: związki </w:t>
            </w:r>
            <w:r w:rsidR="006B11F7">
              <w:rPr>
                <w:rFonts w:ascii="Arial" w:hAnsi="Arial" w:cs="Arial"/>
                <w:bCs/>
              </w:rPr>
              <w:t>organiczne nie mniej niż 98-99%;</w:t>
            </w:r>
          </w:p>
          <w:p w:rsidR="00891647" w:rsidRPr="006B11F7" w:rsidRDefault="00891647" w:rsidP="006B11F7">
            <w:pPr>
              <w:pStyle w:val="Akapitzlist"/>
              <w:suppressAutoHyphens/>
              <w:spacing w:after="0" w:line="240" w:lineRule="auto"/>
              <w:ind w:left="426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-filtracja sedymentacyjna</w:t>
            </w:r>
            <w:r w:rsidR="006B11F7">
              <w:rPr>
                <w:rFonts w:ascii="Arial" w:hAnsi="Arial" w:cs="Arial"/>
                <w:bCs/>
              </w:rPr>
              <w:t>;</w:t>
            </w:r>
          </w:p>
          <w:p w:rsidR="00891647" w:rsidRPr="006B11F7" w:rsidRDefault="00891647" w:rsidP="006B11F7">
            <w:pPr>
              <w:pStyle w:val="Akapitzlist"/>
              <w:suppressAutoHyphens/>
              <w:spacing w:after="0" w:line="240" w:lineRule="auto"/>
              <w:ind w:left="426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-filtracja adsorpcyjna</w:t>
            </w:r>
            <w:r w:rsidR="006B11F7">
              <w:rPr>
                <w:rFonts w:ascii="Arial" w:hAnsi="Arial" w:cs="Arial"/>
                <w:bCs/>
              </w:rPr>
              <w:t>;</w:t>
            </w:r>
          </w:p>
          <w:p w:rsidR="00891647" w:rsidRPr="006B11F7" w:rsidRDefault="00891647" w:rsidP="006B11F7">
            <w:pPr>
              <w:pStyle w:val="Akapitzlist"/>
              <w:suppressAutoHyphens/>
              <w:spacing w:after="0" w:line="240" w:lineRule="auto"/>
              <w:ind w:left="426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-odwrócona osmoza</w:t>
            </w:r>
            <w:r w:rsidR="006B11F7">
              <w:rPr>
                <w:rFonts w:ascii="Arial" w:hAnsi="Arial" w:cs="Arial"/>
                <w:bCs/>
              </w:rPr>
              <w:t>;</w:t>
            </w:r>
            <w:r w:rsidRPr="006B11F7">
              <w:rPr>
                <w:rFonts w:ascii="Arial" w:hAnsi="Arial" w:cs="Arial"/>
                <w:bCs/>
              </w:rPr>
              <w:t xml:space="preserve"> </w:t>
            </w:r>
          </w:p>
          <w:p w:rsidR="00891647" w:rsidRPr="006B11F7" w:rsidRDefault="00891647" w:rsidP="006B11F7">
            <w:pPr>
              <w:pStyle w:val="Akapitzlist"/>
              <w:suppressAutoHyphens/>
              <w:spacing w:after="0" w:line="240" w:lineRule="auto"/>
              <w:ind w:left="426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-podwójna wymiana jonowa</w:t>
            </w:r>
            <w:r w:rsidR="006B11F7">
              <w:rPr>
                <w:rFonts w:ascii="Arial" w:hAnsi="Arial" w:cs="Arial"/>
                <w:bCs/>
              </w:rPr>
              <w:t>;</w:t>
            </w:r>
          </w:p>
          <w:p w:rsidR="00891647" w:rsidRPr="006B11F7" w:rsidRDefault="00891647" w:rsidP="006B11F7">
            <w:pPr>
              <w:pStyle w:val="Akapitzlist"/>
              <w:suppressAutoHyphens/>
              <w:spacing w:after="0" w:line="240" w:lineRule="auto"/>
              <w:ind w:left="426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-UV 254 nm</w:t>
            </w:r>
            <w:r w:rsidR="006B11F7">
              <w:rPr>
                <w:rFonts w:ascii="Arial" w:hAnsi="Arial" w:cs="Arial"/>
                <w:bCs/>
              </w:rPr>
              <w:t>;</w:t>
            </w:r>
          </w:p>
          <w:p w:rsidR="006968BB" w:rsidRPr="006B11F7" w:rsidRDefault="00891647" w:rsidP="006B11F7">
            <w:pPr>
              <w:suppressAutoHyphens/>
              <w:spacing w:after="0" w:line="240" w:lineRule="auto"/>
              <w:ind w:left="408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-mikrofiltracja</w:t>
            </w:r>
            <w:r w:rsidR="006B11F7"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1647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Parametry </w:t>
            </w:r>
            <w:r w:rsidR="00891647" w:rsidRPr="006B11F7">
              <w:rPr>
                <w:rFonts w:ascii="Arial" w:hAnsi="Arial" w:cs="Arial"/>
                <w:bCs/>
              </w:rPr>
              <w:t>wody dejonizowanej:</w:t>
            </w:r>
          </w:p>
          <w:p w:rsidR="00891647" w:rsidRPr="006B11F7" w:rsidRDefault="00891647" w:rsidP="006B11F7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przewodność elektrolityczna poniżej 0,055 µS/cm</w:t>
            </w:r>
            <w:r w:rsidR="006B11F7">
              <w:rPr>
                <w:rFonts w:ascii="Arial" w:hAnsi="Arial" w:cs="Arial"/>
                <w:bCs/>
              </w:rPr>
              <w:t>;</w:t>
            </w:r>
            <w:r w:rsidRPr="006B11F7">
              <w:rPr>
                <w:rFonts w:ascii="Arial" w:hAnsi="Arial" w:cs="Arial"/>
                <w:bCs/>
              </w:rPr>
              <w:t xml:space="preserve">   </w:t>
            </w:r>
          </w:p>
          <w:p w:rsidR="00891647" w:rsidRPr="006B11F7" w:rsidRDefault="00891647" w:rsidP="006B11F7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contextualSpacing w:val="0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oporność właściwa 18,2 </w:t>
            </w:r>
            <w:r w:rsidR="006B11F7" w:rsidRPr="006B11F7">
              <w:rPr>
                <w:rFonts w:ascii="Arial" w:hAnsi="Arial" w:cs="Arial"/>
                <w:bCs/>
              </w:rPr>
              <w:t>MΩcm</w:t>
            </w:r>
            <w:r w:rsidR="006B11F7">
              <w:rPr>
                <w:rFonts w:ascii="Arial" w:hAnsi="Arial" w:cs="Arial"/>
                <w:bCs/>
              </w:rPr>
              <w:t>;</w:t>
            </w:r>
          </w:p>
          <w:p w:rsidR="00891647" w:rsidRPr="006B11F7" w:rsidRDefault="00891647" w:rsidP="006B11F7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poziom OWO &lt; 10 ppb</w:t>
            </w:r>
            <w:r w:rsidR="006B11F7">
              <w:rPr>
                <w:rFonts w:ascii="Arial" w:hAnsi="Arial" w:cs="Arial"/>
                <w:bCs/>
              </w:rPr>
              <w:t>;</w:t>
            </w:r>
          </w:p>
          <w:p w:rsidR="00891647" w:rsidRPr="006B11F7" w:rsidRDefault="00891647" w:rsidP="006B11F7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drobnoustroje &lt; 1 cfu/ml</w:t>
            </w:r>
            <w:r w:rsidR="006B11F7">
              <w:rPr>
                <w:rFonts w:ascii="Arial" w:hAnsi="Arial" w:cs="Arial"/>
                <w:bCs/>
              </w:rPr>
              <w:t>;</w:t>
            </w:r>
          </w:p>
          <w:p w:rsidR="00891647" w:rsidRPr="006B11F7" w:rsidRDefault="00891647" w:rsidP="006B11F7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cząstki &gt; 0,2µm &lt; 1 cząstka/ml</w:t>
            </w:r>
            <w:r w:rsidR="006B11F7">
              <w:rPr>
                <w:rFonts w:ascii="Arial" w:hAnsi="Arial" w:cs="Arial"/>
                <w:bCs/>
              </w:rPr>
              <w:t>;</w:t>
            </w:r>
          </w:p>
          <w:p w:rsidR="006968BB" w:rsidRPr="006B11F7" w:rsidRDefault="00891647" w:rsidP="006B11F7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jakość wody</w:t>
            </w:r>
            <w:r w:rsidR="006B11F7">
              <w:rPr>
                <w:rFonts w:ascii="Arial" w:hAnsi="Arial" w:cs="Arial"/>
                <w:bCs/>
              </w:rPr>
              <w:t xml:space="preserve"> zgodna z normą PN- EN ISO 3696;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Zainstalowany </w:t>
            </w:r>
            <w:r w:rsidR="00286783" w:rsidRPr="006B11F7">
              <w:rPr>
                <w:rFonts w:ascii="Arial" w:hAnsi="Arial" w:cs="Arial"/>
                <w:bCs/>
              </w:rPr>
              <w:t>komplet materiałów eksploatacyjnych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Komplet </w:t>
            </w:r>
            <w:r w:rsidR="00286783" w:rsidRPr="006B11F7">
              <w:rPr>
                <w:rFonts w:ascii="Arial" w:hAnsi="Arial" w:cs="Arial"/>
                <w:bCs/>
              </w:rPr>
              <w:t>przyłączy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System </w:t>
            </w:r>
            <w:r w:rsidR="00286783" w:rsidRPr="006B11F7">
              <w:rPr>
                <w:rFonts w:ascii="Arial" w:hAnsi="Arial" w:cs="Arial"/>
                <w:bCs/>
              </w:rPr>
              <w:t>szybkozłączy John Guest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Wymiary </w:t>
            </w:r>
            <w:r w:rsidR="00286783" w:rsidRPr="006B11F7">
              <w:rPr>
                <w:rFonts w:ascii="Arial" w:hAnsi="Arial" w:cs="Arial"/>
                <w:bCs/>
              </w:rPr>
              <w:t>nie więcej niż 230 mm szer. x 580 mm wys. x 450 mm gł.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Wymiary </w:t>
            </w:r>
            <w:r w:rsidR="00286783" w:rsidRPr="006B11F7">
              <w:rPr>
                <w:rFonts w:ascii="Arial" w:hAnsi="Arial" w:cs="Arial"/>
                <w:bCs/>
              </w:rPr>
              <w:t>zbiornika nie więcej niż 390 mm wys. x 280mm śred. (T10)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>Waga</w:t>
            </w:r>
            <w:r w:rsidR="00286783" w:rsidRPr="006B11F7">
              <w:rPr>
                <w:rFonts w:ascii="Arial" w:hAnsi="Arial" w:cs="Arial"/>
                <w:bCs/>
              </w:rPr>
              <w:t xml:space="preserve">: 20 </w:t>
            </w:r>
            <w:r>
              <w:rPr>
                <w:rFonts w:ascii="Arial" w:hAnsi="Arial" w:cs="Arial"/>
                <w:bCs/>
              </w:rPr>
              <w:t xml:space="preserve">kg </w:t>
            </w:r>
            <w:r w:rsidR="00286783" w:rsidRPr="006B11F7">
              <w:rPr>
                <w:rFonts w:ascii="Arial" w:hAnsi="Arial" w:cs="Arial"/>
                <w:bCs/>
              </w:rPr>
              <w:t>± 1 kg</w:t>
            </w:r>
            <w:r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968BB" w:rsidRPr="00E129A9" w:rsidTr="00A521FE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68BB" w:rsidRPr="006B11F7" w:rsidRDefault="006968BB" w:rsidP="006B11F7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68BB" w:rsidRPr="006B11F7" w:rsidRDefault="006B11F7" w:rsidP="006B11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6B11F7">
              <w:rPr>
                <w:rFonts w:ascii="Arial" w:hAnsi="Arial" w:cs="Arial"/>
                <w:bCs/>
              </w:rPr>
              <w:t xml:space="preserve">Oprogramowanie </w:t>
            </w:r>
            <w:r w:rsidR="00286783" w:rsidRPr="006B11F7">
              <w:rPr>
                <w:rFonts w:ascii="Arial" w:hAnsi="Arial" w:cs="Arial"/>
                <w:bCs/>
              </w:rPr>
              <w:t>, software na zewnętrznym nośniku</w:t>
            </w:r>
            <w:r>
              <w:rPr>
                <w:rFonts w:ascii="Arial" w:hAnsi="Arial" w:cs="Arial"/>
                <w:bCs/>
              </w:rPr>
              <w:t>.</w:t>
            </w:r>
            <w:r w:rsidR="00286783" w:rsidRPr="006B11F7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BB" w:rsidRPr="00E129A9" w:rsidRDefault="006968B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B760A1" w:rsidRPr="00E129A9" w:rsidRDefault="00B760A1" w:rsidP="004D0CF5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B27E3" w:rsidRPr="00E129A9" w:rsidRDefault="006B27E3" w:rsidP="006B27E3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E129A9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7640E1" w:rsidRDefault="007640E1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</w:p>
    <w:p w:rsidR="006B27E3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E129A9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7640E1" w:rsidRDefault="007640E1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</w:p>
    <w:p w:rsidR="007640E1" w:rsidRDefault="007640E1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</w:p>
    <w:p w:rsidR="007640E1" w:rsidRPr="00C27E78" w:rsidRDefault="007640E1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</w:p>
    <w:p w:rsidR="006B27E3" w:rsidRPr="00E129A9" w:rsidRDefault="006B27E3" w:rsidP="006B27E3">
      <w:pPr>
        <w:pStyle w:val="Tekstpodstawowy"/>
        <w:ind w:right="-64"/>
        <w:jc w:val="both"/>
        <w:rPr>
          <w:rFonts w:ascii="Arial" w:hAnsi="Arial" w:cs="Arial"/>
        </w:rPr>
      </w:pPr>
      <w:r w:rsidRPr="00E129A9">
        <w:rPr>
          <w:rFonts w:ascii="Arial" w:hAnsi="Arial" w:cs="Arial"/>
        </w:rPr>
        <w:t xml:space="preserve"> ………..……………………………</w:t>
      </w:r>
      <w:r w:rsidRPr="00E129A9">
        <w:rPr>
          <w:rFonts w:ascii="Arial" w:hAnsi="Arial" w:cs="Arial"/>
          <w:lang w:val="pl-PL"/>
        </w:rPr>
        <w:t xml:space="preserve">        </w:t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6B27E3" w:rsidRPr="00E129A9" w:rsidRDefault="006B27E3" w:rsidP="006B27E3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E129A9">
        <w:rPr>
          <w:rFonts w:ascii="Arial" w:hAnsi="Arial" w:cs="Arial"/>
        </w:rPr>
        <w:t xml:space="preserve">         (miejscowość, data)                              </w:t>
      </w:r>
      <w:r w:rsidRPr="00E129A9">
        <w:rPr>
          <w:rFonts w:ascii="Arial" w:hAnsi="Arial" w:cs="Arial"/>
        </w:rPr>
        <w:tab/>
        <w:t xml:space="preserve">                            (pieczęć i podpis</w:t>
      </w:r>
      <w:r w:rsidRPr="00E129A9">
        <w:rPr>
          <w:rFonts w:ascii="Arial" w:hAnsi="Arial" w:cs="Arial"/>
          <w:lang w:val="pl-PL"/>
        </w:rPr>
        <w:t>)</w:t>
      </w:r>
    </w:p>
    <w:p w:rsidR="00B760A1" w:rsidRPr="00E129A9" w:rsidRDefault="00B760A1" w:rsidP="001B46B8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</w:p>
    <w:sectPr w:rsidR="00B760A1" w:rsidRPr="00E129A9" w:rsidSect="00221A43">
      <w:footerReference w:type="default" r:id="rId9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F8C" w:rsidRDefault="007C0F8C" w:rsidP="003B2AE5">
      <w:pPr>
        <w:spacing w:after="0" w:line="240" w:lineRule="auto"/>
      </w:pPr>
      <w:r>
        <w:separator/>
      </w:r>
    </w:p>
  </w:endnote>
  <w:endnote w:type="continuationSeparator" w:id="0">
    <w:p w:rsidR="007C0F8C" w:rsidRDefault="007C0F8C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5F2452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9024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9024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F8C" w:rsidRDefault="007C0F8C" w:rsidP="003B2AE5">
      <w:pPr>
        <w:spacing w:after="0" w:line="240" w:lineRule="auto"/>
      </w:pPr>
      <w:r>
        <w:separator/>
      </w:r>
    </w:p>
  </w:footnote>
  <w:footnote w:type="continuationSeparator" w:id="0">
    <w:p w:rsidR="007C0F8C" w:rsidRDefault="007C0F8C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82A0F"/>
    <w:multiLevelType w:val="hybridMultilevel"/>
    <w:tmpl w:val="9CD29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B0E81"/>
    <w:multiLevelType w:val="hybridMultilevel"/>
    <w:tmpl w:val="2CD08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20E8"/>
    <w:multiLevelType w:val="hybridMultilevel"/>
    <w:tmpl w:val="19CACA16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16203"/>
    <w:multiLevelType w:val="hybridMultilevel"/>
    <w:tmpl w:val="64F8E038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6" w15:restartNumberingAfterBreak="0">
    <w:nsid w:val="0A5B0056"/>
    <w:multiLevelType w:val="hybridMultilevel"/>
    <w:tmpl w:val="19540C2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D5FA2"/>
    <w:multiLevelType w:val="hybridMultilevel"/>
    <w:tmpl w:val="DBB8AA3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A95E11"/>
    <w:multiLevelType w:val="multilevel"/>
    <w:tmpl w:val="3F72760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12FA39A6"/>
    <w:multiLevelType w:val="hybridMultilevel"/>
    <w:tmpl w:val="91F4DC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3503F"/>
    <w:multiLevelType w:val="hybridMultilevel"/>
    <w:tmpl w:val="99A623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EB5255"/>
    <w:multiLevelType w:val="hybridMultilevel"/>
    <w:tmpl w:val="9C32BC02"/>
    <w:lvl w:ilvl="0" w:tplc="0FA6D950">
      <w:start w:val="1"/>
      <w:numFmt w:val="decimal"/>
      <w:lvlText w:val="%1."/>
      <w:lvlJc w:val="left"/>
      <w:pPr>
        <w:ind w:left="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18F592">
      <w:start w:val="1"/>
      <w:numFmt w:val="decimal"/>
      <w:lvlText w:val="%2"/>
      <w:lvlJc w:val="left"/>
      <w:pPr>
        <w:ind w:left="1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4DC0F02">
      <w:start w:val="1"/>
      <w:numFmt w:val="lowerRoman"/>
      <w:lvlText w:val="%3"/>
      <w:lvlJc w:val="left"/>
      <w:pPr>
        <w:ind w:left="1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2E68472">
      <w:start w:val="1"/>
      <w:numFmt w:val="decimal"/>
      <w:lvlText w:val="%4"/>
      <w:lvlJc w:val="left"/>
      <w:pPr>
        <w:ind w:left="2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82F018">
      <w:start w:val="1"/>
      <w:numFmt w:val="lowerLetter"/>
      <w:lvlText w:val="%5"/>
      <w:lvlJc w:val="left"/>
      <w:pPr>
        <w:ind w:left="3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5EC663E">
      <w:start w:val="1"/>
      <w:numFmt w:val="lowerRoman"/>
      <w:lvlText w:val="%6"/>
      <w:lvlJc w:val="left"/>
      <w:pPr>
        <w:ind w:left="3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3A8666C">
      <w:start w:val="1"/>
      <w:numFmt w:val="decimal"/>
      <w:lvlText w:val="%7"/>
      <w:lvlJc w:val="left"/>
      <w:pPr>
        <w:ind w:left="4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AD0FA42">
      <w:start w:val="1"/>
      <w:numFmt w:val="lowerLetter"/>
      <w:lvlText w:val="%8"/>
      <w:lvlJc w:val="left"/>
      <w:pPr>
        <w:ind w:left="5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2186EB8">
      <w:start w:val="1"/>
      <w:numFmt w:val="lowerRoman"/>
      <w:lvlText w:val="%9"/>
      <w:lvlJc w:val="left"/>
      <w:pPr>
        <w:ind w:left="6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060410"/>
    <w:multiLevelType w:val="hybridMultilevel"/>
    <w:tmpl w:val="EA3E0F1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370E2"/>
    <w:multiLevelType w:val="hybridMultilevel"/>
    <w:tmpl w:val="DE0E5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C13CF"/>
    <w:multiLevelType w:val="multilevel"/>
    <w:tmpl w:val="B55E7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5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0006589"/>
    <w:multiLevelType w:val="multilevel"/>
    <w:tmpl w:val="F676A5E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B343190"/>
    <w:multiLevelType w:val="multilevel"/>
    <w:tmpl w:val="5024F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17" w15:restartNumberingAfterBreak="0">
    <w:nsid w:val="302007D0"/>
    <w:multiLevelType w:val="hybridMultilevel"/>
    <w:tmpl w:val="B7FCE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45638"/>
    <w:multiLevelType w:val="hybridMultilevel"/>
    <w:tmpl w:val="AE489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97198"/>
    <w:multiLevelType w:val="hybridMultilevel"/>
    <w:tmpl w:val="72A4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84AB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43902"/>
    <w:multiLevelType w:val="hybridMultilevel"/>
    <w:tmpl w:val="38903E06"/>
    <w:lvl w:ilvl="0" w:tplc="D59674A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1B4CB2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7C30513"/>
    <w:multiLevelType w:val="hybridMultilevel"/>
    <w:tmpl w:val="0284FB76"/>
    <w:lvl w:ilvl="0" w:tplc="9DD8D7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855C58"/>
    <w:multiLevelType w:val="multilevel"/>
    <w:tmpl w:val="23AE3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  <w:i w:val="0"/>
      </w:rPr>
    </w:lvl>
  </w:abstractNum>
  <w:abstractNum w:abstractNumId="24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22AC7"/>
    <w:multiLevelType w:val="hybridMultilevel"/>
    <w:tmpl w:val="B77EE8AA"/>
    <w:lvl w:ilvl="0" w:tplc="47F62D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F8C736E">
      <w:start w:val="1"/>
      <w:numFmt w:val="lowerLetter"/>
      <w:lvlText w:val="%2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1E484DE">
      <w:start w:val="1"/>
      <w:numFmt w:val="lowerRoman"/>
      <w:lvlText w:val="%3"/>
      <w:lvlJc w:val="left"/>
      <w:pPr>
        <w:ind w:left="1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FF20A06">
      <w:start w:val="1"/>
      <w:numFmt w:val="lowerLetter"/>
      <w:lvlRestart w:val="0"/>
      <w:lvlText w:val="%4)"/>
      <w:lvlJc w:val="left"/>
      <w:pPr>
        <w:ind w:left="1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DF23A06">
      <w:start w:val="1"/>
      <w:numFmt w:val="lowerLetter"/>
      <w:lvlText w:val="%5"/>
      <w:lvlJc w:val="left"/>
      <w:pPr>
        <w:ind w:left="2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FAC06B6">
      <w:start w:val="1"/>
      <w:numFmt w:val="lowerRoman"/>
      <w:lvlText w:val="%6"/>
      <w:lvlJc w:val="left"/>
      <w:pPr>
        <w:ind w:left="2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70863BC">
      <w:start w:val="1"/>
      <w:numFmt w:val="decimal"/>
      <w:lvlText w:val="%7"/>
      <w:lvlJc w:val="left"/>
      <w:pPr>
        <w:ind w:left="3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1845C20">
      <w:start w:val="1"/>
      <w:numFmt w:val="lowerLetter"/>
      <w:lvlText w:val="%8"/>
      <w:lvlJc w:val="left"/>
      <w:pPr>
        <w:ind w:left="4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BD21C1A">
      <w:start w:val="1"/>
      <w:numFmt w:val="lowerRoman"/>
      <w:lvlText w:val="%9"/>
      <w:lvlJc w:val="left"/>
      <w:pPr>
        <w:ind w:left="5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B46C3"/>
    <w:multiLevelType w:val="hybridMultilevel"/>
    <w:tmpl w:val="B78CF87A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F55EB"/>
    <w:multiLevelType w:val="hybridMultilevel"/>
    <w:tmpl w:val="DEC00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50E2237A"/>
    <w:multiLevelType w:val="hybridMultilevel"/>
    <w:tmpl w:val="506CC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C51BE"/>
    <w:multiLevelType w:val="hybridMultilevel"/>
    <w:tmpl w:val="7B8660BC"/>
    <w:lvl w:ilvl="0" w:tplc="7B54D5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F3996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6B409DE"/>
    <w:multiLevelType w:val="multilevel"/>
    <w:tmpl w:val="9ADA0D72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31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4" w15:restartNumberingAfterBreak="0">
    <w:nsid w:val="5CAA3177"/>
    <w:multiLevelType w:val="hybridMultilevel"/>
    <w:tmpl w:val="ACACCDF6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 w15:restartNumberingAfterBreak="0">
    <w:nsid w:val="627278D7"/>
    <w:multiLevelType w:val="hybridMultilevel"/>
    <w:tmpl w:val="39E43ADC"/>
    <w:lvl w:ilvl="0" w:tplc="66147B20">
      <w:start w:val="2"/>
      <w:numFmt w:val="decimal"/>
      <w:lvlText w:val="%1."/>
      <w:lvlJc w:val="left"/>
      <w:pPr>
        <w:ind w:left="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CECD30A">
      <w:start w:val="1"/>
      <w:numFmt w:val="decimal"/>
      <w:lvlText w:val="%2)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9304AD8">
      <w:start w:val="1"/>
      <w:numFmt w:val="lowerRoman"/>
      <w:lvlText w:val="%3"/>
      <w:lvlJc w:val="left"/>
      <w:pPr>
        <w:ind w:left="1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79A119C">
      <w:start w:val="1"/>
      <w:numFmt w:val="decimal"/>
      <w:lvlText w:val="%4"/>
      <w:lvlJc w:val="left"/>
      <w:pPr>
        <w:ind w:left="25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366602E">
      <w:start w:val="1"/>
      <w:numFmt w:val="lowerLetter"/>
      <w:lvlText w:val="%5"/>
      <w:lvlJc w:val="left"/>
      <w:pPr>
        <w:ind w:left="3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62C82BE">
      <w:start w:val="1"/>
      <w:numFmt w:val="lowerRoman"/>
      <w:lvlText w:val="%6"/>
      <w:lvlJc w:val="left"/>
      <w:pPr>
        <w:ind w:left="4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5209A50">
      <w:start w:val="1"/>
      <w:numFmt w:val="decimal"/>
      <w:lvlText w:val="%7"/>
      <w:lvlJc w:val="left"/>
      <w:pPr>
        <w:ind w:left="4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AFA9168">
      <w:start w:val="1"/>
      <w:numFmt w:val="lowerLetter"/>
      <w:lvlText w:val="%8"/>
      <w:lvlJc w:val="left"/>
      <w:pPr>
        <w:ind w:left="5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868BAC">
      <w:start w:val="1"/>
      <w:numFmt w:val="lowerRoman"/>
      <w:lvlText w:val="%9"/>
      <w:lvlJc w:val="left"/>
      <w:pPr>
        <w:ind w:left="6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40F665F"/>
    <w:multiLevelType w:val="hybridMultilevel"/>
    <w:tmpl w:val="D66A1D7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5E71420"/>
    <w:multiLevelType w:val="hybridMultilevel"/>
    <w:tmpl w:val="ABCC3224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766C6"/>
    <w:multiLevelType w:val="hybridMultilevel"/>
    <w:tmpl w:val="2D241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35DE1"/>
    <w:multiLevelType w:val="hybridMultilevel"/>
    <w:tmpl w:val="64DCA428"/>
    <w:lvl w:ilvl="0" w:tplc="C720A9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22A7B3C"/>
    <w:multiLevelType w:val="hybridMultilevel"/>
    <w:tmpl w:val="F8986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E33ED4"/>
    <w:multiLevelType w:val="hybridMultilevel"/>
    <w:tmpl w:val="06C4F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60785"/>
    <w:multiLevelType w:val="hybridMultilevel"/>
    <w:tmpl w:val="384C34F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8103D9E"/>
    <w:multiLevelType w:val="multilevel"/>
    <w:tmpl w:val="43CC3F4A"/>
    <w:lvl w:ilvl="0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81801C8"/>
    <w:multiLevelType w:val="hybridMultilevel"/>
    <w:tmpl w:val="B908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00AB7"/>
    <w:multiLevelType w:val="hybridMultilevel"/>
    <w:tmpl w:val="9050D7A2"/>
    <w:lvl w:ilvl="0" w:tplc="17405B3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E2226A4">
      <w:start w:val="1"/>
      <w:numFmt w:val="lowerLetter"/>
      <w:lvlText w:val="%2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A5A9B36">
      <w:start w:val="1"/>
      <w:numFmt w:val="lowerRoman"/>
      <w:lvlText w:val="%3"/>
      <w:lvlJc w:val="left"/>
      <w:pPr>
        <w:ind w:left="1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5961A42">
      <w:start w:val="1"/>
      <w:numFmt w:val="lowerLetter"/>
      <w:lvlRestart w:val="0"/>
      <w:lvlText w:val="%4)"/>
      <w:lvlJc w:val="left"/>
      <w:pPr>
        <w:ind w:left="1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A648E70">
      <w:start w:val="1"/>
      <w:numFmt w:val="lowerLetter"/>
      <w:lvlText w:val="%5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0626C6">
      <w:start w:val="1"/>
      <w:numFmt w:val="lowerRoman"/>
      <w:lvlText w:val="%6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C92AF50">
      <w:start w:val="1"/>
      <w:numFmt w:val="decimal"/>
      <w:lvlText w:val="%7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05C491A">
      <w:start w:val="1"/>
      <w:numFmt w:val="lowerLetter"/>
      <w:lvlText w:val="%8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B80528E">
      <w:start w:val="1"/>
      <w:numFmt w:val="lowerRoman"/>
      <w:lvlText w:val="%9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9B0521"/>
    <w:multiLevelType w:val="hybridMultilevel"/>
    <w:tmpl w:val="D7067C4E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7741F7"/>
    <w:multiLevelType w:val="hybridMultilevel"/>
    <w:tmpl w:val="B178D07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9"/>
  </w:num>
  <w:num w:numId="2">
    <w:abstractNumId w:val="20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9"/>
  </w:num>
  <w:num w:numId="8">
    <w:abstractNumId w:val="48"/>
  </w:num>
  <w:num w:numId="9">
    <w:abstractNumId w:val="33"/>
  </w:num>
  <w:num w:numId="10">
    <w:abstractNumId w:val="15"/>
  </w:num>
  <w:num w:numId="11">
    <w:abstractNumId w:val="1"/>
  </w:num>
  <w:num w:numId="12">
    <w:abstractNumId w:val="40"/>
  </w:num>
  <w:num w:numId="13">
    <w:abstractNumId w:val="22"/>
  </w:num>
  <w:num w:numId="14">
    <w:abstractNumId w:val="0"/>
  </w:num>
  <w:num w:numId="15">
    <w:abstractNumId w:val="5"/>
  </w:num>
  <w:num w:numId="16">
    <w:abstractNumId w:val="24"/>
  </w:num>
  <w:num w:numId="17">
    <w:abstractNumId w:val="6"/>
  </w:num>
  <w:num w:numId="18">
    <w:abstractNumId w:val="12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17"/>
  </w:num>
  <w:num w:numId="22">
    <w:abstractNumId w:val="14"/>
  </w:num>
  <w:num w:numId="23">
    <w:abstractNumId w:val="31"/>
  </w:num>
  <w:num w:numId="24">
    <w:abstractNumId w:val="10"/>
  </w:num>
  <w:num w:numId="25">
    <w:abstractNumId w:val="19"/>
  </w:num>
  <w:num w:numId="26">
    <w:abstractNumId w:val="18"/>
  </w:num>
  <w:num w:numId="27">
    <w:abstractNumId w:val="44"/>
  </w:num>
  <w:num w:numId="28">
    <w:abstractNumId w:val="7"/>
  </w:num>
  <w:num w:numId="29">
    <w:abstractNumId w:val="38"/>
  </w:num>
  <w:num w:numId="30">
    <w:abstractNumId w:val="41"/>
  </w:num>
  <w:num w:numId="31">
    <w:abstractNumId w:val="28"/>
  </w:num>
  <w:num w:numId="32">
    <w:abstractNumId w:val="30"/>
  </w:num>
  <w:num w:numId="33">
    <w:abstractNumId w:val="26"/>
  </w:num>
  <w:num w:numId="34">
    <w:abstractNumId w:val="45"/>
  </w:num>
  <w:num w:numId="35">
    <w:abstractNumId w:val="23"/>
  </w:num>
  <w:num w:numId="36">
    <w:abstractNumId w:val="16"/>
  </w:num>
  <w:num w:numId="37">
    <w:abstractNumId w:val="11"/>
  </w:num>
  <w:num w:numId="38">
    <w:abstractNumId w:val="25"/>
  </w:num>
  <w:num w:numId="39">
    <w:abstractNumId w:val="37"/>
  </w:num>
  <w:num w:numId="40">
    <w:abstractNumId w:val="46"/>
  </w:num>
  <w:num w:numId="41">
    <w:abstractNumId w:val="27"/>
  </w:num>
  <w:num w:numId="42">
    <w:abstractNumId w:val="35"/>
  </w:num>
  <w:num w:numId="43">
    <w:abstractNumId w:val="32"/>
  </w:num>
  <w:num w:numId="44">
    <w:abstractNumId w:val="8"/>
  </w:num>
  <w:num w:numId="45">
    <w:abstractNumId w:val="21"/>
  </w:num>
  <w:num w:numId="46">
    <w:abstractNumId w:val="43"/>
  </w:num>
  <w:num w:numId="47">
    <w:abstractNumId w:val="39"/>
  </w:num>
  <w:num w:numId="48">
    <w:abstractNumId w:val="34"/>
  </w:num>
  <w:num w:numId="49">
    <w:abstractNumId w:val="42"/>
  </w:num>
  <w:num w:numId="50">
    <w:abstractNumId w:val="4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139DA"/>
    <w:rsid w:val="00020A10"/>
    <w:rsid w:val="00021C19"/>
    <w:rsid w:val="00026175"/>
    <w:rsid w:val="000263F8"/>
    <w:rsid w:val="00031B9D"/>
    <w:rsid w:val="00045D1E"/>
    <w:rsid w:val="00073D94"/>
    <w:rsid w:val="00096197"/>
    <w:rsid w:val="0009727B"/>
    <w:rsid w:val="000A384C"/>
    <w:rsid w:val="000B3AA8"/>
    <w:rsid w:val="000D7DE4"/>
    <w:rsid w:val="000E2638"/>
    <w:rsid w:val="000E5339"/>
    <w:rsid w:val="000F7908"/>
    <w:rsid w:val="00100FF3"/>
    <w:rsid w:val="001515BA"/>
    <w:rsid w:val="00171951"/>
    <w:rsid w:val="00187D5B"/>
    <w:rsid w:val="001937E4"/>
    <w:rsid w:val="00196B6E"/>
    <w:rsid w:val="001A321B"/>
    <w:rsid w:val="001B46B8"/>
    <w:rsid w:val="001D6B3E"/>
    <w:rsid w:val="001D7EF9"/>
    <w:rsid w:val="001E391A"/>
    <w:rsid w:val="001F197B"/>
    <w:rsid w:val="00205680"/>
    <w:rsid w:val="0021519C"/>
    <w:rsid w:val="002152DE"/>
    <w:rsid w:val="00221A43"/>
    <w:rsid w:val="00233BB2"/>
    <w:rsid w:val="0026658E"/>
    <w:rsid w:val="002749EA"/>
    <w:rsid w:val="00281600"/>
    <w:rsid w:val="00286783"/>
    <w:rsid w:val="002875C2"/>
    <w:rsid w:val="002A457A"/>
    <w:rsid w:val="002B32B1"/>
    <w:rsid w:val="002B5BBF"/>
    <w:rsid w:val="002C5ADB"/>
    <w:rsid w:val="002D2AC9"/>
    <w:rsid w:val="002F761B"/>
    <w:rsid w:val="00303B47"/>
    <w:rsid w:val="00316234"/>
    <w:rsid w:val="00337E83"/>
    <w:rsid w:val="00344A2B"/>
    <w:rsid w:val="00364428"/>
    <w:rsid w:val="003A3E3B"/>
    <w:rsid w:val="003B2AE5"/>
    <w:rsid w:val="003E627E"/>
    <w:rsid w:val="003F60F4"/>
    <w:rsid w:val="00403BBD"/>
    <w:rsid w:val="004132E9"/>
    <w:rsid w:val="00414051"/>
    <w:rsid w:val="00423F74"/>
    <w:rsid w:val="00426398"/>
    <w:rsid w:val="00430773"/>
    <w:rsid w:val="00442507"/>
    <w:rsid w:val="00447A63"/>
    <w:rsid w:val="00453E15"/>
    <w:rsid w:val="00454E30"/>
    <w:rsid w:val="00462D32"/>
    <w:rsid w:val="004A7C5E"/>
    <w:rsid w:val="004D0CF5"/>
    <w:rsid w:val="004D16DC"/>
    <w:rsid w:val="004D1E67"/>
    <w:rsid w:val="004D3CFD"/>
    <w:rsid w:val="004E7B35"/>
    <w:rsid w:val="004F4F8D"/>
    <w:rsid w:val="00501A93"/>
    <w:rsid w:val="00502CAF"/>
    <w:rsid w:val="00504520"/>
    <w:rsid w:val="00510E08"/>
    <w:rsid w:val="00516983"/>
    <w:rsid w:val="00535A7B"/>
    <w:rsid w:val="00543224"/>
    <w:rsid w:val="0056672B"/>
    <w:rsid w:val="00593EE3"/>
    <w:rsid w:val="005D120D"/>
    <w:rsid w:val="005F2452"/>
    <w:rsid w:val="00613664"/>
    <w:rsid w:val="006306EE"/>
    <w:rsid w:val="006357E8"/>
    <w:rsid w:val="00643672"/>
    <w:rsid w:val="00690A8B"/>
    <w:rsid w:val="00693435"/>
    <w:rsid w:val="00695EAA"/>
    <w:rsid w:val="006968BB"/>
    <w:rsid w:val="006A75CF"/>
    <w:rsid w:val="006B11F7"/>
    <w:rsid w:val="006B27E3"/>
    <w:rsid w:val="006B72F0"/>
    <w:rsid w:val="006C429B"/>
    <w:rsid w:val="006D0936"/>
    <w:rsid w:val="006F542A"/>
    <w:rsid w:val="006F785A"/>
    <w:rsid w:val="00706A48"/>
    <w:rsid w:val="00744D22"/>
    <w:rsid w:val="00754789"/>
    <w:rsid w:val="00762A36"/>
    <w:rsid w:val="007640E1"/>
    <w:rsid w:val="007641C0"/>
    <w:rsid w:val="007A4D84"/>
    <w:rsid w:val="007A4FE5"/>
    <w:rsid w:val="007A72ED"/>
    <w:rsid w:val="007B06CF"/>
    <w:rsid w:val="007C0F8C"/>
    <w:rsid w:val="007C7347"/>
    <w:rsid w:val="007D596D"/>
    <w:rsid w:val="007E375B"/>
    <w:rsid w:val="007E6AE2"/>
    <w:rsid w:val="007E6BDE"/>
    <w:rsid w:val="007E6C8C"/>
    <w:rsid w:val="007F5C79"/>
    <w:rsid w:val="007F5F5D"/>
    <w:rsid w:val="00804C11"/>
    <w:rsid w:val="00806DBC"/>
    <w:rsid w:val="008118DF"/>
    <w:rsid w:val="00822FFB"/>
    <w:rsid w:val="00824042"/>
    <w:rsid w:val="00832710"/>
    <w:rsid w:val="00837CE3"/>
    <w:rsid w:val="00840BBD"/>
    <w:rsid w:val="00855544"/>
    <w:rsid w:val="008600F1"/>
    <w:rsid w:val="00860224"/>
    <w:rsid w:val="008628A4"/>
    <w:rsid w:val="00885277"/>
    <w:rsid w:val="00890CBC"/>
    <w:rsid w:val="00891647"/>
    <w:rsid w:val="008C5709"/>
    <w:rsid w:val="008D1DA5"/>
    <w:rsid w:val="00901C9E"/>
    <w:rsid w:val="009043A0"/>
    <w:rsid w:val="00907D4F"/>
    <w:rsid w:val="00922C7D"/>
    <w:rsid w:val="00931DEC"/>
    <w:rsid w:val="0094220B"/>
    <w:rsid w:val="00957CA3"/>
    <w:rsid w:val="009620CE"/>
    <w:rsid w:val="0096236D"/>
    <w:rsid w:val="00977F4B"/>
    <w:rsid w:val="00981741"/>
    <w:rsid w:val="00982153"/>
    <w:rsid w:val="0099024F"/>
    <w:rsid w:val="009A3F2C"/>
    <w:rsid w:val="009B72E7"/>
    <w:rsid w:val="00A17E01"/>
    <w:rsid w:val="00A449E6"/>
    <w:rsid w:val="00A521FE"/>
    <w:rsid w:val="00A60304"/>
    <w:rsid w:val="00A67108"/>
    <w:rsid w:val="00A74804"/>
    <w:rsid w:val="00A9725C"/>
    <w:rsid w:val="00AA0278"/>
    <w:rsid w:val="00AA0761"/>
    <w:rsid w:val="00AC7C96"/>
    <w:rsid w:val="00AE7CAA"/>
    <w:rsid w:val="00B02AB9"/>
    <w:rsid w:val="00B052A9"/>
    <w:rsid w:val="00B37576"/>
    <w:rsid w:val="00B47386"/>
    <w:rsid w:val="00B673DC"/>
    <w:rsid w:val="00B760A1"/>
    <w:rsid w:val="00B80421"/>
    <w:rsid w:val="00B87CB6"/>
    <w:rsid w:val="00BF2F9F"/>
    <w:rsid w:val="00C01DA5"/>
    <w:rsid w:val="00C27E78"/>
    <w:rsid w:val="00C42BE6"/>
    <w:rsid w:val="00C54A3F"/>
    <w:rsid w:val="00C55BB9"/>
    <w:rsid w:val="00C64B45"/>
    <w:rsid w:val="00C70FBB"/>
    <w:rsid w:val="00C91807"/>
    <w:rsid w:val="00C96E9C"/>
    <w:rsid w:val="00CA4F3C"/>
    <w:rsid w:val="00CA55E3"/>
    <w:rsid w:val="00CC4DDE"/>
    <w:rsid w:val="00CD41CD"/>
    <w:rsid w:val="00CF36AE"/>
    <w:rsid w:val="00D06343"/>
    <w:rsid w:val="00D17CC8"/>
    <w:rsid w:val="00D26E10"/>
    <w:rsid w:val="00D35C09"/>
    <w:rsid w:val="00D421DD"/>
    <w:rsid w:val="00D53D19"/>
    <w:rsid w:val="00D60BAD"/>
    <w:rsid w:val="00D64C49"/>
    <w:rsid w:val="00D847D4"/>
    <w:rsid w:val="00D90E1A"/>
    <w:rsid w:val="00D96244"/>
    <w:rsid w:val="00DA2EE8"/>
    <w:rsid w:val="00DD1E4B"/>
    <w:rsid w:val="00DD3A59"/>
    <w:rsid w:val="00DD75A7"/>
    <w:rsid w:val="00DE75A5"/>
    <w:rsid w:val="00DF55E4"/>
    <w:rsid w:val="00E10F1E"/>
    <w:rsid w:val="00E129A9"/>
    <w:rsid w:val="00E3064E"/>
    <w:rsid w:val="00E3600D"/>
    <w:rsid w:val="00E432CA"/>
    <w:rsid w:val="00E50887"/>
    <w:rsid w:val="00E56948"/>
    <w:rsid w:val="00E8698D"/>
    <w:rsid w:val="00EA4B5E"/>
    <w:rsid w:val="00EA6208"/>
    <w:rsid w:val="00EB7619"/>
    <w:rsid w:val="00EB7ADE"/>
    <w:rsid w:val="00EC5F37"/>
    <w:rsid w:val="00ED1C91"/>
    <w:rsid w:val="00F058B9"/>
    <w:rsid w:val="00F10D61"/>
    <w:rsid w:val="00F376CB"/>
    <w:rsid w:val="00F43A48"/>
    <w:rsid w:val="00F549B2"/>
    <w:rsid w:val="00F720AC"/>
    <w:rsid w:val="00F74BD0"/>
    <w:rsid w:val="00F76E77"/>
    <w:rsid w:val="00F9064A"/>
    <w:rsid w:val="00F974C4"/>
    <w:rsid w:val="00FB5A2C"/>
    <w:rsid w:val="00FC461C"/>
    <w:rsid w:val="00FD7B87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2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2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2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2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2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4B2EC-2021-44E4-A79E-724D7FA3CD2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62EF3A9-C0BE-4F93-BF2D-5843A56F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36</cp:revision>
  <cp:lastPrinted>2022-02-16T09:15:00Z</cp:lastPrinted>
  <dcterms:created xsi:type="dcterms:W3CDTF">2023-04-18T08:53:00Z</dcterms:created>
  <dcterms:modified xsi:type="dcterms:W3CDTF">2025-02-25T09:24:00Z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97d5c2bb-633f-464f-9e58-907079b4c19a</vt:lpwstr>
  </property>
  <property fmtid="{D5CDD505-2E9C-101B-9397-08002B2CF9AE}" pid="3" name="bjSaver">
    <vt:lpwstr>CCrlHHDsQQ0IGg/sxY/sMoHXOrsdWK1V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