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C224E" w14:textId="4E1B6983" w:rsidR="002617DC" w:rsidRPr="004B7EEA" w:rsidRDefault="002617DC" w:rsidP="002617DC">
      <w:r w:rsidRPr="005B209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AE0ED" wp14:editId="6DCE0A41">
                <wp:simplePos x="0" y="0"/>
                <wp:positionH relativeFrom="column">
                  <wp:posOffset>-264795</wp:posOffset>
                </wp:positionH>
                <wp:positionV relativeFrom="paragraph">
                  <wp:posOffset>-163830</wp:posOffset>
                </wp:positionV>
                <wp:extent cx="1876425" cy="93345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8D81D" id="AutoShape 14" o:spid="_x0000_s1026" style="position:absolute;margin-left:-20.85pt;margin-top:-12.9pt;width:1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"/>
            </w:pict>
          </mc:Fallback>
        </mc:AlternateContent>
      </w:r>
    </w:p>
    <w:p w14:paraId="5D2D0212" w14:textId="4F035687" w:rsidR="002617DC" w:rsidRPr="005B2096" w:rsidRDefault="002617DC" w:rsidP="002617DC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2B5506C" w14:textId="77777777" w:rsidR="002617DC" w:rsidRPr="005B2096" w:rsidRDefault="002617DC" w:rsidP="002617DC">
      <w:pPr>
        <w:pStyle w:val="TYTUSIWZ"/>
        <w:numPr>
          <w:ilvl w:val="0"/>
          <w:numId w:val="0"/>
        </w:numPr>
        <w:suppressAutoHyphens/>
        <w:jc w:val="right"/>
      </w:pPr>
      <w:bookmarkStart w:id="0" w:name="_Toc129078601"/>
      <w:bookmarkStart w:id="1" w:name="_Toc130811738"/>
      <w:bookmarkStart w:id="2" w:name="_Toc165009062"/>
      <w:bookmarkStart w:id="3" w:name="_Toc166571182"/>
      <w:r w:rsidRPr="005B2096">
        <w:t xml:space="preserve">ZAŁĄCZNIK </w:t>
      </w:r>
      <w:r>
        <w:t>n</w:t>
      </w:r>
      <w:r w:rsidRPr="005B2096">
        <w:t>r 2</w:t>
      </w:r>
      <w:bookmarkEnd w:id="0"/>
      <w:bookmarkEnd w:id="1"/>
      <w:bookmarkEnd w:id="2"/>
      <w:bookmarkEnd w:id="3"/>
    </w:p>
    <w:p w14:paraId="0B58D963" w14:textId="77777777" w:rsidR="002617DC" w:rsidRPr="005B2096" w:rsidRDefault="002617DC" w:rsidP="002617DC">
      <w:pPr>
        <w:suppressAutoHyphens/>
        <w:spacing w:after="120" w:line="40" w:lineRule="atLeast"/>
        <w:ind w:right="6363"/>
        <w:rPr>
          <w:rFonts w:ascii="Arial" w:hAnsi="Arial" w:cs="Arial"/>
          <w:sz w:val="22"/>
          <w:szCs w:val="22"/>
        </w:rPr>
      </w:pPr>
    </w:p>
    <w:p w14:paraId="7B525E44" w14:textId="45C2A7EF" w:rsidR="002617DC" w:rsidRPr="002617DC" w:rsidRDefault="002617DC" w:rsidP="002617DC">
      <w:pPr>
        <w:suppressAutoHyphens/>
        <w:spacing w:after="120" w:line="40" w:lineRule="atLeast"/>
        <w:ind w:right="66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B2096">
        <w:rPr>
          <w:rFonts w:ascii="Arial" w:hAnsi="Arial" w:cs="Arial"/>
          <w:sz w:val="22"/>
          <w:szCs w:val="22"/>
        </w:rPr>
        <w:t>pieczątka firmy</w:t>
      </w:r>
    </w:p>
    <w:p w14:paraId="21F74C6B" w14:textId="77777777" w:rsidR="002617DC" w:rsidRPr="005B2096" w:rsidRDefault="002617DC" w:rsidP="002617DC">
      <w:pPr>
        <w:pStyle w:val="Tekstpodstawowywcity"/>
        <w:ind w:left="3556" w:firstLine="698"/>
        <w:rPr>
          <w:rFonts w:cs="Arial"/>
          <w:b/>
          <w:bCs/>
          <w:sz w:val="22"/>
          <w:szCs w:val="22"/>
        </w:rPr>
      </w:pPr>
      <w:r w:rsidRPr="005B2096">
        <w:rPr>
          <w:rFonts w:cs="Arial"/>
          <w:b/>
          <w:bCs/>
          <w:sz w:val="22"/>
          <w:szCs w:val="22"/>
        </w:rPr>
        <w:t>OŚWIADCZENIE</w:t>
      </w:r>
    </w:p>
    <w:p w14:paraId="273B6623" w14:textId="77777777" w:rsidR="002617DC" w:rsidRPr="005B2096" w:rsidRDefault="002617DC" w:rsidP="002617DC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DA9BBA2" w14:textId="7B671EC7" w:rsidR="002617DC" w:rsidRPr="005B2096" w:rsidRDefault="002617DC" w:rsidP="002617DC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>przetargu nieograniczonego</w:t>
      </w:r>
    </w:p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2617DC" w:rsidRPr="005B2096" w14:paraId="42D62DA2" w14:textId="77777777" w:rsidTr="007A3F3B">
        <w:tc>
          <w:tcPr>
            <w:tcW w:w="10065" w:type="dxa"/>
            <w:shd w:val="clear" w:color="auto" w:fill="F2F2F2"/>
          </w:tcPr>
          <w:p w14:paraId="539022A6" w14:textId="77777777" w:rsidR="002617DC" w:rsidRDefault="002617DC" w:rsidP="007A3F3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8E0A40" w14:textId="77777777" w:rsidR="002617DC" w:rsidRDefault="002617DC" w:rsidP="007A3F3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4" w:name="_Hlk166239707"/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Zakup systemu wkolejania tramwajów Lukas</w:t>
            </w:r>
          </w:p>
          <w:p w14:paraId="732C322E" w14:textId="77777777" w:rsidR="002617DC" w:rsidRDefault="002617DC" w:rsidP="007A3F3B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0518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47.2024.AOT</w:t>
            </w:r>
          </w:p>
          <w:bookmarkEnd w:id="4"/>
          <w:p w14:paraId="018E155C" w14:textId="77777777" w:rsidR="002617DC" w:rsidRPr="005B2096" w:rsidRDefault="002617DC" w:rsidP="007A3F3B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A17712" w14:textId="77777777" w:rsidR="002617DC" w:rsidRPr="005B2096" w:rsidRDefault="002617DC" w:rsidP="002617DC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661BCF7" w14:textId="77777777" w:rsidR="002617DC" w:rsidRPr="005B2096" w:rsidRDefault="002617DC" w:rsidP="002617DC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14:paraId="0E9B17E4" w14:textId="77777777" w:rsidR="002617DC" w:rsidRPr="005B2096" w:rsidRDefault="002617DC" w:rsidP="002617DC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6EF0363B" w14:textId="77777777" w:rsidR="002617DC" w:rsidRPr="005B2096" w:rsidRDefault="002617DC" w:rsidP="002617DC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105D5C50" w14:textId="77777777" w:rsidR="002617DC" w:rsidRPr="005B2096" w:rsidRDefault="002617DC" w:rsidP="002617DC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3D673292">
        <w:rPr>
          <w:rFonts w:ascii="Arial" w:hAnsi="Arial" w:cs="Arial"/>
          <w:sz w:val="22"/>
          <w:szCs w:val="22"/>
        </w:rPr>
        <w:t>posiadamy wiedzę i doświadczenie;</w:t>
      </w:r>
    </w:p>
    <w:p w14:paraId="68AB2BAC" w14:textId="77777777" w:rsidR="002617DC" w:rsidRPr="005B2096" w:rsidRDefault="002617DC" w:rsidP="002617DC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3D673292">
        <w:rPr>
          <w:rFonts w:ascii="Arial" w:hAnsi="Arial" w:cs="Arial"/>
          <w:sz w:val="22"/>
          <w:szCs w:val="22"/>
        </w:rPr>
        <w:t xml:space="preserve">dysponujemy odpowiednim potencjałem technicznym, a także dysponują osobami zdolnymi do wykonania zamówienia; </w:t>
      </w:r>
    </w:p>
    <w:p w14:paraId="09B751AF" w14:textId="77777777" w:rsidR="002617DC" w:rsidRPr="005B2096" w:rsidRDefault="002617DC" w:rsidP="002617DC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58C56523" w14:textId="77777777" w:rsidR="002617DC" w:rsidRPr="005B2096" w:rsidRDefault="002617DC" w:rsidP="002617DC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  <w:lang w:eastAsia="en-US"/>
        </w:rPr>
        <w:t>nie podlegamy wykluczeniu.</w:t>
      </w:r>
    </w:p>
    <w:p w14:paraId="27C5E342" w14:textId="77777777" w:rsidR="002617DC" w:rsidRPr="005B2096" w:rsidRDefault="002617DC" w:rsidP="002617DC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6DAC11E6" w14:textId="77777777" w:rsidR="002617DC" w:rsidRPr="005B2096" w:rsidRDefault="002617DC" w:rsidP="002617DC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5B2096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7D3783DC" w14:textId="77777777" w:rsidR="002617DC" w:rsidRDefault="002617DC" w:rsidP="002617DC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55CA90EC" w14:textId="77777777" w:rsidR="002617DC" w:rsidRPr="00BA458A" w:rsidRDefault="002617DC" w:rsidP="002617DC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BA458A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7268D44" w14:textId="77777777" w:rsidR="002617DC" w:rsidRPr="00BA458A" w:rsidRDefault="002617DC" w:rsidP="002617DC">
      <w:pPr>
        <w:jc w:val="both"/>
        <w:rPr>
          <w:rFonts w:ascii="Arial" w:hAnsi="Arial" w:cs="Arial"/>
          <w:sz w:val="18"/>
          <w:szCs w:val="18"/>
        </w:rPr>
      </w:pPr>
      <w:r w:rsidRPr="00BA458A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D065A3E" w14:textId="77777777" w:rsidR="002617DC" w:rsidRPr="00AA00B9" w:rsidRDefault="002617DC" w:rsidP="002617DC">
      <w:pPr>
        <w:pStyle w:val="Tekstpodstawowy"/>
        <w:spacing w:line="40" w:lineRule="atLeast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77C0F5FB" w14:textId="77777777" w:rsidR="002617DC" w:rsidRPr="005B2096" w:rsidRDefault="002617DC" w:rsidP="002617D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40A988F5" w14:textId="77777777" w:rsidR="002617DC" w:rsidRPr="005B2096" w:rsidRDefault="002617DC" w:rsidP="002617DC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502FD" wp14:editId="0A79BD7D">
                <wp:simplePos x="0" y="0"/>
                <wp:positionH relativeFrom="column">
                  <wp:posOffset>3958590</wp:posOffset>
                </wp:positionH>
                <wp:positionV relativeFrom="paragraph">
                  <wp:posOffset>106045</wp:posOffset>
                </wp:positionV>
                <wp:extent cx="2076450" cy="1152525"/>
                <wp:effectExtent l="0" t="0" r="19050" b="2857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8F1685" id="AutoShape 16" o:spid="_x0000_s1026" style="position:absolute;margin-left:311.7pt;margin-top:8.35pt;width:163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"/>
            </w:pict>
          </mc:Fallback>
        </mc:AlternateContent>
      </w:r>
    </w:p>
    <w:p w14:paraId="42F7F2B3" w14:textId="77777777" w:rsidR="002617DC" w:rsidRPr="005B2096" w:rsidRDefault="002617DC" w:rsidP="002617D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D2692BF" w14:textId="77777777" w:rsidR="002617DC" w:rsidRPr="005B2096" w:rsidRDefault="002617DC" w:rsidP="002617D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BD87B70" w14:textId="77777777" w:rsidR="002617DC" w:rsidRPr="005B2096" w:rsidRDefault="002617DC" w:rsidP="002617D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B042732" w14:textId="77777777" w:rsidR="002617DC" w:rsidRPr="00AA00B9" w:rsidRDefault="002617DC" w:rsidP="002617D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396062C9" w14:textId="77777777" w:rsidR="002617DC" w:rsidRPr="00AA00B9" w:rsidRDefault="002617DC" w:rsidP="002617D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41BA86A5" w14:textId="77777777" w:rsidR="002617DC" w:rsidRPr="00AA00B9" w:rsidRDefault="002617DC" w:rsidP="002617DC">
      <w:pPr>
        <w:suppressAutoHyphens/>
        <w:ind w:left="6663"/>
        <w:jc w:val="center"/>
        <w:rPr>
          <w:rFonts w:ascii="Arial" w:hAnsi="Arial" w:cs="Arial"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podpis  i  stanowisko</w:t>
      </w:r>
    </w:p>
    <w:p w14:paraId="2BCC48AD" w14:textId="77777777" w:rsidR="002617DC" w:rsidRPr="00AA00B9" w:rsidRDefault="002617DC" w:rsidP="002617DC">
      <w:pPr>
        <w:suppressAutoHyphens/>
        <w:ind w:left="6663"/>
        <w:jc w:val="center"/>
        <w:rPr>
          <w:rFonts w:ascii="Arial" w:hAnsi="Arial" w:cs="Arial"/>
          <w:b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uprawnionego przedstawiciela  firmy</w:t>
      </w:r>
    </w:p>
    <w:p w14:paraId="570CDB6E" w14:textId="77777777" w:rsidR="002617DC" w:rsidRPr="00AA00B9" w:rsidRDefault="002617DC" w:rsidP="002617DC">
      <w:pPr>
        <w:pStyle w:val="Tekstpodstawowy"/>
        <w:spacing w:after="0"/>
        <w:ind w:right="6940"/>
        <w:jc w:val="center"/>
        <w:rPr>
          <w:rFonts w:ascii="Arial" w:hAnsi="Arial" w:cs="Arial"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…………..........................</w:t>
      </w:r>
    </w:p>
    <w:p w14:paraId="234AE8D9" w14:textId="77777777" w:rsidR="002617DC" w:rsidRPr="00AA00B9" w:rsidRDefault="002617DC" w:rsidP="002617DC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miejscowość   -   data</w:t>
      </w:r>
    </w:p>
    <w:p w14:paraId="2A860FF4" w14:textId="3E14A53D" w:rsidR="00346CFC" w:rsidRDefault="00346CFC" w:rsidP="002617D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5656981">
    <w:abstractNumId w:val="0"/>
  </w:num>
  <w:num w:numId="2" w16cid:durableId="198277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DC"/>
    <w:rsid w:val="002617DC"/>
    <w:rsid w:val="00346CFC"/>
    <w:rsid w:val="008F4C7A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5446"/>
  <w15:chartTrackingRefBased/>
  <w15:docId w15:val="{BAB34C0F-640C-4547-85E5-042BB6A3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7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17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17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17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17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17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17D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17D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17D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17D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7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17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17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17D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17D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17D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17D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17D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17D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617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1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17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617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617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617D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617D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617D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17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17D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617DC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2617DC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617DC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2617DC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17DC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2617DC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617DC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2024-06-10T10:44:00Z</dcterms:created>
  <dcterms:modified xsi:type="dcterms:W3CDTF">2024-06-10T10:46:00Z</dcterms:modified>
</cp:coreProperties>
</file>