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125" w:rsidRPr="004C0125" w:rsidRDefault="004C0125" w:rsidP="003A7B2C">
      <w:pPr>
        <w:spacing w:after="120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4C0125">
        <w:rPr>
          <w:rFonts w:ascii="Arial" w:hAnsi="Arial" w:cs="Arial"/>
          <w:sz w:val="22"/>
          <w:szCs w:val="22"/>
        </w:rPr>
        <w:t>Załącz</w:t>
      </w:r>
      <w:r w:rsidR="00D96B50">
        <w:rPr>
          <w:rFonts w:ascii="Arial" w:hAnsi="Arial" w:cs="Arial"/>
          <w:sz w:val="22"/>
          <w:szCs w:val="22"/>
        </w:rPr>
        <w:t>nik nr 2 do zapytania ofertowego</w:t>
      </w:r>
      <w:r w:rsidR="001663F8">
        <w:rPr>
          <w:rFonts w:ascii="Arial" w:hAnsi="Arial" w:cs="Arial"/>
          <w:sz w:val="22"/>
          <w:szCs w:val="22"/>
        </w:rPr>
        <w:t xml:space="preserve"> nr 2/ITWL/PIiZ2025/O-PU/2025</w:t>
      </w:r>
      <w:r w:rsidR="003A7B2C">
        <w:rPr>
          <w:rFonts w:ascii="Arial" w:hAnsi="Arial" w:cs="Arial"/>
          <w:sz w:val="22"/>
          <w:szCs w:val="22"/>
        </w:rPr>
        <w:t>/D</w:t>
      </w:r>
      <w:r w:rsidRPr="004C0125">
        <w:rPr>
          <w:rFonts w:ascii="Arial" w:hAnsi="Arial" w:cs="Arial"/>
          <w:sz w:val="22"/>
          <w:szCs w:val="22"/>
        </w:rPr>
        <w:t xml:space="preserve"> </w:t>
      </w:r>
      <w:r w:rsidR="005F212C" w:rsidRPr="004C0125">
        <w:rPr>
          <w:rFonts w:ascii="Arial" w:hAnsi="Arial" w:cs="Arial"/>
          <w:sz w:val="22"/>
          <w:szCs w:val="22"/>
        </w:rPr>
        <w:t xml:space="preserve"> </w:t>
      </w:r>
    </w:p>
    <w:p w:rsidR="004C0125" w:rsidRDefault="004C0125" w:rsidP="00225983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483FF4" w:rsidRPr="00223D4F" w:rsidRDefault="00B1537F" w:rsidP="00225983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223D4F">
        <w:rPr>
          <w:rFonts w:ascii="Arial" w:hAnsi="Arial" w:cs="Arial"/>
          <w:b/>
          <w:sz w:val="22"/>
          <w:szCs w:val="22"/>
        </w:rPr>
        <w:t xml:space="preserve">FORMULARZ CENOWY PRZEDMIOTU ZAMÓWIENIA </w:t>
      </w:r>
    </w:p>
    <w:p w:rsidR="00731A4E" w:rsidRDefault="006A6FEC" w:rsidP="00731A4E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1537F">
        <w:rPr>
          <w:rFonts w:ascii="Arial" w:hAnsi="Arial" w:cs="Arial"/>
          <w:b/>
          <w:sz w:val="22"/>
          <w:szCs w:val="22"/>
        </w:rPr>
        <w:t xml:space="preserve"> </w:t>
      </w:r>
      <w:r w:rsidR="00731A4E" w:rsidRPr="00B1537F">
        <w:rPr>
          <w:rFonts w:ascii="Arial" w:hAnsi="Arial" w:cs="Arial"/>
          <w:b/>
          <w:sz w:val="22"/>
          <w:szCs w:val="22"/>
        </w:rPr>
        <w:t>Przedmiot zamówienia:</w:t>
      </w:r>
      <w:r w:rsidR="00731A4E" w:rsidRPr="00223D4F">
        <w:rPr>
          <w:rFonts w:ascii="Arial" w:hAnsi="Arial" w:cs="Arial"/>
          <w:sz w:val="22"/>
          <w:szCs w:val="22"/>
        </w:rPr>
        <w:t xml:space="preserve"> sukcesywna dostawa do siedziby Zamawiającego przez okres 12 miesięcy artykułów biurowych</w:t>
      </w:r>
      <w:r w:rsidR="00A62675" w:rsidRPr="00223D4F">
        <w:rPr>
          <w:rFonts w:ascii="Arial" w:hAnsi="Arial" w:cs="Arial"/>
          <w:sz w:val="22"/>
          <w:szCs w:val="22"/>
        </w:rPr>
        <w:t>.</w:t>
      </w:r>
    </w:p>
    <w:p w:rsidR="004C0125" w:rsidRPr="00223D4F" w:rsidRDefault="004C0125" w:rsidP="00731A4E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7602D8" w:rsidRPr="004C0125" w:rsidRDefault="004C0125" w:rsidP="004C0125">
      <w:pPr>
        <w:spacing w:before="120" w:after="120"/>
        <w:jc w:val="center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4C0125">
        <w:rPr>
          <w:rFonts w:ascii="Arial" w:hAnsi="Arial" w:cs="Arial"/>
          <w:b/>
          <w:color w:val="FF0000"/>
          <w:sz w:val="22"/>
          <w:szCs w:val="22"/>
          <w:u w:val="single"/>
        </w:rPr>
        <w:t>Obliczona łączna wartość brutto winna być przeniesiona do Formularza ofertoweg</w:t>
      </w:r>
      <w:r w:rsidR="00135559">
        <w:rPr>
          <w:rFonts w:ascii="Arial" w:hAnsi="Arial" w:cs="Arial"/>
          <w:b/>
          <w:color w:val="FF0000"/>
          <w:sz w:val="22"/>
          <w:szCs w:val="22"/>
          <w:u w:val="single"/>
        </w:rPr>
        <w:t>o (Załącznik nr 1 do Zapytania ofertowego</w:t>
      </w:r>
      <w:r w:rsidRPr="004C0125">
        <w:rPr>
          <w:rFonts w:ascii="Arial" w:hAnsi="Arial" w:cs="Arial"/>
          <w:b/>
          <w:color w:val="FF0000"/>
          <w:sz w:val="22"/>
          <w:szCs w:val="22"/>
          <w:u w:val="single"/>
        </w:rPr>
        <w:t>) i wpisana w rubryce do tego przeznaczonej – odpowiedn</w:t>
      </w:r>
      <w:r w:rsidR="003A7B2C">
        <w:rPr>
          <w:rFonts w:ascii="Arial" w:hAnsi="Arial" w:cs="Arial"/>
          <w:b/>
          <w:color w:val="FF0000"/>
          <w:sz w:val="22"/>
          <w:szCs w:val="22"/>
          <w:u w:val="single"/>
        </w:rPr>
        <w:t>iej dla danej Części zamówienia</w:t>
      </w:r>
    </w:p>
    <w:p w:rsidR="006A6FEC" w:rsidRPr="00223D4F" w:rsidRDefault="00A62675" w:rsidP="00847EC5">
      <w:pPr>
        <w:numPr>
          <w:ilvl w:val="0"/>
          <w:numId w:val="33"/>
        </w:numPr>
        <w:spacing w:before="120" w:after="120"/>
        <w:ind w:left="284" w:hanging="284"/>
        <w:rPr>
          <w:rFonts w:ascii="Arial" w:hAnsi="Arial" w:cs="Arial"/>
          <w:sz w:val="22"/>
          <w:szCs w:val="22"/>
        </w:rPr>
      </w:pPr>
      <w:r w:rsidRPr="00223D4F">
        <w:rPr>
          <w:rFonts w:ascii="Arial" w:hAnsi="Arial" w:cs="Arial"/>
          <w:sz w:val="22"/>
          <w:szCs w:val="22"/>
        </w:rPr>
        <w:t>Część I zamówienia</w:t>
      </w:r>
      <w:r w:rsidR="00847EC5" w:rsidRPr="00223D4F">
        <w:rPr>
          <w:rFonts w:ascii="Arial" w:hAnsi="Arial"/>
          <w:b/>
          <w:sz w:val="22"/>
          <w:szCs w:val="22"/>
        </w:rPr>
        <w:t xml:space="preserve"> </w:t>
      </w:r>
    </w:p>
    <w:p w:rsidR="002E5696" w:rsidRPr="00223D4F" w:rsidRDefault="002E5696" w:rsidP="002E5696">
      <w:pPr>
        <w:ind w:left="1276" w:hanging="1276"/>
        <w:rPr>
          <w:rFonts w:ascii="Arial" w:hAnsi="Arial" w:cs="Arial"/>
          <w:b/>
          <w:bCs/>
          <w:sz w:val="22"/>
          <w:szCs w:val="22"/>
        </w:rPr>
      </w:pPr>
      <w:r w:rsidRPr="00223D4F">
        <w:rPr>
          <w:rFonts w:ascii="Arial" w:hAnsi="Arial" w:cs="Arial"/>
          <w:b/>
          <w:sz w:val="22"/>
          <w:szCs w:val="22"/>
        </w:rPr>
        <w:t>Tabela nr 1</w:t>
      </w:r>
      <w:r w:rsidRPr="00223D4F">
        <w:rPr>
          <w:rFonts w:ascii="Arial" w:hAnsi="Arial" w:cs="Arial"/>
          <w:b/>
          <w:bCs/>
          <w:sz w:val="22"/>
          <w:szCs w:val="22"/>
        </w:rPr>
        <w:t xml:space="preserve">  </w:t>
      </w:r>
      <w:r w:rsidR="00A62675" w:rsidRPr="00223D4F">
        <w:rPr>
          <w:rFonts w:ascii="Arial" w:hAnsi="Arial" w:cs="Arial"/>
          <w:b/>
          <w:bCs/>
          <w:sz w:val="22"/>
          <w:szCs w:val="22"/>
        </w:rPr>
        <w:t>Artykuły biurowe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237"/>
        <w:gridCol w:w="1275"/>
        <w:gridCol w:w="851"/>
        <w:gridCol w:w="992"/>
        <w:gridCol w:w="1418"/>
        <w:gridCol w:w="1417"/>
        <w:gridCol w:w="1559"/>
        <w:gridCol w:w="1418"/>
      </w:tblGrid>
      <w:tr w:rsidR="00847EC5" w:rsidRPr="00223D4F" w:rsidTr="00A6024F">
        <w:tc>
          <w:tcPr>
            <w:tcW w:w="568" w:type="dxa"/>
          </w:tcPr>
          <w:p w:rsidR="00847EC5" w:rsidRPr="00223D4F" w:rsidRDefault="00847EC5" w:rsidP="0090766B">
            <w:pPr>
              <w:spacing w:before="120"/>
              <w:ind w:left="-82" w:firstLine="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D4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7512" w:type="dxa"/>
            <w:gridSpan w:val="2"/>
          </w:tcPr>
          <w:p w:rsidR="00847EC5" w:rsidRPr="00223D4F" w:rsidRDefault="00847EC5" w:rsidP="0090766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D4F">
              <w:rPr>
                <w:rFonts w:ascii="Arial" w:hAnsi="Arial" w:cs="Arial"/>
                <w:b/>
                <w:sz w:val="20"/>
                <w:szCs w:val="20"/>
              </w:rPr>
              <w:t xml:space="preserve">przedmiotu zamówienia </w:t>
            </w:r>
          </w:p>
          <w:p w:rsidR="00847EC5" w:rsidRPr="00223D4F" w:rsidRDefault="00847EC5" w:rsidP="0090766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D4F">
              <w:rPr>
                <w:rFonts w:ascii="Arial" w:hAnsi="Arial" w:cs="Arial"/>
                <w:b/>
                <w:sz w:val="20"/>
                <w:szCs w:val="20"/>
              </w:rPr>
              <w:t>(pozycje niniejszej tabeli odpowiadają pozycjom z tabeli nr 1 formularza oferty)</w:t>
            </w:r>
          </w:p>
          <w:p w:rsidR="00847EC5" w:rsidRPr="00223D4F" w:rsidRDefault="00847EC5" w:rsidP="0090766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47EC5" w:rsidRPr="00223D4F" w:rsidRDefault="00847EC5" w:rsidP="0090766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D4F">
              <w:rPr>
                <w:rFonts w:ascii="Arial" w:hAnsi="Arial" w:cs="Arial"/>
                <w:b/>
                <w:sz w:val="20"/>
                <w:szCs w:val="20"/>
              </w:rPr>
              <w:t>J.m.</w:t>
            </w:r>
          </w:p>
        </w:tc>
        <w:tc>
          <w:tcPr>
            <w:tcW w:w="992" w:type="dxa"/>
          </w:tcPr>
          <w:p w:rsidR="00847EC5" w:rsidRPr="00223D4F" w:rsidRDefault="00847EC5" w:rsidP="0090766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D4F">
              <w:rPr>
                <w:rFonts w:ascii="Arial" w:hAnsi="Arial" w:cs="Arial"/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1418" w:type="dxa"/>
          </w:tcPr>
          <w:p w:rsidR="00847EC5" w:rsidRPr="00223D4F" w:rsidRDefault="00847EC5" w:rsidP="0090766B">
            <w:pPr>
              <w:spacing w:before="120"/>
              <w:ind w:firstLine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D4F">
              <w:rPr>
                <w:rFonts w:ascii="Arial" w:hAnsi="Arial" w:cs="Arial"/>
                <w:b/>
                <w:sz w:val="20"/>
                <w:szCs w:val="20"/>
              </w:rPr>
              <w:t>Wartość jednostkowa netto</w:t>
            </w:r>
          </w:p>
          <w:p w:rsidR="00847EC5" w:rsidRPr="00223D4F" w:rsidRDefault="00847EC5" w:rsidP="0090766B">
            <w:pPr>
              <w:spacing w:before="120"/>
              <w:ind w:firstLine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D4F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  <w:tc>
          <w:tcPr>
            <w:tcW w:w="1417" w:type="dxa"/>
          </w:tcPr>
          <w:p w:rsidR="00847EC5" w:rsidRPr="00223D4F" w:rsidRDefault="00847EC5" w:rsidP="0090766B">
            <w:pPr>
              <w:spacing w:before="120"/>
              <w:ind w:firstLine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D4F">
              <w:rPr>
                <w:rFonts w:ascii="Arial" w:hAnsi="Arial" w:cs="Arial"/>
                <w:b/>
                <w:sz w:val="20"/>
                <w:szCs w:val="20"/>
              </w:rPr>
              <w:t>Wartość jednostkowa brutto</w:t>
            </w:r>
          </w:p>
          <w:p w:rsidR="00847EC5" w:rsidRPr="00223D4F" w:rsidRDefault="00847EC5" w:rsidP="0090766B">
            <w:pPr>
              <w:spacing w:before="120"/>
              <w:ind w:firstLine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D4F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  <w:tc>
          <w:tcPr>
            <w:tcW w:w="1559" w:type="dxa"/>
          </w:tcPr>
          <w:p w:rsidR="00847EC5" w:rsidRPr="00223D4F" w:rsidRDefault="00847EC5" w:rsidP="0090766B">
            <w:pPr>
              <w:spacing w:before="120"/>
              <w:ind w:firstLine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D4F">
              <w:rPr>
                <w:rFonts w:ascii="Arial" w:hAnsi="Arial" w:cs="Arial"/>
                <w:b/>
                <w:sz w:val="20"/>
                <w:szCs w:val="20"/>
              </w:rPr>
              <w:t>Stawka VAT</w:t>
            </w:r>
          </w:p>
          <w:p w:rsidR="00847EC5" w:rsidRPr="00223D4F" w:rsidRDefault="00847EC5" w:rsidP="0090766B">
            <w:pPr>
              <w:spacing w:before="120" w:after="240"/>
              <w:ind w:left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b/>
                <w:sz w:val="20"/>
                <w:szCs w:val="20"/>
              </w:rPr>
              <w:t>[%]</w:t>
            </w:r>
          </w:p>
          <w:p w:rsidR="00847EC5" w:rsidRPr="00223D4F" w:rsidRDefault="00847EC5" w:rsidP="0090766B">
            <w:pPr>
              <w:spacing w:before="120"/>
              <w:ind w:firstLine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47EC5" w:rsidRPr="00223D4F" w:rsidRDefault="00847EC5" w:rsidP="0090766B">
            <w:pPr>
              <w:spacing w:before="120"/>
              <w:ind w:firstLine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D4F">
              <w:rPr>
                <w:rFonts w:ascii="Arial" w:hAnsi="Arial" w:cs="Arial"/>
                <w:b/>
                <w:sz w:val="20"/>
                <w:szCs w:val="20"/>
              </w:rPr>
              <w:t>Wartość za pozycję brutto</w:t>
            </w:r>
          </w:p>
          <w:p w:rsidR="00847EC5" w:rsidRPr="00223D4F" w:rsidRDefault="00847EC5" w:rsidP="0090766B">
            <w:pPr>
              <w:spacing w:before="120"/>
              <w:ind w:firstLine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D4F">
              <w:rPr>
                <w:rFonts w:ascii="Arial" w:hAnsi="Arial" w:cs="Arial"/>
                <w:b/>
                <w:sz w:val="20"/>
                <w:szCs w:val="20"/>
              </w:rPr>
              <w:t>[zł]</w:t>
            </w:r>
          </w:p>
        </w:tc>
      </w:tr>
      <w:tr w:rsidR="00847EC5" w:rsidRPr="00223D4F" w:rsidTr="00A6024F">
        <w:tc>
          <w:tcPr>
            <w:tcW w:w="568" w:type="dxa"/>
          </w:tcPr>
          <w:p w:rsidR="00847EC5" w:rsidRPr="00223D4F" w:rsidRDefault="00847EC5" w:rsidP="00C07E5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D4F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7512" w:type="dxa"/>
            <w:gridSpan w:val="2"/>
          </w:tcPr>
          <w:p w:rsidR="00847EC5" w:rsidRPr="00223D4F" w:rsidRDefault="00847EC5" w:rsidP="00C07E5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D4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847EC5" w:rsidRPr="00223D4F" w:rsidRDefault="00847EC5" w:rsidP="00C07E5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D4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847EC5" w:rsidRPr="00223D4F" w:rsidRDefault="00847EC5" w:rsidP="0090766B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D4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847EC5" w:rsidRPr="00223D4F" w:rsidRDefault="00847EC5" w:rsidP="00C07E5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D4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847EC5" w:rsidRPr="00223D4F" w:rsidRDefault="00847EC5" w:rsidP="00C07E5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D4F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847EC5" w:rsidRPr="00223D4F" w:rsidRDefault="00847EC5" w:rsidP="00C07E5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D4F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847EC5" w:rsidRPr="00223D4F" w:rsidRDefault="00847EC5" w:rsidP="00C07E5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D4F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1F2C7D" w:rsidRPr="00223D4F" w:rsidTr="001F2C7D">
        <w:tc>
          <w:tcPr>
            <w:tcW w:w="568" w:type="dxa"/>
          </w:tcPr>
          <w:p w:rsidR="001F2C7D" w:rsidRPr="00223D4F" w:rsidRDefault="001F2C7D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1F2C7D" w:rsidRPr="00223D4F" w:rsidRDefault="001F2C7D" w:rsidP="00A00289">
            <w:pPr>
              <w:spacing w:before="40" w:after="40"/>
              <w:contextualSpacing/>
              <w:jc w:val="both"/>
              <w:rPr>
                <w:rFonts w:ascii="Arial" w:hAnsi="Arial" w:cs="Arial"/>
                <w:iCs/>
                <w:sz w:val="20"/>
                <w:szCs w:val="20"/>
                <w:vertAlign w:val="superscript"/>
              </w:rPr>
            </w:pPr>
            <w:r w:rsidRPr="00223D4F">
              <w:rPr>
                <w:rFonts w:ascii="Arial" w:hAnsi="Arial" w:cs="Arial"/>
                <w:iCs/>
                <w:sz w:val="20"/>
                <w:szCs w:val="20"/>
              </w:rPr>
              <w:t>Brulion A4, 96-kartkowy, kratka, twarda oprawa, gramatura papieru 70-90 g/m</w:t>
            </w:r>
            <w:r w:rsidRPr="00223D4F">
              <w:rPr>
                <w:rFonts w:ascii="Arial" w:hAnsi="Arial" w:cs="Arial"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</w:tcPr>
          <w:p w:rsidR="001F2C7D" w:rsidRPr="00223D4F" w:rsidRDefault="001F2C7D" w:rsidP="00E16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1F2C7D" w:rsidRPr="00223D4F" w:rsidRDefault="004D3E9C" w:rsidP="002E7F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1F2C7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F2C7D" w:rsidRPr="001F2C7D" w:rsidRDefault="001F2C7D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2C7D" w:rsidRPr="001F2C7D" w:rsidRDefault="001F2C7D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2C7D" w:rsidRPr="001F2C7D" w:rsidRDefault="001F2C7D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1F2C7D" w:rsidRPr="001F2C7D" w:rsidRDefault="001F2C7D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24298" w:rsidRPr="00223D4F" w:rsidTr="001F2C7D">
        <w:tc>
          <w:tcPr>
            <w:tcW w:w="568" w:type="dxa"/>
          </w:tcPr>
          <w:p w:rsidR="00124298" w:rsidRPr="00223D4F" w:rsidRDefault="00124298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124298" w:rsidRPr="00223D4F" w:rsidRDefault="00124298" w:rsidP="00124298">
            <w:pPr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iCs/>
                <w:sz w:val="20"/>
                <w:szCs w:val="20"/>
              </w:rPr>
              <w:t>Blok biurowy, 100 kartkowy, kratka A4, gramatura papieru 70-90 g/m2</w:t>
            </w:r>
          </w:p>
        </w:tc>
        <w:tc>
          <w:tcPr>
            <w:tcW w:w="851" w:type="dxa"/>
          </w:tcPr>
          <w:p w:rsidR="00124298" w:rsidRPr="00223D4F" w:rsidRDefault="00124298" w:rsidP="001242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124298" w:rsidRPr="00223D4F" w:rsidRDefault="00124298" w:rsidP="001242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:rsidR="00124298" w:rsidRPr="001F2C7D" w:rsidRDefault="00124298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4298" w:rsidRPr="001F2C7D" w:rsidRDefault="00124298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24298" w:rsidRPr="001F2C7D" w:rsidRDefault="00124298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4298" w:rsidRPr="001F2C7D" w:rsidRDefault="00124298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24298" w:rsidRPr="00223D4F" w:rsidTr="001F2C7D">
        <w:tc>
          <w:tcPr>
            <w:tcW w:w="568" w:type="dxa"/>
          </w:tcPr>
          <w:p w:rsidR="00124298" w:rsidRPr="00223D4F" w:rsidRDefault="00124298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124298" w:rsidRPr="00223D4F" w:rsidRDefault="00124298" w:rsidP="00124298">
            <w:pPr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iCs/>
                <w:sz w:val="20"/>
                <w:szCs w:val="20"/>
              </w:rPr>
              <w:t>Blok biurowy, 100 kartkowy, kratka A5, gramatura papieru 70-90 g/m2</w:t>
            </w:r>
          </w:p>
        </w:tc>
        <w:tc>
          <w:tcPr>
            <w:tcW w:w="851" w:type="dxa"/>
          </w:tcPr>
          <w:p w:rsidR="00124298" w:rsidRPr="00223D4F" w:rsidRDefault="00124298" w:rsidP="001242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124298" w:rsidRPr="00223D4F" w:rsidRDefault="00124298" w:rsidP="001242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8" w:type="dxa"/>
          </w:tcPr>
          <w:p w:rsidR="00124298" w:rsidRPr="001F2C7D" w:rsidRDefault="00124298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4298" w:rsidRPr="001F2C7D" w:rsidRDefault="00124298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24298" w:rsidRPr="001F2C7D" w:rsidRDefault="00124298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4298" w:rsidRPr="001F2C7D" w:rsidRDefault="00124298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7762" w:rsidRPr="00223D4F" w:rsidTr="001F2C7D">
        <w:tc>
          <w:tcPr>
            <w:tcW w:w="568" w:type="dxa"/>
          </w:tcPr>
          <w:p w:rsidR="008C7762" w:rsidRPr="00223D4F" w:rsidRDefault="008C7762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8C7762" w:rsidRPr="00223D4F" w:rsidRDefault="008C7762" w:rsidP="00B6132A">
            <w:pPr>
              <w:spacing w:before="40" w:after="40"/>
              <w:contextualSpacing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23D4F">
              <w:rPr>
                <w:rFonts w:ascii="Arial" w:hAnsi="Arial" w:cs="Arial"/>
                <w:iCs/>
                <w:sz w:val="20"/>
                <w:szCs w:val="20"/>
              </w:rPr>
              <w:t xml:space="preserve">Kołonotatnik A4, 80 kartkowy, kratka, oprawa polipropylenowa  </w:t>
            </w:r>
            <w:r>
              <w:rPr>
                <w:rFonts w:ascii="Arial" w:hAnsi="Arial" w:cs="Arial"/>
                <w:iCs/>
                <w:sz w:val="20"/>
                <w:szCs w:val="20"/>
              </w:rPr>
              <w:t>(optic</w:t>
            </w:r>
            <w:r w:rsidRPr="00223D4F">
              <w:rPr>
                <w:rFonts w:ascii="Arial" w:hAnsi="Arial" w:cs="Arial"/>
                <w:iCs/>
                <w:sz w:val="20"/>
                <w:szCs w:val="20"/>
              </w:rPr>
              <w:t>paper)</w:t>
            </w:r>
          </w:p>
        </w:tc>
        <w:tc>
          <w:tcPr>
            <w:tcW w:w="851" w:type="dxa"/>
          </w:tcPr>
          <w:p w:rsidR="008C7762" w:rsidRPr="00223D4F" w:rsidRDefault="008C7762" w:rsidP="00B61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8C7762" w:rsidRPr="00223D4F" w:rsidRDefault="008C7762" w:rsidP="00B613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8C7762" w:rsidRPr="001F2C7D" w:rsidRDefault="008C7762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C7762" w:rsidRPr="001F2C7D" w:rsidRDefault="008C7762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C7762" w:rsidRPr="001F2C7D" w:rsidRDefault="008C7762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C7762" w:rsidRPr="001F2C7D" w:rsidRDefault="008C7762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7762" w:rsidRPr="00223D4F" w:rsidTr="001F2C7D">
        <w:tc>
          <w:tcPr>
            <w:tcW w:w="568" w:type="dxa"/>
          </w:tcPr>
          <w:p w:rsidR="008C7762" w:rsidRPr="00223D4F" w:rsidRDefault="008C7762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8C7762" w:rsidRPr="00223D4F" w:rsidRDefault="008C7762" w:rsidP="00B6132A">
            <w:pPr>
              <w:spacing w:before="40" w:after="40"/>
              <w:contextualSpacing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23D4F">
              <w:rPr>
                <w:rFonts w:ascii="Arial" w:hAnsi="Arial" w:cs="Arial"/>
                <w:iCs/>
                <w:sz w:val="20"/>
                <w:szCs w:val="20"/>
              </w:rPr>
              <w:t>Kołonotatnik A5, 80 kartkowy, kratka,</w:t>
            </w:r>
            <w:r w:rsidR="00067181">
              <w:rPr>
                <w:rFonts w:ascii="Arial" w:hAnsi="Arial" w:cs="Arial"/>
                <w:iCs/>
                <w:sz w:val="20"/>
                <w:szCs w:val="20"/>
              </w:rPr>
              <w:t xml:space="preserve"> oprawa polipropylenowa  </w:t>
            </w:r>
            <w:r>
              <w:rPr>
                <w:rFonts w:ascii="Arial" w:hAnsi="Arial" w:cs="Arial"/>
                <w:iCs/>
                <w:sz w:val="20"/>
                <w:szCs w:val="20"/>
              </w:rPr>
              <w:t>(optic</w:t>
            </w:r>
            <w:r w:rsidRPr="00223D4F">
              <w:rPr>
                <w:rFonts w:ascii="Arial" w:hAnsi="Arial" w:cs="Arial"/>
                <w:iCs/>
                <w:sz w:val="20"/>
                <w:szCs w:val="20"/>
              </w:rPr>
              <w:t>paper)</w:t>
            </w:r>
          </w:p>
        </w:tc>
        <w:tc>
          <w:tcPr>
            <w:tcW w:w="851" w:type="dxa"/>
          </w:tcPr>
          <w:p w:rsidR="008C7762" w:rsidRPr="00223D4F" w:rsidRDefault="008C7762" w:rsidP="00B61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8C7762" w:rsidRPr="00223D4F" w:rsidRDefault="008C7762" w:rsidP="00B613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:rsidR="008C7762" w:rsidRPr="001F2C7D" w:rsidRDefault="008C7762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C7762" w:rsidRPr="001F2C7D" w:rsidRDefault="008C7762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C7762" w:rsidRPr="001F2C7D" w:rsidRDefault="008C7762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C7762" w:rsidRPr="001F2C7D" w:rsidRDefault="008C7762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67181" w:rsidRPr="00223D4F" w:rsidTr="001F2C7D">
        <w:tc>
          <w:tcPr>
            <w:tcW w:w="568" w:type="dxa"/>
          </w:tcPr>
          <w:p w:rsidR="00067181" w:rsidRPr="00223D4F" w:rsidRDefault="00067181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067181" w:rsidRPr="007D18FA" w:rsidRDefault="00067181" w:rsidP="0012542D">
            <w:pPr>
              <w:spacing w:before="40" w:after="4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7D18FA">
              <w:rPr>
                <w:rFonts w:ascii="Arial" w:hAnsi="Arial" w:cs="Arial"/>
                <w:iCs/>
                <w:sz w:val="20"/>
                <w:szCs w:val="20"/>
              </w:rPr>
              <w:t xml:space="preserve">Przekładki z grubego kartonu </w:t>
            </w:r>
            <w:r w:rsidRPr="0012542D">
              <w:rPr>
                <w:rFonts w:ascii="Arial" w:hAnsi="Arial" w:cs="Arial"/>
                <w:iCs/>
                <w:sz w:val="20"/>
                <w:szCs w:val="20"/>
              </w:rPr>
              <w:t>gramatura papieru min. 160 g/m</w:t>
            </w:r>
            <w:r w:rsidRPr="0012542D">
              <w:rPr>
                <w:rFonts w:ascii="Arial" w:hAnsi="Arial" w:cs="Arial"/>
                <w:iCs/>
                <w:sz w:val="20"/>
                <w:szCs w:val="20"/>
                <w:vertAlign w:val="superscript"/>
              </w:rPr>
              <w:t>2</w:t>
            </w:r>
            <w:r w:rsidRPr="007D18FA">
              <w:rPr>
                <w:rFonts w:ascii="Arial" w:hAnsi="Arial" w:cs="Arial"/>
                <w:iCs/>
                <w:sz w:val="20"/>
                <w:szCs w:val="20"/>
              </w:rPr>
              <w:t xml:space="preserve"> do segregatora A4 (kpl. = 10 kart)</w:t>
            </w:r>
          </w:p>
        </w:tc>
        <w:tc>
          <w:tcPr>
            <w:tcW w:w="851" w:type="dxa"/>
          </w:tcPr>
          <w:p w:rsidR="00067181" w:rsidRPr="00223D4F" w:rsidRDefault="0012542D" w:rsidP="00B61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992" w:type="dxa"/>
          </w:tcPr>
          <w:p w:rsidR="00067181" w:rsidRPr="00223D4F" w:rsidRDefault="00067181" w:rsidP="00B613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067181" w:rsidRPr="001F2C7D" w:rsidRDefault="00067181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7181" w:rsidRPr="001F2C7D" w:rsidRDefault="00067181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067181" w:rsidRPr="001F2C7D" w:rsidRDefault="00067181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067181" w:rsidRPr="001F2C7D" w:rsidRDefault="00067181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67181" w:rsidRPr="00223D4F" w:rsidTr="001F2C7D">
        <w:tc>
          <w:tcPr>
            <w:tcW w:w="568" w:type="dxa"/>
          </w:tcPr>
          <w:p w:rsidR="00067181" w:rsidRPr="00223D4F" w:rsidRDefault="00067181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067181" w:rsidRPr="007D18FA" w:rsidRDefault="00067181" w:rsidP="0012542D">
            <w:pPr>
              <w:spacing w:before="40" w:after="4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7D18FA">
              <w:rPr>
                <w:rFonts w:ascii="Arial" w:hAnsi="Arial" w:cs="Arial"/>
                <w:iCs/>
                <w:sz w:val="20"/>
                <w:szCs w:val="20"/>
              </w:rPr>
              <w:t xml:space="preserve">Przekładki z grubego kartonu </w:t>
            </w:r>
            <w:r w:rsidRPr="0012542D">
              <w:rPr>
                <w:rFonts w:ascii="Arial" w:hAnsi="Arial" w:cs="Arial"/>
                <w:iCs/>
                <w:sz w:val="20"/>
                <w:szCs w:val="20"/>
              </w:rPr>
              <w:t>gramatura papieru min. 160 g/m</w:t>
            </w:r>
            <w:r w:rsidRPr="0012542D">
              <w:rPr>
                <w:rFonts w:ascii="Arial" w:hAnsi="Arial" w:cs="Arial"/>
                <w:iCs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b/>
                <w:iCs/>
                <w:sz w:val="20"/>
                <w:szCs w:val="20"/>
                <w:vertAlign w:val="superscript"/>
              </w:rPr>
              <w:t xml:space="preserve"> </w:t>
            </w:r>
            <w:r w:rsidR="0012542D">
              <w:rPr>
                <w:rFonts w:ascii="Arial" w:hAnsi="Arial" w:cs="Arial"/>
                <w:iCs/>
                <w:sz w:val="20"/>
                <w:szCs w:val="20"/>
              </w:rPr>
              <w:t>do segregatora A4</w:t>
            </w:r>
            <w:r w:rsidRPr="007D18FA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145256">
              <w:rPr>
                <w:rFonts w:ascii="Arial" w:hAnsi="Arial" w:cs="Arial"/>
                <w:iCs/>
                <w:sz w:val="20"/>
                <w:szCs w:val="20"/>
              </w:rPr>
              <w:t>od A do Z</w:t>
            </w:r>
          </w:p>
        </w:tc>
        <w:tc>
          <w:tcPr>
            <w:tcW w:w="851" w:type="dxa"/>
          </w:tcPr>
          <w:p w:rsidR="00067181" w:rsidRPr="00223D4F" w:rsidRDefault="00145256" w:rsidP="00B61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992" w:type="dxa"/>
          </w:tcPr>
          <w:p w:rsidR="00067181" w:rsidRPr="00223D4F" w:rsidRDefault="00067181" w:rsidP="00B613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067181" w:rsidRPr="001F2C7D" w:rsidRDefault="00067181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7181" w:rsidRPr="001F2C7D" w:rsidRDefault="00067181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067181" w:rsidRPr="001F2C7D" w:rsidRDefault="00067181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067181" w:rsidRPr="001F2C7D" w:rsidRDefault="00067181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67181" w:rsidRPr="00223D4F" w:rsidTr="001F2C7D">
        <w:tc>
          <w:tcPr>
            <w:tcW w:w="568" w:type="dxa"/>
          </w:tcPr>
          <w:p w:rsidR="00067181" w:rsidRPr="00223D4F" w:rsidRDefault="00067181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067181" w:rsidRPr="00223D4F" w:rsidRDefault="00067181" w:rsidP="00B6132A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23D4F">
              <w:rPr>
                <w:rFonts w:ascii="Arial" w:hAnsi="Arial" w:cs="Arial"/>
                <w:iCs/>
                <w:sz w:val="20"/>
                <w:szCs w:val="20"/>
              </w:rPr>
              <w:t xml:space="preserve">Przekładki z grubego kartonu </w:t>
            </w:r>
            <w:r w:rsidR="00145256">
              <w:rPr>
                <w:rFonts w:ascii="Arial" w:hAnsi="Arial" w:cs="Arial"/>
                <w:iCs/>
                <w:sz w:val="20"/>
                <w:szCs w:val="20"/>
              </w:rPr>
              <w:t>min. 16</w:t>
            </w:r>
            <w:r w:rsidRPr="00223D4F">
              <w:rPr>
                <w:rFonts w:ascii="Arial" w:hAnsi="Arial" w:cs="Arial"/>
                <w:iCs/>
                <w:sz w:val="20"/>
                <w:szCs w:val="20"/>
              </w:rPr>
              <w:t>0g/m² do segre</w:t>
            </w:r>
            <w:r w:rsidR="00145256">
              <w:rPr>
                <w:rFonts w:ascii="Arial" w:hAnsi="Arial" w:cs="Arial"/>
                <w:iCs/>
                <w:sz w:val="20"/>
                <w:szCs w:val="20"/>
              </w:rPr>
              <w:t>gatora A4,  z numerami od 1 do 10</w:t>
            </w:r>
            <w:r w:rsidRPr="00223D4F">
              <w:rPr>
                <w:rFonts w:ascii="Arial" w:hAnsi="Arial" w:cs="Arial"/>
                <w:iCs/>
                <w:sz w:val="20"/>
                <w:szCs w:val="20"/>
              </w:rPr>
              <w:t xml:space="preserve"> (kpl. = 10 kart)</w:t>
            </w:r>
          </w:p>
        </w:tc>
        <w:tc>
          <w:tcPr>
            <w:tcW w:w="851" w:type="dxa"/>
          </w:tcPr>
          <w:p w:rsidR="00067181" w:rsidRPr="00223D4F" w:rsidRDefault="00067181" w:rsidP="00B61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067181" w:rsidRPr="00223D4F" w:rsidRDefault="00145256" w:rsidP="00B613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06718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067181" w:rsidRPr="001F2C7D" w:rsidRDefault="00067181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7181" w:rsidRPr="001F2C7D" w:rsidRDefault="00067181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067181" w:rsidRPr="001F2C7D" w:rsidRDefault="00067181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067181" w:rsidRPr="001F2C7D" w:rsidRDefault="00067181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67181" w:rsidRPr="00223D4F" w:rsidTr="001F2C7D">
        <w:tc>
          <w:tcPr>
            <w:tcW w:w="568" w:type="dxa"/>
          </w:tcPr>
          <w:p w:rsidR="00067181" w:rsidRPr="00223D4F" w:rsidRDefault="00067181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067181" w:rsidRPr="00223D4F" w:rsidRDefault="00D720DF" w:rsidP="00A00289">
            <w:pPr>
              <w:rPr>
                <w:rFonts w:ascii="Arial" w:hAnsi="Arial" w:cs="Arial"/>
                <w:sz w:val="20"/>
                <w:szCs w:val="20"/>
              </w:rPr>
            </w:pPr>
            <w:r w:rsidRPr="00D720DF">
              <w:rPr>
                <w:rFonts w:ascii="Arial" w:hAnsi="Arial" w:cs="Arial"/>
                <w:sz w:val="20"/>
                <w:szCs w:val="20"/>
              </w:rPr>
              <w:t>Zakreślacz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20DF">
              <w:rPr>
                <w:rFonts w:ascii="Arial" w:hAnsi="Arial" w:cs="Arial"/>
                <w:sz w:val="20"/>
                <w:szCs w:val="20"/>
              </w:rPr>
              <w:t>Staedtler Classic Textsurfer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20DF">
              <w:rPr>
                <w:rFonts w:ascii="Arial" w:hAnsi="Arial" w:cs="Arial"/>
                <w:sz w:val="20"/>
                <w:szCs w:val="20"/>
              </w:rPr>
              <w:t>S364 różne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20DF">
              <w:rPr>
                <w:rFonts w:ascii="Arial" w:hAnsi="Arial" w:cs="Arial"/>
                <w:sz w:val="20"/>
                <w:szCs w:val="20"/>
              </w:rPr>
              <w:t>kolory</w:t>
            </w:r>
          </w:p>
        </w:tc>
        <w:tc>
          <w:tcPr>
            <w:tcW w:w="851" w:type="dxa"/>
          </w:tcPr>
          <w:p w:rsidR="00067181" w:rsidRPr="00223D4F" w:rsidRDefault="00D720DF" w:rsidP="00E16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067181" w:rsidRPr="00223D4F" w:rsidRDefault="00D720DF" w:rsidP="002E7F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067181" w:rsidRPr="001F2C7D" w:rsidRDefault="00067181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7181" w:rsidRPr="001F2C7D" w:rsidRDefault="00067181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067181" w:rsidRPr="001F2C7D" w:rsidRDefault="00067181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067181" w:rsidRPr="001F2C7D" w:rsidRDefault="00067181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630F" w:rsidRPr="00223D4F" w:rsidTr="001F2C7D">
        <w:tc>
          <w:tcPr>
            <w:tcW w:w="568" w:type="dxa"/>
          </w:tcPr>
          <w:p w:rsidR="00B7630F" w:rsidRPr="00223D4F" w:rsidRDefault="00B7630F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B7630F" w:rsidRPr="00B7630F" w:rsidRDefault="00B7630F" w:rsidP="00A0028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7630F">
              <w:rPr>
                <w:rFonts w:ascii="Arial" w:hAnsi="Arial" w:cs="Arial"/>
                <w:iCs/>
                <w:sz w:val="20"/>
                <w:szCs w:val="20"/>
              </w:rPr>
              <w:t>Długopis automatyczny Zenith 7, metalowe elementy: przycisk, klips i dolne części korpusu, korpus z błyszczącego tworzywa sztucznego, wymienny wkład z końcówką w postaci kulki z węglika wolframu - odporna na ścieranie</w:t>
            </w:r>
          </w:p>
        </w:tc>
        <w:tc>
          <w:tcPr>
            <w:tcW w:w="851" w:type="dxa"/>
          </w:tcPr>
          <w:p w:rsidR="00B7630F" w:rsidRPr="00223D4F" w:rsidRDefault="00B7630F" w:rsidP="00B61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B7630F" w:rsidRPr="00223D4F" w:rsidRDefault="00B7630F" w:rsidP="00B613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B7630F" w:rsidRPr="001F2C7D" w:rsidRDefault="00B7630F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7630F" w:rsidRPr="001F2C7D" w:rsidRDefault="00B7630F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7630F" w:rsidRPr="001F2C7D" w:rsidRDefault="00B7630F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B7630F" w:rsidRPr="001F2C7D" w:rsidRDefault="00B7630F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A1F03" w:rsidRPr="00223D4F" w:rsidTr="001F2C7D">
        <w:tc>
          <w:tcPr>
            <w:tcW w:w="568" w:type="dxa"/>
          </w:tcPr>
          <w:p w:rsidR="00EA1F03" w:rsidRPr="00223D4F" w:rsidRDefault="00EA1F03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EA1F03" w:rsidRPr="007D18FA" w:rsidRDefault="00EA1F03" w:rsidP="008E796F">
            <w:pPr>
              <w:spacing w:before="40" w:after="40"/>
              <w:contextualSpacing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A1F03">
              <w:rPr>
                <w:rFonts w:ascii="Arial" w:hAnsi="Arial" w:cs="Arial"/>
                <w:iCs/>
                <w:sz w:val="20"/>
                <w:szCs w:val="20"/>
              </w:rPr>
              <w:t>Wkłady wielkopojemne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EA1F03">
              <w:rPr>
                <w:rFonts w:ascii="Arial" w:hAnsi="Arial" w:cs="Arial"/>
                <w:iCs/>
                <w:sz w:val="20"/>
                <w:szCs w:val="20"/>
              </w:rPr>
              <w:t>Zenith, typ M, kolor niebieski i czarny</w:t>
            </w:r>
          </w:p>
        </w:tc>
        <w:tc>
          <w:tcPr>
            <w:tcW w:w="851" w:type="dxa"/>
          </w:tcPr>
          <w:p w:rsidR="00EA1F03" w:rsidRPr="00223D4F" w:rsidRDefault="00EA1F03" w:rsidP="00B61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EA1F03" w:rsidRPr="00223D4F" w:rsidRDefault="00EA1F03" w:rsidP="00B613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</w:tcPr>
          <w:p w:rsidR="00EA1F03" w:rsidRPr="001F2C7D" w:rsidRDefault="00EA1F03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A1F03" w:rsidRPr="001F2C7D" w:rsidRDefault="00EA1F03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A1F03" w:rsidRPr="001F2C7D" w:rsidRDefault="00EA1F03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EA1F03" w:rsidRPr="001F2C7D" w:rsidRDefault="00EA1F03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76AFD" w:rsidRPr="00223D4F" w:rsidTr="001F2C7D">
        <w:tc>
          <w:tcPr>
            <w:tcW w:w="568" w:type="dxa"/>
          </w:tcPr>
          <w:p w:rsidR="00476AFD" w:rsidRPr="00223D4F" w:rsidRDefault="00476AFD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476AFD" w:rsidRPr="00223D4F" w:rsidRDefault="00476AFD" w:rsidP="00A00289">
            <w:pPr>
              <w:spacing w:before="40" w:after="40"/>
              <w:contextualSpacing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476AFD">
              <w:rPr>
                <w:rFonts w:ascii="Arial" w:hAnsi="Arial" w:cs="Arial"/>
                <w:iCs/>
                <w:sz w:val="20"/>
                <w:szCs w:val="20"/>
              </w:rPr>
              <w:t>Długopis żelowy G-1 PILOT, gr. lini pisania 0,25 niebieskie</w:t>
            </w:r>
          </w:p>
        </w:tc>
        <w:tc>
          <w:tcPr>
            <w:tcW w:w="851" w:type="dxa"/>
          </w:tcPr>
          <w:p w:rsidR="00476AFD" w:rsidRPr="00223D4F" w:rsidRDefault="00476AFD" w:rsidP="00B61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476AFD" w:rsidRPr="00223D4F" w:rsidRDefault="00476AFD" w:rsidP="00B613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:rsidR="00476AFD" w:rsidRPr="001F2C7D" w:rsidRDefault="00476AFD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476AFD" w:rsidRPr="001F2C7D" w:rsidRDefault="00476AFD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476AFD" w:rsidRPr="001F2C7D" w:rsidRDefault="00476AFD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476AFD" w:rsidRPr="001F2C7D" w:rsidRDefault="00476AFD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B6D90" w:rsidRPr="00223D4F" w:rsidTr="001F2C7D">
        <w:tc>
          <w:tcPr>
            <w:tcW w:w="568" w:type="dxa"/>
          </w:tcPr>
          <w:p w:rsidR="003B6D90" w:rsidRPr="00223D4F" w:rsidRDefault="003B6D90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3B6D90" w:rsidRPr="00223D4F" w:rsidRDefault="003B6D90" w:rsidP="00A00289">
            <w:pPr>
              <w:spacing w:before="40" w:after="40"/>
              <w:contextualSpacing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3B6D90">
              <w:rPr>
                <w:rFonts w:ascii="Arial" w:hAnsi="Arial" w:cs="Arial"/>
                <w:iCs/>
                <w:sz w:val="20"/>
                <w:szCs w:val="20"/>
              </w:rPr>
              <w:t>Długopis żelowy G-1 PILOT, gr. lini pisania 0,25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3B6D90">
              <w:rPr>
                <w:rFonts w:ascii="Arial" w:hAnsi="Arial" w:cs="Arial"/>
                <w:iCs/>
                <w:sz w:val="20"/>
                <w:szCs w:val="20"/>
              </w:rPr>
              <w:t>czarne</w:t>
            </w:r>
          </w:p>
        </w:tc>
        <w:tc>
          <w:tcPr>
            <w:tcW w:w="851" w:type="dxa"/>
          </w:tcPr>
          <w:p w:rsidR="003B6D90" w:rsidRPr="00223D4F" w:rsidRDefault="003B6D90" w:rsidP="00B61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3B6D90" w:rsidRPr="00223D4F" w:rsidRDefault="003B6D90" w:rsidP="00B613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3B6D90" w:rsidRPr="001F2C7D" w:rsidRDefault="003B6D90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B6D90" w:rsidRPr="001F2C7D" w:rsidRDefault="003B6D90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3B6D90" w:rsidRPr="001F2C7D" w:rsidRDefault="003B6D90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3B6D90" w:rsidRPr="001F2C7D" w:rsidRDefault="003B6D90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26D4D" w:rsidRPr="00223D4F" w:rsidTr="001F2C7D">
        <w:tc>
          <w:tcPr>
            <w:tcW w:w="568" w:type="dxa"/>
          </w:tcPr>
          <w:p w:rsidR="00726D4D" w:rsidRPr="00223D4F" w:rsidRDefault="00726D4D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726D4D" w:rsidRPr="00223D4F" w:rsidRDefault="00726D4D" w:rsidP="00A00289">
            <w:pPr>
              <w:spacing w:before="40" w:after="40"/>
              <w:contextualSpacing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726D4D">
              <w:rPr>
                <w:rFonts w:ascii="Arial" w:hAnsi="Arial" w:cs="Arial"/>
                <w:iCs/>
                <w:sz w:val="20"/>
                <w:szCs w:val="20"/>
              </w:rPr>
              <w:t>Długopis żelowy G-1 PILOT, gr. lini pisania 0,25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726D4D">
              <w:rPr>
                <w:rFonts w:ascii="Arial" w:hAnsi="Arial" w:cs="Arial"/>
                <w:iCs/>
                <w:sz w:val="20"/>
                <w:szCs w:val="20"/>
              </w:rPr>
              <w:t>czerwone</w:t>
            </w:r>
          </w:p>
        </w:tc>
        <w:tc>
          <w:tcPr>
            <w:tcW w:w="851" w:type="dxa"/>
          </w:tcPr>
          <w:p w:rsidR="00726D4D" w:rsidRPr="00223D4F" w:rsidRDefault="00726D4D" w:rsidP="00B61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726D4D" w:rsidRPr="00223D4F" w:rsidRDefault="00726D4D" w:rsidP="00B613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726D4D" w:rsidRPr="001F2C7D" w:rsidRDefault="00726D4D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726D4D" w:rsidRPr="001F2C7D" w:rsidRDefault="00726D4D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726D4D" w:rsidRPr="001F2C7D" w:rsidRDefault="00726D4D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726D4D" w:rsidRPr="001F2C7D" w:rsidRDefault="00726D4D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329B" w:rsidRPr="00223D4F" w:rsidTr="001F2C7D">
        <w:tc>
          <w:tcPr>
            <w:tcW w:w="568" w:type="dxa"/>
          </w:tcPr>
          <w:p w:rsidR="00D6329B" w:rsidRPr="00223D4F" w:rsidRDefault="00D6329B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D6329B" w:rsidRPr="007D18FA" w:rsidRDefault="00D6329B" w:rsidP="00124298">
            <w:pPr>
              <w:spacing w:before="40" w:after="4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D6329B">
              <w:rPr>
                <w:rFonts w:ascii="Arial" w:hAnsi="Arial" w:cs="Arial"/>
                <w:iCs/>
                <w:sz w:val="20"/>
                <w:szCs w:val="20"/>
              </w:rPr>
              <w:t>Cienkopis kulkowy z wymiennym wkładem, mechanizmem przyciskowym, gumowy uchwyt, metalowy klips i końcówka, grubość końcówki max. 0,5 mm, PentelEnerGel I Liquid Gel Ink, kolor niebieski</w:t>
            </w:r>
          </w:p>
        </w:tc>
        <w:tc>
          <w:tcPr>
            <w:tcW w:w="851" w:type="dxa"/>
          </w:tcPr>
          <w:p w:rsidR="00D6329B" w:rsidRPr="00223D4F" w:rsidRDefault="00D6329B" w:rsidP="00B61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D6329B" w:rsidRPr="00223D4F" w:rsidRDefault="00D6329B" w:rsidP="00B613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:rsidR="00D6329B" w:rsidRPr="001F2C7D" w:rsidRDefault="00D6329B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D6329B" w:rsidRPr="001F2C7D" w:rsidRDefault="00D6329B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6329B" w:rsidRPr="001F2C7D" w:rsidRDefault="00D6329B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D6329B" w:rsidRPr="001F2C7D" w:rsidRDefault="00D6329B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329B" w:rsidRPr="00223D4F" w:rsidTr="001F2C7D">
        <w:tc>
          <w:tcPr>
            <w:tcW w:w="568" w:type="dxa"/>
          </w:tcPr>
          <w:p w:rsidR="00D6329B" w:rsidRPr="00223D4F" w:rsidRDefault="00D6329B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D6329B" w:rsidRPr="007D18FA" w:rsidRDefault="00D6329B" w:rsidP="00124298">
            <w:pPr>
              <w:spacing w:before="40" w:after="4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D6329B">
              <w:rPr>
                <w:rFonts w:ascii="Arial" w:hAnsi="Arial" w:cs="Arial"/>
                <w:iCs/>
                <w:sz w:val="20"/>
                <w:szCs w:val="20"/>
              </w:rPr>
              <w:t>Wkład do cienkopisu powyżej (niebieski)</w:t>
            </w:r>
          </w:p>
        </w:tc>
        <w:tc>
          <w:tcPr>
            <w:tcW w:w="851" w:type="dxa"/>
          </w:tcPr>
          <w:p w:rsidR="00D6329B" w:rsidRPr="00223D4F" w:rsidRDefault="00D6329B" w:rsidP="00B61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D6329B" w:rsidRPr="00223D4F" w:rsidRDefault="00D6329B" w:rsidP="00B613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:rsidR="00D6329B" w:rsidRPr="001F2C7D" w:rsidRDefault="00D6329B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D6329B" w:rsidRPr="001F2C7D" w:rsidRDefault="00D6329B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6329B" w:rsidRPr="001F2C7D" w:rsidRDefault="00D6329B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D6329B" w:rsidRPr="001F2C7D" w:rsidRDefault="00D6329B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90444A" w:rsidP="00A0028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0444A">
              <w:rPr>
                <w:rFonts w:ascii="Arial" w:hAnsi="Arial" w:cs="Arial"/>
                <w:iCs/>
                <w:sz w:val="20"/>
                <w:szCs w:val="20"/>
              </w:rPr>
              <w:t>Cienkopis kulkowy z wymiennym wkładem, mechanizmem przyciskowym, gumowy uchwyt, metalowy klips i końcówka, grubość końcówki max. 0,5 mm, PentelEnerGel Liquid Gel Ink,kolor czarny</w:t>
            </w:r>
          </w:p>
        </w:tc>
        <w:tc>
          <w:tcPr>
            <w:tcW w:w="851" w:type="dxa"/>
          </w:tcPr>
          <w:p w:rsidR="0090444A" w:rsidRPr="00223D4F" w:rsidRDefault="0090444A" w:rsidP="00B613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90444A" w:rsidRPr="00223D4F" w:rsidRDefault="0090444A" w:rsidP="00B613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30207D" w:rsidP="00A00289">
            <w:pPr>
              <w:spacing w:before="40" w:after="40"/>
              <w:contextualSpacing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30207D">
              <w:rPr>
                <w:rFonts w:ascii="Arial" w:hAnsi="Arial" w:cs="Arial"/>
                <w:iCs/>
                <w:sz w:val="20"/>
                <w:szCs w:val="20"/>
              </w:rPr>
              <w:t>Wkład do cienkopisu powyżej (czarny)</w:t>
            </w:r>
          </w:p>
        </w:tc>
        <w:tc>
          <w:tcPr>
            <w:tcW w:w="851" w:type="dxa"/>
          </w:tcPr>
          <w:p w:rsidR="0090444A" w:rsidRPr="00223D4F" w:rsidRDefault="0090444A" w:rsidP="00A00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90444A" w:rsidRPr="00223D4F" w:rsidRDefault="0030207D" w:rsidP="002E7F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0444A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11480A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11480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Zestaw cienkopisów - zestaw 4 kolorów, trójkątny kształt obudowy z końcówką DrySafestaedtler tri plus fineliner</w:t>
            </w:r>
          </w:p>
        </w:tc>
        <w:tc>
          <w:tcPr>
            <w:tcW w:w="851" w:type="dxa"/>
          </w:tcPr>
          <w:p w:rsidR="0090444A" w:rsidRPr="00223D4F" w:rsidRDefault="0011480A" w:rsidP="00A00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992" w:type="dxa"/>
          </w:tcPr>
          <w:p w:rsidR="0090444A" w:rsidRPr="00223D4F" w:rsidRDefault="0011480A" w:rsidP="002E7F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90444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AA2F6C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AA2F6C">
              <w:rPr>
                <w:rFonts w:ascii="Arial" w:hAnsi="Arial" w:cs="Arial"/>
                <w:iCs/>
                <w:color w:val="000000"/>
                <w:sz w:val="20"/>
                <w:szCs w:val="20"/>
              </w:rPr>
              <w:t>Foliopis permanentny do pisania na foliach, końcówka S=0,4 mm z gumką, czarny, Faber Castell</w:t>
            </w:r>
          </w:p>
        </w:tc>
        <w:tc>
          <w:tcPr>
            <w:tcW w:w="851" w:type="dxa"/>
          </w:tcPr>
          <w:p w:rsidR="0090444A" w:rsidRPr="00223D4F" w:rsidRDefault="0090444A" w:rsidP="00A00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90444A" w:rsidRPr="00223D4F" w:rsidRDefault="00AA2F6C" w:rsidP="002E7F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90444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AA2F6C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AA2F6C">
              <w:rPr>
                <w:rFonts w:ascii="Arial" w:hAnsi="Arial" w:cs="Arial"/>
                <w:iCs/>
                <w:color w:val="000000"/>
                <w:sz w:val="20"/>
                <w:szCs w:val="20"/>
              </w:rPr>
              <w:t>Foliopis niezmywalny, końcówka F=0,6 mm, czarny, StabiloOHPenuniversal</w:t>
            </w:r>
          </w:p>
        </w:tc>
        <w:tc>
          <w:tcPr>
            <w:tcW w:w="851" w:type="dxa"/>
          </w:tcPr>
          <w:p w:rsidR="0090444A" w:rsidRPr="00223D4F" w:rsidRDefault="0090444A" w:rsidP="00545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sz w:val="20"/>
                <w:szCs w:val="20"/>
              </w:rPr>
              <w:t xml:space="preserve">szt. </w:t>
            </w:r>
          </w:p>
        </w:tc>
        <w:tc>
          <w:tcPr>
            <w:tcW w:w="992" w:type="dxa"/>
          </w:tcPr>
          <w:p w:rsidR="0090444A" w:rsidRPr="00223D4F" w:rsidRDefault="00AA2F6C" w:rsidP="002E7F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90444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AA2F6C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AA2F6C">
              <w:rPr>
                <w:rFonts w:ascii="Arial" w:hAnsi="Arial" w:cs="Arial"/>
                <w:iCs/>
                <w:color w:val="000000"/>
                <w:sz w:val="20"/>
                <w:szCs w:val="20"/>
              </w:rPr>
              <w:t>Foliopis niezmywalny, końcówka M=1 mm, czarny, StabiloOHPen Universal</w:t>
            </w:r>
          </w:p>
        </w:tc>
        <w:tc>
          <w:tcPr>
            <w:tcW w:w="851" w:type="dxa"/>
          </w:tcPr>
          <w:p w:rsidR="0090444A" w:rsidRPr="00223D4F" w:rsidRDefault="0090444A" w:rsidP="00545B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90444A" w:rsidRPr="00223D4F" w:rsidRDefault="00AA2F6C" w:rsidP="002E7F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90444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826FD">
        <w:trPr>
          <w:trHeight w:val="552"/>
        </w:trPr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right w:val="nil"/>
            </w:tcBorders>
          </w:tcPr>
          <w:p w:rsidR="001826FD" w:rsidRDefault="00942B40" w:rsidP="001079B8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942B40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Marker permanentny z okrągłą końcówką wykonaną z fibry </w:t>
            </w:r>
          </w:p>
          <w:p w:rsidR="0090444A" w:rsidRPr="001826FD" w:rsidRDefault="00942B40" w:rsidP="001079B8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942B40">
              <w:rPr>
                <w:rFonts w:ascii="Arial" w:hAnsi="Arial" w:cs="Arial"/>
                <w:iCs/>
                <w:color w:val="000000"/>
                <w:sz w:val="20"/>
                <w:szCs w:val="20"/>
              </w:rPr>
              <w:t>w aluminiowej obudowie, gr. linii pisania 1 mm, SCA-F Pilot, czarny</w:t>
            </w:r>
          </w:p>
        </w:tc>
        <w:tc>
          <w:tcPr>
            <w:tcW w:w="1275" w:type="dxa"/>
            <w:tcBorders>
              <w:left w:val="nil"/>
            </w:tcBorders>
          </w:tcPr>
          <w:p w:rsidR="0090444A" w:rsidRPr="00223D4F" w:rsidRDefault="0090444A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0444A" w:rsidRPr="00223D4F" w:rsidRDefault="0090444A" w:rsidP="005B5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90444A" w:rsidRPr="007D18FA" w:rsidRDefault="00942B40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90444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D6329B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right w:val="nil"/>
            </w:tcBorders>
          </w:tcPr>
          <w:p w:rsidR="0090444A" w:rsidRPr="001826FD" w:rsidRDefault="001826FD" w:rsidP="001079B8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1826F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Marker permanentny z okrągłą końcówką wykonaną z fibry w aluminiowej obudowie, gr. linii pisania 1 mm, SCA-F, Pilot, niebieski</w:t>
            </w:r>
          </w:p>
        </w:tc>
        <w:tc>
          <w:tcPr>
            <w:tcW w:w="1275" w:type="dxa"/>
            <w:tcBorders>
              <w:left w:val="nil"/>
            </w:tcBorders>
          </w:tcPr>
          <w:p w:rsidR="0090444A" w:rsidRPr="00223D4F" w:rsidRDefault="0090444A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0444A" w:rsidRPr="00223D4F" w:rsidRDefault="0090444A" w:rsidP="005B5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90444A" w:rsidRPr="007D18FA" w:rsidRDefault="001826FD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0444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D6329B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right w:val="nil"/>
            </w:tcBorders>
          </w:tcPr>
          <w:p w:rsidR="0090444A" w:rsidRPr="00D6329B" w:rsidRDefault="0067492F" w:rsidP="001079B8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67492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Marker permanentny, ze ściętą końcówka wykonaną z fibry w aluminiowej obudowie, gr. Linii pisania 2-5 mm, SCA-B Pilot, czarny</w:t>
            </w:r>
          </w:p>
        </w:tc>
        <w:tc>
          <w:tcPr>
            <w:tcW w:w="1275" w:type="dxa"/>
            <w:tcBorders>
              <w:left w:val="nil"/>
            </w:tcBorders>
          </w:tcPr>
          <w:p w:rsidR="0090444A" w:rsidRPr="00223D4F" w:rsidRDefault="0090444A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0444A" w:rsidRPr="00223D4F" w:rsidRDefault="0090444A" w:rsidP="005B5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90444A" w:rsidRPr="007D18FA" w:rsidRDefault="0067492F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0444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D6329B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right w:val="nil"/>
            </w:tcBorders>
          </w:tcPr>
          <w:p w:rsidR="0090444A" w:rsidRPr="005D0381" w:rsidRDefault="005D0381" w:rsidP="00231D2C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5D0381">
              <w:rPr>
                <w:rFonts w:ascii="Arial" w:hAnsi="Arial" w:cs="Arial"/>
                <w:iCs/>
                <w:color w:val="000000"/>
                <w:sz w:val="20"/>
                <w:szCs w:val="20"/>
              </w:rPr>
              <w:t>Zestaw markerów sucho ścieralnych - 4 szt., z gąbką, końcówki markerów okrągłe, gr. linii pisania 2-2,5 mm</w:t>
            </w:r>
          </w:p>
        </w:tc>
        <w:tc>
          <w:tcPr>
            <w:tcW w:w="1275" w:type="dxa"/>
            <w:tcBorders>
              <w:left w:val="nil"/>
            </w:tcBorders>
          </w:tcPr>
          <w:p w:rsidR="0090444A" w:rsidRPr="00223D4F" w:rsidRDefault="0090444A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0444A" w:rsidRPr="00223D4F" w:rsidRDefault="005D0381" w:rsidP="005B5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</w:t>
            </w:r>
            <w:r w:rsidR="0090444A" w:rsidRPr="00223D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0444A" w:rsidRPr="007D18FA" w:rsidRDefault="005D0381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0444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3F6214">
        <w:trPr>
          <w:trHeight w:val="442"/>
        </w:trPr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right w:val="nil"/>
            </w:tcBorders>
          </w:tcPr>
          <w:p w:rsidR="0090444A" w:rsidRPr="003F6214" w:rsidRDefault="003F6214" w:rsidP="00231D2C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3F6214">
              <w:rPr>
                <w:rFonts w:ascii="Arial" w:hAnsi="Arial" w:cs="Arial"/>
                <w:iCs/>
                <w:color w:val="000000"/>
                <w:sz w:val="20"/>
                <w:szCs w:val="20"/>
              </w:rPr>
              <w:t>Ołówek automat. Steadtler amortyzacja grafitu, metalowe: klips, przycisk i końcówka, HB 0,7</w:t>
            </w:r>
          </w:p>
        </w:tc>
        <w:tc>
          <w:tcPr>
            <w:tcW w:w="1275" w:type="dxa"/>
            <w:tcBorders>
              <w:left w:val="nil"/>
            </w:tcBorders>
          </w:tcPr>
          <w:p w:rsidR="0090444A" w:rsidRPr="00223D4F" w:rsidRDefault="0090444A" w:rsidP="00231D2C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0444A" w:rsidRPr="00223D4F" w:rsidRDefault="0090444A" w:rsidP="00A00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90444A" w:rsidRPr="007D18FA" w:rsidRDefault="003F6214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90444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3F6214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right w:val="nil"/>
            </w:tcBorders>
          </w:tcPr>
          <w:p w:rsidR="0090444A" w:rsidRPr="0051027D" w:rsidRDefault="0051027D" w:rsidP="00231D2C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51027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Ołówek automat. Steadtler amortyzacja grafitu, metalowe: klips, przycisk i końcówka, HB 0,5</w:t>
            </w:r>
          </w:p>
        </w:tc>
        <w:tc>
          <w:tcPr>
            <w:tcW w:w="1275" w:type="dxa"/>
            <w:tcBorders>
              <w:left w:val="nil"/>
            </w:tcBorders>
          </w:tcPr>
          <w:p w:rsidR="0090444A" w:rsidRPr="00223D4F" w:rsidRDefault="0090444A" w:rsidP="00231D2C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0444A" w:rsidRPr="00223D4F" w:rsidRDefault="0090444A" w:rsidP="00A00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90444A" w:rsidRPr="007D18FA" w:rsidRDefault="0090444A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3F6214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right w:val="nil"/>
            </w:tcBorders>
          </w:tcPr>
          <w:p w:rsidR="0090444A" w:rsidRPr="0054476E" w:rsidRDefault="0054476E" w:rsidP="00231D2C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54476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Wkłady do ołówka HB 0,5 mm (op.=12 grafitów)</w:t>
            </w:r>
          </w:p>
        </w:tc>
        <w:tc>
          <w:tcPr>
            <w:tcW w:w="1275" w:type="dxa"/>
            <w:tcBorders>
              <w:left w:val="nil"/>
            </w:tcBorders>
          </w:tcPr>
          <w:p w:rsidR="0090444A" w:rsidRPr="00223D4F" w:rsidRDefault="0090444A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0444A" w:rsidRPr="00223D4F" w:rsidRDefault="0054476E" w:rsidP="00A00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</w:t>
            </w:r>
            <w:r w:rsidR="0090444A" w:rsidRPr="00223D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0444A" w:rsidRPr="007D18FA" w:rsidRDefault="0090444A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3F6214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right w:val="nil"/>
            </w:tcBorders>
          </w:tcPr>
          <w:p w:rsidR="0090444A" w:rsidRPr="00C64030" w:rsidRDefault="00C64030" w:rsidP="001079B8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C64030">
              <w:rPr>
                <w:rFonts w:ascii="Arial" w:hAnsi="Arial" w:cs="Arial"/>
                <w:iCs/>
                <w:color w:val="000000"/>
                <w:sz w:val="20"/>
                <w:szCs w:val="20"/>
              </w:rPr>
              <w:t>Wkłady do ołówka HB 0,7 mm (op.=12 grafitów)</w:t>
            </w:r>
          </w:p>
        </w:tc>
        <w:tc>
          <w:tcPr>
            <w:tcW w:w="1275" w:type="dxa"/>
            <w:tcBorders>
              <w:left w:val="nil"/>
            </w:tcBorders>
          </w:tcPr>
          <w:p w:rsidR="0090444A" w:rsidRPr="00223D4F" w:rsidRDefault="0090444A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0444A" w:rsidRPr="00223D4F" w:rsidRDefault="00C64030" w:rsidP="00A00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</w:t>
            </w:r>
            <w:r w:rsidR="0090444A" w:rsidRPr="00223D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0444A" w:rsidRPr="007D18FA" w:rsidRDefault="00C64030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90444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5E72C3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5E72C3">
              <w:rPr>
                <w:rFonts w:ascii="Arial" w:hAnsi="Arial" w:cs="Arial"/>
                <w:iCs/>
                <w:color w:val="000000"/>
                <w:sz w:val="20"/>
                <w:szCs w:val="20"/>
              </w:rPr>
              <w:t>Ołówek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Pr="005E72C3">
              <w:rPr>
                <w:rFonts w:ascii="Arial" w:hAnsi="Arial" w:cs="Arial"/>
                <w:iCs/>
                <w:color w:val="000000"/>
                <w:sz w:val="20"/>
                <w:szCs w:val="20"/>
              </w:rPr>
              <w:t>drewniany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Pr="005E72C3">
              <w:rPr>
                <w:rFonts w:ascii="Arial" w:hAnsi="Arial" w:cs="Arial"/>
                <w:iCs/>
                <w:color w:val="000000"/>
                <w:sz w:val="20"/>
                <w:szCs w:val="20"/>
              </w:rPr>
              <w:t>Faber Castell Grip 2001</w:t>
            </w:r>
          </w:p>
        </w:tc>
        <w:tc>
          <w:tcPr>
            <w:tcW w:w="851" w:type="dxa"/>
          </w:tcPr>
          <w:p w:rsidR="0090444A" w:rsidRPr="00223D4F" w:rsidRDefault="0090444A" w:rsidP="00A00289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23D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90444A" w:rsidRPr="00223D4F" w:rsidRDefault="005E72C3" w:rsidP="002E7F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90444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1677D5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1677D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Temperówka z pojemnikiem, Trio Grip 2001</w:t>
            </w:r>
          </w:p>
        </w:tc>
        <w:tc>
          <w:tcPr>
            <w:tcW w:w="851" w:type="dxa"/>
          </w:tcPr>
          <w:p w:rsidR="0090444A" w:rsidRPr="00223D4F" w:rsidRDefault="0090444A" w:rsidP="00A00289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23D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90444A" w:rsidRPr="00223D4F" w:rsidRDefault="0090444A" w:rsidP="002E7F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1677D5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B6132A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B6132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Nożyczki 17-20 cm, tytanowe</w:t>
            </w:r>
          </w:p>
        </w:tc>
        <w:tc>
          <w:tcPr>
            <w:tcW w:w="851" w:type="dxa"/>
          </w:tcPr>
          <w:p w:rsidR="0090444A" w:rsidRPr="00223D4F" w:rsidRDefault="0090444A" w:rsidP="00A00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90444A" w:rsidRPr="00223D4F" w:rsidRDefault="00B61F77" w:rsidP="002E7F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E25E11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E25E11">
              <w:rPr>
                <w:rFonts w:ascii="Arial" w:hAnsi="Arial" w:cs="Arial"/>
                <w:iCs/>
                <w:color w:val="000000"/>
                <w:sz w:val="20"/>
                <w:szCs w:val="20"/>
              </w:rPr>
              <w:t>Dziurkacz ze wzmocnioną i wyprofilowaną górną częścią (do 30 kartek)</w:t>
            </w:r>
          </w:p>
        </w:tc>
        <w:tc>
          <w:tcPr>
            <w:tcW w:w="851" w:type="dxa"/>
          </w:tcPr>
          <w:p w:rsidR="0090444A" w:rsidRPr="00223D4F" w:rsidRDefault="0090444A" w:rsidP="00A00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90444A" w:rsidRPr="00223D4F" w:rsidRDefault="00E25E11" w:rsidP="002E7F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90444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036B6C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36B6C">
              <w:rPr>
                <w:rFonts w:ascii="Arial" w:hAnsi="Arial" w:cs="Arial"/>
                <w:iCs/>
                <w:color w:val="000000"/>
                <w:sz w:val="20"/>
                <w:szCs w:val="20"/>
              </w:rPr>
              <w:t>Zszywacz biurowy mini na zszywki nr 10, wykonany z metalu, dopuszczalne są jedynie plastikowe elementy, zszywanie płaskie</w:t>
            </w:r>
          </w:p>
        </w:tc>
        <w:tc>
          <w:tcPr>
            <w:tcW w:w="851" w:type="dxa"/>
          </w:tcPr>
          <w:p w:rsidR="0090444A" w:rsidRPr="00223D4F" w:rsidRDefault="0090444A" w:rsidP="00A00289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3D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90444A" w:rsidRPr="00223D4F" w:rsidRDefault="00036B6C" w:rsidP="002E7F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90444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036B6C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36B6C">
              <w:rPr>
                <w:rFonts w:ascii="Arial" w:hAnsi="Arial" w:cs="Arial"/>
                <w:iCs/>
                <w:color w:val="000000"/>
                <w:sz w:val="20"/>
                <w:szCs w:val="20"/>
              </w:rPr>
              <w:t>Zszywki ocynkowane 24 x 6, op.=1000 szt.</w:t>
            </w:r>
          </w:p>
        </w:tc>
        <w:tc>
          <w:tcPr>
            <w:tcW w:w="851" w:type="dxa"/>
          </w:tcPr>
          <w:p w:rsidR="0090444A" w:rsidRPr="00223D4F" w:rsidRDefault="00036B6C" w:rsidP="00A00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</w:t>
            </w:r>
            <w:r w:rsidR="0090444A" w:rsidRPr="00223D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0444A" w:rsidRPr="00223D4F" w:rsidRDefault="00036B6C" w:rsidP="002E7F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0444A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3E0A6D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3E0A6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Zszywki ocynkowane nr 10, op.=1000 szt.</w:t>
            </w:r>
          </w:p>
        </w:tc>
        <w:tc>
          <w:tcPr>
            <w:tcW w:w="851" w:type="dxa"/>
          </w:tcPr>
          <w:p w:rsidR="0090444A" w:rsidRPr="00223D4F" w:rsidRDefault="0090444A" w:rsidP="00A00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bCs/>
                <w:sz w:val="20"/>
                <w:szCs w:val="20"/>
              </w:rPr>
              <w:t>op.</w:t>
            </w:r>
          </w:p>
        </w:tc>
        <w:tc>
          <w:tcPr>
            <w:tcW w:w="992" w:type="dxa"/>
          </w:tcPr>
          <w:p w:rsidR="0090444A" w:rsidRPr="00223D4F" w:rsidRDefault="003E0A6D" w:rsidP="002E7F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90444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183F09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183F0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Rozszywacz do wszystkich typów zszywek</w:t>
            </w:r>
          </w:p>
        </w:tc>
        <w:tc>
          <w:tcPr>
            <w:tcW w:w="851" w:type="dxa"/>
          </w:tcPr>
          <w:p w:rsidR="0090444A" w:rsidRPr="00223D4F" w:rsidRDefault="0090444A" w:rsidP="00A00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90444A" w:rsidRPr="00223D4F" w:rsidRDefault="00183F09" w:rsidP="002E7F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0444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183F09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183F0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Spinacze 28 mm owalne, metalowe, op.=100 szt.</w:t>
            </w:r>
          </w:p>
        </w:tc>
        <w:tc>
          <w:tcPr>
            <w:tcW w:w="851" w:type="dxa"/>
          </w:tcPr>
          <w:p w:rsidR="0090444A" w:rsidRPr="00223D4F" w:rsidRDefault="00183F09" w:rsidP="00A00289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op</w:t>
            </w:r>
            <w:r w:rsidR="0090444A" w:rsidRPr="00223D4F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0444A" w:rsidRPr="00223D4F" w:rsidRDefault="00183F09" w:rsidP="002E7F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90444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9870F2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9870F2">
              <w:rPr>
                <w:rFonts w:ascii="Arial" w:hAnsi="Arial" w:cs="Arial"/>
                <w:iCs/>
                <w:color w:val="000000"/>
                <w:sz w:val="20"/>
                <w:szCs w:val="20"/>
              </w:rPr>
              <w:t>Klipsy do papieru 15 mm, op.=12 szt.</w:t>
            </w:r>
          </w:p>
        </w:tc>
        <w:tc>
          <w:tcPr>
            <w:tcW w:w="851" w:type="dxa"/>
          </w:tcPr>
          <w:p w:rsidR="0090444A" w:rsidRPr="00223D4F" w:rsidRDefault="00D652A6" w:rsidP="00A00289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</w:t>
            </w:r>
            <w:r w:rsidR="0090444A" w:rsidRPr="00223D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0444A" w:rsidRPr="00223D4F" w:rsidRDefault="00D652A6" w:rsidP="002E7F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9870F2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9870F2">
              <w:rPr>
                <w:rFonts w:ascii="Arial" w:hAnsi="Arial" w:cs="Arial"/>
                <w:iCs/>
                <w:color w:val="000000"/>
                <w:sz w:val="20"/>
                <w:szCs w:val="20"/>
              </w:rPr>
              <w:t>Klipsy do papieru 19 mm, op.=12 szt.</w:t>
            </w:r>
          </w:p>
        </w:tc>
        <w:tc>
          <w:tcPr>
            <w:tcW w:w="851" w:type="dxa"/>
          </w:tcPr>
          <w:p w:rsidR="0090444A" w:rsidRPr="00223D4F" w:rsidRDefault="00D652A6" w:rsidP="00A00289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</w:t>
            </w:r>
            <w:r w:rsidR="0090444A" w:rsidRPr="00223D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0444A" w:rsidRPr="007D18FA" w:rsidRDefault="00D652A6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90444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9870F2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9870F2">
              <w:rPr>
                <w:rFonts w:ascii="Arial" w:hAnsi="Arial" w:cs="Arial"/>
                <w:iCs/>
                <w:color w:val="000000"/>
                <w:sz w:val="20"/>
                <w:szCs w:val="20"/>
              </w:rPr>
              <w:t>Klipsy do papieru 25 mm, op.=12 szt.</w:t>
            </w:r>
          </w:p>
        </w:tc>
        <w:tc>
          <w:tcPr>
            <w:tcW w:w="851" w:type="dxa"/>
          </w:tcPr>
          <w:p w:rsidR="0090444A" w:rsidRPr="00223D4F" w:rsidRDefault="00D652A6" w:rsidP="00A00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</w:t>
            </w:r>
            <w:r w:rsidR="0090444A" w:rsidRPr="00223D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0444A" w:rsidRPr="007D18FA" w:rsidRDefault="00D652A6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90444A" w:rsidRPr="007D18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9870F2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9870F2">
              <w:rPr>
                <w:rFonts w:ascii="Arial" w:hAnsi="Arial" w:cs="Arial"/>
                <w:iCs/>
                <w:color w:val="000000"/>
                <w:sz w:val="20"/>
                <w:szCs w:val="20"/>
              </w:rPr>
              <w:t>Klipsy do papieru 31-32 mm, op.=12 szt.</w:t>
            </w:r>
          </w:p>
        </w:tc>
        <w:tc>
          <w:tcPr>
            <w:tcW w:w="851" w:type="dxa"/>
          </w:tcPr>
          <w:p w:rsidR="0090444A" w:rsidRPr="00223D4F" w:rsidRDefault="00D652A6" w:rsidP="00A00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</w:t>
            </w:r>
            <w:r w:rsidR="0090444A" w:rsidRPr="00223D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0444A" w:rsidRPr="007D18FA" w:rsidRDefault="0090444A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52A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9870F2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9870F2">
              <w:rPr>
                <w:rFonts w:ascii="Arial" w:hAnsi="Arial" w:cs="Arial"/>
                <w:iCs/>
                <w:color w:val="000000"/>
                <w:sz w:val="20"/>
                <w:szCs w:val="20"/>
              </w:rPr>
              <w:t>Klipsy do papieru 41-42 mm, op.=12 szt.</w:t>
            </w:r>
          </w:p>
        </w:tc>
        <w:tc>
          <w:tcPr>
            <w:tcW w:w="851" w:type="dxa"/>
          </w:tcPr>
          <w:p w:rsidR="0090444A" w:rsidRPr="00223D4F" w:rsidRDefault="0090444A" w:rsidP="00A00289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3D4F">
              <w:rPr>
                <w:rFonts w:ascii="Arial" w:hAnsi="Arial" w:cs="Arial"/>
                <w:sz w:val="20"/>
                <w:szCs w:val="20"/>
              </w:rPr>
              <w:t xml:space="preserve">op. </w:t>
            </w:r>
          </w:p>
        </w:tc>
        <w:tc>
          <w:tcPr>
            <w:tcW w:w="992" w:type="dxa"/>
          </w:tcPr>
          <w:p w:rsidR="0090444A" w:rsidRPr="007D18FA" w:rsidRDefault="00D652A6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0444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9870F2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9870F2">
              <w:rPr>
                <w:rFonts w:ascii="Arial" w:hAnsi="Arial" w:cs="Arial"/>
                <w:iCs/>
                <w:color w:val="000000"/>
                <w:sz w:val="20"/>
                <w:szCs w:val="20"/>
              </w:rPr>
              <w:t>Klipsy do papieru 50-51 mm, op.=12 szt.</w:t>
            </w:r>
          </w:p>
        </w:tc>
        <w:tc>
          <w:tcPr>
            <w:tcW w:w="851" w:type="dxa"/>
          </w:tcPr>
          <w:p w:rsidR="0090444A" w:rsidRPr="00223D4F" w:rsidRDefault="00D652A6" w:rsidP="00A00289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</w:t>
            </w:r>
            <w:r w:rsidR="0090444A" w:rsidRPr="00223D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0444A" w:rsidRPr="007D18FA" w:rsidRDefault="0090444A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18FA">
              <w:rPr>
                <w:rFonts w:ascii="Arial" w:hAnsi="Arial" w:cs="Arial"/>
                <w:sz w:val="20"/>
                <w:szCs w:val="20"/>
              </w:rPr>
              <w:t>2</w:t>
            </w:r>
            <w:r w:rsidR="00D652A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2515E3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515E3">
              <w:rPr>
                <w:rFonts w:ascii="Arial" w:hAnsi="Arial" w:cs="Arial"/>
                <w:iCs/>
                <w:color w:val="000000"/>
                <w:sz w:val="20"/>
                <w:szCs w:val="20"/>
              </w:rPr>
              <w:t>Linijka wykonana z przezroczystego polistyrenu L=30</w:t>
            </w:r>
          </w:p>
        </w:tc>
        <w:tc>
          <w:tcPr>
            <w:tcW w:w="851" w:type="dxa"/>
          </w:tcPr>
          <w:p w:rsidR="0090444A" w:rsidRPr="00223D4F" w:rsidRDefault="0090444A" w:rsidP="00A00289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3D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90444A" w:rsidRPr="007D18FA" w:rsidRDefault="002515E3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0014FE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014F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Linijka wykonana z anodowanego aluminium 30 cm</w:t>
            </w:r>
          </w:p>
        </w:tc>
        <w:tc>
          <w:tcPr>
            <w:tcW w:w="851" w:type="dxa"/>
          </w:tcPr>
          <w:p w:rsidR="0090444A" w:rsidRPr="00223D4F" w:rsidRDefault="0090444A" w:rsidP="00A00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90444A" w:rsidRPr="007D18FA" w:rsidRDefault="0090444A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FF019A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FF019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Klej w sztyfcie 8-9 gPritt</w:t>
            </w:r>
          </w:p>
        </w:tc>
        <w:tc>
          <w:tcPr>
            <w:tcW w:w="851" w:type="dxa"/>
          </w:tcPr>
          <w:p w:rsidR="0090444A" w:rsidRPr="00223D4F" w:rsidRDefault="0090444A" w:rsidP="00A00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90444A" w:rsidRPr="007D18FA" w:rsidRDefault="0090444A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F019A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D106FE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D106F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Korektor biały w płynie, z gąbką do rozprowadzania, pojemność 20 ml Tipp-Ex Rapid</w:t>
            </w:r>
          </w:p>
        </w:tc>
        <w:tc>
          <w:tcPr>
            <w:tcW w:w="851" w:type="dxa"/>
          </w:tcPr>
          <w:p w:rsidR="0090444A" w:rsidRPr="00223D4F" w:rsidRDefault="0090444A" w:rsidP="00A00289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3D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90444A" w:rsidRPr="007D18FA" w:rsidRDefault="00D106FE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90444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B75EEE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B75EE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Korektor w długopisie UNI CLP-300, końcówka z węglika wolframu</w:t>
            </w:r>
          </w:p>
        </w:tc>
        <w:tc>
          <w:tcPr>
            <w:tcW w:w="851" w:type="dxa"/>
          </w:tcPr>
          <w:p w:rsidR="0090444A" w:rsidRPr="00223D4F" w:rsidRDefault="00B75EEE" w:rsidP="00A00289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  <w:r w:rsidR="0090444A" w:rsidRPr="00223D4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</w:tcPr>
          <w:p w:rsidR="0090444A" w:rsidRPr="007D18FA" w:rsidRDefault="00B75EEE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0444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821CE5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821CE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Korektor w taśmie, system przyciskowy, Pritt Compact Flexroller</w:t>
            </w:r>
          </w:p>
        </w:tc>
        <w:tc>
          <w:tcPr>
            <w:tcW w:w="851" w:type="dxa"/>
          </w:tcPr>
          <w:p w:rsidR="0090444A" w:rsidRPr="00223D4F" w:rsidRDefault="0090444A" w:rsidP="00A0028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90444A" w:rsidRPr="007D18FA" w:rsidRDefault="00821CE5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0444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D42318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D4231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Taśma klejąca jednostronna, matowa z możliwością pisania po niej, 19 mmx 33 m Scotch Magi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c</w:t>
            </w:r>
          </w:p>
        </w:tc>
        <w:tc>
          <w:tcPr>
            <w:tcW w:w="851" w:type="dxa"/>
          </w:tcPr>
          <w:p w:rsidR="0090444A" w:rsidRPr="00223D4F" w:rsidRDefault="0090444A" w:rsidP="00A00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90444A" w:rsidRPr="00B02E33" w:rsidRDefault="0090444A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E3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B02E3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D91621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D91621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Taśma klejąca przezroczysta, w podajniku 19 mm x 7,5m Scotch Crystal </w:t>
            </w:r>
          </w:p>
        </w:tc>
        <w:tc>
          <w:tcPr>
            <w:tcW w:w="851" w:type="dxa"/>
          </w:tcPr>
          <w:p w:rsidR="0090444A" w:rsidRPr="00223D4F" w:rsidRDefault="0090444A" w:rsidP="00A00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90444A" w:rsidRPr="007D18FA" w:rsidRDefault="00E257E6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0444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E257E6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E257E6">
              <w:rPr>
                <w:rFonts w:ascii="Arial" w:hAnsi="Arial" w:cs="Arial"/>
                <w:iCs/>
                <w:color w:val="000000"/>
                <w:sz w:val="20"/>
                <w:szCs w:val="20"/>
              </w:rPr>
              <w:t>Taśma pakowa, jednostronnie klejąca, przezroczysta, mocna 46-50 mm x 50m</w:t>
            </w:r>
          </w:p>
        </w:tc>
        <w:tc>
          <w:tcPr>
            <w:tcW w:w="851" w:type="dxa"/>
          </w:tcPr>
          <w:p w:rsidR="0090444A" w:rsidRPr="00223D4F" w:rsidRDefault="00E257E6" w:rsidP="00A00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szt</w:t>
            </w:r>
            <w:r w:rsidR="0090444A" w:rsidRPr="00223D4F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0444A" w:rsidRPr="007D18FA" w:rsidRDefault="00E257E6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0444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D4715A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D4715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Taśma pakowa, jednostronnie klejąca, sz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ara lub brązowa,mocna 46-50mm </w:t>
            </w:r>
            <w:r w:rsidRPr="00D4715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x 50 m</w:t>
            </w:r>
          </w:p>
        </w:tc>
        <w:tc>
          <w:tcPr>
            <w:tcW w:w="851" w:type="dxa"/>
          </w:tcPr>
          <w:p w:rsidR="0090444A" w:rsidRPr="00223D4F" w:rsidRDefault="00D4715A" w:rsidP="00A00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szt</w:t>
            </w:r>
            <w:r w:rsidR="0090444A" w:rsidRPr="00223D4F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0444A" w:rsidRPr="007D18FA" w:rsidRDefault="00D4715A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90444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1C4897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1C4897">
              <w:rPr>
                <w:rFonts w:ascii="Arial" w:hAnsi="Arial" w:cs="Arial"/>
                <w:iCs/>
                <w:color w:val="000000"/>
                <w:sz w:val="20"/>
                <w:szCs w:val="20"/>
              </w:rPr>
              <w:t>Segregator A4, 35 mm, 2 ringi, wykonany z kartonu pokrytego folią PP, różne kolory</w:t>
            </w:r>
          </w:p>
        </w:tc>
        <w:tc>
          <w:tcPr>
            <w:tcW w:w="851" w:type="dxa"/>
          </w:tcPr>
          <w:p w:rsidR="0090444A" w:rsidRPr="00223D4F" w:rsidRDefault="001C4897" w:rsidP="00A00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szt</w:t>
            </w:r>
            <w:r w:rsidR="0090444A" w:rsidRPr="00223D4F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0444A" w:rsidRPr="007D18FA" w:rsidRDefault="001C4897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0444A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F766E7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F766E7">
              <w:rPr>
                <w:rFonts w:ascii="Arial" w:hAnsi="Arial" w:cs="Arial"/>
                <w:iCs/>
                <w:color w:val="000000"/>
                <w:sz w:val="20"/>
                <w:szCs w:val="20"/>
              </w:rPr>
              <w:t>Segregator A4, 50 mm, z mechanizmem dźwigniowym, wykonany z kartonu pokrytego folia PP, różne kolory</w:t>
            </w:r>
          </w:p>
        </w:tc>
        <w:tc>
          <w:tcPr>
            <w:tcW w:w="851" w:type="dxa"/>
          </w:tcPr>
          <w:p w:rsidR="0090444A" w:rsidRPr="00223D4F" w:rsidRDefault="0090444A" w:rsidP="00A00289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23D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90444A" w:rsidRPr="007D18FA" w:rsidRDefault="00F766E7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90444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4831A8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4831A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Segregator A4, 75 mm, z mechanizmem dźwigniowym, wykonany z kartonu pokrytego folia PP, różne kolory</w:t>
            </w:r>
          </w:p>
        </w:tc>
        <w:tc>
          <w:tcPr>
            <w:tcW w:w="851" w:type="dxa"/>
          </w:tcPr>
          <w:p w:rsidR="0090444A" w:rsidRPr="00223D4F" w:rsidRDefault="0090444A" w:rsidP="00A00289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3D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90444A" w:rsidRPr="007D18FA" w:rsidRDefault="004831A8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="0090444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4D6D35" w:rsidP="00A0028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4D6D35">
              <w:rPr>
                <w:rFonts w:ascii="Arial" w:hAnsi="Arial" w:cs="Arial"/>
                <w:iCs/>
                <w:sz w:val="20"/>
                <w:szCs w:val="20"/>
              </w:rPr>
              <w:t>Koszulki do segregatora A4, krystaliczne, ESSELTE 56066. (op.=100 szt.)</w:t>
            </w:r>
          </w:p>
        </w:tc>
        <w:tc>
          <w:tcPr>
            <w:tcW w:w="851" w:type="dxa"/>
          </w:tcPr>
          <w:p w:rsidR="0090444A" w:rsidRPr="00223D4F" w:rsidRDefault="004D6D35" w:rsidP="00A00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</w:t>
            </w:r>
            <w:r w:rsidR="0090444A" w:rsidRPr="00223D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0444A" w:rsidRPr="007D18FA" w:rsidRDefault="004D6D35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90444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2D23C0" w:rsidP="00A0028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D23C0">
              <w:rPr>
                <w:rFonts w:ascii="Arial" w:hAnsi="Arial" w:cs="Arial"/>
                <w:iCs/>
                <w:sz w:val="20"/>
                <w:szCs w:val="20"/>
              </w:rPr>
              <w:t>Koszulki do segregatora A4+ krystaliczne, MAXI ESSELTE 259760. (op.=25 szt.)</w:t>
            </w:r>
          </w:p>
        </w:tc>
        <w:tc>
          <w:tcPr>
            <w:tcW w:w="851" w:type="dxa"/>
          </w:tcPr>
          <w:p w:rsidR="0090444A" w:rsidRPr="00223D4F" w:rsidRDefault="0090444A" w:rsidP="00A00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bCs/>
                <w:sz w:val="20"/>
                <w:szCs w:val="20"/>
              </w:rPr>
              <w:t>op.</w:t>
            </w:r>
          </w:p>
        </w:tc>
        <w:tc>
          <w:tcPr>
            <w:tcW w:w="992" w:type="dxa"/>
          </w:tcPr>
          <w:p w:rsidR="0090444A" w:rsidRPr="007D18FA" w:rsidRDefault="002D23C0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0444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9050FD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9050F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Ofertówki A4 z PCV krystaliczna, różne kolory, w tym min. 50% przezroczyste, ESSELTE 55435 (op. = 25 szt.)</w:t>
            </w:r>
          </w:p>
        </w:tc>
        <w:tc>
          <w:tcPr>
            <w:tcW w:w="851" w:type="dxa"/>
          </w:tcPr>
          <w:p w:rsidR="0090444A" w:rsidRPr="00223D4F" w:rsidRDefault="009050FD" w:rsidP="00A00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</w:t>
            </w:r>
            <w:r w:rsidR="0090444A" w:rsidRPr="00223D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0444A" w:rsidRPr="007D18FA" w:rsidRDefault="009050FD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0444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8E3EF8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8E3EF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Skoroszyt twardy do segregatora A4, z perforacją, sztywna PCV, różne kolory tylnej okładki w tym niebieski, czarny, czerwony, BIURFOL (op=10 szt.)</w:t>
            </w:r>
          </w:p>
        </w:tc>
        <w:tc>
          <w:tcPr>
            <w:tcW w:w="851" w:type="dxa"/>
          </w:tcPr>
          <w:p w:rsidR="0090444A" w:rsidRPr="00223D4F" w:rsidRDefault="0090444A" w:rsidP="00A00289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23D4F">
              <w:rPr>
                <w:rFonts w:ascii="Arial" w:hAnsi="Arial" w:cs="Arial"/>
                <w:bCs/>
                <w:sz w:val="20"/>
                <w:szCs w:val="20"/>
              </w:rPr>
              <w:t>op.</w:t>
            </w:r>
          </w:p>
        </w:tc>
        <w:tc>
          <w:tcPr>
            <w:tcW w:w="992" w:type="dxa"/>
          </w:tcPr>
          <w:p w:rsidR="0090444A" w:rsidRPr="007D18FA" w:rsidRDefault="008E3EF8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90444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8E3EF8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8E3EF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Bloczek samoprzylepny, neonowy, kostka 76 x76mm/450 karteczek</w:t>
            </w:r>
          </w:p>
        </w:tc>
        <w:tc>
          <w:tcPr>
            <w:tcW w:w="851" w:type="dxa"/>
          </w:tcPr>
          <w:p w:rsidR="0090444A" w:rsidRPr="00223D4F" w:rsidRDefault="0090444A" w:rsidP="00A00289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23D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90444A" w:rsidRPr="007D18FA" w:rsidRDefault="0090444A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8E3EF8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8E3EF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Bloczek samoprzylepny, neonowy, mini kostka 51 x51mm /250 karteczek</w:t>
            </w:r>
          </w:p>
        </w:tc>
        <w:tc>
          <w:tcPr>
            <w:tcW w:w="851" w:type="dxa"/>
          </w:tcPr>
          <w:p w:rsidR="0090444A" w:rsidRPr="00223D4F" w:rsidRDefault="0090444A" w:rsidP="00A00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90444A" w:rsidRPr="007D18FA" w:rsidRDefault="008E3EF8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F054D7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F054D7">
              <w:rPr>
                <w:rFonts w:ascii="Arial" w:hAnsi="Arial" w:cs="Arial"/>
                <w:iCs/>
                <w:color w:val="000000"/>
                <w:sz w:val="20"/>
                <w:szCs w:val="20"/>
              </w:rPr>
              <w:t>Zakładki indeksujące samoprzylepne 25 x 28 mm, z folii w trzech kolorach, (op.=60 zakładek) STICK'N</w:t>
            </w:r>
          </w:p>
        </w:tc>
        <w:tc>
          <w:tcPr>
            <w:tcW w:w="851" w:type="dxa"/>
          </w:tcPr>
          <w:p w:rsidR="0090444A" w:rsidRPr="00223D4F" w:rsidRDefault="00F054D7" w:rsidP="00A00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</w:t>
            </w:r>
            <w:r w:rsidR="0090444A" w:rsidRPr="00223D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0444A" w:rsidRPr="007D18FA" w:rsidRDefault="00F054D7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90444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5550E6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5550E6">
              <w:rPr>
                <w:rFonts w:ascii="Arial" w:hAnsi="Arial" w:cs="Arial"/>
                <w:iCs/>
                <w:color w:val="000000"/>
                <w:sz w:val="20"/>
                <w:szCs w:val="20"/>
              </w:rPr>
              <w:t>Zakładki indeksując samoprzylepne 12,7 x 44,4 mm, z papieru (op = 500 zakładek) 3M Post-lt</w:t>
            </w:r>
          </w:p>
        </w:tc>
        <w:tc>
          <w:tcPr>
            <w:tcW w:w="851" w:type="dxa"/>
          </w:tcPr>
          <w:p w:rsidR="0090444A" w:rsidRPr="00223D4F" w:rsidRDefault="005550E6" w:rsidP="00A00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</w:t>
            </w:r>
            <w:r w:rsidR="0090444A" w:rsidRPr="00223D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0444A" w:rsidRPr="007D18FA" w:rsidRDefault="005550E6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703A3D" w:rsidP="00A0028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703A3D">
              <w:rPr>
                <w:rFonts w:ascii="Arial" w:hAnsi="Arial" w:cs="Arial"/>
                <w:iCs/>
                <w:sz w:val="20"/>
                <w:szCs w:val="20"/>
              </w:rPr>
              <w:t>Teczka A4, kartonowa, wiązana, kolor biały, wykonana z bezkwasowego kartonu, posiadająca certyfikat FSC</w:t>
            </w:r>
          </w:p>
        </w:tc>
        <w:tc>
          <w:tcPr>
            <w:tcW w:w="851" w:type="dxa"/>
          </w:tcPr>
          <w:p w:rsidR="0090444A" w:rsidRPr="00223D4F" w:rsidRDefault="0090444A" w:rsidP="00A00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90444A" w:rsidRPr="007D18FA" w:rsidRDefault="00703A3D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832216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832216">
              <w:rPr>
                <w:rFonts w:ascii="Arial" w:hAnsi="Arial" w:cs="Arial"/>
                <w:iCs/>
                <w:color w:val="000000"/>
                <w:sz w:val="20"/>
                <w:szCs w:val="20"/>
              </w:rPr>
              <w:t>Teczka A4, na gumkę, sztywny karton, różne kolory</w:t>
            </w:r>
          </w:p>
        </w:tc>
        <w:tc>
          <w:tcPr>
            <w:tcW w:w="851" w:type="dxa"/>
          </w:tcPr>
          <w:p w:rsidR="0090444A" w:rsidRPr="00223D4F" w:rsidRDefault="0090444A" w:rsidP="00A00289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23D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90444A" w:rsidRPr="007D18FA" w:rsidRDefault="00832216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8A2D9B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8A2D9B">
              <w:rPr>
                <w:rFonts w:ascii="Arial" w:hAnsi="Arial" w:cs="Arial"/>
                <w:iCs/>
                <w:color w:val="000000"/>
                <w:sz w:val="20"/>
                <w:szCs w:val="20"/>
              </w:rPr>
              <w:t>Teczka A4, wykonana z PP z 10-13 przegródkami, pojemność do 500 kartek, różne kolory</w:t>
            </w:r>
          </w:p>
        </w:tc>
        <w:tc>
          <w:tcPr>
            <w:tcW w:w="851" w:type="dxa"/>
          </w:tcPr>
          <w:p w:rsidR="0090444A" w:rsidRPr="00223D4F" w:rsidRDefault="0090444A" w:rsidP="00A00289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3D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90444A" w:rsidRPr="007D18FA" w:rsidRDefault="008A2D9B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0444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4C7295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4C729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Teczka koperta, wykonana z folii transparentnej A4, zapinana na nap, różne kolory</w:t>
            </w:r>
          </w:p>
        </w:tc>
        <w:tc>
          <w:tcPr>
            <w:tcW w:w="851" w:type="dxa"/>
          </w:tcPr>
          <w:p w:rsidR="0090444A" w:rsidRPr="00223D4F" w:rsidRDefault="004C7295" w:rsidP="00A00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szt</w:t>
            </w:r>
            <w:r w:rsidR="0090444A" w:rsidRPr="00223D4F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0444A" w:rsidRPr="007D18FA" w:rsidRDefault="004C7295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0444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2F3963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F3963">
              <w:rPr>
                <w:rFonts w:ascii="Arial" w:hAnsi="Arial" w:cs="Arial"/>
                <w:iCs/>
                <w:color w:val="000000"/>
                <w:sz w:val="20"/>
                <w:szCs w:val="20"/>
              </w:rPr>
              <w:t>Teczka A4 z rączką wykonana z kartonu pokrytego folią, szer. grzbietu 4 cm, różne kolory</w:t>
            </w:r>
          </w:p>
        </w:tc>
        <w:tc>
          <w:tcPr>
            <w:tcW w:w="851" w:type="dxa"/>
          </w:tcPr>
          <w:p w:rsidR="0090444A" w:rsidRPr="00223D4F" w:rsidRDefault="002F3963" w:rsidP="00A00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szt</w:t>
            </w:r>
            <w:r w:rsidR="0090444A" w:rsidRPr="00223D4F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0444A" w:rsidRPr="007D18FA" w:rsidRDefault="002F3963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7D644A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644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Deska z klipem i okładką A4, różne kolory</w:t>
            </w:r>
          </w:p>
        </w:tc>
        <w:tc>
          <w:tcPr>
            <w:tcW w:w="851" w:type="dxa"/>
          </w:tcPr>
          <w:p w:rsidR="0090444A" w:rsidRPr="00223D4F" w:rsidRDefault="007D644A" w:rsidP="00A00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szt</w:t>
            </w:r>
            <w:r w:rsidR="0090444A" w:rsidRPr="00223D4F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0444A" w:rsidRPr="007D18FA" w:rsidRDefault="007D644A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0444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F011D3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F011D3">
              <w:rPr>
                <w:rFonts w:ascii="Arial" w:hAnsi="Arial" w:cs="Arial"/>
                <w:iCs/>
                <w:color w:val="000000"/>
                <w:sz w:val="20"/>
                <w:szCs w:val="20"/>
              </w:rPr>
              <w:t>Teczka zawieszkowa A4, kartonowa, z możliwością poszerzenia dna (op.=25szt.)</w:t>
            </w:r>
          </w:p>
        </w:tc>
        <w:tc>
          <w:tcPr>
            <w:tcW w:w="851" w:type="dxa"/>
          </w:tcPr>
          <w:p w:rsidR="0090444A" w:rsidRPr="00223D4F" w:rsidRDefault="0090444A" w:rsidP="00A00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bCs/>
                <w:sz w:val="20"/>
                <w:szCs w:val="20"/>
              </w:rPr>
              <w:t>op.</w:t>
            </w:r>
          </w:p>
        </w:tc>
        <w:tc>
          <w:tcPr>
            <w:tcW w:w="992" w:type="dxa"/>
          </w:tcPr>
          <w:p w:rsidR="0090444A" w:rsidRPr="007D18FA" w:rsidRDefault="00F011D3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F011D3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F011D3">
              <w:rPr>
                <w:rFonts w:ascii="Arial" w:hAnsi="Arial" w:cs="Arial"/>
                <w:iCs/>
                <w:color w:val="000000"/>
                <w:sz w:val="20"/>
                <w:szCs w:val="20"/>
              </w:rPr>
              <w:t>Okładki do grzbietów zaciskowych, wykonane z PCV, A4, przezroczyste</w:t>
            </w:r>
            <w:r w:rsidR="00AD446F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="00AD446F" w:rsidRPr="00AD446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(op.=30 szt.)</w:t>
            </w:r>
          </w:p>
        </w:tc>
        <w:tc>
          <w:tcPr>
            <w:tcW w:w="851" w:type="dxa"/>
          </w:tcPr>
          <w:p w:rsidR="0090444A" w:rsidRPr="00223D4F" w:rsidRDefault="0090444A" w:rsidP="00A00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bCs/>
                <w:sz w:val="20"/>
                <w:szCs w:val="20"/>
              </w:rPr>
              <w:t>op.</w:t>
            </w:r>
          </w:p>
        </w:tc>
        <w:tc>
          <w:tcPr>
            <w:tcW w:w="992" w:type="dxa"/>
          </w:tcPr>
          <w:p w:rsidR="0090444A" w:rsidRPr="007D18FA" w:rsidRDefault="00F011D3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AD446F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AD446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Okładki do bindowania przezroczyste (PCV), grubość 200 mic. kolor bezbarwny (op.=100 szt.)</w:t>
            </w:r>
          </w:p>
        </w:tc>
        <w:tc>
          <w:tcPr>
            <w:tcW w:w="851" w:type="dxa"/>
          </w:tcPr>
          <w:p w:rsidR="0090444A" w:rsidRPr="00223D4F" w:rsidRDefault="0090444A" w:rsidP="00A00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bCs/>
                <w:sz w:val="20"/>
                <w:szCs w:val="20"/>
              </w:rPr>
              <w:t>op.</w:t>
            </w:r>
          </w:p>
        </w:tc>
        <w:tc>
          <w:tcPr>
            <w:tcW w:w="992" w:type="dxa"/>
          </w:tcPr>
          <w:p w:rsidR="0090444A" w:rsidRPr="007D18FA" w:rsidRDefault="00AD446F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FC064C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FC064C">
              <w:rPr>
                <w:rFonts w:ascii="Arial" w:hAnsi="Arial" w:cs="Arial"/>
                <w:iCs/>
                <w:color w:val="000000"/>
                <w:sz w:val="20"/>
                <w:szCs w:val="20"/>
              </w:rPr>
              <w:t>Okładki do bindowania przezroczyste (PCV), grubość 200 mic. kolor (op.=100 szt.)</w:t>
            </w:r>
          </w:p>
        </w:tc>
        <w:tc>
          <w:tcPr>
            <w:tcW w:w="851" w:type="dxa"/>
          </w:tcPr>
          <w:p w:rsidR="0090444A" w:rsidRPr="00223D4F" w:rsidRDefault="0090444A" w:rsidP="00A00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bCs/>
                <w:sz w:val="20"/>
                <w:szCs w:val="20"/>
              </w:rPr>
              <w:t>op.</w:t>
            </w:r>
          </w:p>
        </w:tc>
        <w:tc>
          <w:tcPr>
            <w:tcW w:w="992" w:type="dxa"/>
          </w:tcPr>
          <w:p w:rsidR="0090444A" w:rsidRPr="007D18FA" w:rsidRDefault="00FC064C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0C1C2D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C1C2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Okładki do bindowania skóropodobne, tekturowe, kolor (op =100 szt.)</w:t>
            </w:r>
          </w:p>
        </w:tc>
        <w:tc>
          <w:tcPr>
            <w:tcW w:w="851" w:type="dxa"/>
          </w:tcPr>
          <w:p w:rsidR="0090444A" w:rsidRPr="00223D4F" w:rsidRDefault="0090444A" w:rsidP="00A00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bCs/>
                <w:sz w:val="20"/>
                <w:szCs w:val="20"/>
              </w:rPr>
              <w:t>op.</w:t>
            </w:r>
          </w:p>
        </w:tc>
        <w:tc>
          <w:tcPr>
            <w:tcW w:w="992" w:type="dxa"/>
          </w:tcPr>
          <w:p w:rsidR="0090444A" w:rsidRPr="007D18FA" w:rsidRDefault="0090444A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C1C2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FD0F75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FD0F75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Grzbiety do bindowania, plastikowe, kolor czarny, średnica: 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8 mm </w:t>
            </w:r>
            <w:r w:rsidRPr="00FD0F7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(op.=100 szt.)</w:t>
            </w:r>
          </w:p>
        </w:tc>
        <w:tc>
          <w:tcPr>
            <w:tcW w:w="851" w:type="dxa"/>
          </w:tcPr>
          <w:p w:rsidR="0090444A" w:rsidRPr="00223D4F" w:rsidRDefault="0090444A" w:rsidP="00A00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bCs/>
                <w:sz w:val="20"/>
                <w:szCs w:val="20"/>
              </w:rPr>
              <w:t>op.</w:t>
            </w:r>
          </w:p>
        </w:tc>
        <w:tc>
          <w:tcPr>
            <w:tcW w:w="992" w:type="dxa"/>
          </w:tcPr>
          <w:p w:rsidR="0090444A" w:rsidRPr="007D18FA" w:rsidRDefault="0090444A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FD0F75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FD0F75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Grzbiety do bindowania, plastikowe, kolor czarny, średnica: 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10 mm </w:t>
            </w:r>
            <w:r w:rsidRPr="00FD0F7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(op.=100 szt.)</w:t>
            </w:r>
          </w:p>
        </w:tc>
        <w:tc>
          <w:tcPr>
            <w:tcW w:w="851" w:type="dxa"/>
          </w:tcPr>
          <w:p w:rsidR="0090444A" w:rsidRPr="00223D4F" w:rsidRDefault="0090444A" w:rsidP="00A00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bCs/>
                <w:sz w:val="20"/>
                <w:szCs w:val="20"/>
              </w:rPr>
              <w:t>op.</w:t>
            </w:r>
          </w:p>
        </w:tc>
        <w:tc>
          <w:tcPr>
            <w:tcW w:w="992" w:type="dxa"/>
          </w:tcPr>
          <w:p w:rsidR="0090444A" w:rsidRPr="007D18FA" w:rsidRDefault="00FD0F75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FD0F75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FD0F75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Grzbiety do bindowania, plastikowe, kolor czarny, średnica: 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12 mm </w:t>
            </w:r>
            <w:r w:rsidRPr="00FD0F7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(op.=100 szt.)</w:t>
            </w:r>
          </w:p>
        </w:tc>
        <w:tc>
          <w:tcPr>
            <w:tcW w:w="851" w:type="dxa"/>
          </w:tcPr>
          <w:p w:rsidR="0090444A" w:rsidRPr="00223D4F" w:rsidRDefault="0090444A" w:rsidP="00A00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bCs/>
                <w:sz w:val="20"/>
                <w:szCs w:val="20"/>
              </w:rPr>
              <w:t>op.</w:t>
            </w:r>
          </w:p>
        </w:tc>
        <w:tc>
          <w:tcPr>
            <w:tcW w:w="992" w:type="dxa"/>
          </w:tcPr>
          <w:p w:rsidR="0090444A" w:rsidRPr="007D18FA" w:rsidRDefault="00FD0F75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FD0F75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FD0F75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Grzbiety do bindowania, plastikowe, kolor czarny, średnica: 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16 mm </w:t>
            </w:r>
            <w:r w:rsidRPr="00FD0F7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(op.=100 szt.)</w:t>
            </w:r>
          </w:p>
        </w:tc>
        <w:tc>
          <w:tcPr>
            <w:tcW w:w="851" w:type="dxa"/>
          </w:tcPr>
          <w:p w:rsidR="0090444A" w:rsidRPr="00223D4F" w:rsidRDefault="0090444A" w:rsidP="00A00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bCs/>
                <w:sz w:val="20"/>
                <w:szCs w:val="20"/>
              </w:rPr>
              <w:t>op.</w:t>
            </w:r>
          </w:p>
        </w:tc>
        <w:tc>
          <w:tcPr>
            <w:tcW w:w="992" w:type="dxa"/>
          </w:tcPr>
          <w:p w:rsidR="0090444A" w:rsidRPr="007D18FA" w:rsidRDefault="0090444A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FD0F75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FD0F75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Grzbiety do bindowania, plastikowe, kolor czarny, średnica: 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20 mm </w:t>
            </w:r>
            <w:r w:rsidRPr="00FD0F7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(op.=100 szt.)</w:t>
            </w:r>
          </w:p>
        </w:tc>
        <w:tc>
          <w:tcPr>
            <w:tcW w:w="851" w:type="dxa"/>
          </w:tcPr>
          <w:p w:rsidR="0090444A" w:rsidRPr="00223D4F" w:rsidRDefault="00FD0F75" w:rsidP="00A00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</w:t>
            </w:r>
            <w:r w:rsidR="0090444A" w:rsidRPr="00223D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0444A" w:rsidRPr="007D18FA" w:rsidRDefault="00FD0F75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EA630A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EA630A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Grzbiety wsuwane A4, czarne, grubość: 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3 mm </w:t>
            </w:r>
            <w:r w:rsidRPr="00EA630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(op.=25 szt.)</w:t>
            </w:r>
          </w:p>
        </w:tc>
        <w:tc>
          <w:tcPr>
            <w:tcW w:w="851" w:type="dxa"/>
          </w:tcPr>
          <w:p w:rsidR="0090444A" w:rsidRPr="00223D4F" w:rsidRDefault="0090444A" w:rsidP="00A00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bCs/>
                <w:sz w:val="20"/>
                <w:szCs w:val="20"/>
              </w:rPr>
              <w:t>op.</w:t>
            </w:r>
          </w:p>
        </w:tc>
        <w:tc>
          <w:tcPr>
            <w:tcW w:w="992" w:type="dxa"/>
          </w:tcPr>
          <w:p w:rsidR="0090444A" w:rsidRPr="007D18FA" w:rsidRDefault="00EA630A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0444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EA630A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EA630A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Grzbiety wsuwane A4, czarne, grubość: 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6 mm </w:t>
            </w:r>
            <w:r w:rsidRPr="00EA630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(op.=25 szt.)</w:t>
            </w:r>
          </w:p>
        </w:tc>
        <w:tc>
          <w:tcPr>
            <w:tcW w:w="851" w:type="dxa"/>
          </w:tcPr>
          <w:p w:rsidR="0090444A" w:rsidRPr="00223D4F" w:rsidRDefault="0090444A" w:rsidP="00A00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bCs/>
                <w:sz w:val="20"/>
                <w:szCs w:val="20"/>
              </w:rPr>
              <w:t>op.</w:t>
            </w:r>
          </w:p>
        </w:tc>
        <w:tc>
          <w:tcPr>
            <w:tcW w:w="992" w:type="dxa"/>
          </w:tcPr>
          <w:p w:rsidR="0090444A" w:rsidRPr="007D18FA" w:rsidRDefault="00EA630A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0444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EA630A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EA630A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Grzbiety wsuwane A4, czarne, grubość: 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9 mm </w:t>
            </w:r>
            <w:r w:rsidRPr="00EA630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(op.=25 szt.)</w:t>
            </w:r>
          </w:p>
        </w:tc>
        <w:tc>
          <w:tcPr>
            <w:tcW w:w="851" w:type="dxa"/>
          </w:tcPr>
          <w:p w:rsidR="0090444A" w:rsidRPr="00223D4F" w:rsidRDefault="0090444A" w:rsidP="00A00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bCs/>
                <w:sz w:val="20"/>
                <w:szCs w:val="20"/>
              </w:rPr>
              <w:t>op.</w:t>
            </w:r>
          </w:p>
        </w:tc>
        <w:tc>
          <w:tcPr>
            <w:tcW w:w="992" w:type="dxa"/>
          </w:tcPr>
          <w:p w:rsidR="0090444A" w:rsidRPr="007D18FA" w:rsidRDefault="00EA630A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0444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EA630A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EA630A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Grzbiety wsuwane A4, czarne, grubość: 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12 mm </w:t>
            </w:r>
            <w:r w:rsidRPr="00EA630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(op.=25 szt.)</w:t>
            </w:r>
          </w:p>
        </w:tc>
        <w:tc>
          <w:tcPr>
            <w:tcW w:w="851" w:type="dxa"/>
          </w:tcPr>
          <w:p w:rsidR="0090444A" w:rsidRPr="00223D4F" w:rsidRDefault="0090444A" w:rsidP="00A00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bCs/>
                <w:sz w:val="20"/>
                <w:szCs w:val="20"/>
              </w:rPr>
              <w:t>op.</w:t>
            </w:r>
          </w:p>
        </w:tc>
        <w:tc>
          <w:tcPr>
            <w:tcW w:w="992" w:type="dxa"/>
          </w:tcPr>
          <w:p w:rsidR="0090444A" w:rsidRPr="007D18FA" w:rsidRDefault="00EA630A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0444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631472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631472">
              <w:rPr>
                <w:rFonts w:ascii="Arial" w:hAnsi="Arial" w:cs="Arial"/>
                <w:iCs/>
                <w:color w:val="000000"/>
                <w:sz w:val="20"/>
                <w:szCs w:val="20"/>
              </w:rPr>
              <w:t>Sprężone powietrze z plastikową rurką do usuwania zanieczyszczeń, poj. 400 ml.</w:t>
            </w:r>
          </w:p>
        </w:tc>
        <w:tc>
          <w:tcPr>
            <w:tcW w:w="851" w:type="dxa"/>
          </w:tcPr>
          <w:p w:rsidR="0090444A" w:rsidRPr="00223D4F" w:rsidRDefault="00631472" w:rsidP="00A00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szt</w:t>
            </w:r>
            <w:r w:rsidR="0090444A" w:rsidRPr="00223D4F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0444A" w:rsidRPr="007D18FA" w:rsidRDefault="0090444A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3147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631472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631472">
              <w:rPr>
                <w:rFonts w:ascii="Arial" w:hAnsi="Arial" w:cs="Arial"/>
                <w:iCs/>
                <w:color w:val="000000"/>
                <w:sz w:val="20"/>
                <w:szCs w:val="20"/>
              </w:rPr>
              <w:t>Pianka do czyszczenia obudowy komputerów (400 ml)</w:t>
            </w:r>
          </w:p>
        </w:tc>
        <w:tc>
          <w:tcPr>
            <w:tcW w:w="851" w:type="dxa"/>
          </w:tcPr>
          <w:p w:rsidR="0090444A" w:rsidRPr="00223D4F" w:rsidRDefault="00631472" w:rsidP="00A00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szt</w:t>
            </w:r>
            <w:r w:rsidR="0090444A" w:rsidRPr="00223D4F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0444A" w:rsidRPr="007D18FA" w:rsidRDefault="00631472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90444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553C39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553C3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Płyn do czyszczenia ekranów, antystatyczny, pojemność 250 ml.</w:t>
            </w:r>
          </w:p>
        </w:tc>
        <w:tc>
          <w:tcPr>
            <w:tcW w:w="851" w:type="dxa"/>
          </w:tcPr>
          <w:p w:rsidR="0090444A" w:rsidRPr="00223D4F" w:rsidRDefault="00553C39" w:rsidP="00A00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szt</w:t>
            </w:r>
            <w:r w:rsidR="0090444A" w:rsidRPr="00223D4F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0444A" w:rsidRPr="007D18FA" w:rsidRDefault="0090444A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53C3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553C39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553C3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Plastelina nietoksyczna w 12 kolorach</w:t>
            </w:r>
          </w:p>
        </w:tc>
        <w:tc>
          <w:tcPr>
            <w:tcW w:w="851" w:type="dxa"/>
          </w:tcPr>
          <w:p w:rsidR="0090444A" w:rsidRPr="00223D4F" w:rsidRDefault="00553C39" w:rsidP="00A00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</w:t>
            </w:r>
            <w:r w:rsidR="0090444A" w:rsidRPr="00223D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0444A" w:rsidRPr="007D18FA" w:rsidRDefault="00553C39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0444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016106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16106">
              <w:rPr>
                <w:rFonts w:ascii="Arial" w:hAnsi="Arial" w:cs="Arial"/>
                <w:iCs/>
                <w:color w:val="000000"/>
                <w:sz w:val="20"/>
                <w:szCs w:val="20"/>
              </w:rPr>
              <w:t>Przybornik biurowy wykonany z przezroczystego polistyrenu, 6 przegródek</w:t>
            </w:r>
          </w:p>
        </w:tc>
        <w:tc>
          <w:tcPr>
            <w:tcW w:w="851" w:type="dxa"/>
          </w:tcPr>
          <w:p w:rsidR="0090444A" w:rsidRPr="00223D4F" w:rsidRDefault="0090444A" w:rsidP="00A00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90444A" w:rsidRPr="007D18FA" w:rsidRDefault="00016106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0444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D97C5A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D97C5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Nożyk biurowy z wymiennym, łamanym ostrzem wykonanym ze stali nierdzewnej</w:t>
            </w:r>
          </w:p>
        </w:tc>
        <w:tc>
          <w:tcPr>
            <w:tcW w:w="851" w:type="dxa"/>
          </w:tcPr>
          <w:p w:rsidR="0090444A" w:rsidRPr="00223D4F" w:rsidRDefault="0090444A" w:rsidP="00A00289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3D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90444A" w:rsidRPr="007D18FA" w:rsidRDefault="00D97C5A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0444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8901BC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8901BC">
              <w:rPr>
                <w:rFonts w:ascii="Arial" w:hAnsi="Arial" w:cs="Arial"/>
                <w:iCs/>
                <w:color w:val="000000"/>
                <w:sz w:val="20"/>
                <w:szCs w:val="20"/>
              </w:rPr>
              <w:t>Pinezki plastikowe - beczułki (op.=100 szt.)</w:t>
            </w:r>
          </w:p>
        </w:tc>
        <w:tc>
          <w:tcPr>
            <w:tcW w:w="851" w:type="dxa"/>
          </w:tcPr>
          <w:p w:rsidR="0090444A" w:rsidRPr="00223D4F" w:rsidRDefault="008901BC" w:rsidP="00A00289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</w:t>
            </w:r>
            <w:r w:rsidR="0090444A" w:rsidRPr="00223D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0444A" w:rsidRPr="007D18FA" w:rsidRDefault="008901BC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0444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832144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832144">
              <w:rPr>
                <w:rFonts w:ascii="Arial" w:hAnsi="Arial" w:cs="Arial"/>
                <w:iCs/>
                <w:color w:val="000000"/>
                <w:sz w:val="20"/>
                <w:szCs w:val="20"/>
              </w:rPr>
              <w:t>Pojemnik na wkłady papierowe, plastikowy, przezroczysty, wym. 85x85x85</w:t>
            </w:r>
          </w:p>
        </w:tc>
        <w:tc>
          <w:tcPr>
            <w:tcW w:w="851" w:type="dxa"/>
          </w:tcPr>
          <w:p w:rsidR="0090444A" w:rsidRPr="00223D4F" w:rsidRDefault="0090444A" w:rsidP="00A0028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90444A" w:rsidRPr="007D18FA" w:rsidRDefault="0090444A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1757D8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1757D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Wkład papierowy kolorowy - kartki w kostce nieklejone do pojemnika z pozycji i powyżej</w:t>
            </w:r>
          </w:p>
        </w:tc>
        <w:tc>
          <w:tcPr>
            <w:tcW w:w="851" w:type="dxa"/>
          </w:tcPr>
          <w:p w:rsidR="0090444A" w:rsidRPr="00223D4F" w:rsidRDefault="0090444A" w:rsidP="00A0028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90444A" w:rsidRPr="007D18FA" w:rsidRDefault="001757D8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0444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E1546B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E1546B">
              <w:rPr>
                <w:rFonts w:ascii="Arial" w:hAnsi="Arial" w:cs="Arial"/>
                <w:iCs/>
                <w:color w:val="000000"/>
                <w:sz w:val="20"/>
                <w:szCs w:val="20"/>
              </w:rPr>
              <w:t>Folia do laminowania 216x303 (op. = 100 szt.)</w:t>
            </w:r>
          </w:p>
        </w:tc>
        <w:tc>
          <w:tcPr>
            <w:tcW w:w="851" w:type="dxa"/>
          </w:tcPr>
          <w:p w:rsidR="0090444A" w:rsidRPr="00223D4F" w:rsidRDefault="00E1546B" w:rsidP="00A0028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</w:t>
            </w:r>
            <w:r w:rsidR="0090444A" w:rsidRPr="00223D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0444A" w:rsidRPr="007D18FA" w:rsidRDefault="00E1546B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B01791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B01791">
              <w:rPr>
                <w:rFonts w:ascii="Arial" w:hAnsi="Arial" w:cs="Arial"/>
                <w:iCs/>
                <w:color w:val="000000"/>
                <w:sz w:val="20"/>
                <w:szCs w:val="20"/>
              </w:rPr>
              <w:t>Folia do laminowania 154x216 (op. = 100 szt.)</w:t>
            </w:r>
          </w:p>
        </w:tc>
        <w:tc>
          <w:tcPr>
            <w:tcW w:w="851" w:type="dxa"/>
          </w:tcPr>
          <w:p w:rsidR="0090444A" w:rsidRPr="00223D4F" w:rsidRDefault="00B01791" w:rsidP="00A0028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</w:t>
            </w:r>
            <w:r w:rsidR="0090444A" w:rsidRPr="00223D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0444A" w:rsidRPr="007D18FA" w:rsidRDefault="0090444A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4E46B0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4E46B0">
              <w:rPr>
                <w:rFonts w:ascii="Arial" w:hAnsi="Arial" w:cs="Arial"/>
                <w:iCs/>
                <w:color w:val="000000"/>
                <w:sz w:val="20"/>
                <w:szCs w:val="20"/>
              </w:rPr>
              <w:t>Folia do laminowania 80x120 (op. = 100 szt.)</w:t>
            </w:r>
          </w:p>
        </w:tc>
        <w:tc>
          <w:tcPr>
            <w:tcW w:w="851" w:type="dxa"/>
          </w:tcPr>
          <w:p w:rsidR="0090444A" w:rsidRPr="00223D4F" w:rsidRDefault="004E46B0" w:rsidP="00A0028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</w:t>
            </w:r>
            <w:r w:rsidR="0090444A" w:rsidRPr="00223D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0444A" w:rsidRPr="007D18FA" w:rsidRDefault="004E46B0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D64B50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D64B50">
              <w:rPr>
                <w:rFonts w:ascii="Arial" w:hAnsi="Arial" w:cs="Arial"/>
                <w:iCs/>
                <w:color w:val="000000"/>
                <w:sz w:val="20"/>
                <w:szCs w:val="20"/>
              </w:rPr>
              <w:t>Pojemnik składany na dokumenty A4, grzbiet szer. 100 mm, z PCV</w:t>
            </w:r>
          </w:p>
        </w:tc>
        <w:tc>
          <w:tcPr>
            <w:tcW w:w="851" w:type="dxa"/>
          </w:tcPr>
          <w:p w:rsidR="0090444A" w:rsidRPr="00223D4F" w:rsidRDefault="0090444A" w:rsidP="00A0028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90444A" w:rsidRPr="007D18FA" w:rsidRDefault="00D64B50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0444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570DC7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570DC7">
              <w:rPr>
                <w:rFonts w:ascii="Arial" w:hAnsi="Arial" w:cs="Arial"/>
                <w:iCs/>
                <w:color w:val="000000"/>
                <w:sz w:val="20"/>
                <w:szCs w:val="20"/>
              </w:rPr>
              <w:t>Pudło archiwizacyjne, grzbiet 80 mm, boxyESSELTE</w:t>
            </w:r>
          </w:p>
        </w:tc>
        <w:tc>
          <w:tcPr>
            <w:tcW w:w="851" w:type="dxa"/>
          </w:tcPr>
          <w:p w:rsidR="0090444A" w:rsidRPr="00223D4F" w:rsidRDefault="0090444A" w:rsidP="00A0028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90444A" w:rsidRPr="007D18FA" w:rsidRDefault="00570DC7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3F3585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3F358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Pudło archiwizacyjne, grzbiet 100 mm, boxyESSELTE</w:t>
            </w:r>
          </w:p>
        </w:tc>
        <w:tc>
          <w:tcPr>
            <w:tcW w:w="851" w:type="dxa"/>
          </w:tcPr>
          <w:p w:rsidR="0090444A" w:rsidRPr="00223D4F" w:rsidRDefault="0090444A" w:rsidP="00A0028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90444A" w:rsidRPr="007D18FA" w:rsidRDefault="003F3585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592D1A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592D1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Pudło archiwizacyjne, grzbiet 150 mm, boxyESSELTE</w:t>
            </w:r>
          </w:p>
        </w:tc>
        <w:tc>
          <w:tcPr>
            <w:tcW w:w="851" w:type="dxa"/>
          </w:tcPr>
          <w:p w:rsidR="0090444A" w:rsidRPr="00223D4F" w:rsidRDefault="0090444A" w:rsidP="00A0028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90444A" w:rsidRPr="007D18FA" w:rsidRDefault="00592D1A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0444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A17B65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A17B6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Pudło archiwizacyjne, na segregatory A4/75 mm, wym. 525x338x306 mm ESSELTE</w:t>
            </w:r>
          </w:p>
        </w:tc>
        <w:tc>
          <w:tcPr>
            <w:tcW w:w="851" w:type="dxa"/>
          </w:tcPr>
          <w:p w:rsidR="0090444A" w:rsidRPr="00223D4F" w:rsidRDefault="0090444A" w:rsidP="00A0028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90444A" w:rsidRPr="007D18FA" w:rsidRDefault="00A17B65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0444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4E596E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4E596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Pudełko magnetyczne na spinacze biurowe</w:t>
            </w:r>
          </w:p>
        </w:tc>
        <w:tc>
          <w:tcPr>
            <w:tcW w:w="851" w:type="dxa"/>
          </w:tcPr>
          <w:p w:rsidR="0090444A" w:rsidRPr="00223D4F" w:rsidRDefault="0090444A" w:rsidP="00A0028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90444A" w:rsidRPr="007D18FA" w:rsidRDefault="004E596E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0444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952EE5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952EE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Pendrive USB 32 GB Twister</w:t>
            </w:r>
          </w:p>
        </w:tc>
        <w:tc>
          <w:tcPr>
            <w:tcW w:w="851" w:type="dxa"/>
          </w:tcPr>
          <w:p w:rsidR="0090444A" w:rsidRPr="00223D4F" w:rsidRDefault="0090444A" w:rsidP="00A0028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90444A" w:rsidRPr="007D18FA" w:rsidRDefault="00952EE5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90444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461457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461457">
              <w:rPr>
                <w:rFonts w:ascii="Arial" w:hAnsi="Arial" w:cs="Arial"/>
                <w:iCs/>
                <w:color w:val="000000"/>
                <w:sz w:val="20"/>
                <w:szCs w:val="20"/>
              </w:rPr>
              <w:t>Koszulki na CD-R z elastycznej i mocnej folii do klasera na CD (op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. </w:t>
            </w:r>
            <w:r w:rsidRPr="00461457">
              <w:rPr>
                <w:rFonts w:ascii="Arial" w:hAnsi="Arial" w:cs="Arial"/>
                <w:iCs/>
                <w:color w:val="000000"/>
                <w:sz w:val="20"/>
                <w:szCs w:val="20"/>
              </w:rPr>
              <w:t>=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Pr="00461457">
              <w:rPr>
                <w:rFonts w:ascii="Arial" w:hAnsi="Arial" w:cs="Arial"/>
                <w:iCs/>
                <w:color w:val="000000"/>
                <w:sz w:val="20"/>
                <w:szCs w:val="20"/>
              </w:rPr>
              <w:t>10 szt.)</w:t>
            </w:r>
          </w:p>
        </w:tc>
        <w:tc>
          <w:tcPr>
            <w:tcW w:w="851" w:type="dxa"/>
          </w:tcPr>
          <w:p w:rsidR="0090444A" w:rsidRPr="00223D4F" w:rsidRDefault="00461457" w:rsidP="00A0028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</w:t>
            </w:r>
            <w:r w:rsidR="0090444A" w:rsidRPr="00223D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0444A" w:rsidRPr="007D18FA" w:rsidRDefault="0090444A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461457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461457">
              <w:rPr>
                <w:rFonts w:ascii="Arial" w:hAnsi="Arial" w:cs="Arial"/>
                <w:iCs/>
                <w:color w:val="000000"/>
                <w:sz w:val="20"/>
                <w:szCs w:val="20"/>
              </w:rPr>
              <w:t>Identyfikator Argo PLM bez klipsa 50x86 mm (op.=50 szt.</w:t>
            </w:r>
            <w:r w:rsidR="00EB5083">
              <w:rPr>
                <w:rFonts w:ascii="Arial" w:hAnsi="Arial" w:cs="Arial"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90444A" w:rsidRPr="00223D4F" w:rsidRDefault="00461457" w:rsidP="00A0028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</w:t>
            </w:r>
            <w:r w:rsidR="0090444A" w:rsidRPr="00223D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0444A" w:rsidRPr="007D18FA" w:rsidRDefault="00461457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EB5083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EB5083">
              <w:rPr>
                <w:rFonts w:ascii="Arial" w:hAnsi="Arial" w:cs="Arial"/>
                <w:iCs/>
                <w:color w:val="000000"/>
                <w:sz w:val="20"/>
                <w:szCs w:val="20"/>
              </w:rPr>
              <w:t>Etykiety samoprzylepne A4, 24 na jednej stronie (op. = 100 szt.)</w:t>
            </w:r>
          </w:p>
        </w:tc>
        <w:tc>
          <w:tcPr>
            <w:tcW w:w="851" w:type="dxa"/>
          </w:tcPr>
          <w:p w:rsidR="0090444A" w:rsidRPr="00223D4F" w:rsidRDefault="00EB5083" w:rsidP="00A0028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</w:t>
            </w:r>
            <w:r w:rsidR="0090444A" w:rsidRPr="00223D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0444A" w:rsidRPr="007D18FA" w:rsidRDefault="00EB5083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A5165A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A5165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Etykiety samoprzylepne A4, 210x148 mm, 2 na jednej stronie (op.=100 szt.)</w:t>
            </w:r>
          </w:p>
        </w:tc>
        <w:tc>
          <w:tcPr>
            <w:tcW w:w="851" w:type="dxa"/>
          </w:tcPr>
          <w:p w:rsidR="0090444A" w:rsidRPr="00223D4F" w:rsidRDefault="00A5165A" w:rsidP="00A0028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</w:t>
            </w:r>
            <w:r w:rsidR="0090444A" w:rsidRPr="00223D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0444A" w:rsidRPr="007D18FA" w:rsidRDefault="00A5165A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E610E6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E610E6">
              <w:rPr>
                <w:rFonts w:ascii="Arial" w:hAnsi="Arial" w:cs="Arial"/>
                <w:iCs/>
                <w:color w:val="000000"/>
                <w:sz w:val="20"/>
                <w:szCs w:val="20"/>
              </w:rPr>
              <w:t>Etykiety samoprzylepne A4, 12 na jednej stronie (op.=100 szt.)</w:t>
            </w:r>
          </w:p>
        </w:tc>
        <w:tc>
          <w:tcPr>
            <w:tcW w:w="851" w:type="dxa"/>
          </w:tcPr>
          <w:p w:rsidR="0090444A" w:rsidRPr="00223D4F" w:rsidRDefault="00E610E6" w:rsidP="00A0028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</w:t>
            </w:r>
            <w:r w:rsidR="0090444A" w:rsidRPr="00223D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0444A" w:rsidRPr="007D18FA" w:rsidRDefault="00E610E6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0444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686258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68625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Etykiety samoprzylepne A4, 1 na jednej stronie (op.=100 szt.)</w:t>
            </w:r>
          </w:p>
        </w:tc>
        <w:tc>
          <w:tcPr>
            <w:tcW w:w="851" w:type="dxa"/>
          </w:tcPr>
          <w:p w:rsidR="0090444A" w:rsidRPr="00223D4F" w:rsidRDefault="00686258" w:rsidP="00A0028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</w:t>
            </w:r>
            <w:r w:rsidR="0090444A" w:rsidRPr="00223D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0444A" w:rsidRPr="007D18FA" w:rsidRDefault="0090444A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686258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68625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Folia wodoodporna biała A4, do drukarek laserowych(op.= 100 arkuszy)</w:t>
            </w:r>
          </w:p>
        </w:tc>
        <w:tc>
          <w:tcPr>
            <w:tcW w:w="851" w:type="dxa"/>
          </w:tcPr>
          <w:p w:rsidR="0090444A" w:rsidRPr="00223D4F" w:rsidRDefault="00686258" w:rsidP="00A0028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</w:t>
            </w:r>
            <w:r w:rsidR="0090444A" w:rsidRPr="00223D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0444A" w:rsidRPr="007D18FA" w:rsidRDefault="0090444A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686258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68625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Folia wodoodporna biała A4, do drukarek atramentowych (op.= 100 arkuszy)</w:t>
            </w:r>
          </w:p>
        </w:tc>
        <w:tc>
          <w:tcPr>
            <w:tcW w:w="851" w:type="dxa"/>
          </w:tcPr>
          <w:p w:rsidR="0090444A" w:rsidRPr="00223D4F" w:rsidRDefault="00686258" w:rsidP="00A0028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</w:t>
            </w:r>
            <w:r w:rsidR="0090444A" w:rsidRPr="00223D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0444A" w:rsidRPr="007D18FA" w:rsidRDefault="00686258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686258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68625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Koperta samoklejąca C4 z paskiem, bez okna, biała (op.=50 szt.)</w:t>
            </w:r>
          </w:p>
        </w:tc>
        <w:tc>
          <w:tcPr>
            <w:tcW w:w="851" w:type="dxa"/>
          </w:tcPr>
          <w:p w:rsidR="0090444A" w:rsidRPr="00223D4F" w:rsidRDefault="00686258" w:rsidP="00A0028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</w:t>
            </w:r>
            <w:r w:rsidR="0090444A" w:rsidRPr="00223D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0444A" w:rsidRPr="007D18FA" w:rsidRDefault="0090444A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862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911096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911096">
              <w:rPr>
                <w:rFonts w:ascii="Arial" w:hAnsi="Arial" w:cs="Arial"/>
                <w:iCs/>
                <w:color w:val="000000"/>
                <w:sz w:val="20"/>
                <w:szCs w:val="20"/>
              </w:rPr>
              <w:t>Koperty listowe samoklejące C5 (HK), białe (op.=50 szt.)</w:t>
            </w:r>
          </w:p>
        </w:tc>
        <w:tc>
          <w:tcPr>
            <w:tcW w:w="851" w:type="dxa"/>
          </w:tcPr>
          <w:p w:rsidR="0090444A" w:rsidRPr="00223D4F" w:rsidRDefault="00911096" w:rsidP="00A0028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</w:t>
            </w:r>
            <w:r w:rsidR="0090444A" w:rsidRPr="00223D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0444A" w:rsidRPr="007D18FA" w:rsidRDefault="0090444A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1109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9901BE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9901B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Koperty zwykłe samoklejące C6, białe (op.=50 szt.)</w:t>
            </w:r>
          </w:p>
        </w:tc>
        <w:tc>
          <w:tcPr>
            <w:tcW w:w="851" w:type="dxa"/>
          </w:tcPr>
          <w:p w:rsidR="0090444A" w:rsidRPr="00223D4F" w:rsidRDefault="009901BE" w:rsidP="00A0028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</w:t>
            </w:r>
            <w:r w:rsidR="0090444A" w:rsidRPr="00223D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0444A" w:rsidRPr="007D18FA" w:rsidRDefault="0090444A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B42936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B42936">
              <w:rPr>
                <w:rFonts w:ascii="Arial" w:hAnsi="Arial" w:cs="Arial"/>
                <w:iCs/>
                <w:color w:val="000000"/>
                <w:sz w:val="20"/>
                <w:szCs w:val="20"/>
              </w:rPr>
              <w:t>Koperty zwykłe samoklejące B5, białe (op.=50 szt.)</w:t>
            </w:r>
          </w:p>
        </w:tc>
        <w:tc>
          <w:tcPr>
            <w:tcW w:w="851" w:type="dxa"/>
          </w:tcPr>
          <w:p w:rsidR="0090444A" w:rsidRPr="00223D4F" w:rsidRDefault="00B42936" w:rsidP="00A0028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</w:t>
            </w:r>
            <w:r w:rsidR="0090444A" w:rsidRPr="00223D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0444A" w:rsidRPr="007D18FA" w:rsidRDefault="0090444A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B42936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B42936">
              <w:rPr>
                <w:rFonts w:ascii="Arial" w:hAnsi="Arial" w:cs="Arial"/>
                <w:iCs/>
                <w:color w:val="000000"/>
                <w:sz w:val="20"/>
                <w:szCs w:val="20"/>
              </w:rPr>
              <w:t>Koperty samoklejące B4, białe (op.=25 szt.)</w:t>
            </w:r>
          </w:p>
        </w:tc>
        <w:tc>
          <w:tcPr>
            <w:tcW w:w="851" w:type="dxa"/>
          </w:tcPr>
          <w:p w:rsidR="0090444A" w:rsidRPr="00223D4F" w:rsidRDefault="0090444A" w:rsidP="00A0028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bCs/>
                <w:sz w:val="20"/>
                <w:szCs w:val="20"/>
              </w:rPr>
              <w:t>op.</w:t>
            </w:r>
          </w:p>
        </w:tc>
        <w:tc>
          <w:tcPr>
            <w:tcW w:w="992" w:type="dxa"/>
          </w:tcPr>
          <w:p w:rsidR="0090444A" w:rsidRPr="007D18FA" w:rsidRDefault="00B42936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B42936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B42936">
              <w:rPr>
                <w:rFonts w:ascii="Arial" w:hAnsi="Arial" w:cs="Arial"/>
                <w:iCs/>
                <w:color w:val="000000"/>
                <w:sz w:val="20"/>
                <w:szCs w:val="20"/>
              </w:rPr>
              <w:t>Koperty powietrzne z folią bąbelkową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="0099383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(op.=10</w:t>
            </w:r>
            <w:r w:rsidRPr="00B42936">
              <w:rPr>
                <w:rFonts w:ascii="Arial" w:hAnsi="Arial" w:cs="Arial"/>
                <w:iCs/>
                <w:color w:val="000000"/>
                <w:sz w:val="20"/>
                <w:szCs w:val="20"/>
              </w:rPr>
              <w:t>szt.)</w:t>
            </w:r>
            <w:r w:rsidR="0099383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wym.wew.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300 x 430, format I</w:t>
            </w:r>
            <w:r w:rsidRPr="00B42936">
              <w:rPr>
                <w:rFonts w:ascii="Arial" w:hAnsi="Arial" w:cs="Arial"/>
                <w:iCs/>
                <w:color w:val="000000"/>
                <w:sz w:val="20"/>
                <w:szCs w:val="20"/>
              </w:rPr>
              <w:t>/19</w:t>
            </w:r>
          </w:p>
        </w:tc>
        <w:tc>
          <w:tcPr>
            <w:tcW w:w="851" w:type="dxa"/>
          </w:tcPr>
          <w:p w:rsidR="0090444A" w:rsidRPr="00223D4F" w:rsidRDefault="0090444A" w:rsidP="00A0028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bCs/>
                <w:sz w:val="20"/>
                <w:szCs w:val="20"/>
              </w:rPr>
              <w:t>op.</w:t>
            </w:r>
          </w:p>
        </w:tc>
        <w:tc>
          <w:tcPr>
            <w:tcW w:w="992" w:type="dxa"/>
          </w:tcPr>
          <w:p w:rsidR="0090444A" w:rsidRPr="007D18FA" w:rsidRDefault="00B42936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B42936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B42936">
              <w:rPr>
                <w:rFonts w:ascii="Arial" w:hAnsi="Arial" w:cs="Arial"/>
                <w:iCs/>
                <w:color w:val="000000"/>
                <w:sz w:val="20"/>
                <w:szCs w:val="20"/>
              </w:rPr>
              <w:t>Koperty po</w:t>
            </w:r>
            <w:r w:rsidR="0099383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wietrzne z folią bąbelkową (op.</w:t>
            </w:r>
            <w:r w:rsidRPr="00B42936">
              <w:rPr>
                <w:rFonts w:ascii="Arial" w:hAnsi="Arial" w:cs="Arial"/>
                <w:iCs/>
                <w:color w:val="000000"/>
                <w:sz w:val="20"/>
                <w:szCs w:val="20"/>
              </w:rPr>
              <w:t>=10 szt.)</w:t>
            </w:r>
            <w:r w:rsidR="0099383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wym.wew.</w:t>
            </w:r>
            <w:r w:rsidR="00865D2B">
              <w:rPr>
                <w:rFonts w:ascii="Arial" w:hAnsi="Arial" w:cs="Arial"/>
                <w:iCs/>
                <w:color w:val="000000"/>
                <w:sz w:val="20"/>
                <w:szCs w:val="20"/>
              </w:rPr>
              <w:t>150</w:t>
            </w:r>
            <w:r w:rsidR="0099383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x</w:t>
            </w:r>
            <w:r w:rsidR="00865D2B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220</w:t>
            </w:r>
            <w:r w:rsidR="0099383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,</w:t>
            </w:r>
            <w:r w:rsidR="00865D2B">
              <w:rPr>
                <w:rFonts w:ascii="Arial" w:hAnsi="Arial" w:cs="Arial"/>
                <w:iCs/>
                <w:color w:val="000000"/>
                <w:sz w:val="20"/>
                <w:szCs w:val="20"/>
              </w:rPr>
              <w:t>format C</w:t>
            </w:r>
            <w:r w:rsidRPr="00B42936">
              <w:rPr>
                <w:rFonts w:ascii="Arial" w:hAnsi="Arial" w:cs="Arial"/>
                <w:iCs/>
                <w:color w:val="000000"/>
                <w:sz w:val="20"/>
                <w:szCs w:val="20"/>
              </w:rPr>
              <w:t>/1</w:t>
            </w:r>
            <w:r w:rsidR="00865D2B">
              <w:rPr>
                <w:rFonts w:ascii="Arial" w:hAnsi="Arial" w:cs="Arial"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90444A" w:rsidRPr="00223D4F" w:rsidRDefault="0090444A" w:rsidP="00A0028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bCs/>
                <w:sz w:val="20"/>
                <w:szCs w:val="20"/>
              </w:rPr>
              <w:t>op.</w:t>
            </w:r>
          </w:p>
        </w:tc>
        <w:tc>
          <w:tcPr>
            <w:tcW w:w="992" w:type="dxa"/>
          </w:tcPr>
          <w:p w:rsidR="0090444A" w:rsidRPr="007D18FA" w:rsidRDefault="00B42936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B42936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B42936">
              <w:rPr>
                <w:rFonts w:ascii="Arial" w:hAnsi="Arial" w:cs="Arial"/>
                <w:iCs/>
                <w:color w:val="000000"/>
                <w:sz w:val="20"/>
                <w:szCs w:val="20"/>
              </w:rPr>
              <w:t>Koperty po</w:t>
            </w:r>
            <w:r w:rsidR="0099383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wietrzne z folią bąbelkową (op.</w:t>
            </w:r>
            <w:r w:rsidRPr="00B42936">
              <w:rPr>
                <w:rFonts w:ascii="Arial" w:hAnsi="Arial" w:cs="Arial"/>
                <w:iCs/>
                <w:color w:val="000000"/>
                <w:sz w:val="20"/>
                <w:szCs w:val="20"/>
              </w:rPr>
              <w:t>=10 szt.)</w:t>
            </w:r>
            <w:r w:rsidR="0099383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wym.wew.120x225,</w:t>
            </w:r>
            <w:r w:rsidRPr="00B42936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format </w:t>
            </w:r>
            <w:r w:rsidR="0099383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B/12</w:t>
            </w:r>
          </w:p>
        </w:tc>
        <w:tc>
          <w:tcPr>
            <w:tcW w:w="851" w:type="dxa"/>
          </w:tcPr>
          <w:p w:rsidR="0090444A" w:rsidRPr="00223D4F" w:rsidRDefault="0090444A" w:rsidP="00A0028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bCs/>
                <w:sz w:val="20"/>
                <w:szCs w:val="20"/>
              </w:rPr>
              <w:t>op.</w:t>
            </w:r>
          </w:p>
        </w:tc>
        <w:tc>
          <w:tcPr>
            <w:tcW w:w="992" w:type="dxa"/>
          </w:tcPr>
          <w:p w:rsidR="0090444A" w:rsidRPr="007D18FA" w:rsidRDefault="0090444A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B42936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B42936">
              <w:rPr>
                <w:rFonts w:ascii="Arial" w:hAnsi="Arial" w:cs="Arial"/>
                <w:iCs/>
                <w:color w:val="000000"/>
                <w:sz w:val="20"/>
                <w:szCs w:val="20"/>
              </w:rPr>
              <w:t>Koperty po</w:t>
            </w:r>
            <w:r w:rsidR="0099383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wietrzne z folią bąbelkową (op.</w:t>
            </w:r>
            <w:r w:rsidRPr="00B42936">
              <w:rPr>
                <w:rFonts w:ascii="Arial" w:hAnsi="Arial" w:cs="Arial"/>
                <w:iCs/>
                <w:color w:val="000000"/>
                <w:sz w:val="20"/>
                <w:szCs w:val="20"/>
              </w:rPr>
              <w:t>=10 szt.)</w:t>
            </w:r>
            <w:r w:rsidR="0099383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wym.wew.180x265,</w:t>
            </w:r>
            <w:r w:rsidRPr="00B42936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format </w:t>
            </w:r>
            <w:r w:rsidR="0099383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D/14</w:t>
            </w:r>
          </w:p>
        </w:tc>
        <w:tc>
          <w:tcPr>
            <w:tcW w:w="851" w:type="dxa"/>
          </w:tcPr>
          <w:p w:rsidR="0090444A" w:rsidRPr="00223D4F" w:rsidRDefault="0090444A" w:rsidP="00A0028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 w:cs="Arial"/>
                <w:bCs/>
                <w:sz w:val="20"/>
                <w:szCs w:val="20"/>
              </w:rPr>
              <w:t>op.</w:t>
            </w:r>
          </w:p>
        </w:tc>
        <w:tc>
          <w:tcPr>
            <w:tcW w:w="992" w:type="dxa"/>
          </w:tcPr>
          <w:p w:rsidR="0090444A" w:rsidRPr="007D18FA" w:rsidRDefault="00B42936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B42936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B42936">
              <w:rPr>
                <w:rFonts w:ascii="Arial" w:hAnsi="Arial" w:cs="Arial"/>
                <w:iCs/>
                <w:color w:val="000000"/>
                <w:sz w:val="20"/>
                <w:szCs w:val="20"/>
              </w:rPr>
              <w:t>Koperty po</w:t>
            </w:r>
            <w:r w:rsidR="0099383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wietrzne z folią bąbelkową (op.</w:t>
            </w:r>
            <w:r w:rsidRPr="00B42936">
              <w:rPr>
                <w:rFonts w:ascii="Arial" w:hAnsi="Arial" w:cs="Arial"/>
                <w:iCs/>
                <w:color w:val="000000"/>
                <w:sz w:val="20"/>
                <w:szCs w:val="20"/>
              </w:rPr>
              <w:t>=10 szt.)</w:t>
            </w:r>
            <w:r w:rsidR="0099383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wym.wew.230x340,</w:t>
            </w:r>
            <w:r w:rsidRPr="00B42936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format </w:t>
            </w:r>
            <w:r w:rsidR="0099383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C/13</w:t>
            </w:r>
          </w:p>
        </w:tc>
        <w:tc>
          <w:tcPr>
            <w:tcW w:w="851" w:type="dxa"/>
          </w:tcPr>
          <w:p w:rsidR="0090444A" w:rsidRPr="00223D4F" w:rsidRDefault="0090444A" w:rsidP="00A00289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3D4F">
              <w:rPr>
                <w:rFonts w:ascii="Arial" w:hAnsi="Arial" w:cs="Arial"/>
                <w:bCs/>
                <w:sz w:val="20"/>
                <w:szCs w:val="20"/>
              </w:rPr>
              <w:t>op.</w:t>
            </w:r>
          </w:p>
        </w:tc>
        <w:tc>
          <w:tcPr>
            <w:tcW w:w="992" w:type="dxa"/>
          </w:tcPr>
          <w:p w:rsidR="0090444A" w:rsidRPr="007D18FA" w:rsidRDefault="00B42936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0444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568" w:type="dxa"/>
          </w:tcPr>
          <w:p w:rsidR="0090444A" w:rsidRPr="00223D4F" w:rsidRDefault="0090444A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7512" w:type="dxa"/>
            <w:gridSpan w:val="2"/>
          </w:tcPr>
          <w:p w:rsidR="0090444A" w:rsidRPr="00223D4F" w:rsidRDefault="00993838" w:rsidP="00A0028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99383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Wąsy skoroszytowe (op.=25 szt.)</w:t>
            </w:r>
          </w:p>
        </w:tc>
        <w:tc>
          <w:tcPr>
            <w:tcW w:w="851" w:type="dxa"/>
          </w:tcPr>
          <w:p w:rsidR="0090444A" w:rsidRPr="00223D4F" w:rsidRDefault="0090444A" w:rsidP="00A00289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3D4F">
              <w:rPr>
                <w:rFonts w:ascii="Arial" w:hAnsi="Arial" w:cs="Arial"/>
                <w:bCs/>
                <w:sz w:val="20"/>
                <w:szCs w:val="20"/>
              </w:rPr>
              <w:t>op.</w:t>
            </w:r>
          </w:p>
        </w:tc>
        <w:tc>
          <w:tcPr>
            <w:tcW w:w="992" w:type="dxa"/>
          </w:tcPr>
          <w:p w:rsidR="0090444A" w:rsidRPr="007D18FA" w:rsidRDefault="00993838" w:rsidP="002E7F7D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444A" w:rsidRPr="00223D4F" w:rsidTr="001F2C7D">
        <w:tc>
          <w:tcPr>
            <w:tcW w:w="14317" w:type="dxa"/>
            <w:gridSpan w:val="8"/>
          </w:tcPr>
          <w:p w:rsidR="0090444A" w:rsidRPr="00223D4F" w:rsidRDefault="0090444A" w:rsidP="001079B8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90444A" w:rsidRPr="00223D4F" w:rsidRDefault="0090444A" w:rsidP="001079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D4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Razem: </w:t>
            </w:r>
          </w:p>
        </w:tc>
        <w:tc>
          <w:tcPr>
            <w:tcW w:w="1418" w:type="dxa"/>
            <w:vAlign w:val="bottom"/>
          </w:tcPr>
          <w:p w:rsidR="0090444A" w:rsidRPr="001F2C7D" w:rsidRDefault="0090444A" w:rsidP="001F2C7D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2E5696" w:rsidRDefault="002E5696">
      <w:pPr>
        <w:rPr>
          <w:rFonts w:ascii="Arial" w:hAnsi="Arial" w:cs="Arial"/>
          <w:sz w:val="22"/>
          <w:szCs w:val="22"/>
        </w:rPr>
      </w:pPr>
    </w:p>
    <w:p w:rsidR="001F2C7D" w:rsidRPr="001079B8" w:rsidRDefault="001F2C7D">
      <w:pPr>
        <w:rPr>
          <w:rFonts w:ascii="Arial" w:hAnsi="Arial" w:cs="Arial"/>
          <w:sz w:val="22"/>
          <w:szCs w:val="22"/>
        </w:rPr>
      </w:pPr>
    </w:p>
    <w:p w:rsidR="00853665" w:rsidRPr="00223D4F" w:rsidRDefault="007602D8" w:rsidP="0090766B">
      <w:pPr>
        <w:numPr>
          <w:ilvl w:val="0"/>
          <w:numId w:val="34"/>
        </w:numPr>
        <w:spacing w:before="120" w:after="240"/>
        <w:rPr>
          <w:rFonts w:ascii="Arial" w:hAnsi="Arial" w:cs="Arial"/>
          <w:sz w:val="22"/>
          <w:szCs w:val="22"/>
        </w:rPr>
      </w:pPr>
      <w:r w:rsidRPr="00223D4F">
        <w:rPr>
          <w:rFonts w:ascii="Arial" w:hAnsi="Arial" w:cs="Arial"/>
          <w:sz w:val="22"/>
          <w:szCs w:val="22"/>
        </w:rPr>
        <w:t>Część II zamówienia</w:t>
      </w:r>
    </w:p>
    <w:p w:rsidR="00A62675" w:rsidRPr="00223D4F" w:rsidRDefault="00A62675" w:rsidP="00A62675">
      <w:pPr>
        <w:ind w:left="1276" w:hanging="1276"/>
        <w:rPr>
          <w:rFonts w:ascii="Arial" w:hAnsi="Arial" w:cs="Arial"/>
          <w:b/>
          <w:bCs/>
          <w:sz w:val="22"/>
          <w:szCs w:val="22"/>
        </w:rPr>
      </w:pPr>
      <w:r w:rsidRPr="00223D4F">
        <w:rPr>
          <w:rFonts w:ascii="Arial" w:hAnsi="Arial" w:cs="Arial"/>
          <w:b/>
          <w:sz w:val="22"/>
          <w:szCs w:val="22"/>
        </w:rPr>
        <w:t>Tabela nr 2</w:t>
      </w:r>
      <w:r w:rsidRPr="00223D4F">
        <w:rPr>
          <w:rFonts w:ascii="Arial" w:hAnsi="Arial" w:cs="Arial"/>
          <w:b/>
          <w:bCs/>
          <w:sz w:val="22"/>
          <w:szCs w:val="22"/>
        </w:rPr>
        <w:t xml:space="preserve">  </w:t>
      </w:r>
      <w:r w:rsidR="00853665" w:rsidRPr="00223D4F">
        <w:rPr>
          <w:rFonts w:ascii="Arial" w:hAnsi="Arial" w:cs="Arial"/>
          <w:b/>
          <w:bCs/>
          <w:sz w:val="22"/>
          <w:szCs w:val="22"/>
        </w:rPr>
        <w:t xml:space="preserve">Papier </w:t>
      </w:r>
      <w:r w:rsidR="00920BC4" w:rsidRPr="00223D4F">
        <w:rPr>
          <w:rFonts w:ascii="Arial" w:hAnsi="Arial" w:cs="Arial"/>
          <w:b/>
          <w:bCs/>
          <w:sz w:val="22"/>
          <w:szCs w:val="22"/>
        </w:rPr>
        <w:t>kserograficzny</w:t>
      </w:r>
    </w:p>
    <w:tbl>
      <w:tblPr>
        <w:tblW w:w="158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512"/>
        <w:gridCol w:w="851"/>
        <w:gridCol w:w="992"/>
        <w:gridCol w:w="1418"/>
        <w:gridCol w:w="1418"/>
        <w:gridCol w:w="1558"/>
        <w:gridCol w:w="1558"/>
      </w:tblGrid>
      <w:tr w:rsidR="0090766B" w:rsidRPr="00223D4F" w:rsidTr="00F52A22">
        <w:tc>
          <w:tcPr>
            <w:tcW w:w="568" w:type="dxa"/>
          </w:tcPr>
          <w:p w:rsidR="0090766B" w:rsidRPr="00223D4F" w:rsidRDefault="0090766B" w:rsidP="00F52A22">
            <w:pPr>
              <w:spacing w:before="12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23D4F">
              <w:rPr>
                <w:rFonts w:ascii="Arial" w:hAnsi="Arial"/>
                <w:b/>
                <w:sz w:val="20"/>
                <w:szCs w:val="20"/>
              </w:rPr>
              <w:t>Lp.</w:t>
            </w:r>
          </w:p>
        </w:tc>
        <w:tc>
          <w:tcPr>
            <w:tcW w:w="7512" w:type="dxa"/>
          </w:tcPr>
          <w:p w:rsidR="0090766B" w:rsidRPr="00223D4F" w:rsidRDefault="0090766B" w:rsidP="00F63478">
            <w:pPr>
              <w:spacing w:before="12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23D4F">
              <w:rPr>
                <w:rFonts w:ascii="Arial" w:hAnsi="Arial"/>
                <w:b/>
                <w:sz w:val="20"/>
                <w:szCs w:val="20"/>
              </w:rPr>
              <w:t xml:space="preserve">przedmiotu zamówienia </w:t>
            </w:r>
          </w:p>
          <w:p w:rsidR="0090766B" w:rsidRPr="00223D4F" w:rsidRDefault="0090766B" w:rsidP="00F63478">
            <w:pPr>
              <w:spacing w:before="12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23D4F">
              <w:rPr>
                <w:rFonts w:ascii="Arial" w:hAnsi="Arial"/>
                <w:b/>
                <w:sz w:val="20"/>
                <w:szCs w:val="20"/>
              </w:rPr>
              <w:t xml:space="preserve">(pozycje niniejszej tabeli odpowiadają pozycjom z tabeli nr </w:t>
            </w:r>
            <w:r w:rsidR="00C426F3" w:rsidRPr="00223D4F">
              <w:rPr>
                <w:rFonts w:ascii="Arial" w:hAnsi="Arial"/>
                <w:b/>
                <w:sz w:val="20"/>
                <w:szCs w:val="20"/>
              </w:rPr>
              <w:t>2</w:t>
            </w:r>
            <w:r w:rsidRPr="00223D4F">
              <w:rPr>
                <w:rFonts w:ascii="Arial" w:hAnsi="Arial"/>
                <w:b/>
                <w:sz w:val="20"/>
                <w:szCs w:val="20"/>
              </w:rPr>
              <w:t xml:space="preserve"> formularza oferty)</w:t>
            </w:r>
          </w:p>
          <w:p w:rsidR="0090766B" w:rsidRPr="00223D4F" w:rsidRDefault="0090766B" w:rsidP="00F63478">
            <w:pPr>
              <w:spacing w:before="12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0766B" w:rsidRPr="00223D4F" w:rsidRDefault="0090766B" w:rsidP="00F63478">
            <w:pPr>
              <w:spacing w:before="12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23D4F">
              <w:rPr>
                <w:rFonts w:ascii="Arial" w:hAnsi="Arial"/>
                <w:b/>
                <w:sz w:val="20"/>
                <w:szCs w:val="20"/>
              </w:rPr>
              <w:t>J.m.</w:t>
            </w:r>
          </w:p>
        </w:tc>
        <w:tc>
          <w:tcPr>
            <w:tcW w:w="992" w:type="dxa"/>
          </w:tcPr>
          <w:p w:rsidR="0090766B" w:rsidRPr="00223D4F" w:rsidRDefault="0090766B" w:rsidP="00F63478">
            <w:pPr>
              <w:spacing w:before="12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23D4F">
              <w:rPr>
                <w:rFonts w:ascii="Arial" w:hAnsi="Arial"/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1418" w:type="dxa"/>
          </w:tcPr>
          <w:p w:rsidR="0090766B" w:rsidRPr="00223D4F" w:rsidRDefault="0090766B" w:rsidP="00F63478">
            <w:pPr>
              <w:spacing w:before="120"/>
              <w:ind w:firstLine="33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23D4F">
              <w:rPr>
                <w:rFonts w:ascii="Arial" w:hAnsi="Arial"/>
                <w:b/>
                <w:sz w:val="20"/>
                <w:szCs w:val="20"/>
              </w:rPr>
              <w:t>Wartość jednostkowa netto</w:t>
            </w:r>
          </w:p>
          <w:p w:rsidR="0090766B" w:rsidRPr="00223D4F" w:rsidRDefault="0090766B" w:rsidP="00F63478">
            <w:pPr>
              <w:spacing w:before="120"/>
              <w:ind w:firstLine="33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23D4F">
              <w:rPr>
                <w:rFonts w:ascii="Arial" w:hAnsi="Arial"/>
                <w:b/>
                <w:sz w:val="20"/>
                <w:szCs w:val="20"/>
              </w:rPr>
              <w:t>(zł)</w:t>
            </w:r>
          </w:p>
        </w:tc>
        <w:tc>
          <w:tcPr>
            <w:tcW w:w="1418" w:type="dxa"/>
          </w:tcPr>
          <w:p w:rsidR="0090766B" w:rsidRPr="00223D4F" w:rsidRDefault="0090766B" w:rsidP="00F63478">
            <w:pPr>
              <w:spacing w:before="120"/>
              <w:ind w:firstLine="33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23D4F">
              <w:rPr>
                <w:rFonts w:ascii="Arial" w:hAnsi="Arial"/>
                <w:b/>
                <w:sz w:val="20"/>
                <w:szCs w:val="20"/>
              </w:rPr>
              <w:t>Wartość jednostkowa brutto</w:t>
            </w:r>
          </w:p>
          <w:p w:rsidR="0090766B" w:rsidRPr="00223D4F" w:rsidRDefault="0090766B" w:rsidP="00F63478">
            <w:pPr>
              <w:spacing w:before="120"/>
              <w:ind w:firstLine="33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23D4F">
              <w:rPr>
                <w:rFonts w:ascii="Arial" w:hAnsi="Arial"/>
                <w:b/>
                <w:sz w:val="20"/>
                <w:szCs w:val="20"/>
              </w:rPr>
              <w:t>(zł)</w:t>
            </w:r>
          </w:p>
        </w:tc>
        <w:tc>
          <w:tcPr>
            <w:tcW w:w="1558" w:type="dxa"/>
          </w:tcPr>
          <w:p w:rsidR="0090766B" w:rsidRPr="00223D4F" w:rsidRDefault="0090766B" w:rsidP="00F63478">
            <w:pPr>
              <w:spacing w:before="120"/>
              <w:ind w:firstLine="33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23D4F">
              <w:rPr>
                <w:rFonts w:ascii="Arial" w:hAnsi="Arial"/>
                <w:b/>
                <w:sz w:val="20"/>
                <w:szCs w:val="20"/>
              </w:rPr>
              <w:t>Stawka VAT</w:t>
            </w:r>
          </w:p>
          <w:p w:rsidR="0090766B" w:rsidRPr="00223D4F" w:rsidRDefault="0090766B" w:rsidP="00F63478">
            <w:pPr>
              <w:spacing w:before="120" w:after="240"/>
              <w:ind w:left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D4F">
              <w:rPr>
                <w:rFonts w:ascii="Arial" w:hAnsi="Arial"/>
                <w:b/>
                <w:sz w:val="20"/>
                <w:szCs w:val="20"/>
              </w:rPr>
              <w:t>[%]</w:t>
            </w:r>
          </w:p>
          <w:p w:rsidR="0090766B" w:rsidRPr="00223D4F" w:rsidRDefault="0090766B" w:rsidP="00F63478">
            <w:pPr>
              <w:spacing w:before="120"/>
              <w:ind w:firstLine="33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90766B" w:rsidRPr="00223D4F" w:rsidRDefault="0090766B" w:rsidP="00F63478">
            <w:pPr>
              <w:spacing w:before="120"/>
              <w:ind w:firstLine="33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23D4F">
              <w:rPr>
                <w:rFonts w:ascii="Arial" w:hAnsi="Arial"/>
                <w:b/>
                <w:sz w:val="20"/>
                <w:szCs w:val="20"/>
              </w:rPr>
              <w:t>Wartość za pozycję brutto</w:t>
            </w:r>
          </w:p>
          <w:p w:rsidR="0090766B" w:rsidRPr="00223D4F" w:rsidRDefault="0090766B" w:rsidP="00F63478">
            <w:pPr>
              <w:spacing w:before="120"/>
              <w:ind w:firstLine="33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23D4F">
              <w:rPr>
                <w:rFonts w:ascii="Arial" w:hAnsi="Arial"/>
                <w:b/>
                <w:sz w:val="20"/>
                <w:szCs w:val="20"/>
              </w:rPr>
              <w:t>[zł]</w:t>
            </w:r>
          </w:p>
        </w:tc>
      </w:tr>
      <w:tr w:rsidR="0090766B" w:rsidRPr="00223D4F" w:rsidTr="00F52A22">
        <w:trPr>
          <w:trHeight w:val="314"/>
        </w:trPr>
        <w:tc>
          <w:tcPr>
            <w:tcW w:w="568" w:type="dxa"/>
          </w:tcPr>
          <w:p w:rsidR="0090766B" w:rsidRPr="00223D4F" w:rsidRDefault="0090766B" w:rsidP="00F52A22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3D4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512" w:type="dxa"/>
          </w:tcPr>
          <w:p w:rsidR="0090766B" w:rsidRPr="00223D4F" w:rsidRDefault="0090766B" w:rsidP="0090766B">
            <w:pPr>
              <w:tabs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D4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90766B" w:rsidRPr="00223D4F" w:rsidRDefault="0090766B" w:rsidP="0090766B">
            <w:pPr>
              <w:tabs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D4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0766B" w:rsidRPr="00223D4F" w:rsidRDefault="0090766B" w:rsidP="0090766B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23D4F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90766B" w:rsidRPr="00223D4F" w:rsidRDefault="0090766B" w:rsidP="0090766B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23D4F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90766B" w:rsidRPr="00223D4F" w:rsidRDefault="0090766B" w:rsidP="0090766B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23D4F"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8" w:type="dxa"/>
          </w:tcPr>
          <w:p w:rsidR="0090766B" w:rsidRPr="00223D4F" w:rsidRDefault="0090766B" w:rsidP="0090766B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23D4F">
              <w:rPr>
                <w:rFonts w:ascii="Arial" w:hAnsi="Arial" w:cs="Arial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8" w:type="dxa"/>
            <w:vAlign w:val="bottom"/>
          </w:tcPr>
          <w:p w:rsidR="0090766B" w:rsidRPr="00223D4F" w:rsidRDefault="0090766B" w:rsidP="0090766B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23D4F"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1F2C7D" w:rsidRPr="00223D4F" w:rsidTr="001F2C7D">
        <w:tc>
          <w:tcPr>
            <w:tcW w:w="568" w:type="dxa"/>
          </w:tcPr>
          <w:p w:rsidR="001F2C7D" w:rsidRPr="00223D4F" w:rsidRDefault="001F2C7D" w:rsidP="00F52A22">
            <w:pPr>
              <w:numPr>
                <w:ilvl w:val="0"/>
                <w:numId w:val="30"/>
              </w:numPr>
              <w:spacing w:after="120"/>
              <w:ind w:left="0" w:firstLine="0"/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512" w:type="dxa"/>
          </w:tcPr>
          <w:p w:rsidR="001F2C7D" w:rsidRPr="00223D4F" w:rsidRDefault="00CC04B3" w:rsidP="00CC04B3">
            <w:pPr>
              <w:tabs>
                <w:tab w:val="left" w:pos="284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C04B3">
              <w:rPr>
                <w:rFonts w:ascii="Arial" w:hAnsi="Arial" w:cs="Arial"/>
                <w:sz w:val="20"/>
                <w:szCs w:val="20"/>
              </w:rPr>
              <w:t>Papier kserograficzny A4 POL LUX 80g/m2 (500 arkuszy w ryzie)</w:t>
            </w:r>
          </w:p>
        </w:tc>
        <w:tc>
          <w:tcPr>
            <w:tcW w:w="851" w:type="dxa"/>
          </w:tcPr>
          <w:p w:rsidR="001F2C7D" w:rsidRPr="00223D4F" w:rsidRDefault="001F2C7D" w:rsidP="002D3F95">
            <w:pPr>
              <w:tabs>
                <w:tab w:val="left" w:pos="284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23D4F">
              <w:rPr>
                <w:rFonts w:ascii="Arial" w:hAnsi="Arial" w:cs="Arial"/>
                <w:i/>
                <w:sz w:val="20"/>
                <w:szCs w:val="20"/>
              </w:rPr>
              <w:t>ryzy</w:t>
            </w:r>
          </w:p>
        </w:tc>
        <w:tc>
          <w:tcPr>
            <w:tcW w:w="992" w:type="dxa"/>
          </w:tcPr>
          <w:p w:rsidR="001F2C7D" w:rsidRPr="00223D4F" w:rsidRDefault="001F2C7D" w:rsidP="00920BC4">
            <w:pPr>
              <w:spacing w:after="1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418" w:type="dxa"/>
          </w:tcPr>
          <w:p w:rsidR="001F2C7D" w:rsidRPr="001F2C7D" w:rsidRDefault="001F2C7D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1F2C7D" w:rsidRPr="001F2C7D" w:rsidRDefault="001F2C7D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</w:tcPr>
          <w:p w:rsidR="001F2C7D" w:rsidRPr="001F2C7D" w:rsidRDefault="001F2C7D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</w:tcPr>
          <w:p w:rsidR="001F2C7D" w:rsidRPr="001F2C7D" w:rsidRDefault="001F2C7D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F2C7D" w:rsidRPr="00223D4F" w:rsidTr="001F2C7D">
        <w:tc>
          <w:tcPr>
            <w:tcW w:w="568" w:type="dxa"/>
          </w:tcPr>
          <w:p w:rsidR="001F2C7D" w:rsidRPr="00223D4F" w:rsidRDefault="001F2C7D" w:rsidP="00F52A22">
            <w:pPr>
              <w:numPr>
                <w:ilvl w:val="0"/>
                <w:numId w:val="30"/>
              </w:numPr>
              <w:spacing w:after="120"/>
              <w:ind w:left="0" w:firstLine="0"/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512" w:type="dxa"/>
          </w:tcPr>
          <w:p w:rsidR="001F2C7D" w:rsidRPr="00223D4F" w:rsidRDefault="00CC04B3" w:rsidP="00CC04B3">
            <w:pPr>
              <w:tabs>
                <w:tab w:val="left" w:pos="284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C04B3">
              <w:rPr>
                <w:rFonts w:ascii="Arial" w:hAnsi="Arial" w:cs="Arial"/>
                <w:sz w:val="20"/>
                <w:szCs w:val="20"/>
              </w:rPr>
              <w:t>Papier kserograficzny A3 POL LUX 80g/m2 (500 arkuszy w ryzie)</w:t>
            </w:r>
          </w:p>
        </w:tc>
        <w:tc>
          <w:tcPr>
            <w:tcW w:w="851" w:type="dxa"/>
          </w:tcPr>
          <w:p w:rsidR="001F2C7D" w:rsidRPr="00223D4F" w:rsidRDefault="001F2C7D" w:rsidP="002D3F95">
            <w:pPr>
              <w:tabs>
                <w:tab w:val="left" w:pos="284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23D4F">
              <w:rPr>
                <w:rFonts w:ascii="Arial" w:hAnsi="Arial" w:cs="Arial"/>
                <w:i/>
                <w:sz w:val="20"/>
                <w:szCs w:val="20"/>
              </w:rPr>
              <w:t>ryzy</w:t>
            </w:r>
          </w:p>
        </w:tc>
        <w:tc>
          <w:tcPr>
            <w:tcW w:w="992" w:type="dxa"/>
          </w:tcPr>
          <w:p w:rsidR="001F2C7D" w:rsidRPr="00223D4F" w:rsidRDefault="00CC04B3" w:rsidP="002D3F95">
            <w:pPr>
              <w:spacing w:after="1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1F2C7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F2C7D" w:rsidRPr="001F2C7D" w:rsidRDefault="001F2C7D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1F2C7D" w:rsidRPr="001F2C7D" w:rsidRDefault="001F2C7D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</w:tcPr>
          <w:p w:rsidR="001F2C7D" w:rsidRPr="001F2C7D" w:rsidRDefault="001F2C7D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</w:tcPr>
          <w:p w:rsidR="001F2C7D" w:rsidRPr="001F2C7D" w:rsidRDefault="001F2C7D" w:rsidP="001F2C7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F2C7D" w:rsidRPr="00223D4F" w:rsidTr="00F63478">
        <w:tc>
          <w:tcPr>
            <w:tcW w:w="14317" w:type="dxa"/>
            <w:gridSpan w:val="7"/>
          </w:tcPr>
          <w:p w:rsidR="001F2C7D" w:rsidRPr="00223D4F" w:rsidRDefault="001F2C7D" w:rsidP="002D3F95">
            <w:pPr>
              <w:spacing w:after="1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3D4F">
              <w:rPr>
                <w:rFonts w:ascii="Arial" w:hAnsi="Arial" w:cs="Arial"/>
                <w:b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558" w:type="dxa"/>
            <w:vAlign w:val="bottom"/>
          </w:tcPr>
          <w:p w:rsidR="001F2C7D" w:rsidRPr="001F2C7D" w:rsidRDefault="001F2C7D" w:rsidP="002D3F95">
            <w:pPr>
              <w:spacing w:after="1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0766B" w:rsidRDefault="0090766B" w:rsidP="00382049">
      <w:pPr>
        <w:spacing w:before="60"/>
        <w:ind w:right="-51"/>
        <w:rPr>
          <w:rFonts w:ascii="Arial" w:hAnsi="Arial" w:cs="Arial"/>
          <w:sz w:val="22"/>
          <w:szCs w:val="22"/>
        </w:rPr>
      </w:pPr>
    </w:p>
    <w:p w:rsidR="00382049" w:rsidRDefault="00382049" w:rsidP="00382049">
      <w:pPr>
        <w:spacing w:before="60"/>
        <w:ind w:right="-51"/>
        <w:rPr>
          <w:rFonts w:ascii="Arial" w:hAnsi="Arial" w:cs="Arial"/>
          <w:sz w:val="22"/>
          <w:szCs w:val="22"/>
        </w:rPr>
      </w:pPr>
    </w:p>
    <w:p w:rsidR="00382049" w:rsidRDefault="00382049" w:rsidP="00382049">
      <w:pPr>
        <w:spacing w:before="60"/>
        <w:ind w:right="-51"/>
        <w:rPr>
          <w:rFonts w:ascii="Arial" w:hAnsi="Arial" w:cs="Arial"/>
          <w:sz w:val="22"/>
          <w:szCs w:val="22"/>
        </w:rPr>
      </w:pPr>
    </w:p>
    <w:p w:rsidR="00382049" w:rsidRDefault="00382049" w:rsidP="00382049">
      <w:pPr>
        <w:spacing w:before="60"/>
        <w:ind w:right="-51"/>
        <w:rPr>
          <w:rFonts w:ascii="Arial" w:hAnsi="Arial" w:cs="Arial"/>
          <w:sz w:val="22"/>
          <w:szCs w:val="22"/>
        </w:rPr>
      </w:pPr>
    </w:p>
    <w:p w:rsidR="00382049" w:rsidRDefault="00382049" w:rsidP="00382049">
      <w:pPr>
        <w:spacing w:before="60"/>
        <w:ind w:right="-51"/>
        <w:rPr>
          <w:rFonts w:ascii="Arial" w:hAnsi="Arial" w:cs="Arial"/>
          <w:sz w:val="22"/>
          <w:szCs w:val="22"/>
        </w:rPr>
      </w:pPr>
    </w:p>
    <w:p w:rsidR="00382049" w:rsidRDefault="00382049" w:rsidP="00382049">
      <w:pPr>
        <w:spacing w:before="60"/>
        <w:ind w:right="-51"/>
        <w:rPr>
          <w:rFonts w:ascii="Arial" w:hAnsi="Arial" w:cs="Arial"/>
          <w:sz w:val="22"/>
          <w:szCs w:val="22"/>
        </w:rPr>
      </w:pPr>
    </w:p>
    <w:p w:rsidR="00382049" w:rsidRDefault="00382049" w:rsidP="00382049">
      <w:pPr>
        <w:spacing w:before="60"/>
        <w:ind w:right="-51"/>
        <w:rPr>
          <w:rFonts w:ascii="Arial" w:hAnsi="Arial" w:cs="Arial"/>
          <w:sz w:val="22"/>
          <w:szCs w:val="22"/>
        </w:rPr>
      </w:pPr>
    </w:p>
    <w:p w:rsidR="00382049" w:rsidRDefault="00382049" w:rsidP="00382049">
      <w:pPr>
        <w:spacing w:before="60"/>
        <w:ind w:right="-51"/>
        <w:rPr>
          <w:rFonts w:ascii="Arial" w:hAnsi="Arial" w:cs="Arial"/>
          <w:sz w:val="22"/>
          <w:szCs w:val="22"/>
        </w:rPr>
      </w:pPr>
    </w:p>
    <w:p w:rsidR="00382049" w:rsidRDefault="00382049" w:rsidP="00382049">
      <w:pPr>
        <w:spacing w:before="60"/>
        <w:ind w:right="-51"/>
        <w:rPr>
          <w:rFonts w:ascii="Arial" w:hAnsi="Arial" w:cs="Arial"/>
          <w:sz w:val="22"/>
          <w:szCs w:val="22"/>
        </w:rPr>
      </w:pPr>
    </w:p>
    <w:p w:rsidR="00382049" w:rsidRDefault="00382049" w:rsidP="00382049">
      <w:pPr>
        <w:spacing w:before="60"/>
        <w:ind w:right="-51"/>
        <w:rPr>
          <w:rFonts w:ascii="Arial" w:hAnsi="Arial" w:cs="Arial"/>
          <w:sz w:val="22"/>
          <w:szCs w:val="22"/>
        </w:rPr>
      </w:pPr>
    </w:p>
    <w:p w:rsidR="00382049" w:rsidRDefault="00382049" w:rsidP="00382049">
      <w:pPr>
        <w:spacing w:before="60"/>
        <w:ind w:right="-51"/>
        <w:rPr>
          <w:rFonts w:ascii="Arial" w:hAnsi="Arial" w:cs="Arial"/>
          <w:sz w:val="22"/>
          <w:szCs w:val="22"/>
        </w:rPr>
      </w:pPr>
    </w:p>
    <w:p w:rsidR="00382049" w:rsidRDefault="00382049" w:rsidP="00382049">
      <w:pPr>
        <w:spacing w:before="60"/>
        <w:ind w:right="-51"/>
        <w:rPr>
          <w:rFonts w:ascii="Arial" w:hAnsi="Arial" w:cs="Arial"/>
          <w:sz w:val="22"/>
          <w:szCs w:val="22"/>
        </w:rPr>
      </w:pPr>
    </w:p>
    <w:p w:rsidR="00382049" w:rsidRDefault="00382049" w:rsidP="00382049">
      <w:pPr>
        <w:spacing w:before="60"/>
        <w:ind w:right="-51"/>
        <w:rPr>
          <w:rFonts w:ascii="Arial" w:hAnsi="Arial" w:cs="Arial"/>
          <w:sz w:val="22"/>
          <w:szCs w:val="22"/>
        </w:rPr>
      </w:pPr>
    </w:p>
    <w:p w:rsidR="00382049" w:rsidRDefault="00382049" w:rsidP="00382049">
      <w:pPr>
        <w:spacing w:before="60"/>
        <w:ind w:right="-51"/>
        <w:rPr>
          <w:rFonts w:ascii="Arial" w:hAnsi="Arial" w:cs="Arial"/>
          <w:sz w:val="22"/>
          <w:szCs w:val="22"/>
        </w:rPr>
      </w:pPr>
    </w:p>
    <w:p w:rsidR="00382049" w:rsidRDefault="00382049" w:rsidP="00382049">
      <w:pPr>
        <w:spacing w:before="60"/>
        <w:ind w:right="-51"/>
        <w:rPr>
          <w:rFonts w:ascii="Arial" w:hAnsi="Arial" w:cs="Arial"/>
          <w:sz w:val="22"/>
          <w:szCs w:val="22"/>
        </w:rPr>
      </w:pPr>
    </w:p>
    <w:p w:rsidR="00382049" w:rsidRDefault="00382049" w:rsidP="00382049">
      <w:pPr>
        <w:spacing w:before="60"/>
        <w:ind w:right="-51"/>
        <w:rPr>
          <w:rFonts w:ascii="Arial" w:hAnsi="Arial" w:cs="Arial"/>
          <w:sz w:val="22"/>
          <w:szCs w:val="22"/>
        </w:rPr>
      </w:pPr>
    </w:p>
    <w:p w:rsidR="00382049" w:rsidRDefault="00382049" w:rsidP="00382049">
      <w:pPr>
        <w:spacing w:before="60"/>
        <w:ind w:right="-51"/>
        <w:rPr>
          <w:rFonts w:ascii="Arial" w:hAnsi="Arial" w:cs="Arial"/>
          <w:sz w:val="22"/>
          <w:szCs w:val="22"/>
        </w:rPr>
      </w:pPr>
    </w:p>
    <w:p w:rsidR="00382049" w:rsidRPr="00382049" w:rsidRDefault="00382049" w:rsidP="00382049">
      <w:pPr>
        <w:spacing w:before="60"/>
        <w:ind w:right="-51"/>
        <w:jc w:val="center"/>
        <w:rPr>
          <w:rFonts w:ascii="Arial" w:hAnsi="Arial" w:cs="Arial"/>
          <w:b/>
          <w:sz w:val="22"/>
          <w:szCs w:val="22"/>
        </w:rPr>
      </w:pPr>
      <w:r w:rsidRPr="00382049">
        <w:rPr>
          <w:rFonts w:ascii="Arial" w:hAnsi="Arial" w:cs="Arial"/>
          <w:b/>
          <w:sz w:val="22"/>
          <w:szCs w:val="22"/>
        </w:rPr>
        <w:t>Dokument należy złożyć w postaci elektronicznej opatrzonej kwalifikowanym podpisem elektronicznym, podpisem zaufanym lub podpisem osobistym przez osobę uprawnioną</w:t>
      </w:r>
    </w:p>
    <w:p w:rsidR="002E5696" w:rsidRPr="00382049" w:rsidRDefault="002E5696" w:rsidP="00382049">
      <w:pPr>
        <w:jc w:val="center"/>
        <w:rPr>
          <w:b/>
          <w:sz w:val="20"/>
          <w:szCs w:val="20"/>
        </w:rPr>
      </w:pPr>
    </w:p>
    <w:sectPr w:rsidR="002E5696" w:rsidRPr="00382049" w:rsidSect="00847EC5">
      <w:headerReference w:type="default" r:id="rId8"/>
      <w:footerReference w:type="even" r:id="rId9"/>
      <w:footerReference w:type="default" r:id="rId10"/>
      <w:pgSz w:w="16840" w:h="11907" w:orient="landscape" w:code="9"/>
      <w:pgMar w:top="720" w:right="720" w:bottom="720" w:left="720" w:header="567" w:footer="1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7CC" w:rsidRDefault="002A27CC">
      <w:r>
        <w:separator/>
      </w:r>
    </w:p>
  </w:endnote>
  <w:endnote w:type="continuationSeparator" w:id="0">
    <w:p w:rsidR="002A27CC" w:rsidRDefault="002A2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936" w:rsidRDefault="00B42936" w:rsidP="00A8160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42936" w:rsidRDefault="00B42936" w:rsidP="004263A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936" w:rsidRPr="002E5696" w:rsidRDefault="00B42936">
    <w:pPr>
      <w:pStyle w:val="Stopka"/>
      <w:jc w:val="right"/>
      <w:rPr>
        <w:rFonts w:ascii="Arial" w:hAnsi="Arial" w:cs="Arial"/>
        <w:sz w:val="18"/>
        <w:szCs w:val="18"/>
      </w:rPr>
    </w:pPr>
    <w:r w:rsidRPr="002E5696">
      <w:rPr>
        <w:rFonts w:ascii="Arial" w:hAnsi="Arial" w:cs="Arial"/>
        <w:sz w:val="18"/>
        <w:szCs w:val="18"/>
      </w:rPr>
      <w:fldChar w:fldCharType="begin"/>
    </w:r>
    <w:r w:rsidRPr="002E5696">
      <w:rPr>
        <w:rFonts w:ascii="Arial" w:hAnsi="Arial" w:cs="Arial"/>
        <w:sz w:val="18"/>
        <w:szCs w:val="18"/>
      </w:rPr>
      <w:instrText xml:space="preserve"> PAGE   \* MERGEFORMAT </w:instrText>
    </w:r>
    <w:r w:rsidRPr="002E5696">
      <w:rPr>
        <w:rFonts w:ascii="Arial" w:hAnsi="Arial" w:cs="Arial"/>
        <w:sz w:val="18"/>
        <w:szCs w:val="18"/>
      </w:rPr>
      <w:fldChar w:fldCharType="separate"/>
    </w:r>
    <w:r w:rsidR="001B5B1E">
      <w:rPr>
        <w:rFonts w:ascii="Arial" w:hAnsi="Arial" w:cs="Arial"/>
        <w:noProof/>
        <w:sz w:val="18"/>
        <w:szCs w:val="18"/>
      </w:rPr>
      <w:t>2</w:t>
    </w:r>
    <w:r w:rsidRPr="002E5696">
      <w:rPr>
        <w:rFonts w:ascii="Arial" w:hAnsi="Arial" w:cs="Arial"/>
        <w:sz w:val="18"/>
        <w:szCs w:val="18"/>
      </w:rPr>
      <w:fldChar w:fldCharType="end"/>
    </w:r>
    <w:r w:rsidRPr="002E5696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6</w:t>
    </w:r>
  </w:p>
  <w:p w:rsidR="00B42936" w:rsidRDefault="00B42936" w:rsidP="004263A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7CC" w:rsidRDefault="002A27CC">
      <w:r>
        <w:separator/>
      </w:r>
    </w:p>
  </w:footnote>
  <w:footnote w:type="continuationSeparator" w:id="0">
    <w:p w:rsidR="002A27CC" w:rsidRDefault="002A2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936" w:rsidRDefault="00B42936" w:rsidP="00731A4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934440C2"/>
    <w:lvl w:ilvl="0">
      <w:start w:val="1"/>
      <w:numFmt w:val="bullet"/>
      <w:pStyle w:val="Listapunktowana2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9A1EE150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C128BB2E"/>
    <w:lvl w:ilvl="0">
      <w:start w:val="1"/>
      <w:numFmt w:val="bullet"/>
      <w:pStyle w:val="Listapunktowana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AE1044E4"/>
    <w:lvl w:ilvl="0">
      <w:start w:val="1"/>
      <w:numFmt w:val="bullet"/>
      <w:pStyle w:val="FSC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3"/>
    <w:multiLevelType w:val="multilevel"/>
    <w:tmpl w:val="88489CB0"/>
    <w:name w:val="WW8Num2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decimal"/>
      <w:lvlText w:val="1.%2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</w:rPr>
    </w:lvl>
    <w:lvl w:ilvl="2">
      <w:start w:val="2"/>
      <w:numFmt w:val="decimal"/>
      <w:lvlText w:val="%3"/>
      <w:lvlJc w:val="left"/>
      <w:pPr>
        <w:tabs>
          <w:tab w:val="num" w:pos="284"/>
        </w:tabs>
        <w:ind w:left="284" w:hanging="284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6.%1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i w:val="0"/>
      </w:rPr>
    </w:lvl>
    <w:lvl w:ilvl="1">
      <w:start w:val="8"/>
      <w:numFmt w:val="decimal"/>
      <w:lvlText w:val="%2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6" w15:restartNumberingAfterBreak="0">
    <w:nsid w:val="0000000B"/>
    <w:multiLevelType w:val="singleLevel"/>
    <w:tmpl w:val="9DEC08A8"/>
    <w:name w:val="WW8Num13"/>
    <w:lvl w:ilvl="0">
      <w:start w:val="9"/>
      <w:numFmt w:val="decimal"/>
      <w:lvlText w:val="9.%1"/>
      <w:lvlJc w:val="left"/>
      <w:pPr>
        <w:tabs>
          <w:tab w:val="num" w:pos="680"/>
        </w:tabs>
        <w:ind w:left="680" w:hanging="680"/>
      </w:pPr>
      <w:rPr>
        <w:rFonts w:cs="Times New Roman" w:hint="default"/>
        <w:b w:val="0"/>
        <w:i w:val="0"/>
      </w:rPr>
    </w:lvl>
  </w:abstractNum>
  <w:abstractNum w:abstractNumId="7" w15:restartNumberingAfterBreak="0">
    <w:nsid w:val="00000011"/>
    <w:multiLevelType w:val="multilevel"/>
    <w:tmpl w:val="9FD891E4"/>
    <w:name w:val="WW8Num21"/>
    <w:lvl w:ilvl="0">
      <w:start w:val="1"/>
      <w:numFmt w:val="decimal"/>
      <w:lvlText w:val="%1."/>
      <w:lvlJc w:val="righ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decimal"/>
      <w:lvlText w:val="1.%2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00000015"/>
    <w:multiLevelType w:val="singleLevel"/>
    <w:tmpl w:val="28E66D0E"/>
    <w:name w:val="WW8Num26"/>
    <w:lvl w:ilvl="0">
      <w:start w:val="1"/>
      <w:numFmt w:val="decimal"/>
      <w:lvlText w:val="13.%1"/>
      <w:lvlJc w:val="left"/>
      <w:pPr>
        <w:tabs>
          <w:tab w:val="num" w:pos="680"/>
        </w:tabs>
        <w:ind w:left="680" w:hanging="680"/>
      </w:pPr>
      <w:rPr>
        <w:rFonts w:cs="Times New Roman" w:hint="default"/>
        <w:b w:val="0"/>
        <w:i w:val="0"/>
      </w:rPr>
    </w:lvl>
  </w:abstractNum>
  <w:abstractNum w:abstractNumId="9" w15:restartNumberingAfterBreak="0">
    <w:nsid w:val="00000018"/>
    <w:multiLevelType w:val="singleLevel"/>
    <w:tmpl w:val="00000018"/>
    <w:name w:val="WW8Num29"/>
    <w:lvl w:ilvl="0">
      <w:start w:val="1"/>
      <w:numFmt w:val="decimal"/>
      <w:lvlText w:val="1.%10"/>
      <w:lvlJc w:val="left"/>
      <w:pPr>
        <w:tabs>
          <w:tab w:val="num" w:pos="624"/>
        </w:tabs>
        <w:ind w:left="624" w:hanging="624"/>
      </w:pPr>
      <w:rPr>
        <w:rFonts w:cs="Times New Roman"/>
        <w:b w:val="0"/>
        <w:i w:val="0"/>
      </w:rPr>
    </w:lvl>
  </w:abstractNum>
  <w:abstractNum w:abstractNumId="10" w15:restartNumberingAfterBreak="0">
    <w:nsid w:val="0000001E"/>
    <w:multiLevelType w:val="singleLevel"/>
    <w:tmpl w:val="0000001E"/>
    <w:name w:val="WW8Num37"/>
    <w:lvl w:ilvl="0">
      <w:start w:val="4"/>
      <w:numFmt w:val="decimal"/>
      <w:lvlText w:val="9.%1"/>
      <w:lvlJc w:val="left"/>
      <w:pPr>
        <w:tabs>
          <w:tab w:val="num" w:pos="680"/>
        </w:tabs>
        <w:ind w:left="680" w:hanging="680"/>
      </w:pPr>
      <w:rPr>
        <w:rFonts w:cs="Times New Roman"/>
        <w:b w:val="0"/>
        <w:i w:val="0"/>
      </w:rPr>
    </w:lvl>
  </w:abstractNum>
  <w:abstractNum w:abstractNumId="11" w15:restartNumberingAfterBreak="0">
    <w:nsid w:val="0000001F"/>
    <w:multiLevelType w:val="multilevel"/>
    <w:tmpl w:val="A290F7DA"/>
    <w:name w:val="WW8Num38"/>
    <w:lvl w:ilvl="0">
      <w:start w:val="14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680" w:hanging="822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00000020"/>
    <w:multiLevelType w:val="multilevel"/>
    <w:tmpl w:val="00000020"/>
    <w:name w:val="WW8Num39"/>
    <w:lvl w:ilvl="0">
      <w:start w:val="1"/>
      <w:numFmt w:val="decimal"/>
      <w:lvlText w:val="11.%1"/>
      <w:lvlJc w:val="left"/>
      <w:pPr>
        <w:tabs>
          <w:tab w:val="num" w:pos="680"/>
        </w:tabs>
        <w:ind w:left="680" w:hanging="680"/>
      </w:pPr>
      <w:rPr>
        <w:rFonts w:cs="Times New Roman"/>
        <w:b w:val="0"/>
        <w:i w:val="0"/>
      </w:rPr>
    </w:lvl>
    <w:lvl w:ilvl="1">
      <w:start w:val="13"/>
      <w:numFmt w:val="decimal"/>
      <w:lvlText w:val="%2"/>
      <w:lvlJc w:val="left"/>
      <w:pPr>
        <w:tabs>
          <w:tab w:val="num" w:pos="397"/>
        </w:tabs>
        <w:ind w:left="397" w:hanging="397"/>
      </w:pPr>
      <w:rPr>
        <w:rFonts w:cs="Times New Roman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21"/>
    <w:multiLevelType w:val="singleLevel"/>
    <w:tmpl w:val="00000021"/>
    <w:name w:val="WW8Num40"/>
    <w:lvl w:ilvl="0">
      <w:start w:val="1"/>
      <w:numFmt w:val="decimal"/>
      <w:lvlText w:val="9.%1"/>
      <w:lvlJc w:val="left"/>
      <w:pPr>
        <w:tabs>
          <w:tab w:val="num" w:pos="680"/>
        </w:tabs>
        <w:ind w:left="680" w:hanging="680"/>
      </w:pPr>
      <w:rPr>
        <w:rFonts w:cs="Times New Roman"/>
        <w:b w:val="0"/>
        <w:i w:val="0"/>
      </w:rPr>
    </w:lvl>
  </w:abstractNum>
  <w:abstractNum w:abstractNumId="14" w15:restartNumberingAfterBreak="0">
    <w:nsid w:val="0000002A"/>
    <w:multiLevelType w:val="singleLevel"/>
    <w:tmpl w:val="0CCC543E"/>
    <w:name w:val="WW8Num55"/>
    <w:lvl w:ilvl="0">
      <w:start w:val="1"/>
      <w:numFmt w:val="decimal"/>
      <w:lvlText w:val="12.%1"/>
      <w:lvlJc w:val="left"/>
      <w:pPr>
        <w:tabs>
          <w:tab w:val="num" w:pos="680"/>
        </w:tabs>
        <w:ind w:left="680" w:hanging="680"/>
      </w:pPr>
      <w:rPr>
        <w:rFonts w:cs="Times New Roman" w:hint="default"/>
        <w:b w:val="0"/>
        <w:i w:val="0"/>
      </w:rPr>
    </w:lvl>
  </w:abstractNum>
  <w:abstractNum w:abstractNumId="15" w15:restartNumberingAfterBreak="0">
    <w:nsid w:val="013C1121"/>
    <w:multiLevelType w:val="singleLevel"/>
    <w:tmpl w:val="D4AEA1E4"/>
    <w:lvl w:ilvl="0">
      <w:start w:val="1"/>
      <w:numFmt w:val="bullet"/>
      <w:lvlText w:val="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18"/>
      </w:rPr>
    </w:lvl>
  </w:abstractNum>
  <w:abstractNum w:abstractNumId="16" w15:restartNumberingAfterBreak="0">
    <w:nsid w:val="05524FA6"/>
    <w:multiLevelType w:val="hybridMultilevel"/>
    <w:tmpl w:val="AC0016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06645FAB"/>
    <w:multiLevelType w:val="hybridMultilevel"/>
    <w:tmpl w:val="B7C82C58"/>
    <w:name w:val="WW8Num218"/>
    <w:lvl w:ilvl="0" w:tplc="FFA278B6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00010A7"/>
    <w:multiLevelType w:val="hybridMultilevel"/>
    <w:tmpl w:val="1C4A97E6"/>
    <w:name w:val="WW8Num2182"/>
    <w:lvl w:ilvl="0" w:tplc="819A7EBA">
      <w:start w:val="2"/>
      <w:numFmt w:val="lowerLetter"/>
      <w:lvlText w:val="%1)"/>
      <w:lvlJc w:val="left"/>
      <w:pPr>
        <w:ind w:left="814" w:hanging="360"/>
      </w:pPr>
      <w:rPr>
        <w:rFonts w:ascii="Arial" w:hAnsi="Arial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3125D5A"/>
    <w:multiLevelType w:val="hybridMultilevel"/>
    <w:tmpl w:val="2788005C"/>
    <w:name w:val="WW8Num262"/>
    <w:lvl w:ilvl="0" w:tplc="A7D66EE8">
      <w:start w:val="18"/>
      <w:numFmt w:val="decimal"/>
      <w:lvlText w:val="%1."/>
      <w:lvlJc w:val="left"/>
      <w:pPr>
        <w:ind w:left="161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5A91DF2"/>
    <w:multiLevelType w:val="hybridMultilevel"/>
    <w:tmpl w:val="41DC0588"/>
    <w:lvl w:ilvl="0" w:tplc="9574F29A">
      <w:start w:val="1"/>
      <w:numFmt w:val="decimal"/>
      <w:lvlText w:val="%1."/>
      <w:lvlJc w:val="left"/>
      <w:pPr>
        <w:ind w:left="644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1D271B74"/>
    <w:multiLevelType w:val="hybridMultilevel"/>
    <w:tmpl w:val="6E4006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4946F29"/>
    <w:multiLevelType w:val="hybridMultilevel"/>
    <w:tmpl w:val="8098E0EC"/>
    <w:name w:val="WW8Num33"/>
    <w:lvl w:ilvl="0" w:tplc="D4C40BCE">
      <w:start w:val="4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A4A064A"/>
    <w:multiLevelType w:val="hybridMultilevel"/>
    <w:tmpl w:val="A322D6D6"/>
    <w:lvl w:ilvl="0" w:tplc="6BCA941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A4F51B3"/>
    <w:multiLevelType w:val="hybridMultilevel"/>
    <w:tmpl w:val="34B8ED58"/>
    <w:lvl w:ilvl="0" w:tplc="3BA0D1B2">
      <w:start w:val="1"/>
      <w:numFmt w:val="lowerLetter"/>
      <w:lvlText w:val="%1)"/>
      <w:lvlJc w:val="left"/>
      <w:pPr>
        <w:ind w:left="1004" w:hanging="360"/>
      </w:pPr>
      <w:rPr>
        <w:rFonts w:ascii="Arial" w:hAnsi="Arial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5" w15:restartNumberingAfterBreak="0">
    <w:nsid w:val="435B3C1E"/>
    <w:multiLevelType w:val="hybridMultilevel"/>
    <w:tmpl w:val="E33C28FC"/>
    <w:lvl w:ilvl="0" w:tplc="4C084C06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34C5885"/>
    <w:multiLevelType w:val="hybridMultilevel"/>
    <w:tmpl w:val="666EF794"/>
    <w:lvl w:ilvl="0" w:tplc="5A5295C2">
      <w:start w:val="1"/>
      <w:numFmt w:val="upperRoman"/>
      <w:lvlText w:val="%1."/>
      <w:lvlJc w:val="right"/>
      <w:pPr>
        <w:ind w:left="753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  <w:rPr>
        <w:rFonts w:cs="Times New Roman"/>
      </w:rPr>
    </w:lvl>
  </w:abstractNum>
  <w:abstractNum w:abstractNumId="27" w15:restartNumberingAfterBreak="0">
    <w:nsid w:val="546C6DF3"/>
    <w:multiLevelType w:val="hybridMultilevel"/>
    <w:tmpl w:val="C8060266"/>
    <w:lvl w:ilvl="0" w:tplc="C53AD3D8">
      <w:start w:val="2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9EC7783"/>
    <w:multiLevelType w:val="singleLevel"/>
    <w:tmpl w:val="42508662"/>
    <w:lvl w:ilvl="0">
      <w:start w:val="12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 w15:restartNumberingAfterBreak="0">
    <w:nsid w:val="5C1141C3"/>
    <w:multiLevelType w:val="hybridMultilevel"/>
    <w:tmpl w:val="0B229C1C"/>
    <w:lvl w:ilvl="0" w:tplc="716EFE5A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BC65A2F"/>
    <w:multiLevelType w:val="hybridMultilevel"/>
    <w:tmpl w:val="E33C28FC"/>
    <w:lvl w:ilvl="0" w:tplc="4C084C06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6503E87"/>
    <w:multiLevelType w:val="hybridMultilevel"/>
    <w:tmpl w:val="E33C28FC"/>
    <w:lvl w:ilvl="0" w:tplc="4C084C06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99C1A64"/>
    <w:multiLevelType w:val="hybridMultilevel"/>
    <w:tmpl w:val="6E425242"/>
    <w:name w:val="WW8Num192"/>
    <w:lvl w:ilvl="0" w:tplc="14CC2748">
      <w:start w:val="1"/>
      <w:numFmt w:val="lowerLetter"/>
      <w:lvlText w:val="%1)"/>
      <w:lvlJc w:val="left"/>
      <w:pPr>
        <w:tabs>
          <w:tab w:val="num" w:pos="851"/>
        </w:tabs>
        <w:ind w:left="851" w:hanging="39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C2A3362"/>
    <w:multiLevelType w:val="hybridMultilevel"/>
    <w:tmpl w:val="8D3CA5CE"/>
    <w:lvl w:ilvl="0" w:tplc="6622869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5"/>
  </w:num>
  <w:num w:numId="18">
    <w:abstractNumId w:val="2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6"/>
  </w:num>
  <w:num w:numId="24">
    <w:abstractNumId w:val="24"/>
  </w:num>
  <w:num w:numId="25">
    <w:abstractNumId w:val="33"/>
  </w:num>
  <w:num w:numId="26">
    <w:abstractNumId w:val="29"/>
  </w:num>
  <w:num w:numId="27">
    <w:abstractNumId w:val="21"/>
  </w:num>
  <w:num w:numId="28">
    <w:abstractNumId w:val="31"/>
  </w:num>
  <w:num w:numId="29">
    <w:abstractNumId w:val="30"/>
  </w:num>
  <w:num w:numId="30">
    <w:abstractNumId w:val="25"/>
  </w:num>
  <w:num w:numId="31">
    <w:abstractNumId w:val="23"/>
  </w:num>
  <w:num w:numId="32">
    <w:abstractNumId w:val="20"/>
  </w:num>
  <w:num w:numId="33">
    <w:abstractNumId w:val="26"/>
  </w:num>
  <w:num w:numId="34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FD5"/>
    <w:rsid w:val="000014FE"/>
    <w:rsid w:val="00001D14"/>
    <w:rsid w:val="00015C5C"/>
    <w:rsid w:val="0001600F"/>
    <w:rsid w:val="00016106"/>
    <w:rsid w:val="00017D00"/>
    <w:rsid w:val="00025212"/>
    <w:rsid w:val="00027EFC"/>
    <w:rsid w:val="00035C2D"/>
    <w:rsid w:val="00036B6C"/>
    <w:rsid w:val="000405B1"/>
    <w:rsid w:val="00040D89"/>
    <w:rsid w:val="000453CE"/>
    <w:rsid w:val="000461AA"/>
    <w:rsid w:val="00046EF1"/>
    <w:rsid w:val="000515F8"/>
    <w:rsid w:val="00061D22"/>
    <w:rsid w:val="00067181"/>
    <w:rsid w:val="00087A47"/>
    <w:rsid w:val="000932E9"/>
    <w:rsid w:val="00093B15"/>
    <w:rsid w:val="000A21EE"/>
    <w:rsid w:val="000A5ADD"/>
    <w:rsid w:val="000B6DD6"/>
    <w:rsid w:val="000B76C3"/>
    <w:rsid w:val="000C1C2D"/>
    <w:rsid w:val="000C690C"/>
    <w:rsid w:val="000C6A57"/>
    <w:rsid w:val="000C77FA"/>
    <w:rsid w:val="000C7D85"/>
    <w:rsid w:val="000D2EA4"/>
    <w:rsid w:val="000E515A"/>
    <w:rsid w:val="000E66B1"/>
    <w:rsid w:val="000F5FF9"/>
    <w:rsid w:val="000F6574"/>
    <w:rsid w:val="00100FE8"/>
    <w:rsid w:val="0010555D"/>
    <w:rsid w:val="001079B8"/>
    <w:rsid w:val="0011480A"/>
    <w:rsid w:val="0011793A"/>
    <w:rsid w:val="00124298"/>
    <w:rsid w:val="001242B7"/>
    <w:rsid w:val="0012542D"/>
    <w:rsid w:val="001279EE"/>
    <w:rsid w:val="0013464A"/>
    <w:rsid w:val="00135559"/>
    <w:rsid w:val="00135777"/>
    <w:rsid w:val="00135EBE"/>
    <w:rsid w:val="0013724F"/>
    <w:rsid w:val="00143FC9"/>
    <w:rsid w:val="00145256"/>
    <w:rsid w:val="0015064E"/>
    <w:rsid w:val="00156725"/>
    <w:rsid w:val="00164D3F"/>
    <w:rsid w:val="001653FB"/>
    <w:rsid w:val="001663F8"/>
    <w:rsid w:val="001677D5"/>
    <w:rsid w:val="001711CA"/>
    <w:rsid w:val="001757D8"/>
    <w:rsid w:val="001759DB"/>
    <w:rsid w:val="00175E22"/>
    <w:rsid w:val="00175E89"/>
    <w:rsid w:val="00180A56"/>
    <w:rsid w:val="00181508"/>
    <w:rsid w:val="00181965"/>
    <w:rsid w:val="001826FD"/>
    <w:rsid w:val="00183F09"/>
    <w:rsid w:val="00191915"/>
    <w:rsid w:val="00197E78"/>
    <w:rsid w:val="001A1C2D"/>
    <w:rsid w:val="001A222B"/>
    <w:rsid w:val="001A30FF"/>
    <w:rsid w:val="001A55BE"/>
    <w:rsid w:val="001B067A"/>
    <w:rsid w:val="001B2CE0"/>
    <w:rsid w:val="001B30AC"/>
    <w:rsid w:val="001B3C5F"/>
    <w:rsid w:val="001B5B1E"/>
    <w:rsid w:val="001B60DA"/>
    <w:rsid w:val="001B7CFE"/>
    <w:rsid w:val="001C3941"/>
    <w:rsid w:val="001C4897"/>
    <w:rsid w:val="001D0548"/>
    <w:rsid w:val="001D5F92"/>
    <w:rsid w:val="001E0944"/>
    <w:rsid w:val="001F2C7D"/>
    <w:rsid w:val="001F2EC5"/>
    <w:rsid w:val="001F6DCB"/>
    <w:rsid w:val="0020079D"/>
    <w:rsid w:val="002050CC"/>
    <w:rsid w:val="00205C6D"/>
    <w:rsid w:val="00216B5A"/>
    <w:rsid w:val="00223D4F"/>
    <w:rsid w:val="00225983"/>
    <w:rsid w:val="002267BB"/>
    <w:rsid w:val="00226ED8"/>
    <w:rsid w:val="00227C70"/>
    <w:rsid w:val="00231D2C"/>
    <w:rsid w:val="00240023"/>
    <w:rsid w:val="00250589"/>
    <w:rsid w:val="002515E3"/>
    <w:rsid w:val="002528E1"/>
    <w:rsid w:val="00253846"/>
    <w:rsid w:val="00253A74"/>
    <w:rsid w:val="002544B5"/>
    <w:rsid w:val="0026398C"/>
    <w:rsid w:val="00271132"/>
    <w:rsid w:val="00273F5E"/>
    <w:rsid w:val="00275298"/>
    <w:rsid w:val="002752AA"/>
    <w:rsid w:val="00280F75"/>
    <w:rsid w:val="00283DFB"/>
    <w:rsid w:val="002848E4"/>
    <w:rsid w:val="00285BA3"/>
    <w:rsid w:val="002865FC"/>
    <w:rsid w:val="0029031F"/>
    <w:rsid w:val="002A1152"/>
    <w:rsid w:val="002A27CC"/>
    <w:rsid w:val="002B07A6"/>
    <w:rsid w:val="002B1758"/>
    <w:rsid w:val="002B7FD5"/>
    <w:rsid w:val="002D23C0"/>
    <w:rsid w:val="002D3E6D"/>
    <w:rsid w:val="002D3F95"/>
    <w:rsid w:val="002D7447"/>
    <w:rsid w:val="002E5696"/>
    <w:rsid w:val="002E7A06"/>
    <w:rsid w:val="002E7D18"/>
    <w:rsid w:val="002E7F7D"/>
    <w:rsid w:val="002F25C7"/>
    <w:rsid w:val="002F3963"/>
    <w:rsid w:val="002F42C5"/>
    <w:rsid w:val="002F6514"/>
    <w:rsid w:val="002F75DF"/>
    <w:rsid w:val="0030207D"/>
    <w:rsid w:val="003026DF"/>
    <w:rsid w:val="0030651D"/>
    <w:rsid w:val="00306800"/>
    <w:rsid w:val="003128B5"/>
    <w:rsid w:val="003152A8"/>
    <w:rsid w:val="00315968"/>
    <w:rsid w:val="00317F80"/>
    <w:rsid w:val="00323422"/>
    <w:rsid w:val="003367F6"/>
    <w:rsid w:val="00341DDD"/>
    <w:rsid w:val="00345172"/>
    <w:rsid w:val="003454A5"/>
    <w:rsid w:val="003461A7"/>
    <w:rsid w:val="00350767"/>
    <w:rsid w:val="00352662"/>
    <w:rsid w:val="00354149"/>
    <w:rsid w:val="00356706"/>
    <w:rsid w:val="00356788"/>
    <w:rsid w:val="00356D22"/>
    <w:rsid w:val="0035733B"/>
    <w:rsid w:val="0036198E"/>
    <w:rsid w:val="0036330C"/>
    <w:rsid w:val="00365FD0"/>
    <w:rsid w:val="0037200C"/>
    <w:rsid w:val="003761D2"/>
    <w:rsid w:val="00382049"/>
    <w:rsid w:val="00382886"/>
    <w:rsid w:val="003861A5"/>
    <w:rsid w:val="00390411"/>
    <w:rsid w:val="00390D18"/>
    <w:rsid w:val="0039157A"/>
    <w:rsid w:val="00391B5A"/>
    <w:rsid w:val="00397215"/>
    <w:rsid w:val="003A4987"/>
    <w:rsid w:val="003A7B2C"/>
    <w:rsid w:val="003B0845"/>
    <w:rsid w:val="003B12A0"/>
    <w:rsid w:val="003B6D90"/>
    <w:rsid w:val="003C2FFB"/>
    <w:rsid w:val="003C3980"/>
    <w:rsid w:val="003C4EBB"/>
    <w:rsid w:val="003C57AC"/>
    <w:rsid w:val="003C57EC"/>
    <w:rsid w:val="003C6B2B"/>
    <w:rsid w:val="003C6C76"/>
    <w:rsid w:val="003D2C28"/>
    <w:rsid w:val="003E0A6D"/>
    <w:rsid w:val="003E5CAB"/>
    <w:rsid w:val="003E6312"/>
    <w:rsid w:val="003E6F72"/>
    <w:rsid w:val="003F3585"/>
    <w:rsid w:val="003F3E89"/>
    <w:rsid w:val="003F6214"/>
    <w:rsid w:val="00402DF5"/>
    <w:rsid w:val="004053A6"/>
    <w:rsid w:val="00410094"/>
    <w:rsid w:val="004263AC"/>
    <w:rsid w:val="00440FFB"/>
    <w:rsid w:val="00452EE4"/>
    <w:rsid w:val="00456948"/>
    <w:rsid w:val="00456EDA"/>
    <w:rsid w:val="004607D5"/>
    <w:rsid w:val="00461457"/>
    <w:rsid w:val="004656C1"/>
    <w:rsid w:val="004721B4"/>
    <w:rsid w:val="00474F88"/>
    <w:rsid w:val="00475A80"/>
    <w:rsid w:val="0047642B"/>
    <w:rsid w:val="00476AFD"/>
    <w:rsid w:val="004831A8"/>
    <w:rsid w:val="00483FF4"/>
    <w:rsid w:val="0048462B"/>
    <w:rsid w:val="00484B5B"/>
    <w:rsid w:val="004851F1"/>
    <w:rsid w:val="00493440"/>
    <w:rsid w:val="004968F2"/>
    <w:rsid w:val="004970E6"/>
    <w:rsid w:val="004A33A9"/>
    <w:rsid w:val="004B773E"/>
    <w:rsid w:val="004C0125"/>
    <w:rsid w:val="004C051B"/>
    <w:rsid w:val="004C0840"/>
    <w:rsid w:val="004C2730"/>
    <w:rsid w:val="004C4C14"/>
    <w:rsid w:val="004C7295"/>
    <w:rsid w:val="004D1BB8"/>
    <w:rsid w:val="004D3E9C"/>
    <w:rsid w:val="004D6D35"/>
    <w:rsid w:val="004E4404"/>
    <w:rsid w:val="004E46B0"/>
    <w:rsid w:val="004E596E"/>
    <w:rsid w:val="004F33D7"/>
    <w:rsid w:val="004F5440"/>
    <w:rsid w:val="004F6B4F"/>
    <w:rsid w:val="00503203"/>
    <w:rsid w:val="005038CC"/>
    <w:rsid w:val="0051027D"/>
    <w:rsid w:val="0051104C"/>
    <w:rsid w:val="005207B8"/>
    <w:rsid w:val="00522363"/>
    <w:rsid w:val="00534227"/>
    <w:rsid w:val="00536492"/>
    <w:rsid w:val="00537906"/>
    <w:rsid w:val="0054476E"/>
    <w:rsid w:val="00545B3D"/>
    <w:rsid w:val="00550E4C"/>
    <w:rsid w:val="005515A2"/>
    <w:rsid w:val="00553C39"/>
    <w:rsid w:val="005550E6"/>
    <w:rsid w:val="00570DC7"/>
    <w:rsid w:val="00571257"/>
    <w:rsid w:val="005744B4"/>
    <w:rsid w:val="00576FE7"/>
    <w:rsid w:val="00581932"/>
    <w:rsid w:val="00581E4A"/>
    <w:rsid w:val="005858FC"/>
    <w:rsid w:val="00586711"/>
    <w:rsid w:val="00587205"/>
    <w:rsid w:val="005925E5"/>
    <w:rsid w:val="00592D1A"/>
    <w:rsid w:val="00595523"/>
    <w:rsid w:val="0059650F"/>
    <w:rsid w:val="00596BA6"/>
    <w:rsid w:val="00597E1E"/>
    <w:rsid w:val="00597F19"/>
    <w:rsid w:val="005B4630"/>
    <w:rsid w:val="005B5844"/>
    <w:rsid w:val="005B59A1"/>
    <w:rsid w:val="005C16A3"/>
    <w:rsid w:val="005D0381"/>
    <w:rsid w:val="005D1D91"/>
    <w:rsid w:val="005D39EE"/>
    <w:rsid w:val="005D6F53"/>
    <w:rsid w:val="005D79FE"/>
    <w:rsid w:val="005E3AA9"/>
    <w:rsid w:val="005E3F89"/>
    <w:rsid w:val="005E5FF4"/>
    <w:rsid w:val="005E72C3"/>
    <w:rsid w:val="005F212C"/>
    <w:rsid w:val="005F7C8B"/>
    <w:rsid w:val="00606F27"/>
    <w:rsid w:val="00611B7A"/>
    <w:rsid w:val="0061670B"/>
    <w:rsid w:val="00617E37"/>
    <w:rsid w:val="00631472"/>
    <w:rsid w:val="006347CE"/>
    <w:rsid w:val="00635A2A"/>
    <w:rsid w:val="00635C0F"/>
    <w:rsid w:val="0063677F"/>
    <w:rsid w:val="006418F9"/>
    <w:rsid w:val="00644F06"/>
    <w:rsid w:val="006464F8"/>
    <w:rsid w:val="00647EA2"/>
    <w:rsid w:val="00651D91"/>
    <w:rsid w:val="0066418E"/>
    <w:rsid w:val="00664332"/>
    <w:rsid w:val="006735FB"/>
    <w:rsid w:val="0067492F"/>
    <w:rsid w:val="00676663"/>
    <w:rsid w:val="00684ADF"/>
    <w:rsid w:val="00686258"/>
    <w:rsid w:val="00686ED3"/>
    <w:rsid w:val="00690858"/>
    <w:rsid w:val="006936A5"/>
    <w:rsid w:val="006A6FEC"/>
    <w:rsid w:val="006B4765"/>
    <w:rsid w:val="006B7C9C"/>
    <w:rsid w:val="006C1ADA"/>
    <w:rsid w:val="006C4C6B"/>
    <w:rsid w:val="006C5A3D"/>
    <w:rsid w:val="006C73BF"/>
    <w:rsid w:val="006C7FC5"/>
    <w:rsid w:val="006D0324"/>
    <w:rsid w:val="006D0B2E"/>
    <w:rsid w:val="006D48A3"/>
    <w:rsid w:val="006D4CD3"/>
    <w:rsid w:val="006D6507"/>
    <w:rsid w:val="006D654E"/>
    <w:rsid w:val="006D75EF"/>
    <w:rsid w:val="006E141D"/>
    <w:rsid w:val="00702690"/>
    <w:rsid w:val="00703A3D"/>
    <w:rsid w:val="00705E50"/>
    <w:rsid w:val="00713B1B"/>
    <w:rsid w:val="007143C1"/>
    <w:rsid w:val="007171CF"/>
    <w:rsid w:val="00717D36"/>
    <w:rsid w:val="0072043C"/>
    <w:rsid w:val="00722180"/>
    <w:rsid w:val="00726D4D"/>
    <w:rsid w:val="00731A4E"/>
    <w:rsid w:val="007361F2"/>
    <w:rsid w:val="00745F83"/>
    <w:rsid w:val="007467DC"/>
    <w:rsid w:val="00754BB7"/>
    <w:rsid w:val="007602D8"/>
    <w:rsid w:val="00762EF7"/>
    <w:rsid w:val="007631DF"/>
    <w:rsid w:val="00764434"/>
    <w:rsid w:val="00765EEC"/>
    <w:rsid w:val="007674E7"/>
    <w:rsid w:val="00775FBD"/>
    <w:rsid w:val="0077604E"/>
    <w:rsid w:val="00781CD0"/>
    <w:rsid w:val="00781F35"/>
    <w:rsid w:val="00783A35"/>
    <w:rsid w:val="0079175A"/>
    <w:rsid w:val="0079206B"/>
    <w:rsid w:val="00794FAD"/>
    <w:rsid w:val="007965CD"/>
    <w:rsid w:val="00796850"/>
    <w:rsid w:val="007A0408"/>
    <w:rsid w:val="007A1592"/>
    <w:rsid w:val="007A5966"/>
    <w:rsid w:val="007B3192"/>
    <w:rsid w:val="007C0324"/>
    <w:rsid w:val="007C5AD5"/>
    <w:rsid w:val="007C6B38"/>
    <w:rsid w:val="007C77DA"/>
    <w:rsid w:val="007D0B32"/>
    <w:rsid w:val="007D182C"/>
    <w:rsid w:val="007D1D49"/>
    <w:rsid w:val="007D4A4D"/>
    <w:rsid w:val="007D644A"/>
    <w:rsid w:val="007E3C82"/>
    <w:rsid w:val="007E4772"/>
    <w:rsid w:val="007E6712"/>
    <w:rsid w:val="007F399C"/>
    <w:rsid w:val="007F4993"/>
    <w:rsid w:val="00800823"/>
    <w:rsid w:val="0081034C"/>
    <w:rsid w:val="00813CB3"/>
    <w:rsid w:val="00821CE5"/>
    <w:rsid w:val="0083120D"/>
    <w:rsid w:val="00831F9F"/>
    <w:rsid w:val="00832144"/>
    <w:rsid w:val="00832216"/>
    <w:rsid w:val="00832942"/>
    <w:rsid w:val="00836BDC"/>
    <w:rsid w:val="00841076"/>
    <w:rsid w:val="00844A7A"/>
    <w:rsid w:val="008450E4"/>
    <w:rsid w:val="008468FD"/>
    <w:rsid w:val="00847EC5"/>
    <w:rsid w:val="0085098B"/>
    <w:rsid w:val="00853665"/>
    <w:rsid w:val="00855C39"/>
    <w:rsid w:val="008600ED"/>
    <w:rsid w:val="00864BA6"/>
    <w:rsid w:val="00865D2B"/>
    <w:rsid w:val="0086664C"/>
    <w:rsid w:val="00867167"/>
    <w:rsid w:val="008674D6"/>
    <w:rsid w:val="00871392"/>
    <w:rsid w:val="008756E9"/>
    <w:rsid w:val="00877D7C"/>
    <w:rsid w:val="008857F4"/>
    <w:rsid w:val="0088790F"/>
    <w:rsid w:val="008901BC"/>
    <w:rsid w:val="00890AA8"/>
    <w:rsid w:val="00892986"/>
    <w:rsid w:val="00892C9E"/>
    <w:rsid w:val="00893451"/>
    <w:rsid w:val="00895757"/>
    <w:rsid w:val="00896CBE"/>
    <w:rsid w:val="008A2D9B"/>
    <w:rsid w:val="008A3A32"/>
    <w:rsid w:val="008B1A7F"/>
    <w:rsid w:val="008B2F44"/>
    <w:rsid w:val="008B332C"/>
    <w:rsid w:val="008C1A00"/>
    <w:rsid w:val="008C1EC2"/>
    <w:rsid w:val="008C7762"/>
    <w:rsid w:val="008C79F0"/>
    <w:rsid w:val="008D328B"/>
    <w:rsid w:val="008E24A3"/>
    <w:rsid w:val="008E3C31"/>
    <w:rsid w:val="008E3EF8"/>
    <w:rsid w:val="008E5D62"/>
    <w:rsid w:val="008E796F"/>
    <w:rsid w:val="008E7D45"/>
    <w:rsid w:val="008F47E7"/>
    <w:rsid w:val="00903599"/>
    <w:rsid w:val="0090444A"/>
    <w:rsid w:val="009050FD"/>
    <w:rsid w:val="0090766B"/>
    <w:rsid w:val="00911096"/>
    <w:rsid w:val="00911175"/>
    <w:rsid w:val="00920BC4"/>
    <w:rsid w:val="00922F67"/>
    <w:rsid w:val="00923D79"/>
    <w:rsid w:val="009335C3"/>
    <w:rsid w:val="00933B1E"/>
    <w:rsid w:val="00940F73"/>
    <w:rsid w:val="00942B40"/>
    <w:rsid w:val="00946196"/>
    <w:rsid w:val="0095267A"/>
    <w:rsid w:val="00952EE5"/>
    <w:rsid w:val="00956D4A"/>
    <w:rsid w:val="00956E0C"/>
    <w:rsid w:val="009610EE"/>
    <w:rsid w:val="00972363"/>
    <w:rsid w:val="0097296B"/>
    <w:rsid w:val="00972BCF"/>
    <w:rsid w:val="009774E9"/>
    <w:rsid w:val="0098454F"/>
    <w:rsid w:val="009870F2"/>
    <w:rsid w:val="00987FF3"/>
    <w:rsid w:val="009901BE"/>
    <w:rsid w:val="009903EA"/>
    <w:rsid w:val="00990EDB"/>
    <w:rsid w:val="009928B4"/>
    <w:rsid w:val="00993838"/>
    <w:rsid w:val="00996130"/>
    <w:rsid w:val="009A024C"/>
    <w:rsid w:val="009A03C2"/>
    <w:rsid w:val="009A52EA"/>
    <w:rsid w:val="009A5CAB"/>
    <w:rsid w:val="009B1B4A"/>
    <w:rsid w:val="009B2B01"/>
    <w:rsid w:val="009B505D"/>
    <w:rsid w:val="009C030A"/>
    <w:rsid w:val="009C0D6B"/>
    <w:rsid w:val="009C2245"/>
    <w:rsid w:val="009D0A21"/>
    <w:rsid w:val="009D387E"/>
    <w:rsid w:val="009D39F7"/>
    <w:rsid w:val="009D6FE6"/>
    <w:rsid w:val="009E31CB"/>
    <w:rsid w:val="009E5B13"/>
    <w:rsid w:val="009F71C6"/>
    <w:rsid w:val="00A00289"/>
    <w:rsid w:val="00A0274C"/>
    <w:rsid w:val="00A02E93"/>
    <w:rsid w:val="00A03571"/>
    <w:rsid w:val="00A0700A"/>
    <w:rsid w:val="00A10F09"/>
    <w:rsid w:val="00A14EBF"/>
    <w:rsid w:val="00A1746D"/>
    <w:rsid w:val="00A1786D"/>
    <w:rsid w:val="00A17B65"/>
    <w:rsid w:val="00A21A86"/>
    <w:rsid w:val="00A227A6"/>
    <w:rsid w:val="00A22F0C"/>
    <w:rsid w:val="00A272EE"/>
    <w:rsid w:val="00A3062B"/>
    <w:rsid w:val="00A35191"/>
    <w:rsid w:val="00A36152"/>
    <w:rsid w:val="00A40100"/>
    <w:rsid w:val="00A414AD"/>
    <w:rsid w:val="00A4451B"/>
    <w:rsid w:val="00A451F8"/>
    <w:rsid w:val="00A515F2"/>
    <w:rsid w:val="00A5165A"/>
    <w:rsid w:val="00A52938"/>
    <w:rsid w:val="00A547BC"/>
    <w:rsid w:val="00A54B0A"/>
    <w:rsid w:val="00A6024F"/>
    <w:rsid w:val="00A62675"/>
    <w:rsid w:val="00A71695"/>
    <w:rsid w:val="00A804C6"/>
    <w:rsid w:val="00A81424"/>
    <w:rsid w:val="00A81606"/>
    <w:rsid w:val="00A81FF8"/>
    <w:rsid w:val="00A83D43"/>
    <w:rsid w:val="00A84F19"/>
    <w:rsid w:val="00A851CA"/>
    <w:rsid w:val="00A96398"/>
    <w:rsid w:val="00AA13CB"/>
    <w:rsid w:val="00AA22D2"/>
    <w:rsid w:val="00AA2F6C"/>
    <w:rsid w:val="00AA50FB"/>
    <w:rsid w:val="00AB1F44"/>
    <w:rsid w:val="00AB3AE9"/>
    <w:rsid w:val="00AC2678"/>
    <w:rsid w:val="00AC4B13"/>
    <w:rsid w:val="00AD0CE6"/>
    <w:rsid w:val="00AD190A"/>
    <w:rsid w:val="00AD446F"/>
    <w:rsid w:val="00AD7C95"/>
    <w:rsid w:val="00AE1220"/>
    <w:rsid w:val="00AE2A94"/>
    <w:rsid w:val="00AF14B0"/>
    <w:rsid w:val="00AF3908"/>
    <w:rsid w:val="00AF48DE"/>
    <w:rsid w:val="00AF5463"/>
    <w:rsid w:val="00AF5A78"/>
    <w:rsid w:val="00AF68E4"/>
    <w:rsid w:val="00B01685"/>
    <w:rsid w:val="00B01791"/>
    <w:rsid w:val="00B01C27"/>
    <w:rsid w:val="00B04D11"/>
    <w:rsid w:val="00B05D81"/>
    <w:rsid w:val="00B10EA5"/>
    <w:rsid w:val="00B1345D"/>
    <w:rsid w:val="00B13C64"/>
    <w:rsid w:val="00B1537F"/>
    <w:rsid w:val="00B22D96"/>
    <w:rsid w:val="00B271A6"/>
    <w:rsid w:val="00B36ED1"/>
    <w:rsid w:val="00B42936"/>
    <w:rsid w:val="00B465D8"/>
    <w:rsid w:val="00B46763"/>
    <w:rsid w:val="00B46A24"/>
    <w:rsid w:val="00B50611"/>
    <w:rsid w:val="00B51D82"/>
    <w:rsid w:val="00B52789"/>
    <w:rsid w:val="00B54442"/>
    <w:rsid w:val="00B54B17"/>
    <w:rsid w:val="00B6132A"/>
    <w:rsid w:val="00B61F77"/>
    <w:rsid w:val="00B65FBA"/>
    <w:rsid w:val="00B660A3"/>
    <w:rsid w:val="00B75DCE"/>
    <w:rsid w:val="00B75EEE"/>
    <w:rsid w:val="00B7630F"/>
    <w:rsid w:val="00B764BD"/>
    <w:rsid w:val="00B77241"/>
    <w:rsid w:val="00B824EB"/>
    <w:rsid w:val="00B83BAB"/>
    <w:rsid w:val="00BB663D"/>
    <w:rsid w:val="00BC02E1"/>
    <w:rsid w:val="00BC753F"/>
    <w:rsid w:val="00BD1EC6"/>
    <w:rsid w:val="00BE27CA"/>
    <w:rsid w:val="00BE4A89"/>
    <w:rsid w:val="00BE6650"/>
    <w:rsid w:val="00BF10DB"/>
    <w:rsid w:val="00BF532E"/>
    <w:rsid w:val="00C0453A"/>
    <w:rsid w:val="00C07E5C"/>
    <w:rsid w:val="00C07EB2"/>
    <w:rsid w:val="00C15FAC"/>
    <w:rsid w:val="00C2018D"/>
    <w:rsid w:val="00C22AD9"/>
    <w:rsid w:val="00C2388E"/>
    <w:rsid w:val="00C24DD2"/>
    <w:rsid w:val="00C25280"/>
    <w:rsid w:val="00C30EE3"/>
    <w:rsid w:val="00C3181D"/>
    <w:rsid w:val="00C31AF1"/>
    <w:rsid w:val="00C40A74"/>
    <w:rsid w:val="00C40BCC"/>
    <w:rsid w:val="00C424C9"/>
    <w:rsid w:val="00C426F3"/>
    <w:rsid w:val="00C45112"/>
    <w:rsid w:val="00C50464"/>
    <w:rsid w:val="00C51B5C"/>
    <w:rsid w:val="00C52B0D"/>
    <w:rsid w:val="00C57D23"/>
    <w:rsid w:val="00C64030"/>
    <w:rsid w:val="00C71B15"/>
    <w:rsid w:val="00C723BF"/>
    <w:rsid w:val="00C72623"/>
    <w:rsid w:val="00C73950"/>
    <w:rsid w:val="00C80207"/>
    <w:rsid w:val="00C80AF7"/>
    <w:rsid w:val="00C829A3"/>
    <w:rsid w:val="00C87EAD"/>
    <w:rsid w:val="00CA0832"/>
    <w:rsid w:val="00CA13E7"/>
    <w:rsid w:val="00CA7165"/>
    <w:rsid w:val="00CB6223"/>
    <w:rsid w:val="00CC04B3"/>
    <w:rsid w:val="00CC16D5"/>
    <w:rsid w:val="00CD3D06"/>
    <w:rsid w:val="00CD4777"/>
    <w:rsid w:val="00CE066B"/>
    <w:rsid w:val="00CE0A04"/>
    <w:rsid w:val="00CE0EDC"/>
    <w:rsid w:val="00CE1ADA"/>
    <w:rsid w:val="00CE7F30"/>
    <w:rsid w:val="00D0205C"/>
    <w:rsid w:val="00D033CB"/>
    <w:rsid w:val="00D05389"/>
    <w:rsid w:val="00D101D6"/>
    <w:rsid w:val="00D106FE"/>
    <w:rsid w:val="00D12F84"/>
    <w:rsid w:val="00D2345C"/>
    <w:rsid w:val="00D23C86"/>
    <w:rsid w:val="00D25864"/>
    <w:rsid w:val="00D277CC"/>
    <w:rsid w:val="00D35160"/>
    <w:rsid w:val="00D40056"/>
    <w:rsid w:val="00D413FE"/>
    <w:rsid w:val="00D42318"/>
    <w:rsid w:val="00D4288B"/>
    <w:rsid w:val="00D43E3A"/>
    <w:rsid w:val="00D4715A"/>
    <w:rsid w:val="00D6154C"/>
    <w:rsid w:val="00D6320E"/>
    <w:rsid w:val="00D63275"/>
    <w:rsid w:val="00D6329B"/>
    <w:rsid w:val="00D63625"/>
    <w:rsid w:val="00D6444E"/>
    <w:rsid w:val="00D644B9"/>
    <w:rsid w:val="00D64B50"/>
    <w:rsid w:val="00D652A6"/>
    <w:rsid w:val="00D71539"/>
    <w:rsid w:val="00D720DF"/>
    <w:rsid w:val="00D738D6"/>
    <w:rsid w:val="00D73BEE"/>
    <w:rsid w:val="00D85DB1"/>
    <w:rsid w:val="00D86369"/>
    <w:rsid w:val="00D86C3C"/>
    <w:rsid w:val="00D90DB4"/>
    <w:rsid w:val="00D91621"/>
    <w:rsid w:val="00D96B50"/>
    <w:rsid w:val="00D97C5A"/>
    <w:rsid w:val="00DA3C4B"/>
    <w:rsid w:val="00DA769C"/>
    <w:rsid w:val="00DB01CA"/>
    <w:rsid w:val="00DB040E"/>
    <w:rsid w:val="00DB35E2"/>
    <w:rsid w:val="00DC143C"/>
    <w:rsid w:val="00DC2F8C"/>
    <w:rsid w:val="00DC31AC"/>
    <w:rsid w:val="00DC6F96"/>
    <w:rsid w:val="00DD5F59"/>
    <w:rsid w:val="00DD7E8E"/>
    <w:rsid w:val="00DE100F"/>
    <w:rsid w:val="00DE1327"/>
    <w:rsid w:val="00DE6262"/>
    <w:rsid w:val="00DF38F1"/>
    <w:rsid w:val="00E00147"/>
    <w:rsid w:val="00E017B6"/>
    <w:rsid w:val="00E12A53"/>
    <w:rsid w:val="00E1546B"/>
    <w:rsid w:val="00E15A5F"/>
    <w:rsid w:val="00E16066"/>
    <w:rsid w:val="00E16511"/>
    <w:rsid w:val="00E1705A"/>
    <w:rsid w:val="00E178CF"/>
    <w:rsid w:val="00E20C27"/>
    <w:rsid w:val="00E23A36"/>
    <w:rsid w:val="00E257E6"/>
    <w:rsid w:val="00E25E11"/>
    <w:rsid w:val="00E30455"/>
    <w:rsid w:val="00E35274"/>
    <w:rsid w:val="00E423E5"/>
    <w:rsid w:val="00E43BF2"/>
    <w:rsid w:val="00E53984"/>
    <w:rsid w:val="00E54F3E"/>
    <w:rsid w:val="00E610E6"/>
    <w:rsid w:val="00E640F6"/>
    <w:rsid w:val="00E7085E"/>
    <w:rsid w:val="00E76CD1"/>
    <w:rsid w:val="00E800B5"/>
    <w:rsid w:val="00E85819"/>
    <w:rsid w:val="00E9441D"/>
    <w:rsid w:val="00E95A17"/>
    <w:rsid w:val="00EA1457"/>
    <w:rsid w:val="00EA1670"/>
    <w:rsid w:val="00EA1F03"/>
    <w:rsid w:val="00EA4618"/>
    <w:rsid w:val="00EA59A4"/>
    <w:rsid w:val="00EA630A"/>
    <w:rsid w:val="00EB5083"/>
    <w:rsid w:val="00ED2737"/>
    <w:rsid w:val="00ED3A97"/>
    <w:rsid w:val="00ED4D34"/>
    <w:rsid w:val="00ED6049"/>
    <w:rsid w:val="00ED76D9"/>
    <w:rsid w:val="00EE2790"/>
    <w:rsid w:val="00EE3936"/>
    <w:rsid w:val="00EF361C"/>
    <w:rsid w:val="00EF7D38"/>
    <w:rsid w:val="00F011D3"/>
    <w:rsid w:val="00F054D7"/>
    <w:rsid w:val="00F05EC6"/>
    <w:rsid w:val="00F17BCD"/>
    <w:rsid w:val="00F27790"/>
    <w:rsid w:val="00F348A2"/>
    <w:rsid w:val="00F3746E"/>
    <w:rsid w:val="00F47B54"/>
    <w:rsid w:val="00F52A22"/>
    <w:rsid w:val="00F63478"/>
    <w:rsid w:val="00F65A9C"/>
    <w:rsid w:val="00F716CA"/>
    <w:rsid w:val="00F73BCA"/>
    <w:rsid w:val="00F766E7"/>
    <w:rsid w:val="00F769DE"/>
    <w:rsid w:val="00F76EBE"/>
    <w:rsid w:val="00F835D0"/>
    <w:rsid w:val="00F91C46"/>
    <w:rsid w:val="00F92334"/>
    <w:rsid w:val="00F9372D"/>
    <w:rsid w:val="00F942E7"/>
    <w:rsid w:val="00FA1186"/>
    <w:rsid w:val="00FA6029"/>
    <w:rsid w:val="00FB1F21"/>
    <w:rsid w:val="00FB3675"/>
    <w:rsid w:val="00FB3B09"/>
    <w:rsid w:val="00FB4976"/>
    <w:rsid w:val="00FC064C"/>
    <w:rsid w:val="00FC3BC4"/>
    <w:rsid w:val="00FC68A1"/>
    <w:rsid w:val="00FD0F75"/>
    <w:rsid w:val="00FE5F13"/>
    <w:rsid w:val="00FE754F"/>
    <w:rsid w:val="00FF019A"/>
    <w:rsid w:val="00FF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C75AF8D-43B0-46B5-A0C8-785788A6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67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7FD5"/>
    <w:pPr>
      <w:keepNext/>
      <w:outlineLvl w:val="0"/>
    </w:pPr>
    <w:rPr>
      <w:i/>
      <w:sz w:val="26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B7F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AD0CE6"/>
    <w:pPr>
      <w:keepNext/>
      <w:ind w:left="360"/>
      <w:outlineLvl w:val="2"/>
    </w:pPr>
    <w:rPr>
      <w:sz w:val="26"/>
      <w:szCs w:val="20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AD0CE6"/>
    <w:pPr>
      <w:keepNext/>
      <w:jc w:val="both"/>
      <w:outlineLvl w:val="3"/>
    </w:pPr>
    <w:rPr>
      <w:sz w:val="26"/>
      <w:szCs w:val="20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AD0CE6"/>
    <w:pPr>
      <w:keepNext/>
      <w:numPr>
        <w:numId w:val="18"/>
      </w:numPr>
      <w:jc w:val="both"/>
      <w:outlineLvl w:val="4"/>
    </w:pPr>
    <w:rPr>
      <w:sz w:val="26"/>
      <w:szCs w:val="20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D0CE6"/>
    <w:pPr>
      <w:keepNext/>
      <w:ind w:left="1416" w:hanging="1410"/>
      <w:outlineLvl w:val="5"/>
    </w:pPr>
    <w:rPr>
      <w:b/>
      <w:smallCaps/>
      <w:sz w:val="26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AD0CE6"/>
    <w:pPr>
      <w:keepNext/>
      <w:jc w:val="center"/>
      <w:outlineLvl w:val="6"/>
    </w:pPr>
    <w:rPr>
      <w:bCs/>
      <w:sz w:val="4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AD0CE6"/>
    <w:pPr>
      <w:keepNext/>
      <w:outlineLvl w:val="7"/>
    </w:pPr>
    <w:rPr>
      <w:b/>
      <w:sz w:val="26"/>
      <w:szCs w:val="2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AD0CE6"/>
    <w:pPr>
      <w:keepNext/>
      <w:jc w:val="both"/>
      <w:outlineLvl w:val="8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B7FD5"/>
    <w:rPr>
      <w:rFonts w:cs="Times New Roman"/>
      <w:i/>
      <w:sz w:val="26"/>
      <w:lang w:val="pl-PL" w:eastAsia="en-US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AD0CE6"/>
    <w:rPr>
      <w:rFonts w:ascii="Arial" w:hAnsi="Arial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AD0CE6"/>
    <w:rPr>
      <w:rFonts w:cs="Times New Roman"/>
      <w:sz w:val="26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AD0CE6"/>
    <w:rPr>
      <w:rFonts w:cs="Times New Roman"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AD0CE6"/>
    <w:rPr>
      <w:sz w:val="26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AD0CE6"/>
    <w:rPr>
      <w:rFonts w:cs="Times New Roman"/>
      <w:b/>
      <w:smallCaps/>
      <w:sz w:val="26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AD0CE6"/>
    <w:rPr>
      <w:rFonts w:cs="Times New Roman"/>
      <w:sz w:val="40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AD0CE6"/>
    <w:rPr>
      <w:rFonts w:cs="Times New Roman"/>
      <w:b/>
      <w:sz w:val="26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AD0CE6"/>
    <w:rPr>
      <w:rFonts w:cs="Times New Roman"/>
      <w:b/>
      <w:sz w:val="24"/>
    </w:rPr>
  </w:style>
  <w:style w:type="paragraph" w:styleId="Tekstpodstawowy">
    <w:name w:val="Body Text"/>
    <w:basedOn w:val="Normalny"/>
    <w:link w:val="TekstpodstawowyZnak"/>
    <w:uiPriority w:val="99"/>
    <w:rsid w:val="002B7FD5"/>
    <w:pPr>
      <w:widowControl w:val="0"/>
      <w:spacing w:after="120"/>
    </w:pPr>
    <w:rPr>
      <w:rFonts w:ascii="Arial" w:hAnsi="Arial" w:cs="Arial"/>
      <w:color w:val="00000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B7FD5"/>
    <w:rPr>
      <w:rFonts w:ascii="Arial" w:hAnsi="Arial" w:cs="Times New Roman"/>
      <w:color w:val="000000"/>
      <w:sz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263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64BA6"/>
    <w:rPr>
      <w:rFonts w:cs="Times New Roman"/>
      <w:sz w:val="24"/>
    </w:rPr>
  </w:style>
  <w:style w:type="character" w:styleId="Numerstrony">
    <w:name w:val="page number"/>
    <w:basedOn w:val="Domylnaczcionkaakapitu"/>
    <w:uiPriority w:val="99"/>
    <w:rsid w:val="004263AC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42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D0CE6"/>
    <w:rPr>
      <w:rFonts w:cs="Times New Roman"/>
      <w:sz w:val="24"/>
    </w:rPr>
  </w:style>
  <w:style w:type="paragraph" w:customStyle="1" w:styleId="Default">
    <w:name w:val="Default"/>
    <w:rsid w:val="00D644B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">
    <w:name w:val="tekst"/>
    <w:basedOn w:val="Normalny"/>
    <w:rsid w:val="00A414AD"/>
    <w:pPr>
      <w:spacing w:after="120"/>
    </w:pPr>
    <w:rPr>
      <w:rFonts w:ascii="Arial" w:eastAsia="MS Mincho" w:hAnsi="Arial" w:cs="Arial"/>
      <w:sz w:val="22"/>
      <w:szCs w:val="22"/>
      <w:lang w:eastAsia="ja-JP"/>
    </w:rPr>
  </w:style>
  <w:style w:type="character" w:customStyle="1" w:styleId="para">
    <w:name w:val="para"/>
    <w:rsid w:val="00A414AD"/>
  </w:style>
  <w:style w:type="paragraph" w:customStyle="1" w:styleId="FSCintroduction">
    <w:name w:val="FSC: introduction"/>
    <w:basedOn w:val="Normalny"/>
    <w:rsid w:val="006C7FC5"/>
    <w:pPr>
      <w:spacing w:before="60" w:after="60"/>
    </w:pPr>
    <w:rPr>
      <w:rFonts w:ascii="Arial" w:hAnsi="Arial"/>
      <w:b/>
      <w:sz w:val="18"/>
      <w:szCs w:val="20"/>
      <w:lang w:val="en-US" w:eastAsia="de-DE"/>
    </w:rPr>
  </w:style>
  <w:style w:type="paragraph" w:customStyle="1" w:styleId="FSCList">
    <w:name w:val="FSC: List"/>
    <w:basedOn w:val="Normalny"/>
    <w:rsid w:val="006C7FC5"/>
    <w:pPr>
      <w:numPr>
        <w:numId w:val="1"/>
      </w:numPr>
      <w:tabs>
        <w:tab w:val="left" w:pos="227"/>
      </w:tabs>
      <w:ind w:left="227" w:hanging="227"/>
    </w:pPr>
    <w:rPr>
      <w:rFonts w:ascii="Arial" w:hAnsi="Arial"/>
      <w:sz w:val="18"/>
      <w:szCs w:val="20"/>
      <w:lang w:val="en-US" w:eastAsia="de-DE"/>
    </w:rPr>
  </w:style>
  <w:style w:type="character" w:customStyle="1" w:styleId="FontStyle62">
    <w:name w:val="Font Style62"/>
    <w:rsid w:val="00896CBE"/>
    <w:rPr>
      <w:rFonts w:ascii="Arial" w:hAnsi="Arial"/>
      <w:sz w:val="18"/>
    </w:rPr>
  </w:style>
  <w:style w:type="character" w:styleId="Odwoaniedokomentarza">
    <w:name w:val="annotation reference"/>
    <w:basedOn w:val="Domylnaczcionkaakapitu"/>
    <w:uiPriority w:val="99"/>
    <w:semiHidden/>
    <w:rsid w:val="00452EE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52E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AF5A78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52E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F5A78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452E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F5A7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5C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F5A78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205C6D"/>
    <w:rPr>
      <w:rFonts w:cs="Times New Roman"/>
      <w:vertAlign w:val="superscript"/>
    </w:rPr>
  </w:style>
  <w:style w:type="paragraph" w:customStyle="1" w:styleId="Style3">
    <w:name w:val="Style3"/>
    <w:basedOn w:val="Normalny"/>
    <w:rsid w:val="00F27790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12">
    <w:name w:val="Font Style12"/>
    <w:rsid w:val="00F27790"/>
    <w:rPr>
      <w:rFonts w:ascii="Calibri" w:hAnsi="Calibri"/>
      <w:b/>
      <w:sz w:val="22"/>
    </w:rPr>
  </w:style>
  <w:style w:type="paragraph" w:customStyle="1" w:styleId="Style4">
    <w:name w:val="Style4"/>
    <w:basedOn w:val="Normalny"/>
    <w:rsid w:val="00F27790"/>
    <w:pPr>
      <w:widowControl w:val="0"/>
      <w:autoSpaceDE w:val="0"/>
      <w:autoSpaceDN w:val="0"/>
      <w:adjustRightInd w:val="0"/>
      <w:spacing w:line="293" w:lineRule="exact"/>
      <w:ind w:hanging="360"/>
    </w:pPr>
    <w:rPr>
      <w:rFonts w:ascii="Calibri" w:hAnsi="Calibri"/>
    </w:rPr>
  </w:style>
  <w:style w:type="paragraph" w:customStyle="1" w:styleId="Style5">
    <w:name w:val="Style5"/>
    <w:basedOn w:val="Normalny"/>
    <w:rsid w:val="00F27790"/>
    <w:pPr>
      <w:widowControl w:val="0"/>
      <w:autoSpaceDE w:val="0"/>
      <w:autoSpaceDN w:val="0"/>
      <w:adjustRightInd w:val="0"/>
      <w:spacing w:line="293" w:lineRule="exact"/>
      <w:ind w:hanging="365"/>
    </w:pPr>
    <w:rPr>
      <w:rFonts w:ascii="Calibri" w:hAnsi="Calibri"/>
    </w:rPr>
  </w:style>
  <w:style w:type="character" w:customStyle="1" w:styleId="FontStyle13">
    <w:name w:val="Font Style13"/>
    <w:rsid w:val="00F27790"/>
    <w:rPr>
      <w:rFonts w:ascii="Calibri" w:hAnsi="Calibri"/>
      <w:sz w:val="24"/>
    </w:rPr>
  </w:style>
  <w:style w:type="paragraph" w:customStyle="1" w:styleId="Style1">
    <w:name w:val="Style1"/>
    <w:basedOn w:val="Normalny"/>
    <w:rsid w:val="00F27790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11">
    <w:name w:val="Font Style11"/>
    <w:rsid w:val="00F27790"/>
    <w:rPr>
      <w:rFonts w:ascii="Calibri" w:hAnsi="Calibri"/>
      <w:b/>
      <w:sz w:val="30"/>
    </w:rPr>
  </w:style>
  <w:style w:type="paragraph" w:customStyle="1" w:styleId="Style6">
    <w:name w:val="Style6"/>
    <w:basedOn w:val="Normalny"/>
    <w:rsid w:val="00F27790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styleId="Hipercze">
    <w:name w:val="Hyperlink"/>
    <w:basedOn w:val="Domylnaczcionkaakapitu"/>
    <w:uiPriority w:val="99"/>
    <w:rsid w:val="00D23C86"/>
    <w:rPr>
      <w:rFonts w:cs="Times New Roman"/>
      <w:color w:val="0000FF"/>
      <w:u w:val="single"/>
    </w:rPr>
  </w:style>
  <w:style w:type="paragraph" w:styleId="Bezodstpw">
    <w:name w:val="No Spacing"/>
    <w:uiPriority w:val="1"/>
    <w:qFormat/>
    <w:rsid w:val="000F5FF9"/>
    <w:rPr>
      <w:rFonts w:ascii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0515F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0515F8"/>
    <w:rPr>
      <w:rFonts w:cs="Times New Roman"/>
      <w:sz w:val="16"/>
    </w:rPr>
  </w:style>
  <w:style w:type="paragraph" w:styleId="Tekstpodstawowy2">
    <w:name w:val="Body Text 2"/>
    <w:basedOn w:val="Normalny"/>
    <w:link w:val="Tekstpodstawowy2Znak"/>
    <w:uiPriority w:val="99"/>
    <w:rsid w:val="00AD0CE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AD0CE6"/>
    <w:rPr>
      <w:rFonts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AD0CE6"/>
    <w:pPr>
      <w:ind w:left="284" w:hanging="284"/>
    </w:pPr>
    <w:rPr>
      <w:b/>
      <w:sz w:val="26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AD0CE6"/>
    <w:rPr>
      <w:rFonts w:cs="Times New Roman"/>
      <w:b/>
      <w:sz w:val="26"/>
    </w:rPr>
  </w:style>
  <w:style w:type="paragraph" w:styleId="Tytu">
    <w:name w:val="Title"/>
    <w:basedOn w:val="Normalny"/>
    <w:link w:val="TytuZnak"/>
    <w:uiPriority w:val="10"/>
    <w:qFormat/>
    <w:rsid w:val="00AD0CE6"/>
    <w:pPr>
      <w:jc w:val="center"/>
    </w:pPr>
    <w:rPr>
      <w:b/>
      <w:sz w:val="28"/>
      <w:szCs w:val="20"/>
      <w:lang w:val="en-GB"/>
    </w:rPr>
  </w:style>
  <w:style w:type="character" w:customStyle="1" w:styleId="TytuZnak">
    <w:name w:val="Tytuł Znak"/>
    <w:basedOn w:val="Domylnaczcionkaakapitu"/>
    <w:link w:val="Tytu"/>
    <w:uiPriority w:val="10"/>
    <w:locked/>
    <w:rsid w:val="00AD0CE6"/>
    <w:rPr>
      <w:rFonts w:cs="Times New Roman"/>
      <w:b/>
      <w:sz w:val="28"/>
      <w:lang w:val="en-GB"/>
    </w:rPr>
  </w:style>
  <w:style w:type="paragraph" w:styleId="Tekstpodstawowywcity2">
    <w:name w:val="Body Text Indent 2"/>
    <w:basedOn w:val="Normalny"/>
    <w:link w:val="Tekstpodstawowywcity2Znak"/>
    <w:uiPriority w:val="99"/>
    <w:rsid w:val="00AD0CE6"/>
    <w:pPr>
      <w:ind w:left="708"/>
      <w:jc w:val="both"/>
    </w:pPr>
    <w:rPr>
      <w:color w:val="FF660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AD0CE6"/>
    <w:rPr>
      <w:rFonts w:cs="Times New Roman"/>
      <w:color w:val="FF6600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AD0CE6"/>
    <w:pPr>
      <w:ind w:left="426" w:hanging="426"/>
      <w:jc w:val="both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AD0CE6"/>
    <w:rPr>
      <w:rFonts w:cs="Times New Roman"/>
      <w:sz w:val="24"/>
    </w:rPr>
  </w:style>
  <w:style w:type="paragraph" w:styleId="Lista">
    <w:name w:val="List"/>
    <w:basedOn w:val="Normalny"/>
    <w:uiPriority w:val="99"/>
    <w:rsid w:val="00AD0CE6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uiPriority w:val="99"/>
    <w:rsid w:val="00AD0CE6"/>
    <w:pPr>
      <w:ind w:left="566" w:hanging="283"/>
    </w:pPr>
    <w:rPr>
      <w:sz w:val="20"/>
      <w:szCs w:val="20"/>
    </w:rPr>
  </w:style>
  <w:style w:type="paragraph" w:styleId="Lista3">
    <w:name w:val="List 3"/>
    <w:basedOn w:val="Normalny"/>
    <w:uiPriority w:val="99"/>
    <w:rsid w:val="00AD0CE6"/>
    <w:pPr>
      <w:ind w:left="849" w:hanging="283"/>
    </w:pPr>
    <w:rPr>
      <w:sz w:val="20"/>
      <w:szCs w:val="20"/>
    </w:rPr>
  </w:style>
  <w:style w:type="paragraph" w:styleId="Lista4">
    <w:name w:val="List 4"/>
    <w:basedOn w:val="Normalny"/>
    <w:uiPriority w:val="99"/>
    <w:rsid w:val="00AD0CE6"/>
    <w:pPr>
      <w:ind w:left="1132" w:hanging="283"/>
    </w:pPr>
    <w:rPr>
      <w:sz w:val="20"/>
      <w:szCs w:val="20"/>
    </w:rPr>
  </w:style>
  <w:style w:type="paragraph" w:styleId="Lista5">
    <w:name w:val="List 5"/>
    <w:basedOn w:val="Normalny"/>
    <w:uiPriority w:val="99"/>
    <w:rsid w:val="00AD0CE6"/>
    <w:pPr>
      <w:ind w:left="1415" w:hanging="283"/>
    </w:pPr>
    <w:rPr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AD0CE6"/>
    <w:pPr>
      <w:numPr>
        <w:numId w:val="7"/>
      </w:numPr>
      <w:ind w:left="360"/>
    </w:pPr>
    <w:rPr>
      <w:sz w:val="20"/>
      <w:szCs w:val="20"/>
    </w:rPr>
  </w:style>
  <w:style w:type="paragraph" w:styleId="Listapunktowana2">
    <w:name w:val="List Bullet 2"/>
    <w:basedOn w:val="Normalny"/>
    <w:autoRedefine/>
    <w:uiPriority w:val="99"/>
    <w:rsid w:val="00AD0CE6"/>
    <w:pPr>
      <w:numPr>
        <w:numId w:val="8"/>
      </w:numPr>
      <w:tabs>
        <w:tab w:val="num" w:pos="643"/>
      </w:tabs>
      <w:ind w:left="643"/>
    </w:pPr>
    <w:rPr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AD0CE6"/>
    <w:pPr>
      <w:tabs>
        <w:tab w:val="num" w:pos="926"/>
      </w:tabs>
      <w:ind w:left="926" w:hanging="360"/>
    </w:pPr>
    <w:rPr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AD0CE6"/>
    <w:pPr>
      <w:numPr>
        <w:numId w:val="10"/>
      </w:numPr>
      <w:tabs>
        <w:tab w:val="num" w:pos="1209"/>
      </w:tabs>
      <w:ind w:left="1209"/>
    </w:pPr>
    <w:rPr>
      <w:sz w:val="20"/>
      <w:szCs w:val="20"/>
    </w:rPr>
  </w:style>
  <w:style w:type="paragraph" w:styleId="Lista-kontynuacja">
    <w:name w:val="List Continue"/>
    <w:basedOn w:val="Normalny"/>
    <w:uiPriority w:val="99"/>
    <w:rsid w:val="00AD0CE6"/>
    <w:pPr>
      <w:spacing w:after="120"/>
      <w:ind w:left="283"/>
    </w:pPr>
    <w:rPr>
      <w:sz w:val="20"/>
      <w:szCs w:val="20"/>
    </w:rPr>
  </w:style>
  <w:style w:type="paragraph" w:styleId="Lista-kontynuacja3">
    <w:name w:val="List Continue 3"/>
    <w:basedOn w:val="Normalny"/>
    <w:uiPriority w:val="99"/>
    <w:rsid w:val="00AD0CE6"/>
    <w:pPr>
      <w:spacing w:after="120"/>
      <w:ind w:left="849"/>
    </w:pPr>
    <w:rPr>
      <w:sz w:val="20"/>
      <w:szCs w:val="20"/>
    </w:rPr>
  </w:style>
  <w:style w:type="character" w:styleId="UyteHipercze">
    <w:name w:val="FollowedHyperlink"/>
    <w:basedOn w:val="Domylnaczcionkaakapitu"/>
    <w:uiPriority w:val="99"/>
    <w:rsid w:val="00AD0CE6"/>
    <w:rPr>
      <w:rFonts w:cs="Times New Roman"/>
      <w:color w:val="800080"/>
      <w:u w:val="single"/>
    </w:rPr>
  </w:style>
  <w:style w:type="paragraph" w:styleId="Tekstblokowy">
    <w:name w:val="Block Text"/>
    <w:basedOn w:val="Normalny"/>
    <w:uiPriority w:val="99"/>
    <w:rsid w:val="00AD0CE6"/>
    <w:pPr>
      <w:tabs>
        <w:tab w:val="left" w:pos="-3402"/>
      </w:tabs>
      <w:ind w:left="567" w:right="-2" w:hanging="567"/>
      <w:jc w:val="both"/>
    </w:pPr>
    <w:rPr>
      <w:rFonts w:ascii="Arial" w:hAnsi="Arial"/>
      <w:sz w:val="22"/>
      <w:szCs w:val="20"/>
    </w:rPr>
  </w:style>
  <w:style w:type="paragraph" w:customStyle="1" w:styleId="Blockquote">
    <w:name w:val="Blockquote"/>
    <w:basedOn w:val="Normalny"/>
    <w:rsid w:val="00AD0CE6"/>
    <w:pPr>
      <w:spacing w:before="100" w:after="100"/>
      <w:ind w:left="360" w:right="360"/>
    </w:pPr>
    <w:rPr>
      <w:szCs w:val="20"/>
    </w:rPr>
  </w:style>
  <w:style w:type="paragraph" w:customStyle="1" w:styleId="Tekstpodstawowy31">
    <w:name w:val="Tekst podstawowy 31"/>
    <w:basedOn w:val="Normalny"/>
    <w:rsid w:val="00AD0CE6"/>
    <w:pPr>
      <w:suppressAutoHyphens/>
      <w:spacing w:after="120"/>
      <w:jc w:val="both"/>
    </w:pPr>
    <w:rPr>
      <w:rFonts w:ascii="Arial" w:hAnsi="Arial"/>
      <w:szCs w:val="20"/>
      <w:lang w:eastAsia="ar-SA"/>
    </w:rPr>
  </w:style>
  <w:style w:type="paragraph" w:customStyle="1" w:styleId="Lista41">
    <w:name w:val="Lista 41"/>
    <w:basedOn w:val="Normalny"/>
    <w:rsid w:val="00AD0CE6"/>
    <w:pPr>
      <w:suppressAutoHyphens/>
      <w:spacing w:after="120"/>
      <w:ind w:left="1132" w:hanging="283"/>
      <w:jc w:val="both"/>
    </w:pPr>
    <w:rPr>
      <w:rFonts w:ascii="Arial" w:hAnsi="Arial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D0CE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AD0CE6"/>
    <w:rPr>
      <w:rFonts w:cs="Times New Roman"/>
    </w:rPr>
  </w:style>
  <w:style w:type="character" w:styleId="Odwoanieprzypisudolnego">
    <w:name w:val="footnote reference"/>
    <w:basedOn w:val="Domylnaczcionkaakapitu"/>
    <w:uiPriority w:val="99"/>
    <w:unhideWhenUsed/>
    <w:rsid w:val="00AD0CE6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AD0CE6"/>
    <w:pPr>
      <w:ind w:left="720"/>
      <w:contextualSpacing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5D39EE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3">
    <w:name w:val="Table Simple 3"/>
    <w:basedOn w:val="Standardowy"/>
    <w:uiPriority w:val="99"/>
    <w:rsid w:val="002A115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fesjonalny">
    <w:name w:val="Table Professional"/>
    <w:basedOn w:val="Standardowy"/>
    <w:uiPriority w:val="99"/>
    <w:rsid w:val="002A115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4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91A2E-5E40-4EA5-8E49-0527ABD7D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1705</Words>
  <Characters>10233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(SIWZ)</vt:lpstr>
    </vt:vector>
  </TitlesOfParts>
  <Company/>
  <LinksUpToDate>false</LinksUpToDate>
  <CharactersWithSpaces>11915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(SIWZ)</dc:title>
  <dc:creator>Lidia Dziok</dc:creator>
  <cp:lastModifiedBy>WOJCIECH SOCHOCKI</cp:lastModifiedBy>
  <cp:revision>3</cp:revision>
  <cp:lastPrinted>2022-02-24T07:39:00Z</cp:lastPrinted>
  <dcterms:created xsi:type="dcterms:W3CDTF">2025-04-04T11:28:00Z</dcterms:created>
  <dcterms:modified xsi:type="dcterms:W3CDTF">2025-04-04T11:28:00Z</dcterms:modified>
</cp:coreProperties>
</file>