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1E01E2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</w:t>
      </w:r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>2. Regionalna Baza Logistyczna zwraca się do Państwa z wnioskiem o złożenie oferty cenowej na</w:t>
      </w:r>
      <w:r w:rsidR="007F002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77351">
        <w:rPr>
          <w:rFonts w:ascii="Times New Roman" w:eastAsia="Times New Roman" w:hAnsi="Times New Roman" w:cs="Times New Roman"/>
          <w:b/>
          <w:sz w:val="24"/>
        </w:rPr>
        <w:t>dostawę</w:t>
      </w:r>
      <w:r w:rsidR="00633C33">
        <w:rPr>
          <w:rFonts w:ascii="Times New Roman" w:eastAsia="Times New Roman" w:hAnsi="Times New Roman" w:cs="Times New Roman"/>
          <w:b/>
          <w:sz w:val="24"/>
        </w:rPr>
        <w:t xml:space="preserve"> młynk</w:t>
      </w:r>
      <w:r w:rsidR="00EA644E">
        <w:rPr>
          <w:rFonts w:ascii="Times New Roman" w:eastAsia="Times New Roman" w:hAnsi="Times New Roman" w:cs="Times New Roman"/>
          <w:b/>
          <w:sz w:val="24"/>
        </w:rPr>
        <w:t>a</w:t>
      </w:r>
      <w:r w:rsidR="00633C33">
        <w:rPr>
          <w:rFonts w:ascii="Times New Roman" w:eastAsia="Times New Roman" w:hAnsi="Times New Roman" w:cs="Times New Roman"/>
          <w:b/>
          <w:sz w:val="24"/>
        </w:rPr>
        <w:t xml:space="preserve"> tnącego przelotowego</w:t>
      </w:r>
      <w:r w:rsidR="00011919">
        <w:rPr>
          <w:rFonts w:ascii="Times New Roman" w:eastAsia="Times New Roman" w:hAnsi="Times New Roman" w:cs="Times New Roman"/>
          <w:b/>
          <w:sz w:val="24"/>
        </w:rPr>
        <w:t>,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zgodnie z załącznikiem nr 1, w terminie </w:t>
      </w:r>
      <w:r w:rsidR="00E12F91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374A68">
        <w:rPr>
          <w:rFonts w:ascii="Times New Roman" w:eastAsia="Times New Roman" w:hAnsi="Times New Roman" w:cs="Times New Roman"/>
          <w:b/>
          <w:sz w:val="24"/>
        </w:rPr>
        <w:t>09</w:t>
      </w:r>
      <w:r w:rsidR="007F0025">
        <w:rPr>
          <w:rFonts w:ascii="Times New Roman" w:eastAsia="Times New Roman" w:hAnsi="Times New Roman" w:cs="Times New Roman"/>
          <w:b/>
          <w:sz w:val="24"/>
        </w:rPr>
        <w:t>.0</w:t>
      </w:r>
      <w:r w:rsidR="00374A68">
        <w:rPr>
          <w:rFonts w:ascii="Times New Roman" w:eastAsia="Times New Roman" w:hAnsi="Times New Roman" w:cs="Times New Roman"/>
          <w:b/>
          <w:sz w:val="24"/>
        </w:rPr>
        <w:t>6</w:t>
      </w:r>
      <w:bookmarkStart w:id="0" w:name="_GoBack"/>
      <w:bookmarkEnd w:id="0"/>
      <w:r w:rsidRPr="001E01E2">
        <w:rPr>
          <w:rFonts w:ascii="Times New Roman" w:eastAsia="Times New Roman" w:hAnsi="Times New Roman" w:cs="Times New Roman"/>
          <w:b/>
          <w:sz w:val="24"/>
        </w:rPr>
        <w:t>.202</w:t>
      </w:r>
      <w:r w:rsidR="00011919">
        <w:rPr>
          <w:rFonts w:ascii="Times New Roman" w:eastAsia="Times New Roman" w:hAnsi="Times New Roman" w:cs="Times New Roman"/>
          <w:b/>
          <w:sz w:val="24"/>
        </w:rPr>
        <w:t>5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1E01E2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hyperlink r:id="rId8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9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4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617A6B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1 na </w:t>
      </w:r>
      <w:r w:rsidR="007F7B05">
        <w:rPr>
          <w:rFonts w:ascii="Times New Roman" w:eastAsia="Arial" w:hAnsi="Times New Roman" w:cs="Times New Roman"/>
          <w:sz w:val="24"/>
          <w:u w:val="single" w:color="000000"/>
        </w:rPr>
        <w:t>2</w:t>
      </w:r>
      <w:r w:rsidR="001E01E2" w:rsidRPr="001E01E2">
        <w:rPr>
          <w:rFonts w:ascii="Times New Roman" w:eastAsia="Arial" w:hAnsi="Times New Roman" w:cs="Times New Roman"/>
          <w:sz w:val="24"/>
          <w:u w:val="single" w:color="000000"/>
        </w:rPr>
        <w:t xml:space="preserve"> str.</w:t>
      </w:r>
      <w:r w:rsidR="001E01E2"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Default="003F306C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Pr="001E01E2" w:rsidRDefault="007F0025" w:rsidP="00C319D2">
      <w:pPr>
        <w:spacing w:after="0"/>
        <w:rPr>
          <w:rFonts w:ascii="Times New Roman" w:hAnsi="Times New Roman" w:cs="Times New Roman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</w:rPr>
        <w:t xml:space="preserve">        </w:t>
      </w:r>
      <w:r w:rsidRPr="001E01E2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70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1212"/>
        <w:gridCol w:w="3225"/>
        <w:gridCol w:w="2364"/>
        <w:gridCol w:w="2669"/>
      </w:tblGrid>
      <w:tr w:rsidR="007F0025" w:rsidRPr="001E01E2" w:rsidTr="000E53D7">
        <w:trPr>
          <w:trHeight w:val="1376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brutto </w:t>
            </w:r>
          </w:p>
        </w:tc>
      </w:tr>
      <w:tr w:rsidR="007F0025" w:rsidRPr="001E01E2" w:rsidTr="000E53D7">
        <w:trPr>
          <w:trHeight w:val="561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25" w:rsidRPr="00E142AF" w:rsidRDefault="00D50770" w:rsidP="00E142AF">
            <w:pPr>
              <w:spacing w:after="26"/>
              <w:ind w:left="-5" w:hanging="10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</w:rPr>
              <w:t>Młynek tnący przelotowy</w:t>
            </w:r>
            <w:r w:rsidR="00C734D3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0E53D7">
              <w:rPr>
                <w:rFonts w:ascii="Times New Roman" w:eastAsia="Arial" w:hAnsi="Times New Roman" w:cs="Times New Roman"/>
                <w:b/>
              </w:rPr>
              <w:t xml:space="preserve">(zgodnie z OPZ)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011919" w:rsidRPr="001E01E2" w:rsidTr="006B1375">
        <w:trPr>
          <w:trHeight w:val="40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Pr="001E01E2" w:rsidRDefault="00011919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  <w:bookmarkStart w:id="1" w:name="_Hlk198558705"/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011919" w:rsidRPr="001E01E2" w:rsidTr="00C66297">
        <w:trPr>
          <w:trHeight w:val="3276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0770" w:rsidRPr="0028393B" w:rsidRDefault="00D50770" w:rsidP="00D5077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393B">
              <w:rPr>
                <w:rFonts w:ascii="Arial" w:hAnsi="Arial" w:cs="Arial"/>
                <w:b/>
                <w:sz w:val="24"/>
                <w:szCs w:val="24"/>
              </w:rPr>
              <w:t>Przeznaczenie:</w:t>
            </w:r>
          </w:p>
          <w:p w:rsidR="00D50770" w:rsidRPr="00DF61E4" w:rsidRDefault="00D50770" w:rsidP="00D50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1E4">
              <w:rPr>
                <w:rFonts w:ascii="Arial" w:hAnsi="Arial" w:cs="Arial"/>
                <w:sz w:val="24"/>
                <w:szCs w:val="24"/>
              </w:rPr>
              <w:t>Urządzenie służy do rozdrabniania suchych próbek o konsystencji od miękkiej do średnio-twardej.</w:t>
            </w:r>
          </w:p>
          <w:p w:rsidR="00D50770" w:rsidRPr="00DF61E4" w:rsidRDefault="00D50770" w:rsidP="00D50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0770" w:rsidRPr="0028393B" w:rsidRDefault="00D50770" w:rsidP="00D5077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393B">
              <w:rPr>
                <w:rFonts w:ascii="Arial" w:eastAsia="Calibri" w:hAnsi="Arial" w:cs="Arial"/>
                <w:b/>
                <w:sz w:val="24"/>
                <w:szCs w:val="24"/>
              </w:rPr>
              <w:t>Charakterystyka techniczna młynka tnącego: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01"/>
            </w:tblGrid>
            <w:tr w:rsidR="00D50770" w:rsidRPr="00DF61E4" w:rsidTr="00D21B73">
              <w:trPr>
                <w:trHeight w:val="1394"/>
              </w:trPr>
              <w:tc>
                <w:tcPr>
                  <w:tcW w:w="7401" w:type="dxa"/>
                </w:tcPr>
                <w:p w:rsidR="00D50770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 w:rsidRPr="00DF61E4">
                    <w:rPr>
                      <w:rFonts w:ascii="Arial" w:hAnsi="Arial" w:cs="Arial"/>
                      <w:sz w:val="24"/>
                      <w:szCs w:val="24"/>
                    </w:rPr>
                    <w:t>ożliwość rozdrabniania materiałów włóknistych i celulozowych</w:t>
                  </w:r>
                </w:p>
                <w:p w:rsidR="00D50770" w:rsidRPr="00DF61E4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możliwość mielenia materiałów wrażliwych na temperaturę</w:t>
                  </w:r>
                </w:p>
                <w:p w:rsidR="00D50770" w:rsidRPr="00DF61E4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Pr="00DF61E4">
                    <w:rPr>
                      <w:rFonts w:ascii="Arial" w:hAnsi="Arial" w:cs="Arial"/>
                      <w:sz w:val="24"/>
                      <w:szCs w:val="24"/>
                    </w:rPr>
                    <w:t>dpowiedni do rozdrabniania próbek gleby i roślinności</w:t>
                  </w:r>
                </w:p>
                <w:p w:rsidR="00D50770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Pr="00DF61E4">
                    <w:rPr>
                      <w:rFonts w:ascii="Arial" w:hAnsi="Arial" w:cs="Arial"/>
                      <w:sz w:val="24"/>
                      <w:szCs w:val="24"/>
                    </w:rPr>
                    <w:t>rzyrząd powinien posiadać możliwość rozdrabniania próbki do końcowej ziarnistości mniejszej lub równej 2 mm</w:t>
                  </w:r>
                </w:p>
                <w:p w:rsidR="00D50770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zbiornik na próbkę co najmniej 2,0 L</w:t>
                  </w:r>
                </w:p>
                <w:p w:rsidR="00D50770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wydajność co najmniej 20 L/h</w:t>
                  </w:r>
                </w:p>
                <w:p w:rsidR="00D50770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możliwość wysunięcia rotora i sita w celu efektywnego czyszczenia</w:t>
                  </w:r>
                </w:p>
                <w:p w:rsidR="00D50770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prędkość co najmniej 3000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rpm</w:t>
                  </w:r>
                  <w:proofErr w:type="spellEnd"/>
                </w:p>
                <w:p w:rsidR="00D50770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brak możliwości zanieczyszczenia próbki metalami ciężkimi podczas mielenia</w:t>
                  </w:r>
                </w:p>
                <w:p w:rsidR="00D50770" w:rsidRPr="00DF61E4" w:rsidRDefault="00D50770" w:rsidP="00D50770">
                  <w:pPr>
                    <w:pStyle w:val="Akapitzlist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0"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możliwa wielkość otworu wejściowego nie mniejsza niż 40 x 40 mm</w:t>
                  </w:r>
                </w:p>
                <w:p w:rsidR="00D50770" w:rsidRDefault="00D50770" w:rsidP="00D5077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50770" w:rsidRPr="00DF61E4" w:rsidRDefault="00D50770" w:rsidP="00D5077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50770" w:rsidRPr="00D50770" w:rsidRDefault="00D50770" w:rsidP="00D50770">
                  <w:pPr>
                    <w:pStyle w:val="Akapitzlist"/>
                    <w:numPr>
                      <w:ilvl w:val="0"/>
                      <w:numId w:val="34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D50770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lastRenderedPageBreak/>
                    <w:t>Wymagania dodatkowe:</w:t>
                  </w:r>
                </w:p>
                <w:p w:rsidR="00D50770" w:rsidRPr="00DF61E4" w:rsidRDefault="00D50770" w:rsidP="00D50770">
                  <w:pPr>
                    <w:numPr>
                      <w:ilvl w:val="0"/>
                      <w:numId w:val="35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wymienialne sita</w:t>
                  </w:r>
                  <w:r w:rsidRPr="00DF61E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definiujące uziarnien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ie końcowe w </w:t>
                  </w:r>
                  <w:r w:rsidRPr="00DF61E4">
                    <w:rPr>
                      <w:rFonts w:ascii="Arial" w:eastAsia="Times New Roman" w:hAnsi="Arial" w:cs="Arial"/>
                      <w:sz w:val="24"/>
                      <w:szCs w:val="24"/>
                    </w:rPr>
                    <w:t>zakresie 0,5 – 20 mm</w:t>
                  </w:r>
                </w:p>
                <w:p w:rsidR="00D50770" w:rsidRDefault="00D50770" w:rsidP="00D50770">
                  <w:pPr>
                    <w:numPr>
                      <w:ilvl w:val="0"/>
                      <w:numId w:val="35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F61E4">
                    <w:rPr>
                      <w:rFonts w:ascii="Arial" w:eastAsia="Times New Roman" w:hAnsi="Arial" w:cs="Arial"/>
                      <w:sz w:val="24"/>
                      <w:szCs w:val="24"/>
                    </w:rPr>
                    <w:t>wykonawca po dostawie, montażu i uruchomieniu urządzenia (w jednej lokalizacji) zapewni szkolenie dla 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pracowników z </w:t>
                  </w:r>
                  <w:r w:rsidRPr="00DF61E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obsługi dostarczanych urządzeń. </w:t>
                  </w:r>
                </w:p>
                <w:p w:rsidR="00D50770" w:rsidRPr="00DF61E4" w:rsidRDefault="00D50770" w:rsidP="00D50770">
                  <w:pPr>
                    <w:pStyle w:val="Akapitzlist"/>
                    <w:spacing w:after="0" w:line="360" w:lineRule="auto"/>
                    <w:ind w:left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  <w:p w:rsidR="00D50770" w:rsidRPr="0028393B" w:rsidRDefault="00D50770" w:rsidP="00D50770">
                  <w:pPr>
                    <w:pStyle w:val="Akapitzlist"/>
                    <w:numPr>
                      <w:ilvl w:val="0"/>
                      <w:numId w:val="34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28393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Zamawiane urządzenie musi być dostarczone wraz z:</w:t>
                  </w:r>
                </w:p>
                <w:p w:rsidR="00D50770" w:rsidRPr="00DF61E4" w:rsidRDefault="00D50770" w:rsidP="00D50770">
                  <w:pPr>
                    <w:numPr>
                      <w:ilvl w:val="0"/>
                      <w:numId w:val="35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F61E4">
                    <w:rPr>
                      <w:rFonts w:ascii="Arial" w:eastAsia="Times New Roman" w:hAnsi="Arial" w:cs="Arial"/>
                      <w:sz w:val="24"/>
                      <w:szCs w:val="24"/>
                    </w:rPr>
                    <w:t>dokumentacją techniczno-rozruchową w tym instrukcję użytkow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ania (obsługi) w języku polskim</w:t>
                  </w:r>
                </w:p>
                <w:p w:rsidR="00D50770" w:rsidRPr="00DF61E4" w:rsidRDefault="00D50770" w:rsidP="00D50770">
                  <w:pPr>
                    <w:numPr>
                      <w:ilvl w:val="0"/>
                      <w:numId w:val="35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F61E4">
                    <w:rPr>
                      <w:rFonts w:ascii="Arial" w:eastAsia="Times New Roman" w:hAnsi="Arial" w:cs="Arial"/>
                      <w:sz w:val="24"/>
                      <w:szCs w:val="24"/>
                    </w:rPr>
                    <w:t>kartą gwarancyjną</w:t>
                  </w:r>
                </w:p>
                <w:p w:rsidR="00D50770" w:rsidRPr="00DF61E4" w:rsidRDefault="00D50770" w:rsidP="00D50770">
                  <w:pPr>
                    <w:numPr>
                      <w:ilvl w:val="0"/>
                      <w:numId w:val="35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F61E4">
                    <w:rPr>
                      <w:rFonts w:ascii="Arial" w:hAnsi="Arial" w:cs="Arial"/>
                      <w:sz w:val="24"/>
                      <w:szCs w:val="24"/>
                    </w:rPr>
                    <w:t>świadectwem wzorcowania z instytucji o potwierdzonych kompetencjach (np. przez PCA) w zakresie wymiarów sita</w:t>
                  </w:r>
                </w:p>
                <w:p w:rsidR="00D50770" w:rsidRDefault="00D50770" w:rsidP="00D50770">
                  <w:pPr>
                    <w:numPr>
                      <w:ilvl w:val="0"/>
                      <w:numId w:val="35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F61E4">
                    <w:rPr>
                      <w:rFonts w:ascii="Arial" w:eastAsia="Times New Roman" w:hAnsi="Arial" w:cs="Arial"/>
                      <w:sz w:val="24"/>
                      <w:szCs w:val="24"/>
                    </w:rPr>
                    <w:t>deklaracją zgodności CE</w:t>
                  </w:r>
                </w:p>
                <w:p w:rsidR="00D50770" w:rsidRPr="00DF61E4" w:rsidRDefault="00D50770" w:rsidP="00D50770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D50770" w:rsidRPr="0028393B" w:rsidRDefault="00D50770" w:rsidP="00D50770">
                  <w:pPr>
                    <w:pStyle w:val="Akapitzlist"/>
                    <w:numPr>
                      <w:ilvl w:val="0"/>
                      <w:numId w:val="34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28393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Gwarancja:</w:t>
                  </w:r>
                </w:p>
                <w:p w:rsidR="00D50770" w:rsidRPr="00DF61E4" w:rsidRDefault="00D50770" w:rsidP="00D5077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61E4">
                    <w:rPr>
                      <w:rFonts w:ascii="Arial" w:hAnsi="Arial" w:cs="Arial"/>
                      <w:sz w:val="24"/>
                      <w:szCs w:val="24"/>
                    </w:rPr>
                    <w:t>Wykonawca udzi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eli min 36</w:t>
                  </w:r>
                  <w:r w:rsidRPr="00DF61E4">
                    <w:rPr>
                      <w:rFonts w:ascii="Arial" w:hAnsi="Arial" w:cs="Arial"/>
                      <w:sz w:val="24"/>
                      <w:szCs w:val="24"/>
                    </w:rPr>
                    <w:t xml:space="preserve"> miesięcznej pisemnej gwarancji na przedmiot zmówienia oraz serwis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734D3" w:rsidRPr="001E01E2" w:rsidRDefault="00C734D3" w:rsidP="00D50770">
            <w:pPr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bookmarkEnd w:id="1"/>
    </w:tbl>
    <w:p w:rsidR="007F0025" w:rsidRPr="00617A6B" w:rsidRDefault="007F0025">
      <w:pPr>
        <w:spacing w:after="42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 w:rsidP="003275F5">
      <w:pPr>
        <w:spacing w:after="26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CF0DED" w:rsidRDefault="00CF0DED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CF0DED" w:rsidRDefault="00CF0DED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Default="001E01E2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617A6B" w:rsidRPr="001E01E2" w:rsidRDefault="00617A6B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 w:rsidP="00617A6B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1E01E2" w:rsidP="00C319D2">
      <w:pPr>
        <w:spacing w:after="10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9D4B0A" w:rsidP="001E01E2">
      <w:pPr>
        <w:spacing w:after="0"/>
        <w:ind w:left="10" w:right="115" w:hanging="10"/>
        <w:jc w:val="right"/>
        <w:rPr>
          <w:rFonts w:ascii="Times New Roman" w:hAnsi="Times New Roman" w:cs="Times New Roman"/>
        </w:rPr>
      </w:pPr>
    </w:p>
    <w:sectPr w:rsidR="009D4B0A" w:rsidRPr="001E01E2"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20A" w:rsidRDefault="005A720A" w:rsidP="00C319D2">
      <w:pPr>
        <w:spacing w:after="0" w:line="240" w:lineRule="auto"/>
      </w:pPr>
      <w:r>
        <w:separator/>
      </w:r>
    </w:p>
  </w:endnote>
  <w:endnote w:type="continuationSeparator" w:id="0">
    <w:p w:rsidR="005A720A" w:rsidRDefault="005A720A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20A" w:rsidRDefault="005A720A" w:rsidP="00C319D2">
      <w:pPr>
        <w:spacing w:after="0" w:line="240" w:lineRule="auto"/>
      </w:pPr>
      <w:r>
        <w:separator/>
      </w:r>
    </w:p>
  </w:footnote>
  <w:footnote w:type="continuationSeparator" w:id="0">
    <w:p w:rsidR="005A720A" w:rsidRDefault="005A720A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D33"/>
    <w:multiLevelType w:val="multilevel"/>
    <w:tmpl w:val="613E01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649611E"/>
    <w:multiLevelType w:val="hybridMultilevel"/>
    <w:tmpl w:val="0A86172C"/>
    <w:lvl w:ilvl="0" w:tplc="A03CAE7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6767EBE"/>
    <w:multiLevelType w:val="hybridMultilevel"/>
    <w:tmpl w:val="33128566"/>
    <w:lvl w:ilvl="0" w:tplc="0415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84036"/>
    <w:multiLevelType w:val="hybridMultilevel"/>
    <w:tmpl w:val="30EC4BF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6A0669"/>
    <w:multiLevelType w:val="hybridMultilevel"/>
    <w:tmpl w:val="23086AAC"/>
    <w:lvl w:ilvl="0" w:tplc="A03CAE7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0FA03E4"/>
    <w:multiLevelType w:val="hybridMultilevel"/>
    <w:tmpl w:val="F2A8CA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355F2C"/>
    <w:multiLevelType w:val="hybridMultilevel"/>
    <w:tmpl w:val="708895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0273C"/>
    <w:multiLevelType w:val="hybridMultilevel"/>
    <w:tmpl w:val="DB5C07F2"/>
    <w:lvl w:ilvl="0" w:tplc="745C53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D43BC"/>
    <w:multiLevelType w:val="hybridMultilevel"/>
    <w:tmpl w:val="9224D752"/>
    <w:lvl w:ilvl="0" w:tplc="3A6C9DF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252241DA"/>
    <w:multiLevelType w:val="hybridMultilevel"/>
    <w:tmpl w:val="7FF8C2A8"/>
    <w:lvl w:ilvl="0" w:tplc="3BF201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5AA2395"/>
    <w:multiLevelType w:val="multilevel"/>
    <w:tmpl w:val="0242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F85799"/>
    <w:multiLevelType w:val="hybridMultilevel"/>
    <w:tmpl w:val="1410FA5A"/>
    <w:lvl w:ilvl="0" w:tplc="56F0AE6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D5390"/>
    <w:multiLevelType w:val="hybridMultilevel"/>
    <w:tmpl w:val="EBCEFF64"/>
    <w:lvl w:ilvl="0" w:tplc="A03CA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F35FA0"/>
    <w:multiLevelType w:val="hybridMultilevel"/>
    <w:tmpl w:val="35F68AAE"/>
    <w:lvl w:ilvl="0" w:tplc="18609E78">
      <w:start w:val="1"/>
      <w:numFmt w:val="decimal"/>
      <w:lvlText w:val="%1)"/>
      <w:lvlJc w:val="left"/>
      <w:pPr>
        <w:tabs>
          <w:tab w:val="num" w:pos="1551"/>
        </w:tabs>
        <w:ind w:left="1568" w:hanging="377"/>
      </w:pPr>
      <w:rPr>
        <w:rFonts w:hint="default"/>
      </w:rPr>
    </w:lvl>
    <w:lvl w:ilvl="1" w:tplc="621A1870">
      <w:start w:val="1"/>
      <w:numFmt w:val="bullet"/>
      <w:pStyle w:val="a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3" w:tplc="2CA8AA48">
      <w:start w:val="1"/>
      <w:numFmt w:val="bullet"/>
      <w:lvlText w:val="-"/>
      <w:lvlJc w:val="left"/>
      <w:pPr>
        <w:tabs>
          <w:tab w:val="num" w:pos="3711"/>
        </w:tabs>
        <w:ind w:left="3711" w:hanging="360"/>
      </w:pPr>
      <w:rPr>
        <w:rFonts w:ascii="Arial" w:eastAsia="SimSu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D9288340">
      <w:start w:val="4"/>
      <w:numFmt w:val="decimal"/>
      <w:lvlText w:val="%6."/>
      <w:lvlJc w:val="left"/>
      <w:pPr>
        <w:tabs>
          <w:tab w:val="num" w:pos="5331"/>
        </w:tabs>
        <w:ind w:left="5331" w:hanging="360"/>
      </w:pPr>
      <w:rPr>
        <w:rFonts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5" w15:restartNumberingAfterBreak="0">
    <w:nsid w:val="34067B55"/>
    <w:multiLevelType w:val="hybridMultilevel"/>
    <w:tmpl w:val="575AA8BA"/>
    <w:lvl w:ilvl="0" w:tplc="884080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B50B3"/>
    <w:multiLevelType w:val="hybridMultilevel"/>
    <w:tmpl w:val="37726A2A"/>
    <w:lvl w:ilvl="0" w:tplc="A03CA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80C8D"/>
    <w:multiLevelType w:val="hybridMultilevel"/>
    <w:tmpl w:val="58ECA91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951321"/>
    <w:multiLevelType w:val="hybridMultilevel"/>
    <w:tmpl w:val="35428236"/>
    <w:lvl w:ilvl="0" w:tplc="91DADF66">
      <w:numFmt w:val="bullet"/>
      <w:lvlText w:val="-"/>
      <w:lvlJc w:val="left"/>
      <w:pPr>
        <w:ind w:left="720" w:hanging="360"/>
      </w:pPr>
      <w:rPr>
        <w:rFonts w:ascii="OpenSymbol" w:hAnsi="OpenSymbol"/>
        <w:color w:val="auto"/>
      </w:rPr>
    </w:lvl>
    <w:lvl w:ilvl="1" w:tplc="91DADF66">
      <w:numFmt w:val="bullet"/>
      <w:lvlText w:val="-"/>
      <w:lvlJc w:val="left"/>
      <w:pPr>
        <w:ind w:left="1440" w:hanging="360"/>
      </w:pPr>
      <w:rPr>
        <w:rFonts w:ascii="OpenSymbol" w:hAnsi="Open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A4577"/>
    <w:multiLevelType w:val="multilevel"/>
    <w:tmpl w:val="6E043252"/>
    <w:lvl w:ilvl="0">
      <w:start w:val="15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0C609B"/>
    <w:multiLevelType w:val="hybridMultilevel"/>
    <w:tmpl w:val="D58CE35E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35966E5"/>
    <w:multiLevelType w:val="hybridMultilevel"/>
    <w:tmpl w:val="3CB6641E"/>
    <w:lvl w:ilvl="0" w:tplc="A03CAE7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4C0A56CA"/>
    <w:multiLevelType w:val="hybridMultilevel"/>
    <w:tmpl w:val="7B5E3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301F"/>
    <w:multiLevelType w:val="multilevel"/>
    <w:tmpl w:val="C97AFD8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0F1642C"/>
    <w:multiLevelType w:val="multilevel"/>
    <w:tmpl w:val="7738FF7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73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/>
      </w:rPr>
    </w:lvl>
  </w:abstractNum>
  <w:abstractNum w:abstractNumId="25" w15:restartNumberingAfterBreak="0">
    <w:nsid w:val="56293AC8"/>
    <w:multiLevelType w:val="hybridMultilevel"/>
    <w:tmpl w:val="7A405B6E"/>
    <w:lvl w:ilvl="0" w:tplc="745C5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2C92"/>
    <w:multiLevelType w:val="hybridMultilevel"/>
    <w:tmpl w:val="48B25E82"/>
    <w:lvl w:ilvl="0" w:tplc="04150019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BF64DA"/>
    <w:multiLevelType w:val="hybridMultilevel"/>
    <w:tmpl w:val="F0E4DF70"/>
    <w:lvl w:ilvl="0" w:tplc="7E24C40C">
      <w:start w:val="1"/>
      <w:numFmt w:val="lowerLetter"/>
      <w:lvlText w:val="%1)"/>
      <w:lvlJc w:val="left"/>
      <w:pPr>
        <w:ind w:left="1003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B8A192D"/>
    <w:multiLevelType w:val="hybridMultilevel"/>
    <w:tmpl w:val="3210FC5A"/>
    <w:lvl w:ilvl="0" w:tplc="A03CAE74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9" w15:restartNumberingAfterBreak="0">
    <w:nsid w:val="651A6DDD"/>
    <w:multiLevelType w:val="multilevel"/>
    <w:tmpl w:val="B0D8C45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BC81942"/>
    <w:multiLevelType w:val="hybridMultilevel"/>
    <w:tmpl w:val="66009A90"/>
    <w:lvl w:ilvl="0" w:tplc="A03CAE7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6BF572B6"/>
    <w:multiLevelType w:val="hybridMultilevel"/>
    <w:tmpl w:val="193693CC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33B1F"/>
    <w:multiLevelType w:val="hybridMultilevel"/>
    <w:tmpl w:val="AF84D3F0"/>
    <w:lvl w:ilvl="0" w:tplc="AD2C02D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60A38"/>
    <w:multiLevelType w:val="hybridMultilevel"/>
    <w:tmpl w:val="F2A8E240"/>
    <w:lvl w:ilvl="0" w:tplc="91028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7B5F18"/>
    <w:multiLevelType w:val="multilevel"/>
    <w:tmpl w:val="795667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3"/>
  </w:num>
  <w:num w:numId="4">
    <w:abstractNumId w:val="29"/>
  </w:num>
  <w:num w:numId="5">
    <w:abstractNumId w:val="14"/>
  </w:num>
  <w:num w:numId="6">
    <w:abstractNumId w:val="34"/>
  </w:num>
  <w:num w:numId="7">
    <w:abstractNumId w:val="8"/>
  </w:num>
  <w:num w:numId="8">
    <w:abstractNumId w:val="30"/>
  </w:num>
  <w:num w:numId="9">
    <w:abstractNumId w:val="9"/>
  </w:num>
  <w:num w:numId="10">
    <w:abstractNumId w:val="1"/>
  </w:num>
  <w:num w:numId="11">
    <w:abstractNumId w:val="28"/>
  </w:num>
  <w:num w:numId="12">
    <w:abstractNumId w:val="12"/>
  </w:num>
  <w:num w:numId="13">
    <w:abstractNumId w:val="17"/>
  </w:num>
  <w:num w:numId="14">
    <w:abstractNumId w:val="21"/>
  </w:num>
  <w:num w:numId="15">
    <w:abstractNumId w:val="4"/>
  </w:num>
  <w:num w:numId="16">
    <w:abstractNumId w:val="16"/>
  </w:num>
  <w:num w:numId="17">
    <w:abstractNumId w:val="5"/>
  </w:num>
  <w:num w:numId="18">
    <w:abstractNumId w:val="27"/>
  </w:num>
  <w:num w:numId="19">
    <w:abstractNumId w:val="26"/>
  </w:num>
  <w:num w:numId="20">
    <w:abstractNumId w:val="15"/>
  </w:num>
  <w:num w:numId="21">
    <w:abstractNumId w:val="18"/>
  </w:num>
  <w:num w:numId="22">
    <w:abstractNumId w:val="0"/>
  </w:num>
  <w:num w:numId="23">
    <w:abstractNumId w:val="11"/>
  </w:num>
  <w:num w:numId="24">
    <w:abstractNumId w:val="31"/>
  </w:num>
  <w:num w:numId="25">
    <w:abstractNumId w:val="3"/>
  </w:num>
  <w:num w:numId="26">
    <w:abstractNumId w:val="33"/>
  </w:num>
  <w:num w:numId="27">
    <w:abstractNumId w:val="20"/>
  </w:num>
  <w:num w:numId="28">
    <w:abstractNumId w:val="7"/>
  </w:num>
  <w:num w:numId="29">
    <w:abstractNumId w:val="25"/>
  </w:num>
  <w:num w:numId="30">
    <w:abstractNumId w:val="32"/>
  </w:num>
  <w:num w:numId="31">
    <w:abstractNumId w:val="24"/>
  </w:num>
  <w:num w:numId="32">
    <w:abstractNumId w:val="19"/>
  </w:num>
  <w:num w:numId="33">
    <w:abstractNumId w:val="22"/>
  </w:num>
  <w:num w:numId="34">
    <w:abstractNumId w:val="6"/>
  </w:num>
  <w:num w:numId="35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11919"/>
    <w:rsid w:val="00082EE2"/>
    <w:rsid w:val="000E53D7"/>
    <w:rsid w:val="00170CF7"/>
    <w:rsid w:val="001E01E2"/>
    <w:rsid w:val="00223173"/>
    <w:rsid w:val="0027610A"/>
    <w:rsid w:val="00291DF3"/>
    <w:rsid w:val="002B532D"/>
    <w:rsid w:val="003275F5"/>
    <w:rsid w:val="00331163"/>
    <w:rsid w:val="00374A68"/>
    <w:rsid w:val="003969E9"/>
    <w:rsid w:val="003F306C"/>
    <w:rsid w:val="004B2ADA"/>
    <w:rsid w:val="005A720A"/>
    <w:rsid w:val="00617A6B"/>
    <w:rsid w:val="00633C33"/>
    <w:rsid w:val="006B1754"/>
    <w:rsid w:val="00777351"/>
    <w:rsid w:val="007F0025"/>
    <w:rsid w:val="007F49F3"/>
    <w:rsid w:val="007F7B05"/>
    <w:rsid w:val="00862D8A"/>
    <w:rsid w:val="00906DAE"/>
    <w:rsid w:val="009D4B0A"/>
    <w:rsid w:val="00A77D9D"/>
    <w:rsid w:val="00B52051"/>
    <w:rsid w:val="00BF75F4"/>
    <w:rsid w:val="00C319D2"/>
    <w:rsid w:val="00C64E2E"/>
    <w:rsid w:val="00C734D3"/>
    <w:rsid w:val="00CF0DED"/>
    <w:rsid w:val="00D3662F"/>
    <w:rsid w:val="00D50770"/>
    <w:rsid w:val="00D72DD4"/>
    <w:rsid w:val="00E12F91"/>
    <w:rsid w:val="00E142AF"/>
    <w:rsid w:val="00EA644E"/>
    <w:rsid w:val="00F46639"/>
    <w:rsid w:val="00F54BA6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C80EC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1_literowka Znak,Literowanie Znak,Preambuła Znak,Data wydania,List Paragraph,1_literowka,Literowanie,Preambuła,Akapit z listą;1_literowka,Podsis rysunku,Bullet Number,lp1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,List Paragraph Znak,1_literowka Znak1,Literowanie Znak1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011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19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4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4D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rsid w:val="00C734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8A"/>
    <w:rPr>
      <w:rFonts w:ascii="Segoe UI" w:eastAsia="Calibri" w:hAnsi="Segoe UI" w:cs="Segoe UI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B5205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2051"/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a1"/>
    <w:basedOn w:val="Normalny"/>
    <w:rsid w:val="00B52051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rsid w:val="00B52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5E76D2-0131-47A3-BE28-4840EB0834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29</cp:revision>
  <cp:lastPrinted>2025-05-06T12:45:00Z</cp:lastPrinted>
  <dcterms:created xsi:type="dcterms:W3CDTF">2024-12-13T10:19:00Z</dcterms:created>
  <dcterms:modified xsi:type="dcterms:W3CDTF">2025-06-03T11:12:00Z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c6f1c9f2-455f-4ffc-9234-7370c7943754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10.30.140.59</vt:lpwstr>
  </property>
</Properties>
</file>