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227F3047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C77322">
        <w:rPr>
          <w:rFonts w:eastAsia="Tahoma" w:cs="Arial"/>
          <w:color w:val="auto"/>
          <w:lang w:eastAsia="ja-JP" w:bidi="fa-IR"/>
        </w:rPr>
        <w:t>nr sprawy: ZP.271.</w:t>
      </w:r>
      <w:r w:rsidR="00C77322" w:rsidRPr="00C77322">
        <w:rPr>
          <w:rFonts w:eastAsia="Tahoma" w:cs="Arial"/>
          <w:color w:val="auto"/>
          <w:lang w:eastAsia="ja-JP" w:bidi="fa-IR"/>
        </w:rPr>
        <w:t>11</w:t>
      </w:r>
      <w:r w:rsidRPr="00C77322">
        <w:rPr>
          <w:rFonts w:eastAsia="Tahoma" w:cs="Arial"/>
          <w:color w:val="auto"/>
          <w:lang w:eastAsia="ja-JP" w:bidi="fa-IR"/>
        </w:rPr>
        <w:t>.202</w:t>
      </w:r>
      <w:r w:rsidR="00C43C5B" w:rsidRPr="00C77322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1624" w:type="dxa"/>
        <w:tblInd w:w="1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25"/>
        <w:gridCol w:w="3119"/>
        <w:gridCol w:w="5245"/>
        <w:gridCol w:w="2835"/>
      </w:tblGrid>
      <w:tr w:rsidR="004F5682" w:rsidRPr="002573A5" w14:paraId="52734F33" w14:textId="77777777" w:rsidTr="004F5682">
        <w:trPr>
          <w:trHeight w:val="295"/>
          <w:tblHeader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4F5682" w:rsidRPr="002573A5" w:rsidRDefault="004F5682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4F5682" w:rsidRPr="002573A5" w:rsidRDefault="004F5682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C45C120" w14:textId="11D169E2" w:rsidR="004F5682" w:rsidRPr="002573A5" w:rsidRDefault="004F5682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Rodzaj posiadanych uprawnień budowlanych (według wymagań wymienionych w rozdz. VI SWZ)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469B77B2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4F5682" w14:paraId="1986D55B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4F5682" w:rsidRPr="00971B5A" w:rsidRDefault="004F5682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489F14A1F4DA4A17AB1F60C7775A50BD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4F5682" w:rsidRPr="00D36F70" w:rsidRDefault="004F5682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C6EE5F" w14:textId="77777777" w:rsidR="004F5682" w:rsidRPr="00E568A4" w:rsidRDefault="004F5682" w:rsidP="008F170F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inżynieryjnej drogowej bez ograniczeń? </w:t>
            </w:r>
          </w:p>
          <w:p w14:paraId="623E391E" w14:textId="77777777" w:rsidR="004F5682" w:rsidRDefault="004F5682" w:rsidP="008F170F">
            <w:pPr>
              <w:widowControl/>
              <w:suppressLineNumbers/>
              <w:snapToGrid w:val="0"/>
              <w:rPr>
                <w:bCs/>
              </w:rPr>
            </w:pPr>
          </w:p>
          <w:p w14:paraId="08221D7A" w14:textId="77777777" w:rsidR="004F5682" w:rsidRPr="00B8170D" w:rsidRDefault="004F5682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D1822D" w14:textId="77777777" w:rsidR="004F5682" w:rsidRPr="00B8170D" w:rsidRDefault="00C77322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3D09851" w14:textId="0F68723B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919E334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95325D7" w:rsidR="004F5682" w:rsidRPr="00D36F70" w:rsidRDefault="00C7732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40AEC6BF" w:rsidR="004F5682" w:rsidRPr="00D36F70" w:rsidRDefault="00C77322" w:rsidP="007C0F75">
            <w:pPr>
              <w:widowControl/>
              <w:suppressLineNumbers/>
              <w:snapToGrid w:val="0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>
              <w:rPr>
                <w:rFonts w:asciiTheme="minorHAnsi" w:hAnsiTheme="minorHAnsi" w:cstheme="minorHAnsi"/>
                <w:bCs/>
              </w:rPr>
              <w:t>z</w:t>
            </w:r>
            <w:r w:rsidR="004F5682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B047A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C15E6"/>
    <w:rsid w:val="004D6235"/>
    <w:rsid w:val="004F5682"/>
    <w:rsid w:val="00543DCA"/>
    <w:rsid w:val="00551165"/>
    <w:rsid w:val="00574170"/>
    <w:rsid w:val="005766C9"/>
    <w:rsid w:val="005B3378"/>
    <w:rsid w:val="0061550E"/>
    <w:rsid w:val="00655CA5"/>
    <w:rsid w:val="006828C2"/>
    <w:rsid w:val="006829E8"/>
    <w:rsid w:val="006C21DB"/>
    <w:rsid w:val="007436BC"/>
    <w:rsid w:val="007A3C6C"/>
    <w:rsid w:val="007C0F75"/>
    <w:rsid w:val="008C0CA7"/>
    <w:rsid w:val="008C55A6"/>
    <w:rsid w:val="008F170F"/>
    <w:rsid w:val="00901C3C"/>
    <w:rsid w:val="00905DB8"/>
    <w:rsid w:val="00942403"/>
    <w:rsid w:val="009607CC"/>
    <w:rsid w:val="00971B5A"/>
    <w:rsid w:val="0099066F"/>
    <w:rsid w:val="00A96903"/>
    <w:rsid w:val="00AB4F81"/>
    <w:rsid w:val="00AC31DD"/>
    <w:rsid w:val="00AE3265"/>
    <w:rsid w:val="00B1242D"/>
    <w:rsid w:val="00B217CC"/>
    <w:rsid w:val="00B65ED8"/>
    <w:rsid w:val="00B87DE3"/>
    <w:rsid w:val="00C43C5B"/>
    <w:rsid w:val="00C77322"/>
    <w:rsid w:val="00D3698A"/>
    <w:rsid w:val="00D36F70"/>
    <w:rsid w:val="00D84690"/>
    <w:rsid w:val="00D9519D"/>
    <w:rsid w:val="00DA3B7A"/>
    <w:rsid w:val="00DE1DD8"/>
    <w:rsid w:val="00DE68AB"/>
    <w:rsid w:val="00E20DFB"/>
    <w:rsid w:val="00E53B20"/>
    <w:rsid w:val="00E568A4"/>
    <w:rsid w:val="00F81BC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9F14A1F4DA4A17AB1F60C7775A5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1B7E-759E-40B6-BCBE-175820BD5801}"/>
      </w:docPartPr>
      <w:docPartBody>
        <w:p w:rsidR="00F75311" w:rsidRDefault="00F75311" w:rsidP="00F75311">
          <w:pPr>
            <w:pStyle w:val="489F14A1F4DA4A17AB1F60C7775A50B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332B54"/>
    <w:rsid w:val="00543D01"/>
    <w:rsid w:val="00684EF3"/>
    <w:rsid w:val="006E0FD3"/>
    <w:rsid w:val="00977E4B"/>
    <w:rsid w:val="009B0B11"/>
    <w:rsid w:val="00CC0FFC"/>
    <w:rsid w:val="00E4441A"/>
    <w:rsid w:val="00E462CC"/>
    <w:rsid w:val="00F75311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5311"/>
    <w:rPr>
      <w:color w:val="808080"/>
    </w:rPr>
  </w:style>
  <w:style w:type="paragraph" w:customStyle="1" w:styleId="489F14A1F4DA4A17AB1F60C7775A50BD">
    <w:name w:val="489F14A1F4DA4A17AB1F60C7775A50BD"/>
    <w:rsid w:val="00F753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Oliwia Olendzka</cp:lastModifiedBy>
  <cp:revision>52</cp:revision>
  <cp:lastPrinted>2024-01-03T08:07:00Z</cp:lastPrinted>
  <dcterms:created xsi:type="dcterms:W3CDTF">2021-01-27T08:17:00Z</dcterms:created>
  <dcterms:modified xsi:type="dcterms:W3CDTF">2024-04-18T11:57:00Z</dcterms:modified>
</cp:coreProperties>
</file>