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54181" w14:textId="77777777" w:rsidR="002610FF" w:rsidRPr="002610FF" w:rsidRDefault="002610FF" w:rsidP="002610FF">
      <w:pPr>
        <w:numPr>
          <w:ilvl w:val="4"/>
          <w:numId w:val="5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entury Gothic" w:hAnsi="Century Gothic"/>
          <w:b/>
        </w:rPr>
      </w:pPr>
      <w:r w:rsidRPr="002610FF">
        <w:rPr>
          <w:rFonts w:ascii="Century Gothic" w:hAnsi="Century Gothic"/>
          <w:b/>
        </w:rPr>
        <w:t>INFORMACJA  Z  OTWARCIA  OFERT</w:t>
      </w:r>
    </w:p>
    <w:p w14:paraId="648EBD77" w14:textId="77777777" w:rsidR="002610FF" w:rsidRPr="002610FF" w:rsidRDefault="002610FF" w:rsidP="002610FF">
      <w:pPr>
        <w:numPr>
          <w:ilvl w:val="4"/>
          <w:numId w:val="5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2610FF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530762A2" w14:textId="77777777" w:rsidR="002610FF" w:rsidRPr="002610FF" w:rsidRDefault="002610FF" w:rsidP="002610FF">
      <w:pPr>
        <w:numPr>
          <w:ilvl w:val="0"/>
          <w:numId w:val="5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5D5FC9F9" w14:textId="755034AE" w:rsidR="002610FF" w:rsidRPr="002610FF" w:rsidRDefault="002610FF" w:rsidP="002610FF">
      <w:pPr>
        <w:numPr>
          <w:ilvl w:val="0"/>
          <w:numId w:val="5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610FF">
        <w:rPr>
          <w:rFonts w:ascii="Century Gothic" w:hAnsi="Century Gothic"/>
          <w:sz w:val="18"/>
          <w:szCs w:val="18"/>
        </w:rPr>
        <w:t>Znak sprawy: SZP.2420.</w:t>
      </w:r>
      <w:r w:rsidR="00E96BBB">
        <w:rPr>
          <w:rFonts w:ascii="Century Gothic" w:hAnsi="Century Gothic"/>
          <w:sz w:val="18"/>
          <w:szCs w:val="18"/>
        </w:rPr>
        <w:t>4</w:t>
      </w:r>
      <w:r w:rsidRPr="002610FF">
        <w:rPr>
          <w:rFonts w:ascii="Century Gothic" w:hAnsi="Century Gothic"/>
          <w:sz w:val="18"/>
          <w:szCs w:val="18"/>
        </w:rPr>
        <w:t>.2024</w:t>
      </w:r>
    </w:p>
    <w:p w14:paraId="3ED44F97" w14:textId="2972469C" w:rsidR="002610FF" w:rsidRPr="002610FF" w:rsidRDefault="002610FF" w:rsidP="002610FF">
      <w:pPr>
        <w:numPr>
          <w:ilvl w:val="0"/>
          <w:numId w:val="5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610FF">
        <w:rPr>
          <w:rFonts w:ascii="Century Gothic" w:hAnsi="Century Gothic"/>
          <w:sz w:val="18"/>
          <w:szCs w:val="18"/>
        </w:rPr>
        <w:t xml:space="preserve">Data: </w:t>
      </w:r>
      <w:r w:rsidR="00E96BBB">
        <w:rPr>
          <w:rFonts w:ascii="Century Gothic" w:hAnsi="Century Gothic"/>
          <w:sz w:val="18"/>
          <w:szCs w:val="18"/>
        </w:rPr>
        <w:t>25</w:t>
      </w:r>
      <w:r w:rsidRPr="002610FF">
        <w:rPr>
          <w:rFonts w:ascii="Century Gothic" w:hAnsi="Century Gothic"/>
          <w:sz w:val="18"/>
          <w:szCs w:val="18"/>
        </w:rPr>
        <w:t>.03.2024 r.</w:t>
      </w:r>
    </w:p>
    <w:p w14:paraId="71FE308A" w14:textId="77777777" w:rsidR="002610FF" w:rsidRPr="002610FF" w:rsidRDefault="002610FF" w:rsidP="002610F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F99126C" w14:textId="2101EB47" w:rsidR="002610FF" w:rsidRPr="002610FF" w:rsidRDefault="002610FF" w:rsidP="002610FF">
      <w:pPr>
        <w:widowControl w:val="0"/>
        <w:tabs>
          <w:tab w:val="left" w:pos="2580"/>
        </w:tabs>
        <w:suppressAutoHyphens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610F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</w:p>
    <w:p w14:paraId="6E648F79" w14:textId="77777777" w:rsidR="002610FF" w:rsidRPr="002610FF" w:rsidRDefault="002610FF" w:rsidP="002610F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22E117C9" w14:textId="413EF8AA" w:rsidR="002610FF" w:rsidRPr="002610FF" w:rsidRDefault="002610FF" w:rsidP="002610F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610FF">
        <w:rPr>
          <w:rFonts w:ascii="Century Gothic" w:hAnsi="Century Gothic"/>
          <w:sz w:val="18"/>
          <w:szCs w:val="18"/>
        </w:rPr>
        <w:t xml:space="preserve">Dyrektor  Warmińsko-Mazurskiego Centrum Chorób Płuc w Olsztynie, na podstawie art. 222 ust. 5 ustawy z dnia 11 września 2019 roku Prawo zamówień publicznych (Dz. U. z 2023 roku, poz. 1605 </w:t>
      </w:r>
      <w:proofErr w:type="spellStart"/>
      <w:r w:rsidRPr="002610FF">
        <w:rPr>
          <w:rFonts w:ascii="Century Gothic" w:hAnsi="Century Gothic"/>
          <w:sz w:val="18"/>
          <w:szCs w:val="18"/>
        </w:rPr>
        <w:t>t.j</w:t>
      </w:r>
      <w:proofErr w:type="spellEnd"/>
      <w:r w:rsidRPr="002610FF">
        <w:rPr>
          <w:rFonts w:ascii="Century Gothic" w:hAnsi="Century Gothic"/>
          <w:sz w:val="18"/>
          <w:szCs w:val="18"/>
        </w:rPr>
        <w:t xml:space="preserve">.) informuje, iż  w niniejszym postępowaniu do dnia </w:t>
      </w:r>
      <w:r w:rsidR="00E96BBB">
        <w:rPr>
          <w:rFonts w:ascii="Century Gothic" w:hAnsi="Century Gothic"/>
          <w:sz w:val="18"/>
          <w:szCs w:val="18"/>
        </w:rPr>
        <w:t>25</w:t>
      </w:r>
      <w:r w:rsidRPr="002610FF">
        <w:rPr>
          <w:rFonts w:ascii="Century Gothic" w:hAnsi="Century Gothic"/>
          <w:sz w:val="18"/>
          <w:szCs w:val="18"/>
        </w:rPr>
        <w:t xml:space="preserve">.03.2024 roku wpłynęło </w:t>
      </w:r>
      <w:r w:rsidR="00E96BBB">
        <w:rPr>
          <w:rFonts w:ascii="Century Gothic" w:hAnsi="Century Gothic"/>
          <w:sz w:val="18"/>
          <w:szCs w:val="18"/>
        </w:rPr>
        <w:t>12</w:t>
      </w:r>
      <w:r w:rsidRPr="002610FF">
        <w:rPr>
          <w:rFonts w:ascii="Century Gothic" w:hAnsi="Century Gothic"/>
          <w:sz w:val="18"/>
          <w:szCs w:val="18"/>
        </w:rPr>
        <w:t xml:space="preserve"> ofert:</w:t>
      </w:r>
    </w:p>
    <w:p w14:paraId="305A3331" w14:textId="77777777" w:rsidR="002610FF" w:rsidRPr="002610FF" w:rsidRDefault="002610FF" w:rsidP="002610FF">
      <w:pPr>
        <w:suppressAutoHyphens/>
        <w:spacing w:after="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0F6AA8FC" w14:textId="77777777" w:rsidR="002610FF" w:rsidRPr="002610FF" w:rsidRDefault="002610FF" w:rsidP="002610F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0" w:name="_Hlk131500285"/>
      <w:r w:rsidRPr="002610FF">
        <w:rPr>
          <w:rFonts w:ascii="Century Gothic" w:hAnsi="Century Gothic"/>
          <w:b/>
          <w:sz w:val="18"/>
          <w:szCs w:val="18"/>
        </w:rPr>
        <w:t xml:space="preserve">Pakiet 1 </w:t>
      </w:r>
    </w:p>
    <w:p w14:paraId="09E17848" w14:textId="549C81B6" w:rsidR="002610FF" w:rsidRPr="002610FF" w:rsidRDefault="002610FF" w:rsidP="002610FF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E96BB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9 594,00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2610FF" w:rsidRPr="002610FF" w14:paraId="5ADFC1EE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267E" w14:textId="77777777" w:rsidR="002610FF" w:rsidRPr="002610FF" w:rsidRDefault="002610FF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7C6D" w14:textId="77777777" w:rsidR="002610FF" w:rsidRPr="002610FF" w:rsidRDefault="002610FF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F3479" w14:textId="77777777" w:rsidR="002610FF" w:rsidRPr="002610FF" w:rsidRDefault="002610FF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ABCB564" w14:textId="77777777" w:rsidR="002610FF" w:rsidRPr="002610FF" w:rsidRDefault="002610FF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4876FFC" w14:textId="77777777" w:rsidR="002610FF" w:rsidRPr="002610FF" w:rsidRDefault="002610FF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610FF" w:rsidRPr="002610FF" w14:paraId="6335CBBE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A7D1" w14:textId="3D0B7592" w:rsidR="002610FF" w:rsidRPr="002610FF" w:rsidRDefault="0072607D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ED65" w14:textId="1D6C980E" w:rsidR="002610FF" w:rsidRPr="002610FF" w:rsidRDefault="00E96BBB" w:rsidP="002610FF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MEDIALAND G.</w:t>
            </w:r>
            <w:r w:rsidR="00F141D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Wykland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ul. Chrzanowskiego 64B1, 80-278, Gdańsk</w:t>
            </w:r>
            <w:r w:rsidR="00F141D1">
              <w:rPr>
                <w:rFonts w:ascii="Century Gothic" w:hAnsi="Century Gothic"/>
                <w:sz w:val="18"/>
                <w:szCs w:val="18"/>
              </w:rPr>
              <w:t>, Nip 5931379718, REGON 193028661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107D1" w14:textId="7C5FF962" w:rsidR="002610FF" w:rsidRPr="002610FF" w:rsidRDefault="00E96BBB" w:rsidP="002610FF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10 540,80</w:t>
            </w:r>
            <w:r w:rsidR="00A425D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  <w:bookmarkEnd w:id="0"/>
    </w:tbl>
    <w:p w14:paraId="6D5BB1CF" w14:textId="77777777" w:rsidR="00BF740E" w:rsidRDefault="00BF740E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371B4D03" w14:textId="5C6801BB" w:rsidR="00A425D9" w:rsidRPr="002610FF" w:rsidRDefault="00A425D9" w:rsidP="00A425D9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72607D">
        <w:rPr>
          <w:rFonts w:ascii="Century Gothic" w:hAnsi="Century Gothic"/>
          <w:b/>
          <w:sz w:val="18"/>
          <w:szCs w:val="18"/>
        </w:rPr>
        <w:t>6</w:t>
      </w:r>
    </w:p>
    <w:p w14:paraId="2D664987" w14:textId="07C9000A" w:rsidR="00A425D9" w:rsidRPr="002610FF" w:rsidRDefault="00A425D9" w:rsidP="00A425D9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72607D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263 790,00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A425D9" w:rsidRPr="002610FF" w14:paraId="442B43E7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86ED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057D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792FC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9DE89B8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95605DA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25D9" w:rsidRPr="002610FF" w14:paraId="10E793E7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C83D" w14:textId="49AE9C1B" w:rsidR="00A425D9" w:rsidRPr="002610FF" w:rsidRDefault="0072607D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A566" w14:textId="0628004D" w:rsidR="00A425D9" w:rsidRPr="002610FF" w:rsidRDefault="0072607D" w:rsidP="0072607D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TDZ Technika dla zdrowia Sp. z o.o.</w:t>
            </w:r>
            <w:r w:rsidR="00F141D1">
              <w:rPr>
                <w:rFonts w:ascii="Century Gothic" w:hAnsi="Century Gothic"/>
                <w:sz w:val="18"/>
                <w:szCs w:val="18"/>
              </w:rPr>
              <w:t>, ul. Lustrzana 6A, 01-342 Warszawa, KRS 0000393827, NIP 1182077717, REGON 144419026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20B5" w14:textId="6E660F5B" w:rsidR="00A425D9" w:rsidRPr="002610FF" w:rsidRDefault="0072607D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63 126,00</w:t>
            </w:r>
            <w:r w:rsidR="00A425D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  <w:tr w:rsidR="00A425D9" w:rsidRPr="002610FF" w14:paraId="17D7F461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5CEB" w14:textId="0E265921" w:rsidR="00A425D9" w:rsidRDefault="0072607D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="00A425D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946F" w14:textId="22FE224C" w:rsidR="00A425D9" w:rsidRPr="00A425D9" w:rsidRDefault="0072607D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Drager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z o.o., ul. Posag 7 Panien 1, 02-495 Warszawa KRS 0000072965, NIP 5540232610, REGON 090518586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56A32" w14:textId="75C5FE0D" w:rsidR="00A425D9" w:rsidRDefault="0072607D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136 114,26</w:t>
            </w:r>
            <w:r w:rsidR="00A425D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06ED3867" w14:textId="77777777" w:rsidR="00A425D9" w:rsidRDefault="00A425D9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36CF63CD" w14:textId="54118546" w:rsidR="00A425D9" w:rsidRPr="002610FF" w:rsidRDefault="00A425D9" w:rsidP="00A425D9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F141D1">
        <w:rPr>
          <w:rFonts w:ascii="Century Gothic" w:hAnsi="Century Gothic"/>
          <w:b/>
          <w:sz w:val="18"/>
          <w:szCs w:val="18"/>
        </w:rPr>
        <w:t>7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4D3471B5" w14:textId="1E226ACB" w:rsidR="00A425D9" w:rsidRPr="002610FF" w:rsidRDefault="00A425D9" w:rsidP="00A425D9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F141D1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10 824,00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A425D9" w:rsidRPr="002610FF" w14:paraId="1025A0E3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1C78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2121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3BA71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5945784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6EE5452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25D9" w:rsidRPr="002610FF" w14:paraId="7D9838ED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E8CE" w14:textId="0BC2A9CA" w:rsidR="00A425D9" w:rsidRPr="002610FF" w:rsidRDefault="00F141D1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A425D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4CD20" w14:textId="0FFD31C2" w:rsidR="00A425D9" w:rsidRPr="002610FF" w:rsidRDefault="00303415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Bjeska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 Sp. K.,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Stzreszyńska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33, 60-479 Poznań, KRS 0000776486, NIP 7792299980, REGON 300481013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E1780" w14:textId="2D8AF116" w:rsidR="00A425D9" w:rsidRPr="002610FF" w:rsidRDefault="0030341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9 520,00</w:t>
            </w:r>
            <w:r w:rsidR="00A425D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6663F2F1" w14:textId="77777777" w:rsidR="00A425D9" w:rsidRDefault="00A425D9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1E23ABA8" w14:textId="34CB60E0" w:rsidR="00A425D9" w:rsidRPr="002610FF" w:rsidRDefault="00A425D9" w:rsidP="00A425D9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303415">
        <w:rPr>
          <w:rFonts w:ascii="Century Gothic" w:hAnsi="Century Gothic"/>
          <w:b/>
          <w:sz w:val="18"/>
          <w:szCs w:val="18"/>
        </w:rPr>
        <w:t>10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597D0679" w14:textId="16ED55C9" w:rsidR="00A425D9" w:rsidRPr="002610FF" w:rsidRDefault="00A425D9" w:rsidP="00A425D9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745249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50 263,77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A425D9" w:rsidRPr="002610FF" w14:paraId="05B56A4F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43DF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9BC7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AEC00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3DC7326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B3A46A7" w14:textId="77777777" w:rsidR="00A425D9" w:rsidRPr="002610FF" w:rsidRDefault="00A425D9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25D9" w:rsidRPr="002610FF" w14:paraId="1EE07323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C1312" w14:textId="62E3B580" w:rsidR="00A425D9" w:rsidRPr="002610FF" w:rsidRDefault="000A7B84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="00A425D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6020" w14:textId="0F779052" w:rsidR="00A425D9" w:rsidRPr="002610FF" w:rsidRDefault="000A7B84" w:rsidP="000A7B84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Kredos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Zbigniew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Kadzewicz</w:t>
            </w:r>
            <w:proofErr w:type="spellEnd"/>
            <w:r w:rsidR="00A425D9" w:rsidRPr="00A425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0A7B84">
              <w:rPr>
                <w:rFonts w:ascii="Century Gothic" w:hAnsi="Century Gothic"/>
                <w:sz w:val="18"/>
                <w:szCs w:val="18"/>
              </w:rPr>
              <w:t>ul. Popiełuszki 15, 10-693 Olsztyn</w:t>
            </w:r>
            <w:r w:rsidR="00A425D9" w:rsidRPr="00A425D9"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>
              <w:rPr>
                <w:rFonts w:ascii="Century Gothic" w:hAnsi="Century Gothic"/>
                <w:sz w:val="18"/>
                <w:szCs w:val="18"/>
              </w:rPr>
              <w:t>281407175</w:t>
            </w:r>
            <w:r w:rsidR="00A425D9" w:rsidRPr="00A425D9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7391333323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86327" w14:textId="03BDECC7" w:rsidR="00A425D9" w:rsidRPr="002610FF" w:rsidRDefault="000A7B84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40 586,40</w:t>
            </w:r>
            <w:r w:rsidR="00A425D9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05C31CAE" w14:textId="77777777" w:rsidR="00A425D9" w:rsidRDefault="00A425D9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F053565" w14:textId="062203D1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0A7B84">
        <w:rPr>
          <w:rFonts w:ascii="Century Gothic" w:hAnsi="Century Gothic"/>
          <w:b/>
          <w:sz w:val="18"/>
          <w:szCs w:val="18"/>
        </w:rPr>
        <w:t>19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75DE28EC" w14:textId="6CB66B6A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0A7B84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12 915,00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6783F76B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DFA4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84CD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7675E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A055225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92D3CD8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6626E8BA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B29D" w14:textId="2EC03633" w:rsidR="000701B7" w:rsidRPr="002610FF" w:rsidRDefault="000A7B84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="000701B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1CB5" w14:textId="238479D4" w:rsidR="000701B7" w:rsidRPr="002610FF" w:rsidRDefault="000A7B84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SK-MED. Systems Sp. z o.o., ul. Święty Marin 29/8, 61-806 Poznań, KRS 0000868399, NIP 7831826485, REGON 387448120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62645" w14:textId="3557F604" w:rsidR="000701B7" w:rsidRPr="002610FF" w:rsidRDefault="000A7B84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2 818,80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0EA07F3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510AF104" w14:textId="38ED579F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26194C">
        <w:rPr>
          <w:rFonts w:ascii="Century Gothic" w:hAnsi="Century Gothic"/>
          <w:b/>
          <w:sz w:val="18"/>
          <w:szCs w:val="18"/>
        </w:rPr>
        <w:t>21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2BCD0CCF" w14:textId="0D79B52A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26194C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64 528,56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3895595D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1951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3A81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226ED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79C378C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F0BF3D0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4706AAA0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6B7" w14:textId="0DB3731F" w:rsidR="000701B7" w:rsidRPr="002610FF" w:rsidRDefault="0026194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="000701B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23D5" w14:textId="134AC928" w:rsidR="000701B7" w:rsidRPr="002610FF" w:rsidRDefault="0026194C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Kredos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Zbigniew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Kadzewicz</w:t>
            </w:r>
            <w:proofErr w:type="spellEnd"/>
            <w:r w:rsidRPr="00A425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0A7B84">
              <w:rPr>
                <w:rFonts w:ascii="Century Gothic" w:hAnsi="Century Gothic"/>
                <w:sz w:val="18"/>
                <w:szCs w:val="18"/>
              </w:rPr>
              <w:t>ul. Popiełuszki 15, 10-693 Olsztyn</w:t>
            </w:r>
            <w:r w:rsidRPr="00A425D9"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>
              <w:rPr>
                <w:rFonts w:ascii="Century Gothic" w:hAnsi="Century Gothic"/>
                <w:sz w:val="18"/>
                <w:szCs w:val="18"/>
              </w:rPr>
              <w:t>281407175</w:t>
            </w:r>
            <w:r w:rsidRPr="00A425D9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7391333323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F64B1" w14:textId="22AE29EC" w:rsidR="000701B7" w:rsidRPr="002610FF" w:rsidRDefault="0026194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77 846,40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29970A0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1B8E7E3" w14:textId="18E03BF8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26194C">
        <w:rPr>
          <w:rFonts w:ascii="Century Gothic" w:hAnsi="Century Gothic"/>
          <w:b/>
          <w:sz w:val="18"/>
          <w:szCs w:val="18"/>
        </w:rPr>
        <w:t>22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  <w:r w:rsidR="0026194C">
        <w:rPr>
          <w:rFonts w:ascii="Century Gothic" w:hAnsi="Century Gothic"/>
          <w:b/>
          <w:sz w:val="18"/>
          <w:szCs w:val="18"/>
        </w:rPr>
        <w:t>poz. 2</w:t>
      </w:r>
    </w:p>
    <w:p w14:paraId="4DA4A291" w14:textId="4FBE6472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26194C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20 910,00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3F5E81E7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69DF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57A4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6214C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EC817AF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D415B76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2BE32C17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5210" w14:textId="4622F7B7" w:rsidR="000701B7" w:rsidRPr="002610FF" w:rsidRDefault="0026194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0701B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ECCE" w14:textId="183E7911" w:rsidR="000701B7" w:rsidRPr="002610FF" w:rsidRDefault="0026194C" w:rsidP="0026194C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TIMKO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r>
              <w:rPr>
                <w:rFonts w:ascii="Century Gothic" w:hAnsi="Century Gothic"/>
                <w:sz w:val="18"/>
                <w:szCs w:val="18"/>
              </w:rPr>
              <w:t>Syrokomli 30, 03-335 Warszawa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>
              <w:rPr>
                <w:rFonts w:ascii="Century Gothic" w:hAnsi="Century Gothic"/>
                <w:sz w:val="18"/>
                <w:szCs w:val="18"/>
              </w:rPr>
              <w:t>012098372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5240103831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B6F21" w14:textId="6A6EDEA4" w:rsidR="000701B7" w:rsidRPr="002610FF" w:rsidRDefault="0026194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32 841,00</w:t>
            </w:r>
            <w:r w:rsidR="000701B7">
              <w:rPr>
                <w:rFonts w:ascii="Century Gothic" w:hAnsi="Century Gothic"/>
                <w:sz w:val="18"/>
                <w:szCs w:val="18"/>
              </w:rPr>
              <w:t>zł</w:t>
            </w:r>
          </w:p>
        </w:tc>
      </w:tr>
    </w:tbl>
    <w:p w14:paraId="65CC8B2C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78836F9C" w14:textId="0521C847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9D6212">
        <w:rPr>
          <w:rFonts w:ascii="Century Gothic" w:hAnsi="Century Gothic"/>
          <w:b/>
          <w:sz w:val="18"/>
          <w:szCs w:val="18"/>
        </w:rPr>
        <w:t>23</w:t>
      </w:r>
    </w:p>
    <w:p w14:paraId="655DB931" w14:textId="484E85AD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9D6212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24 600,00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5B0D69E6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8103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045BA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FD128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E67A42D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912387A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75C4FA18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84A2" w14:textId="1B281A8A" w:rsidR="000701B7" w:rsidRPr="002610FF" w:rsidRDefault="009D6212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0701B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F9CB" w14:textId="392DE15D" w:rsidR="000701B7" w:rsidRPr="002610FF" w:rsidRDefault="009D6212" w:rsidP="009D6212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Medicol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Quality</w:t>
            </w:r>
            <w:proofErr w:type="spellEnd"/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r>
              <w:rPr>
                <w:rFonts w:ascii="Century Gothic" w:hAnsi="Century Gothic"/>
                <w:sz w:val="18"/>
                <w:szCs w:val="18"/>
              </w:rPr>
              <w:t>Polska 118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60-401 Poznań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KRS 0000661584, 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REGON </w:t>
            </w:r>
            <w:r>
              <w:rPr>
                <w:rFonts w:ascii="Century Gothic" w:hAnsi="Century Gothic"/>
                <w:sz w:val="18"/>
                <w:szCs w:val="18"/>
              </w:rPr>
              <w:t>366478198</w:t>
            </w:r>
            <w:r w:rsidR="000701B7" w:rsidRPr="00A425D9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9721270651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AA66" w14:textId="133852C5" w:rsidR="000701B7" w:rsidRPr="002610FF" w:rsidRDefault="009D6212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59 040,00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51F45CC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4DF87060" w14:textId="648E0829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9D6212">
        <w:rPr>
          <w:rFonts w:ascii="Century Gothic" w:hAnsi="Century Gothic"/>
          <w:b/>
          <w:sz w:val="18"/>
          <w:szCs w:val="18"/>
        </w:rPr>
        <w:t>24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4EFBFE79" w14:textId="2C7AB460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9D6212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14 760,00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540ABAB9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3B81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8BA6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3133A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3585938E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07A6F3F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0BDA7D5B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2832" w14:textId="1B74A271" w:rsidR="000701B7" w:rsidRPr="002610FF" w:rsidRDefault="009D6212" w:rsidP="0026194C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0701B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4C99A" w14:textId="2354E373" w:rsidR="000701B7" w:rsidRPr="002610FF" w:rsidRDefault="009D6212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9D6212">
              <w:rPr>
                <w:rFonts w:ascii="Century Gothic" w:hAnsi="Century Gothic"/>
                <w:sz w:val="18"/>
                <w:szCs w:val="18"/>
              </w:rPr>
              <w:t>Medicol</w:t>
            </w:r>
            <w:proofErr w:type="spellEnd"/>
            <w:r w:rsidRPr="009D621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9D6212">
              <w:rPr>
                <w:rFonts w:ascii="Century Gothic" w:hAnsi="Century Gothic"/>
                <w:sz w:val="18"/>
                <w:szCs w:val="18"/>
              </w:rPr>
              <w:t>Quality</w:t>
            </w:r>
            <w:proofErr w:type="spellEnd"/>
            <w:r w:rsidRPr="009D6212">
              <w:rPr>
                <w:rFonts w:ascii="Century Gothic" w:hAnsi="Century Gothic"/>
                <w:sz w:val="18"/>
                <w:szCs w:val="18"/>
              </w:rPr>
              <w:t xml:space="preserve"> Sp. z o.o., ul. Polska 118, 60-401 Poznań, KRS 0000661584, REGON 366478198, NIP 9721270651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6DEB3" w14:textId="61412B37" w:rsidR="000701B7" w:rsidRPr="002610FF" w:rsidRDefault="009D6212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18 450,00</w:t>
            </w:r>
            <w:r w:rsidR="00EF4C3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701B7">
              <w:rPr>
                <w:rFonts w:ascii="Century Gothic" w:hAnsi="Century Gothic"/>
                <w:sz w:val="18"/>
                <w:szCs w:val="18"/>
              </w:rPr>
              <w:t>zł</w:t>
            </w:r>
          </w:p>
        </w:tc>
      </w:tr>
      <w:tr w:rsidR="009D6212" w:rsidRPr="002610FF" w14:paraId="154E7823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58BA" w14:textId="7E639C9F" w:rsidR="009D6212" w:rsidRDefault="009D6212" w:rsidP="0026194C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A066" w14:textId="37F01A7D" w:rsidR="009D6212" w:rsidRPr="009D6212" w:rsidRDefault="009D6212" w:rsidP="00B675F7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Measure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Laboratorium Badawcze Ewa Fabiszewska,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ul.G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Brunona 9/234, 02-594 Warszaw, Nip 1131048597, Regon 140421032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7582C" w14:textId="367929B1" w:rsidR="009D6212" w:rsidRDefault="00EF4C3A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14 268,00 zł</w:t>
            </w:r>
          </w:p>
        </w:tc>
      </w:tr>
    </w:tbl>
    <w:p w14:paraId="20BB726B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AFCD5FF" w14:textId="77777777" w:rsidR="00180BA7" w:rsidRDefault="00180BA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0AA6124" w14:textId="77777777" w:rsidR="00180BA7" w:rsidRDefault="00180BA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35D832F" w14:textId="77777777" w:rsidR="00180BA7" w:rsidRDefault="00180BA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25FA8C7" w14:textId="20D04BF9" w:rsidR="000701B7" w:rsidRPr="002610FF" w:rsidRDefault="000701B7" w:rsidP="000701B7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lastRenderedPageBreak/>
        <w:t xml:space="preserve">Pakiet </w:t>
      </w:r>
      <w:r>
        <w:rPr>
          <w:rFonts w:ascii="Century Gothic" w:hAnsi="Century Gothic"/>
          <w:b/>
          <w:sz w:val="18"/>
          <w:szCs w:val="18"/>
        </w:rPr>
        <w:t>3</w:t>
      </w:r>
      <w:r w:rsidR="00EF4C3A">
        <w:rPr>
          <w:rFonts w:ascii="Century Gothic" w:hAnsi="Century Gothic"/>
          <w:b/>
          <w:sz w:val="18"/>
          <w:szCs w:val="18"/>
        </w:rPr>
        <w:t>0</w:t>
      </w:r>
    </w:p>
    <w:p w14:paraId="7ADAA239" w14:textId="49B7A7DB" w:rsidR="000701B7" w:rsidRPr="002610FF" w:rsidRDefault="000701B7" w:rsidP="000701B7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EF4C3A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9 564,00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0701B7" w:rsidRPr="002610FF" w14:paraId="2975B205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4CEF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39C6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74FAD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EB86527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30D8A0C" w14:textId="77777777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01B7" w:rsidRPr="002610FF" w14:paraId="1AF0401D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B447B" w14:textId="25AF5A4C" w:rsidR="000701B7" w:rsidRPr="002610FF" w:rsidRDefault="000701B7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F4C3A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F448" w14:textId="56584DD1" w:rsidR="000701B7" w:rsidRPr="002610FF" w:rsidRDefault="00EF4C3A" w:rsidP="00EF4C3A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Erbe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r>
              <w:rPr>
                <w:rFonts w:ascii="Century Gothic" w:hAnsi="Century Gothic"/>
                <w:sz w:val="18"/>
                <w:szCs w:val="18"/>
              </w:rPr>
              <w:t>Rzeczypospolitej 14 lok 2.8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02-972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Warszawa, KRS 0000</w:t>
            </w:r>
            <w:r>
              <w:rPr>
                <w:rFonts w:ascii="Century Gothic" w:hAnsi="Century Gothic"/>
                <w:sz w:val="18"/>
                <w:szCs w:val="18"/>
              </w:rPr>
              <w:t>152731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5210085040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, REGON </w:t>
            </w:r>
            <w:r>
              <w:rPr>
                <w:rFonts w:ascii="Century Gothic" w:hAnsi="Century Gothic"/>
                <w:sz w:val="18"/>
                <w:szCs w:val="18"/>
              </w:rPr>
              <w:t>011547170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E4094" w14:textId="06FFF27F" w:rsidR="000701B7" w:rsidRPr="002610FF" w:rsidRDefault="00EF4C3A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4 492,80</w:t>
            </w:r>
            <w:r w:rsidR="000701B7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590DA14A" w14:textId="77777777" w:rsidR="000701B7" w:rsidRDefault="000701B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3F6DBDD" w14:textId="490FC2D7" w:rsidR="001A6405" w:rsidRPr="002610FF" w:rsidRDefault="001A6405" w:rsidP="001A6405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EF4C3A">
        <w:rPr>
          <w:rFonts w:ascii="Century Gothic" w:hAnsi="Century Gothic"/>
          <w:b/>
          <w:sz w:val="18"/>
          <w:szCs w:val="18"/>
        </w:rPr>
        <w:t>31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  <w:r w:rsidR="00FA1C7C">
        <w:rPr>
          <w:rFonts w:ascii="Century Gothic" w:hAnsi="Century Gothic"/>
          <w:b/>
          <w:sz w:val="18"/>
          <w:szCs w:val="18"/>
        </w:rPr>
        <w:t>poz. 6</w:t>
      </w:r>
    </w:p>
    <w:p w14:paraId="505D6FF8" w14:textId="2DCA79C9" w:rsidR="001A6405" w:rsidRPr="002610FF" w:rsidRDefault="001A6405" w:rsidP="001A6405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EF4C3A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15 288,00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A6405" w:rsidRPr="002610FF" w14:paraId="26534AA5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7043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874C8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51092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1E98ACD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77ECB8B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405" w:rsidRPr="002610FF" w14:paraId="6448A810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69CA" w14:textId="0C16BA14" w:rsidR="001A6405" w:rsidRPr="002610FF" w:rsidRDefault="00EF4C3A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1A6405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6005" w14:textId="1111DED3" w:rsidR="001A6405" w:rsidRPr="002610FF" w:rsidRDefault="00EF4C3A" w:rsidP="00EF4C3A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Medilab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Firma Wytwórczo – Usługowa 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Sp. z o.o., ul. </w:t>
            </w:r>
            <w:r>
              <w:rPr>
                <w:rFonts w:ascii="Century Gothic" w:hAnsi="Century Gothic"/>
                <w:sz w:val="18"/>
                <w:szCs w:val="18"/>
              </w:rPr>
              <w:t>Niedźwiedzia 60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15-531 Białystok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KRS 0000073907, 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REGON </w:t>
            </w:r>
            <w:r>
              <w:rPr>
                <w:rFonts w:ascii="Century Gothic" w:hAnsi="Century Gothic"/>
                <w:sz w:val="18"/>
                <w:szCs w:val="18"/>
              </w:rPr>
              <w:t>008125592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5420202664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68065" w14:textId="1273F13E" w:rsidR="001A6405" w:rsidRPr="002610FF" w:rsidRDefault="00EF4C3A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20 239,20</w:t>
            </w:r>
            <w:r w:rsidR="001A6405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689E16A4" w14:textId="77777777" w:rsidR="001A6405" w:rsidRDefault="001A6405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380C0475" w14:textId="57DD532B" w:rsidR="001A6405" w:rsidRPr="002610FF" w:rsidRDefault="001A6405" w:rsidP="001A6405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hAnsi="Century Gothic"/>
          <w:b/>
          <w:sz w:val="18"/>
          <w:szCs w:val="18"/>
        </w:rPr>
        <w:t xml:space="preserve">Pakiet </w:t>
      </w:r>
      <w:r w:rsidR="00FA1C7C">
        <w:rPr>
          <w:rFonts w:ascii="Century Gothic" w:hAnsi="Century Gothic"/>
          <w:b/>
          <w:sz w:val="18"/>
          <w:szCs w:val="18"/>
        </w:rPr>
        <w:t>32 poz. 2</w:t>
      </w:r>
      <w:r w:rsidRPr="002610FF">
        <w:rPr>
          <w:rFonts w:ascii="Century Gothic" w:hAnsi="Century Gothic"/>
          <w:b/>
          <w:sz w:val="18"/>
          <w:szCs w:val="18"/>
        </w:rPr>
        <w:t xml:space="preserve"> </w:t>
      </w:r>
    </w:p>
    <w:p w14:paraId="4013BC6B" w14:textId="2841B94C" w:rsidR="001A6405" w:rsidRPr="002610FF" w:rsidRDefault="001A6405" w:rsidP="001A6405">
      <w:pPr>
        <w:spacing w:after="0" w:line="276" w:lineRule="auto"/>
        <w:contextualSpacing/>
        <w:rPr>
          <w:rFonts w:ascii="Century Gothic" w:hAnsi="Century Gothic"/>
          <w:b/>
          <w:sz w:val="18"/>
          <w:szCs w:val="18"/>
        </w:rPr>
      </w:pP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 w:rsidR="00FA1C7C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27 720,00</w:t>
      </w:r>
      <w:r w:rsidRPr="002610FF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A6405" w:rsidRPr="002610FF" w14:paraId="2D99A145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2C63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3B1CC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8C529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D609EDF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610FF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EBB96EB" w14:textId="77777777" w:rsidR="001A6405" w:rsidRPr="002610FF" w:rsidRDefault="001A6405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6405" w:rsidRPr="002610FF" w14:paraId="72817373" w14:textId="77777777" w:rsidTr="00B675F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9D1E" w14:textId="20DC6D2F" w:rsidR="001A6405" w:rsidRPr="002610FF" w:rsidRDefault="00FA1C7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1A6405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8BEC" w14:textId="7556CED4" w:rsidR="001A6405" w:rsidRPr="002610FF" w:rsidRDefault="00FA1C7C" w:rsidP="00FA1C7C">
            <w:pPr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Baxter Polska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r>
              <w:rPr>
                <w:rFonts w:ascii="Century Gothic" w:hAnsi="Century Gothic"/>
                <w:sz w:val="18"/>
                <w:szCs w:val="18"/>
              </w:rPr>
              <w:t>Kruczkowskiego 8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00-380 Warszawa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KRS 0000191358, 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 REGON </w:t>
            </w:r>
            <w:r>
              <w:rPr>
                <w:rFonts w:ascii="Century Gothic" w:hAnsi="Century Gothic"/>
                <w:sz w:val="18"/>
                <w:szCs w:val="18"/>
              </w:rPr>
              <w:t>730920652</w:t>
            </w:r>
            <w:r w:rsidR="001A6405" w:rsidRPr="001A6405">
              <w:rPr>
                <w:rFonts w:ascii="Century Gothic" w:hAnsi="Century Gothic"/>
                <w:sz w:val="18"/>
                <w:szCs w:val="18"/>
              </w:rPr>
              <w:t xml:space="preserve">, NIP </w:t>
            </w:r>
            <w:r>
              <w:rPr>
                <w:rFonts w:ascii="Century Gothic" w:hAnsi="Century Gothic"/>
                <w:sz w:val="18"/>
                <w:szCs w:val="18"/>
              </w:rPr>
              <w:t>8271818828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8B8AB" w14:textId="70BFAA35" w:rsidR="001A6405" w:rsidRPr="002610FF" w:rsidRDefault="00FA1C7C" w:rsidP="00B675F7">
            <w:pPr>
              <w:spacing w:after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27 216,00</w:t>
            </w:r>
            <w:r w:rsidR="001A6405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72D81DCC" w14:textId="3149571F" w:rsidR="00F84597" w:rsidRDefault="00F84597" w:rsidP="00366DDA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339ADB8A" w14:textId="77777777" w:rsidR="00F84597" w:rsidRPr="00F84597" w:rsidRDefault="00F84597" w:rsidP="00F84597">
      <w:pPr>
        <w:rPr>
          <w:rFonts w:ascii="Century Gothic" w:hAnsi="Century Gothic"/>
          <w:sz w:val="18"/>
          <w:szCs w:val="18"/>
        </w:rPr>
      </w:pPr>
    </w:p>
    <w:p w14:paraId="65A01B4C" w14:textId="56E5115A" w:rsidR="00F84597" w:rsidRDefault="00F84597" w:rsidP="00F84597">
      <w:pPr>
        <w:rPr>
          <w:rFonts w:ascii="Century Gothic" w:hAnsi="Century Gothic"/>
          <w:sz w:val="18"/>
          <w:szCs w:val="18"/>
        </w:rPr>
      </w:pPr>
    </w:p>
    <w:p w14:paraId="2CD789D4" w14:textId="6201E35A" w:rsidR="001A6405" w:rsidRDefault="00F84597" w:rsidP="00F84597">
      <w:pPr>
        <w:tabs>
          <w:tab w:val="left" w:pos="5595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>Z upoważnienia</w:t>
      </w:r>
    </w:p>
    <w:p w14:paraId="4BBBD917" w14:textId="77777777" w:rsidR="00F84597" w:rsidRDefault="00F84597" w:rsidP="00F84597">
      <w:pPr>
        <w:tabs>
          <w:tab w:val="left" w:pos="559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Zastępca Dyrektora </w:t>
      </w:r>
    </w:p>
    <w:p w14:paraId="2C997B8B" w14:textId="7B8EB693" w:rsidR="00F84597" w:rsidRDefault="00F84597" w:rsidP="00F84597">
      <w:pPr>
        <w:tabs>
          <w:tab w:val="left" w:pos="559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ds. Technicznych</w:t>
      </w:r>
    </w:p>
    <w:p w14:paraId="772CBB68" w14:textId="2CFF1B0B" w:rsidR="00F84597" w:rsidRDefault="00F84597" w:rsidP="00F84597">
      <w:pPr>
        <w:tabs>
          <w:tab w:val="left" w:pos="559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Mirosław Zdunek</w:t>
      </w:r>
    </w:p>
    <w:p w14:paraId="7CCAB368" w14:textId="0A1E6957" w:rsidR="00F84597" w:rsidRPr="00F84597" w:rsidRDefault="00F84597" w:rsidP="00F84597">
      <w:pPr>
        <w:tabs>
          <w:tab w:val="left" w:pos="559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(po</w:t>
      </w:r>
      <w:bookmarkStart w:id="1" w:name="_GoBack"/>
      <w:bookmarkEnd w:id="1"/>
      <w:r>
        <w:rPr>
          <w:rFonts w:ascii="Century Gothic" w:hAnsi="Century Gothic"/>
          <w:sz w:val="18"/>
          <w:szCs w:val="18"/>
        </w:rPr>
        <w:t>dpis w oryginale)</w:t>
      </w:r>
    </w:p>
    <w:sectPr w:rsidR="00F84597" w:rsidRPr="00F84597" w:rsidSect="00805830">
      <w:headerReference w:type="first" r:id="rId7"/>
      <w:pgSz w:w="11906" w:h="16838"/>
      <w:pgMar w:top="1417" w:right="1417" w:bottom="1417" w:left="1417" w:header="22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58F5" w14:textId="77777777" w:rsidR="00EF4C3A" w:rsidRDefault="00EF4C3A" w:rsidP="00E77BEC">
      <w:pPr>
        <w:spacing w:after="0" w:line="240" w:lineRule="auto"/>
      </w:pPr>
      <w:r>
        <w:separator/>
      </w:r>
    </w:p>
  </w:endnote>
  <w:endnote w:type="continuationSeparator" w:id="0">
    <w:p w14:paraId="093B5BE9" w14:textId="77777777" w:rsidR="00EF4C3A" w:rsidRDefault="00EF4C3A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92660" w14:textId="77777777" w:rsidR="00EF4C3A" w:rsidRDefault="00EF4C3A" w:rsidP="00E77BEC">
      <w:pPr>
        <w:spacing w:after="0" w:line="240" w:lineRule="auto"/>
      </w:pPr>
      <w:r>
        <w:separator/>
      </w:r>
    </w:p>
  </w:footnote>
  <w:footnote w:type="continuationSeparator" w:id="0">
    <w:p w14:paraId="242BEA80" w14:textId="77777777" w:rsidR="00EF4C3A" w:rsidRDefault="00EF4C3A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8EA1" w14:textId="3BC7FD8B" w:rsidR="00EF4C3A" w:rsidRDefault="00EF4C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568A01" wp14:editId="1B2BA03F">
          <wp:simplePos x="0" y="0"/>
          <wp:positionH relativeFrom="page">
            <wp:posOffset>23495</wp:posOffset>
          </wp:positionH>
          <wp:positionV relativeFrom="margin">
            <wp:posOffset>-1504950</wp:posOffset>
          </wp:positionV>
          <wp:extent cx="7559996" cy="143576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476F32"/>
    <w:multiLevelType w:val="hybridMultilevel"/>
    <w:tmpl w:val="9FE6B59A"/>
    <w:lvl w:ilvl="0" w:tplc="7EE24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162B"/>
    <w:multiLevelType w:val="hybridMultilevel"/>
    <w:tmpl w:val="4C8C0678"/>
    <w:lvl w:ilvl="0" w:tplc="4B2A0DB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307D"/>
    <w:multiLevelType w:val="hybridMultilevel"/>
    <w:tmpl w:val="938A9496"/>
    <w:lvl w:ilvl="0" w:tplc="767277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3B5D"/>
    <w:multiLevelType w:val="hybridMultilevel"/>
    <w:tmpl w:val="20B07A8E"/>
    <w:lvl w:ilvl="0" w:tplc="190A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C"/>
    <w:rsid w:val="000701B7"/>
    <w:rsid w:val="000A7B84"/>
    <w:rsid w:val="00113361"/>
    <w:rsid w:val="00136D8F"/>
    <w:rsid w:val="00147F43"/>
    <w:rsid w:val="00180BA7"/>
    <w:rsid w:val="001A6405"/>
    <w:rsid w:val="002610FF"/>
    <w:rsid w:val="0026194C"/>
    <w:rsid w:val="002625FA"/>
    <w:rsid w:val="00273F1E"/>
    <w:rsid w:val="002A362E"/>
    <w:rsid w:val="002F2E19"/>
    <w:rsid w:val="002F3BBD"/>
    <w:rsid w:val="00301510"/>
    <w:rsid w:val="00303415"/>
    <w:rsid w:val="003623E9"/>
    <w:rsid w:val="00366DDA"/>
    <w:rsid w:val="003B441B"/>
    <w:rsid w:val="004355A6"/>
    <w:rsid w:val="00441D0B"/>
    <w:rsid w:val="00463AE7"/>
    <w:rsid w:val="00481149"/>
    <w:rsid w:val="004D2A6C"/>
    <w:rsid w:val="004D2F81"/>
    <w:rsid w:val="004D723F"/>
    <w:rsid w:val="00504471"/>
    <w:rsid w:val="00573CD4"/>
    <w:rsid w:val="00582889"/>
    <w:rsid w:val="005E7D0B"/>
    <w:rsid w:val="005F4EB4"/>
    <w:rsid w:val="00683910"/>
    <w:rsid w:val="0072607D"/>
    <w:rsid w:val="007363EA"/>
    <w:rsid w:val="00745249"/>
    <w:rsid w:val="00800FF4"/>
    <w:rsid w:val="00805830"/>
    <w:rsid w:val="00814A6E"/>
    <w:rsid w:val="00815346"/>
    <w:rsid w:val="00842252"/>
    <w:rsid w:val="008573C8"/>
    <w:rsid w:val="00873614"/>
    <w:rsid w:val="00881F04"/>
    <w:rsid w:val="008869D0"/>
    <w:rsid w:val="0090767A"/>
    <w:rsid w:val="00972D77"/>
    <w:rsid w:val="00987E89"/>
    <w:rsid w:val="009A2F65"/>
    <w:rsid w:val="009B48E4"/>
    <w:rsid w:val="009D6212"/>
    <w:rsid w:val="00A06EC5"/>
    <w:rsid w:val="00A17230"/>
    <w:rsid w:val="00A3094A"/>
    <w:rsid w:val="00A425D9"/>
    <w:rsid w:val="00AA4D97"/>
    <w:rsid w:val="00B505C6"/>
    <w:rsid w:val="00B675F7"/>
    <w:rsid w:val="00B840C9"/>
    <w:rsid w:val="00BF740E"/>
    <w:rsid w:val="00C654DF"/>
    <w:rsid w:val="00D32689"/>
    <w:rsid w:val="00D51D5E"/>
    <w:rsid w:val="00E77BEC"/>
    <w:rsid w:val="00E8080C"/>
    <w:rsid w:val="00E86B4D"/>
    <w:rsid w:val="00E96BBB"/>
    <w:rsid w:val="00EE40B0"/>
    <w:rsid w:val="00EF03BA"/>
    <w:rsid w:val="00EF4C3A"/>
    <w:rsid w:val="00F141D1"/>
    <w:rsid w:val="00F153DB"/>
    <w:rsid w:val="00F84597"/>
    <w:rsid w:val="00F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583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058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5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Agnieszka Pancechowska</cp:lastModifiedBy>
  <cp:revision>23</cp:revision>
  <cp:lastPrinted>2024-03-25T12:34:00Z</cp:lastPrinted>
  <dcterms:created xsi:type="dcterms:W3CDTF">2024-02-19T09:04:00Z</dcterms:created>
  <dcterms:modified xsi:type="dcterms:W3CDTF">2024-03-25T13:18:00Z</dcterms:modified>
</cp:coreProperties>
</file>