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96305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96305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DA75AB" w:rsidRDefault="00BC4677" w:rsidP="00DA75AB">
      <w:pPr>
        <w:spacing w:line="276" w:lineRule="auto"/>
        <w:jc w:val="center"/>
        <w:rPr>
          <w:rFonts w:ascii="Arial" w:hAnsi="Arial"/>
          <w:b/>
          <w:color w:val="0070C0"/>
          <w:kern w:val="2"/>
          <w:szCs w:val="22"/>
        </w:rPr>
      </w:pPr>
      <w:r w:rsidRPr="00963053">
        <w:rPr>
          <w:rFonts w:ascii="Arial" w:hAnsi="Arial"/>
          <w:bCs/>
          <w:iCs/>
        </w:rPr>
        <w:t>niezbędnych zasobów na potrzeby wykonania zamówienia pn</w:t>
      </w:r>
      <w:r w:rsidR="00CE1546" w:rsidRPr="00963053">
        <w:rPr>
          <w:rFonts w:ascii="Arial" w:hAnsi="Arial"/>
          <w:bCs/>
          <w:iCs/>
        </w:rPr>
        <w:t xml:space="preserve">: </w:t>
      </w:r>
      <w:r w:rsidR="002F3719">
        <w:rPr>
          <w:rFonts w:ascii="Arial" w:hAnsi="Arial"/>
          <w:color w:val="0070C0"/>
          <w:sz w:val="24"/>
        </w:rPr>
        <w:t>„</w:t>
      </w:r>
      <w:r w:rsidR="00DA75AB">
        <w:rPr>
          <w:rFonts w:ascii="Arial" w:hAnsi="Arial"/>
          <w:b/>
          <w:color w:val="0070C0"/>
          <w:szCs w:val="22"/>
        </w:rPr>
        <w:t>Remont ogrodzenia kompleksu wojskowego przy ul. Leśnej 27 we Włocławku dla potrzeb 8. K-P BOT</w:t>
      </w:r>
      <w:r w:rsidR="00DA75AB">
        <w:rPr>
          <w:rFonts w:ascii="Arial" w:hAnsi="Arial"/>
          <w:b/>
          <w:color w:val="0070C0"/>
          <w:szCs w:val="22"/>
        </w:rPr>
        <w:t>”</w:t>
      </w:r>
    </w:p>
    <w:p w:rsidR="00DA75AB" w:rsidRDefault="00DA75AB" w:rsidP="00DA75AB">
      <w:pPr>
        <w:spacing w:line="276" w:lineRule="auto"/>
        <w:ind w:left="284" w:firstLine="425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color w:val="FF0000"/>
          <w:szCs w:val="22"/>
        </w:rPr>
        <w:t xml:space="preserve">                                      </w:t>
      </w:r>
      <w:r>
        <w:rPr>
          <w:rFonts w:ascii="Arial" w:hAnsi="Arial"/>
          <w:b/>
          <w:szCs w:val="22"/>
        </w:rPr>
        <w:t xml:space="preserve">      (Spr. nr WEN/TP1/1/R/8)</w:t>
      </w:r>
    </w:p>
    <w:p w:rsidR="005F6B07" w:rsidRPr="005F6B07" w:rsidRDefault="005F6B07" w:rsidP="00DA75AB">
      <w:pPr>
        <w:spacing w:line="276" w:lineRule="auto"/>
        <w:rPr>
          <w:rFonts w:ascii="Arial" w:eastAsia="Times New Roman" w:hAnsi="Arial"/>
          <w:color w:val="0070C0"/>
          <w:kern w:val="0"/>
          <w:szCs w:val="22"/>
          <w:lang w:eastAsia="pl-PL" w:bidi="ar-SA"/>
        </w:rPr>
      </w:pPr>
      <w:bookmarkStart w:id="0" w:name="_GoBack"/>
      <w:bookmarkEnd w:id="0"/>
    </w:p>
    <w:p w:rsidR="00100A1C" w:rsidRDefault="00100A1C" w:rsidP="005F6B07">
      <w:pPr>
        <w:spacing w:line="276" w:lineRule="auto"/>
        <w:rPr>
          <w:rFonts w:ascii="Arial" w:hAnsi="Arial"/>
          <w:color w:val="0070C0"/>
          <w:szCs w:val="22"/>
        </w:rPr>
      </w:pPr>
    </w:p>
    <w:p w:rsidR="008224C4" w:rsidRDefault="008224C4" w:rsidP="00D140CB">
      <w:pPr>
        <w:autoSpaceDE w:val="0"/>
        <w:autoSpaceDN w:val="0"/>
        <w:adjustRightInd w:val="0"/>
        <w:spacing w:after="120"/>
        <w:jc w:val="both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89B" w:rsidRDefault="0091189B" w:rsidP="00394A58">
      <w:r>
        <w:separator/>
      </w:r>
    </w:p>
  </w:endnote>
  <w:endnote w:type="continuationSeparator" w:id="0">
    <w:p w:rsidR="0091189B" w:rsidRDefault="0091189B" w:rsidP="0039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89B" w:rsidRDefault="0091189B" w:rsidP="00394A58">
      <w:r>
        <w:separator/>
      </w:r>
    </w:p>
  </w:footnote>
  <w:footnote w:type="continuationSeparator" w:id="0">
    <w:p w:rsidR="0091189B" w:rsidRDefault="0091189B" w:rsidP="00394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00FF0"/>
    <w:rsid w:val="00042CF4"/>
    <w:rsid w:val="000E6B1A"/>
    <w:rsid w:val="00100A1C"/>
    <w:rsid w:val="00124B4E"/>
    <w:rsid w:val="001D13B3"/>
    <w:rsid w:val="002F3719"/>
    <w:rsid w:val="00394A58"/>
    <w:rsid w:val="00464E42"/>
    <w:rsid w:val="004D2C22"/>
    <w:rsid w:val="005F6B07"/>
    <w:rsid w:val="007F5FC1"/>
    <w:rsid w:val="008224C4"/>
    <w:rsid w:val="00834361"/>
    <w:rsid w:val="0091189B"/>
    <w:rsid w:val="00963053"/>
    <w:rsid w:val="009C0027"/>
    <w:rsid w:val="009D1397"/>
    <w:rsid w:val="00B734A0"/>
    <w:rsid w:val="00BC4677"/>
    <w:rsid w:val="00C15504"/>
    <w:rsid w:val="00CE1546"/>
    <w:rsid w:val="00D140CB"/>
    <w:rsid w:val="00DA75AB"/>
    <w:rsid w:val="00E6368A"/>
    <w:rsid w:val="00E7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165EA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1546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CE1546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94A5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94A5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D6BE83-D91A-4657-92CA-745CDD93AF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31</cp:revision>
  <cp:lastPrinted>2024-08-27T06:26:00Z</cp:lastPrinted>
  <dcterms:created xsi:type="dcterms:W3CDTF">2021-02-23T12:09:00Z</dcterms:created>
  <dcterms:modified xsi:type="dcterms:W3CDTF">2024-08-27T06:26:00Z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8d3c2b3d-0e75-4664-9834-d71a7fcdbf73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