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2C91E5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31DB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31DB2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B81B25">
        <w:rPr>
          <w:rFonts w:eastAsia="Tahoma" w:cstheme="minorHAnsi"/>
          <w:b/>
          <w:sz w:val="24"/>
          <w:szCs w:val="24"/>
        </w:rPr>
        <w:t>12</w:t>
      </w:r>
      <w:r w:rsidR="00A31DB2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074CB8">
        <w:rPr>
          <w:rFonts w:eastAsia="Tahoma" w:cstheme="minorHAnsi"/>
          <w:b/>
          <w:sz w:val="24"/>
          <w:szCs w:val="24"/>
        </w:rPr>
        <w:t>2023/2024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20E20932" w:rsidR="00225286" w:rsidRPr="00A02FA3" w:rsidRDefault="00F82457" w:rsidP="00A02FA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02FA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02FA3">
        <w:rPr>
          <w:rFonts w:eastAsia="Tahoma" w:cstheme="minorHAnsi"/>
          <w:sz w:val="24"/>
          <w:szCs w:val="24"/>
        </w:rPr>
        <w:t xml:space="preserve"> </w:t>
      </w:r>
      <w:r w:rsidRPr="00A02FA3">
        <w:rPr>
          <w:rFonts w:eastAsia="Tahoma" w:cstheme="minorHAnsi"/>
          <w:b/>
          <w:sz w:val="24"/>
          <w:szCs w:val="24"/>
        </w:rPr>
        <w:t>za cenę</w:t>
      </w:r>
      <w:r w:rsidRPr="00A02FA3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A02FA3" w:rsidRPr="00F718DF" w14:paraId="3C748612" w14:textId="77777777" w:rsidTr="00A02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A465" w14:textId="77777777" w:rsidR="00A02FA3" w:rsidRPr="00F718DF" w:rsidRDefault="00A02FA3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405523"/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7D80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63ED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5F6D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AC1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601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40AE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E4B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6E18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975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02FA3" w:rsidRPr="00F718DF" w14:paraId="1A61C4AE" w14:textId="77777777" w:rsidTr="00A02FA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2ED6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39C0D4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A74CE0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3CE845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A77010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82FD38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38F3EF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F2E034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90168F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BE6CD3" w14:textId="77777777" w:rsidR="00A02FA3" w:rsidRPr="0009045B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E75745" w:rsidRPr="00F718DF" w14:paraId="2DC5A94D" w14:textId="77777777" w:rsidTr="001575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B96" w14:textId="02D5942F" w:rsidR="00E75745" w:rsidRPr="0009045B" w:rsidRDefault="00E75745" w:rsidP="000904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A820E" w14:textId="56A28BD7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Mleko 3,2 % UHT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47C1" w14:textId="34DB9CDD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6379" w14:textId="681D880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E0D0" w14:textId="4FF841CB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CD1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549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8F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28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C3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7B3BE48F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5F8" w14:textId="0200ED01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36A27" w14:textId="73D6D538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 xml:space="preserve">Jogurt naturalny wiaderko </w:t>
            </w:r>
            <w:r w:rsidRPr="0009045B">
              <w:rPr>
                <w:rFonts w:cstheme="minorHAnsi"/>
                <w:color w:val="000000"/>
                <w:sz w:val="18"/>
                <w:szCs w:val="18"/>
              </w:rPr>
              <w:lastRenderedPageBreak/>
              <w:t>skład tylko mleko i żywe kultury bakterii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1057" w14:textId="6BF4B173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lastRenderedPageBreak/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FF4" w14:textId="25487BCB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F87D" w14:textId="68C1EDB1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F3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E8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54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C32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5FB1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5221A922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B4B" w14:textId="72C87C0F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7FA43" w14:textId="77777777" w:rsidR="00A96D86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Jogurt owocowy - wsad owocowy min.20%</w:t>
            </w:r>
          </w:p>
          <w:p w14:paraId="1487B627" w14:textId="4DEB3408" w:rsidR="00A96D86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bez sztucznych  aromatów</w:t>
            </w:r>
          </w:p>
          <w:p w14:paraId="29A15423" w14:textId="65449EA9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i barwników,</w:t>
            </w:r>
            <w:r w:rsidR="0009045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9045B">
              <w:rPr>
                <w:rFonts w:cstheme="minorHAnsi"/>
                <w:color w:val="000000"/>
                <w:sz w:val="18"/>
                <w:szCs w:val="18"/>
              </w:rPr>
              <w:t xml:space="preserve">bez syropu glukozowo </w:t>
            </w:r>
            <w:proofErr w:type="spellStart"/>
            <w:r w:rsidRPr="0009045B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09045B">
              <w:rPr>
                <w:rFonts w:cstheme="minorHAnsi"/>
                <w:color w:val="000000"/>
                <w:sz w:val="18"/>
                <w:szCs w:val="18"/>
              </w:rPr>
              <w:t xml:space="preserve"> zaw. tłuszczu do 3g cukier do 12g w 100 g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9F07" w14:textId="59415FF3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0FE" w14:textId="3C0AD115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F4C2" w14:textId="0603EA60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9111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3C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C62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73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2184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36266346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191" w14:textId="5F430CE3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C0028" w14:textId="77777777" w:rsidR="009006D1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Masło zawartość</w:t>
            </w:r>
          </w:p>
          <w:p w14:paraId="06E02E2D" w14:textId="09C25964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tłuszczu minimum 82%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299F" w14:textId="2F8DD445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839" w14:textId="6F151655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85EC" w14:textId="1706AEB9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F9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7D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D1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F8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4D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4922436F" w14:textId="77777777" w:rsidTr="001575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A1C" w14:textId="76699BC9" w:rsidR="00E75745" w:rsidRPr="0009045B" w:rsidRDefault="00E75745" w:rsidP="000904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D70E" w14:textId="77777777" w:rsidR="009006D1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Śmietana słodka</w:t>
            </w:r>
          </w:p>
          <w:p w14:paraId="1EB14187" w14:textId="6C54C364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kartonik 18%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AD8A" w14:textId="76236D7B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446" w14:textId="482C0E1B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13A9" w14:textId="5D25F68D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941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AC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2A9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E5B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56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089C6F92" w14:textId="77777777" w:rsidTr="00CD32B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C32" w14:textId="147069C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32A92" w14:textId="77777777" w:rsidR="009006D1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Ser żółty pełnotłusty</w:t>
            </w:r>
          </w:p>
          <w:p w14:paraId="08836FF6" w14:textId="27A93B42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o zaw. tłuszczu min. 25% typu gouda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AE305" w14:textId="7A393DF5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890" w14:textId="7851EE8B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kg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5CAC" w14:textId="73FE100B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C9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8FC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40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6A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7F9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19FA7E8D" w14:textId="77777777" w:rsidTr="001575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BC9" w14:textId="74BA70F3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27440" w14:textId="0D717834" w:rsidR="00E75745" w:rsidRPr="0009045B" w:rsidRDefault="00EC1509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="00E75745" w:rsidRPr="0009045B">
              <w:rPr>
                <w:rFonts w:cstheme="minorHAnsi"/>
                <w:color w:val="000000"/>
                <w:sz w:val="18"/>
                <w:szCs w:val="18"/>
              </w:rPr>
              <w:t>mietana 18%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77B7" w14:textId="2D4DED84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7B9" w14:textId="219DBE2B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71F2" w14:textId="3B952999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D4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529D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17D8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5E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68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6F70CA08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9FB8" w14:textId="6469B257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1FDAC" w14:textId="77777777" w:rsidR="009006D1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Śmietana kwaśna</w:t>
            </w:r>
          </w:p>
          <w:p w14:paraId="535D2E09" w14:textId="49E7A140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18% kubek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E118" w14:textId="79675708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6AF" w14:textId="0C82B9BB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FD8E" w14:textId="0E1BFD19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37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E2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CC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558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A2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28A80842" w14:textId="77777777" w:rsidTr="001575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9362" w14:textId="62C96A77" w:rsidR="00E75745" w:rsidRPr="0009045B" w:rsidRDefault="00E75745" w:rsidP="000904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772D" w14:textId="77777777" w:rsidR="00A96D86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 xml:space="preserve">Śmietana 30% kartonik </w:t>
            </w:r>
          </w:p>
          <w:p w14:paraId="053A07D2" w14:textId="5345DBD1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w składzie śmietanka</w:t>
            </w:r>
            <w:r w:rsidR="00A96D8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9045B">
              <w:rPr>
                <w:rFonts w:cstheme="minorHAnsi"/>
                <w:color w:val="000000"/>
                <w:sz w:val="18"/>
                <w:szCs w:val="18"/>
              </w:rPr>
              <w:t>i kultury bakterii mlekowych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C860" w14:textId="61F35364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07C" w14:textId="4ED315BE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F512" w14:textId="12F601E1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D1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46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379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5A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46B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7E64ACC3" w14:textId="77777777" w:rsidTr="001575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5F8" w14:textId="02B2BEC7" w:rsidR="00E75745" w:rsidRPr="0009045B" w:rsidRDefault="00E75745" w:rsidP="000904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D6B90" w14:textId="1E4D87F3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Ser opakowanie plastry pełnotłusty gouda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3F71" w14:textId="1F653CD7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A82" w14:textId="09DBBA22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3982" w14:textId="4D805C6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042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080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23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4C9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EDD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1D40EACF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15E" w14:textId="5065C225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F044E" w14:textId="77777777" w:rsidR="009006D1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Puszysty serek twarogowy różne smaki bez zagęstników, barwników</w:t>
            </w:r>
          </w:p>
          <w:p w14:paraId="21555F28" w14:textId="329E8131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i konserwantów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4CAF" w14:textId="2A0EBCE4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688" w14:textId="127138D8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5AE6" w14:textId="1C9E6AEC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4B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BEF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2D4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EA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4A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4983F93D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D41" w14:textId="047898E9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B3072" w14:textId="56F3CB87" w:rsidR="00E75745" w:rsidRPr="0009045B" w:rsidRDefault="003200C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E75745" w:rsidRPr="0009045B">
              <w:rPr>
                <w:rFonts w:cstheme="minorHAnsi"/>
                <w:color w:val="000000"/>
                <w:sz w:val="18"/>
                <w:szCs w:val="18"/>
              </w:rPr>
              <w:t>er twarogowy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6C98" w14:textId="7D606FF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B57" w14:textId="77B41B10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D451" w14:textId="537F27D4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DD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9A6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CE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03F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093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4BC39D41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1D5" w14:textId="5027C2F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ABF11" w14:textId="206F3421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09045B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BE39" w14:textId="652FAAE1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2C0" w14:textId="70BB7238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C4C3" w14:textId="6219D18B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B7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1D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B42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343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BB2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78A8E3C5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E8A" w14:textId="13889D70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168E6" w14:textId="77777777" w:rsidR="009006D1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Mleko bez laktozy</w:t>
            </w:r>
          </w:p>
          <w:p w14:paraId="5958BB7F" w14:textId="719D0ABA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3,2% tłuszczu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EF66" w14:textId="29A2965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3FC" w14:textId="5D6E3A08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22C6" w14:textId="68B5281C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2CD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09D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08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F3D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209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59A2C520" w14:textId="77777777" w:rsidTr="001575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1209" w14:textId="08D0A6E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BD04B" w14:textId="479F682C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Ser opakowanie plastry pełnotłusty salami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8BBD" w14:textId="496C36AD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7DE" w14:textId="577A6AC1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010E" w14:textId="0E5E5B23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50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FFA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6785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104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F46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165B634A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0D6" w14:textId="54DB0C34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1762" w14:textId="09AE0C60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Ser bez laktozy opakowanie plastry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C4D2" w14:textId="50A77746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B4C" w14:textId="4397975D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C8BC" w14:textId="2996A9F2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45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02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6CF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0010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4D97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5745" w:rsidRPr="005F2D01" w14:paraId="31E7D872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1A8" w14:textId="1402769E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3793" w14:textId="40D73EF8" w:rsidR="00E75745" w:rsidRPr="0009045B" w:rsidRDefault="00E75745" w:rsidP="0009045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Serek homogenizowany ró</w:t>
            </w:r>
            <w:r w:rsidR="00F456DE" w:rsidRPr="0009045B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09045B">
              <w:rPr>
                <w:rFonts w:cstheme="minorHAnsi"/>
                <w:color w:val="000000"/>
                <w:sz w:val="18"/>
                <w:szCs w:val="18"/>
              </w:rPr>
              <w:t>ne s</w:t>
            </w:r>
            <w:r w:rsidR="0009045B">
              <w:rPr>
                <w:rFonts w:cstheme="minorHAnsi"/>
                <w:color w:val="000000"/>
                <w:sz w:val="18"/>
                <w:szCs w:val="18"/>
              </w:rPr>
              <w:t>ma</w:t>
            </w:r>
            <w:r w:rsidRPr="0009045B">
              <w:rPr>
                <w:rFonts w:cstheme="minorHAnsi"/>
                <w:color w:val="000000"/>
                <w:sz w:val="18"/>
                <w:szCs w:val="18"/>
              </w:rPr>
              <w:t>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F1AC" w14:textId="70C5B11E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36" w14:textId="6B28D085" w:rsidR="00E75745" w:rsidRPr="0009045B" w:rsidRDefault="00E75745" w:rsidP="000904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8C49" w14:textId="17D46BA4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045B">
              <w:rPr>
                <w:rFonts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2C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B93D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8D1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17B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76E" w14:textId="77777777" w:rsidR="00E75745" w:rsidRPr="0009045B" w:rsidRDefault="00E75745" w:rsidP="009A29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A3" w:rsidRPr="00F718DF" w14:paraId="01BFEF46" w14:textId="77777777" w:rsidTr="005E3A8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14A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3094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5630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40A8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6957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BC4A" w14:textId="77777777" w:rsidR="006E6D37" w:rsidRDefault="006E6D37">
      <w:pPr>
        <w:spacing w:after="0" w:line="240" w:lineRule="auto"/>
      </w:pPr>
      <w:r>
        <w:separator/>
      </w:r>
    </w:p>
  </w:endnote>
  <w:endnote w:type="continuationSeparator" w:id="0">
    <w:p w14:paraId="56B8104C" w14:textId="77777777" w:rsidR="006E6D37" w:rsidRDefault="006E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AD2B" w14:textId="77777777" w:rsidR="008E16B1" w:rsidRDefault="008E1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E6D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9810" w14:textId="77777777" w:rsidR="008E16B1" w:rsidRDefault="008E1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9355" w14:textId="77777777" w:rsidR="006E6D37" w:rsidRDefault="006E6D37">
      <w:pPr>
        <w:spacing w:after="0" w:line="240" w:lineRule="auto"/>
      </w:pPr>
      <w:r>
        <w:separator/>
      </w:r>
    </w:p>
  </w:footnote>
  <w:footnote w:type="continuationSeparator" w:id="0">
    <w:p w14:paraId="17B36EA0" w14:textId="77777777" w:rsidR="006E6D37" w:rsidRDefault="006E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AF2" w14:textId="77777777" w:rsidR="008E16B1" w:rsidRDefault="008E1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3AEFB3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E16B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A31DB2">
      <w:rPr>
        <w:rFonts w:cstheme="minorHAnsi"/>
        <w:sz w:val="20"/>
        <w:szCs w:val="20"/>
      </w:rPr>
      <w:t>SP</w:t>
    </w:r>
    <w:r w:rsidR="00B81B25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180C" w14:textId="77777777" w:rsidR="008E16B1" w:rsidRDefault="008E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132"/>
    <w:multiLevelType w:val="hybridMultilevel"/>
    <w:tmpl w:val="CCBE1AA4"/>
    <w:lvl w:ilvl="0" w:tplc="77EA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4CB8"/>
    <w:rsid w:val="0009045B"/>
    <w:rsid w:val="0009145E"/>
    <w:rsid w:val="000F753B"/>
    <w:rsid w:val="001039D7"/>
    <w:rsid w:val="001645A3"/>
    <w:rsid w:val="001B507B"/>
    <w:rsid w:val="001F6292"/>
    <w:rsid w:val="00225286"/>
    <w:rsid w:val="002A6AEB"/>
    <w:rsid w:val="003200C5"/>
    <w:rsid w:val="00362DE8"/>
    <w:rsid w:val="00385FB3"/>
    <w:rsid w:val="003F3644"/>
    <w:rsid w:val="00484D48"/>
    <w:rsid w:val="004934EC"/>
    <w:rsid w:val="004A749A"/>
    <w:rsid w:val="004D7839"/>
    <w:rsid w:val="004E5EFF"/>
    <w:rsid w:val="00542193"/>
    <w:rsid w:val="005875EB"/>
    <w:rsid w:val="005D4DDE"/>
    <w:rsid w:val="005E5E74"/>
    <w:rsid w:val="00645460"/>
    <w:rsid w:val="006E6D37"/>
    <w:rsid w:val="006F41B4"/>
    <w:rsid w:val="007109AB"/>
    <w:rsid w:val="007326CB"/>
    <w:rsid w:val="00782361"/>
    <w:rsid w:val="007F166A"/>
    <w:rsid w:val="008774C7"/>
    <w:rsid w:val="008E16B1"/>
    <w:rsid w:val="009006D1"/>
    <w:rsid w:val="009239A2"/>
    <w:rsid w:val="009303F4"/>
    <w:rsid w:val="009A2908"/>
    <w:rsid w:val="00A02FA3"/>
    <w:rsid w:val="00A21A69"/>
    <w:rsid w:val="00A27B76"/>
    <w:rsid w:val="00A31DB2"/>
    <w:rsid w:val="00A96D86"/>
    <w:rsid w:val="00AA1C66"/>
    <w:rsid w:val="00B34027"/>
    <w:rsid w:val="00B4418A"/>
    <w:rsid w:val="00B70269"/>
    <w:rsid w:val="00B81B25"/>
    <w:rsid w:val="00BA794E"/>
    <w:rsid w:val="00C5531E"/>
    <w:rsid w:val="00CD32B0"/>
    <w:rsid w:val="00CF7CFB"/>
    <w:rsid w:val="00D22111"/>
    <w:rsid w:val="00D22B36"/>
    <w:rsid w:val="00E75745"/>
    <w:rsid w:val="00E84693"/>
    <w:rsid w:val="00EC1509"/>
    <w:rsid w:val="00ED0AA6"/>
    <w:rsid w:val="00F30710"/>
    <w:rsid w:val="00F456DE"/>
    <w:rsid w:val="00F82457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29</cp:revision>
  <dcterms:created xsi:type="dcterms:W3CDTF">2021-04-30T12:44:00Z</dcterms:created>
  <dcterms:modified xsi:type="dcterms:W3CDTF">2023-06-30T07:20:00Z</dcterms:modified>
</cp:coreProperties>
</file>