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3433" w14:textId="40BEC371" w:rsidR="00EB44EF" w:rsidRPr="00B26D29" w:rsidRDefault="00A46C35" w:rsidP="00EB44EF">
      <w:pPr>
        <w:jc w:val="right"/>
        <w:rPr>
          <w:rFonts w:cstheme="minorHAnsi"/>
          <w:b/>
          <w:sz w:val="24"/>
          <w:szCs w:val="24"/>
        </w:rPr>
      </w:pPr>
      <w:bookmarkStart w:id="0" w:name="_Hlk170280140"/>
      <w:r w:rsidRPr="00A46C35">
        <w:rPr>
          <w:rFonts w:ascii="Calibri" w:eastAsia="Times New Roman" w:hAnsi="Calibri" w:cs="Calibri"/>
          <w:sz w:val="24"/>
          <w:szCs w:val="24"/>
          <w:lang w:eastAsia="pl-PL"/>
        </w:rPr>
        <w:t>RZS.262.5.2024</w:t>
      </w:r>
      <w:bookmarkEnd w:id="0"/>
      <w:r w:rsidR="00EB44EF" w:rsidRPr="00B26D2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585B3434" w14:textId="77777777" w:rsidR="00EB44EF" w:rsidRPr="00B26D29" w:rsidRDefault="00EB44EF" w:rsidP="00EB44EF">
      <w:pPr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585B3435" w14:textId="77777777" w:rsidR="00EB44EF" w:rsidRPr="00B26D29" w:rsidRDefault="00EB44EF" w:rsidP="00EB44EF">
      <w:pPr>
        <w:rPr>
          <w:rFonts w:cstheme="minorHAnsi"/>
          <w:i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 xml:space="preserve">             Nazwa wykonawcy</w:t>
      </w:r>
    </w:p>
    <w:p w14:paraId="585B3436" w14:textId="77777777" w:rsidR="00EB44EF" w:rsidRPr="00B26D29" w:rsidRDefault="00EB44EF" w:rsidP="00EB44EF">
      <w:pPr>
        <w:rPr>
          <w:rFonts w:cstheme="minorHAnsi"/>
          <w:sz w:val="24"/>
          <w:szCs w:val="24"/>
        </w:rPr>
      </w:pPr>
    </w:p>
    <w:p w14:paraId="585B3437" w14:textId="3F2DD48C" w:rsidR="008E3C99" w:rsidRPr="00B26D29" w:rsidRDefault="008E3C99" w:rsidP="0036426A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6D29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85B3438" w14:textId="7F381EE5" w:rsidR="008E3C99" w:rsidRPr="00B26D29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B26D29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B26D29">
        <w:rPr>
          <w:rFonts w:cstheme="minorHAnsi"/>
          <w:b/>
          <w:sz w:val="24"/>
          <w:szCs w:val="24"/>
        </w:rPr>
        <w:t>t.j</w:t>
      </w:r>
      <w:proofErr w:type="spellEnd"/>
      <w:r w:rsidR="00621D51" w:rsidRPr="00B26D29">
        <w:rPr>
          <w:rFonts w:cstheme="minorHAnsi"/>
          <w:b/>
          <w:sz w:val="24"/>
          <w:szCs w:val="24"/>
        </w:rPr>
        <w:t>. Dz. U. z 202</w:t>
      </w:r>
      <w:r w:rsidR="00A85EBF" w:rsidRPr="00B26D29">
        <w:rPr>
          <w:rFonts w:cstheme="minorHAnsi"/>
          <w:b/>
          <w:sz w:val="24"/>
          <w:szCs w:val="24"/>
        </w:rPr>
        <w:t>3</w:t>
      </w:r>
      <w:r w:rsidR="00621D51" w:rsidRPr="00B26D29">
        <w:rPr>
          <w:rFonts w:cstheme="minorHAnsi"/>
          <w:b/>
          <w:sz w:val="24"/>
          <w:szCs w:val="24"/>
        </w:rPr>
        <w:t xml:space="preserve"> r., poz. 1</w:t>
      </w:r>
      <w:r w:rsidR="00A85EBF" w:rsidRPr="00B26D29">
        <w:rPr>
          <w:rFonts w:cstheme="minorHAnsi"/>
          <w:b/>
          <w:sz w:val="24"/>
          <w:szCs w:val="24"/>
        </w:rPr>
        <w:t>6</w:t>
      </w:r>
      <w:r w:rsidR="00136394" w:rsidRPr="00B26D29">
        <w:rPr>
          <w:rFonts w:cstheme="minorHAnsi"/>
          <w:b/>
          <w:sz w:val="24"/>
          <w:szCs w:val="24"/>
        </w:rPr>
        <w:t>0</w:t>
      </w:r>
      <w:r w:rsidR="00A85EBF" w:rsidRPr="00B26D29">
        <w:rPr>
          <w:rFonts w:cstheme="minorHAnsi"/>
          <w:b/>
          <w:sz w:val="24"/>
          <w:szCs w:val="24"/>
        </w:rPr>
        <w:t>5</w:t>
      </w:r>
      <w:r w:rsidR="00F70403" w:rsidRPr="00B26D29">
        <w:rPr>
          <w:rFonts w:cstheme="minorHAnsi"/>
          <w:b/>
          <w:sz w:val="24"/>
          <w:szCs w:val="24"/>
        </w:rPr>
        <w:t xml:space="preserve"> ze zm.</w:t>
      </w:r>
      <w:r w:rsidRPr="00B26D29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B26D29">
        <w:rPr>
          <w:rFonts w:cstheme="minorHAnsi"/>
          <w:b/>
          <w:sz w:val="24"/>
          <w:szCs w:val="24"/>
        </w:rPr>
        <w:t>Pzp</w:t>
      </w:r>
      <w:proofErr w:type="spellEnd"/>
      <w:r w:rsidRPr="00B26D29">
        <w:rPr>
          <w:rFonts w:cstheme="minorHAnsi"/>
          <w:b/>
          <w:sz w:val="24"/>
          <w:szCs w:val="24"/>
        </w:rPr>
        <w:t>)</w:t>
      </w:r>
    </w:p>
    <w:p w14:paraId="585B3439" w14:textId="77777777" w:rsidR="008E3C99" w:rsidRPr="00B26D29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>dotyczące</w:t>
      </w:r>
    </w:p>
    <w:p w14:paraId="585B343A" w14:textId="77777777" w:rsidR="008E3C99" w:rsidRPr="00B26D29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6D29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0B3FFD2E" w14:textId="77777777" w:rsidR="009E03A7" w:rsidRPr="009E03A7" w:rsidRDefault="008E3C99" w:rsidP="009E03A7">
      <w:pPr>
        <w:pStyle w:val="Standard"/>
        <w:ind w:left="720"/>
        <w:jc w:val="center"/>
      </w:pPr>
      <w:r w:rsidRPr="00B26D29">
        <w:rPr>
          <w:rFonts w:cstheme="minorHAnsi"/>
        </w:rPr>
        <w:t>Na potrzeby postępowania o udzielenie zamówienia publicznego pn</w:t>
      </w:r>
      <w:r w:rsidR="003E299B" w:rsidRPr="00B26D29">
        <w:rPr>
          <w:rFonts w:cstheme="minorHAnsi"/>
        </w:rPr>
        <w:t xml:space="preserve">. </w:t>
      </w:r>
      <w:bookmarkStart w:id="1" w:name="_Hlk156973007"/>
      <w:r w:rsidR="009E03A7" w:rsidRPr="009E03A7">
        <w:rPr>
          <w:rFonts w:ascii="Calibri" w:hAnsi="Calibri" w:cs="Calibri"/>
          <w:b/>
          <w:bCs/>
        </w:rPr>
        <w:t>Zakup nawozu wieloskładnikowego o zawartości minimum 5% N 14% P i 28% K oraz nawozu azotowego o zawartości 32% N</w:t>
      </w:r>
    </w:p>
    <w:p w14:paraId="09BE29E3" w14:textId="30E0817D" w:rsidR="003E299B" w:rsidRPr="00B26D29" w:rsidRDefault="003E299B" w:rsidP="003E299B">
      <w:pPr>
        <w:widowControl w:val="0"/>
        <w:suppressAutoHyphens/>
        <w:autoSpaceDN w:val="0"/>
        <w:ind w:left="-360" w:firstLine="360"/>
        <w:jc w:val="center"/>
        <w:textAlignment w:val="baseline"/>
        <w:rPr>
          <w:rFonts w:cstheme="minorHAnsi"/>
          <w:color w:val="000000"/>
          <w:kern w:val="3"/>
          <w:sz w:val="24"/>
          <w:szCs w:val="24"/>
        </w:rPr>
      </w:pPr>
    </w:p>
    <w:bookmarkEnd w:id="1"/>
    <w:p w14:paraId="585B343B" w14:textId="5F59A4F5" w:rsidR="00EA4C64" w:rsidRPr="00B26D29" w:rsidRDefault="00041CBD" w:rsidP="00500F6F">
      <w:pPr>
        <w:jc w:val="center"/>
        <w:rPr>
          <w:rFonts w:cstheme="minorHAnsi"/>
          <w:sz w:val="24"/>
          <w:szCs w:val="24"/>
        </w:rPr>
      </w:pPr>
      <w:r w:rsidRPr="00B26D29">
        <w:rPr>
          <w:rFonts w:cstheme="minorHAnsi"/>
          <w:b/>
          <w:sz w:val="24"/>
          <w:szCs w:val="24"/>
        </w:rPr>
        <w:t xml:space="preserve"> </w:t>
      </w:r>
      <w:r w:rsidR="00EA4C64" w:rsidRPr="00B26D29">
        <w:rPr>
          <w:rFonts w:cstheme="minorHAnsi"/>
          <w:sz w:val="24"/>
          <w:szCs w:val="24"/>
        </w:rPr>
        <w:t>prowadzonego przez Rolnicze Gospodarstwo Doświadczalne Swadzim</w:t>
      </w:r>
      <w:r w:rsidR="00EA4C64" w:rsidRPr="00B26D29">
        <w:rPr>
          <w:rFonts w:cstheme="minorHAnsi"/>
          <w:i/>
          <w:sz w:val="24"/>
          <w:szCs w:val="24"/>
        </w:rPr>
        <w:t xml:space="preserve">, </w:t>
      </w:r>
      <w:r w:rsidR="00EA4C64" w:rsidRPr="00B26D29">
        <w:rPr>
          <w:rFonts w:cstheme="minorHAnsi"/>
          <w:sz w:val="24"/>
          <w:szCs w:val="24"/>
        </w:rPr>
        <w:t>oświadczam, co następuje:</w:t>
      </w:r>
    </w:p>
    <w:p w14:paraId="585B343C" w14:textId="77777777" w:rsidR="00EA4C64" w:rsidRPr="00B26D29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85B343D" w14:textId="77777777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D29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B26D29">
        <w:rPr>
          <w:rFonts w:cstheme="minorHAnsi"/>
          <w:sz w:val="24"/>
          <w:szCs w:val="24"/>
        </w:rPr>
        <w:t>Pzp</w:t>
      </w:r>
      <w:proofErr w:type="spellEnd"/>
      <w:r w:rsidRPr="00B26D29">
        <w:rPr>
          <w:rFonts w:cstheme="minorHAnsi"/>
          <w:sz w:val="24"/>
          <w:szCs w:val="24"/>
        </w:rPr>
        <w:t xml:space="preserve">, </w:t>
      </w:r>
    </w:p>
    <w:p w14:paraId="585B343E" w14:textId="77777777" w:rsidR="00EA4C64" w:rsidRPr="00B26D29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5B343F" w14:textId="1B9E901A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D29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B26D29">
        <w:rPr>
          <w:rStyle w:val="markedcontent"/>
          <w:rFonts w:cstheme="minorHAnsi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(Dz. U. </w:t>
      </w:r>
      <w:r w:rsidR="00590D26" w:rsidRPr="00B26D29">
        <w:rPr>
          <w:rStyle w:val="markedcontent"/>
          <w:rFonts w:cstheme="minorHAnsi"/>
          <w:color w:val="000000" w:themeColor="text1"/>
          <w:sz w:val="24"/>
          <w:szCs w:val="24"/>
        </w:rPr>
        <w:t>202</w:t>
      </w:r>
      <w:r w:rsidR="009E03A7">
        <w:rPr>
          <w:rStyle w:val="markedcontent"/>
          <w:rFonts w:cstheme="minorHAnsi"/>
          <w:color w:val="000000" w:themeColor="text1"/>
          <w:sz w:val="24"/>
          <w:szCs w:val="24"/>
        </w:rPr>
        <w:t>4</w:t>
      </w:r>
      <w:r w:rsidR="00590D26" w:rsidRPr="00B26D29">
        <w:rPr>
          <w:rStyle w:val="markedcontent"/>
          <w:rFonts w:cstheme="minorHAnsi"/>
          <w:color w:val="000000" w:themeColor="text1"/>
          <w:sz w:val="24"/>
          <w:szCs w:val="24"/>
        </w:rPr>
        <w:t xml:space="preserve"> poz. </w:t>
      </w:r>
      <w:r w:rsidR="009E03A7">
        <w:rPr>
          <w:rStyle w:val="markedcontent"/>
          <w:rFonts w:cstheme="minorHAnsi"/>
          <w:color w:val="000000" w:themeColor="text1"/>
          <w:sz w:val="24"/>
          <w:szCs w:val="24"/>
        </w:rPr>
        <w:t>507</w:t>
      </w:r>
      <w:r w:rsidRPr="00B26D29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85B3440" w14:textId="77777777" w:rsidR="00EA4C64" w:rsidRPr="00B26D29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B3441" w14:textId="77777777" w:rsidR="00EA4C64" w:rsidRPr="00B26D2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26D29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B26D29">
        <w:rPr>
          <w:rFonts w:cstheme="minorHAnsi"/>
          <w:i/>
          <w:sz w:val="24"/>
          <w:szCs w:val="24"/>
        </w:rPr>
        <w:t>(podać mającą zastosowanie podstawę wykluczenia).</w:t>
      </w:r>
      <w:r w:rsidRPr="00B26D29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6D29">
        <w:rPr>
          <w:rFonts w:cstheme="minorHAnsi"/>
          <w:sz w:val="24"/>
          <w:szCs w:val="24"/>
        </w:rPr>
        <w:t>Pzp</w:t>
      </w:r>
      <w:proofErr w:type="spellEnd"/>
      <w:r w:rsidRPr="00B26D29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585B3442" w14:textId="77777777" w:rsidR="00EA4C64" w:rsidRPr="00B26D29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B3443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26D29">
        <w:rPr>
          <w:rFonts w:cstheme="minorHAnsi"/>
          <w:i/>
          <w:sz w:val="24"/>
          <w:szCs w:val="24"/>
        </w:rPr>
        <w:t>(należy zaznaczyć właściwe pola)</w:t>
      </w:r>
    </w:p>
    <w:p w14:paraId="585B3444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5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6" w14:textId="77777777" w:rsidR="00EA4C64" w:rsidRPr="00B26D29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85B3447" w14:textId="77777777" w:rsidR="00EA4C64" w:rsidRPr="00B26D29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6D29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B26D29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344A" w14:textId="77777777" w:rsidR="00303C7B" w:rsidRDefault="0051480B">
      <w:pPr>
        <w:spacing w:after="0" w:line="240" w:lineRule="auto"/>
      </w:pPr>
      <w:r>
        <w:separator/>
      </w:r>
    </w:p>
  </w:endnote>
  <w:endnote w:type="continuationSeparator" w:id="0">
    <w:p w14:paraId="585B344B" w14:textId="77777777" w:rsidR="00303C7B" w:rsidRDefault="005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4E" w14:textId="77777777" w:rsidR="00291672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585B344F" w14:textId="77777777" w:rsidR="00291672" w:rsidRDefault="00A46C35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3448" w14:textId="77777777" w:rsidR="00303C7B" w:rsidRDefault="0051480B">
      <w:pPr>
        <w:spacing w:after="0" w:line="240" w:lineRule="auto"/>
      </w:pPr>
      <w:r>
        <w:separator/>
      </w:r>
    </w:p>
  </w:footnote>
  <w:footnote w:type="continuationSeparator" w:id="0">
    <w:p w14:paraId="585B3449" w14:textId="77777777" w:rsidR="00303C7B" w:rsidRDefault="0051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4C" w14:textId="77777777" w:rsidR="00291672" w:rsidRDefault="00A0697E" w:rsidP="00D50F65">
    <w:pPr>
      <w:pStyle w:val="Nagwek"/>
      <w:jc w:val="right"/>
    </w:pPr>
    <w:bookmarkStart w:id="2" w:name="_Hlk31353105"/>
    <w:r>
      <w:t>AZ-262-37/2021</w:t>
    </w:r>
    <w:bookmarkEnd w:id="2"/>
  </w:p>
  <w:p w14:paraId="585B344D" w14:textId="77777777" w:rsidR="00291672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B3452" wp14:editId="585B3453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450" w14:textId="77777777"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B3454" wp14:editId="585B3455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B3451" w14:textId="77777777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136394"/>
    <w:rsid w:val="001E5CF3"/>
    <w:rsid w:val="00303C7B"/>
    <w:rsid w:val="0036426A"/>
    <w:rsid w:val="00373ED6"/>
    <w:rsid w:val="003E299B"/>
    <w:rsid w:val="00500F6F"/>
    <w:rsid w:val="0051480B"/>
    <w:rsid w:val="00590D26"/>
    <w:rsid w:val="005E0E57"/>
    <w:rsid w:val="00621D51"/>
    <w:rsid w:val="008E3C99"/>
    <w:rsid w:val="0092769E"/>
    <w:rsid w:val="00987947"/>
    <w:rsid w:val="009A68D1"/>
    <w:rsid w:val="009E03A7"/>
    <w:rsid w:val="00A0697E"/>
    <w:rsid w:val="00A46C35"/>
    <w:rsid w:val="00A85EBF"/>
    <w:rsid w:val="00B26D29"/>
    <w:rsid w:val="00CD13A0"/>
    <w:rsid w:val="00D135C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5B3432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  <w:style w:type="paragraph" w:customStyle="1" w:styleId="Standard">
    <w:name w:val="Standard"/>
    <w:rsid w:val="009E0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23</cp:revision>
  <cp:lastPrinted>2021-09-15T04:52:00Z</cp:lastPrinted>
  <dcterms:created xsi:type="dcterms:W3CDTF">2021-06-22T09:58:00Z</dcterms:created>
  <dcterms:modified xsi:type="dcterms:W3CDTF">2024-06-26T05:54:00Z</dcterms:modified>
</cp:coreProperties>
</file>