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17" w:rsidRDefault="00806D17" w:rsidP="00A343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Załącznik nr </w:t>
      </w:r>
      <w:r w:rsidR="006805EF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do SWZ</w:t>
      </w:r>
    </w:p>
    <w:p w:rsidR="00806D17" w:rsidRDefault="00806D17" w:rsidP="00A3439F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735CE2" w:rsidRDefault="00735CE2" w:rsidP="00A3439F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806D17" w:rsidRDefault="00806D17" w:rsidP="00A3439F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06D17" w:rsidRDefault="00806D17" w:rsidP="00A3439F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806D17" w:rsidRDefault="00806D17" w:rsidP="00A3439F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806D17" w:rsidRDefault="00806D17" w:rsidP="00A3439F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wykonawcy)</w:t>
      </w:r>
    </w:p>
    <w:p w:rsidR="00806D17" w:rsidRDefault="00806D17" w:rsidP="00A3439F">
      <w:pPr>
        <w:pStyle w:val="Nagwek1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:rsidR="00735CE2" w:rsidRPr="00735CE2" w:rsidRDefault="00735CE2" w:rsidP="00735CE2">
      <w:pPr>
        <w:spacing w:after="0"/>
      </w:pPr>
    </w:p>
    <w:p w:rsidR="00806D17" w:rsidRDefault="00806D17" w:rsidP="00735CE2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Dotyczy: przetargu, którego przedmiotem jest:</w:t>
      </w:r>
      <w:r>
        <w:rPr>
          <w:rFonts w:ascii="Arial" w:hAnsi="Arial" w:cs="Arial"/>
          <w:b/>
          <w:bCs/>
        </w:rPr>
        <w:t xml:space="preserve"> dostawa </w:t>
      </w:r>
      <w:r w:rsidR="0064575C">
        <w:rPr>
          <w:rFonts w:ascii="Arial" w:hAnsi="Arial" w:cs="Arial"/>
          <w:b/>
        </w:rPr>
        <w:t>medycznych rękawic diagnostycznych i chirurgicznych</w:t>
      </w:r>
      <w:r w:rsidR="00736B02">
        <w:rPr>
          <w:rFonts w:ascii="Arial" w:hAnsi="Arial" w:cs="Arial"/>
          <w:b/>
        </w:rPr>
        <w:t xml:space="preserve"> </w:t>
      </w:r>
      <w:r w:rsidR="00456FFE" w:rsidRPr="00456FFE">
        <w:rPr>
          <w:rFonts w:ascii="Arial" w:hAnsi="Arial" w:cs="Arial"/>
          <w:b/>
          <w:bCs/>
        </w:rPr>
        <w:t xml:space="preserve">– umowa ramowa </w:t>
      </w:r>
      <w:r w:rsidR="00456FFE" w:rsidRPr="00F901AB">
        <w:rPr>
          <w:rFonts w:ascii="Arial" w:hAnsi="Arial" w:cs="Arial"/>
          <w:b/>
          <w:bCs/>
        </w:rPr>
        <w:t>ZP</w:t>
      </w:r>
      <w:r w:rsidR="00AF669C">
        <w:rPr>
          <w:rFonts w:ascii="Arial" w:hAnsi="Arial" w:cs="Arial"/>
          <w:b/>
          <w:bCs/>
        </w:rPr>
        <w:t>1</w:t>
      </w:r>
      <w:r w:rsidR="00736B02">
        <w:rPr>
          <w:rFonts w:ascii="Arial" w:hAnsi="Arial" w:cs="Arial"/>
          <w:b/>
          <w:bCs/>
        </w:rPr>
        <w:t>8</w:t>
      </w:r>
      <w:r w:rsidR="00456FFE" w:rsidRPr="00F901AB">
        <w:rPr>
          <w:rFonts w:ascii="Arial" w:hAnsi="Arial" w:cs="Arial"/>
          <w:b/>
          <w:bCs/>
        </w:rPr>
        <w:t>/A/</w:t>
      </w:r>
      <w:r w:rsidR="00736B02">
        <w:rPr>
          <w:rFonts w:ascii="Arial" w:hAnsi="Arial" w:cs="Arial"/>
          <w:b/>
          <w:bCs/>
        </w:rPr>
        <w:t>9</w:t>
      </w:r>
      <w:r w:rsidR="00456FFE" w:rsidRPr="00F901AB">
        <w:rPr>
          <w:rFonts w:ascii="Arial" w:hAnsi="Arial" w:cs="Arial"/>
          <w:b/>
          <w:bCs/>
        </w:rPr>
        <w:t>/202</w:t>
      </w:r>
      <w:r w:rsidR="00AF669C">
        <w:rPr>
          <w:rFonts w:ascii="Arial" w:hAnsi="Arial" w:cs="Arial"/>
          <w:b/>
          <w:bCs/>
        </w:rPr>
        <w:t>5</w:t>
      </w:r>
    </w:p>
    <w:p w:rsidR="00735CE2" w:rsidRDefault="00735CE2" w:rsidP="00A3439F">
      <w:pPr>
        <w:spacing w:after="0" w:line="240" w:lineRule="auto"/>
        <w:ind w:right="57"/>
        <w:jc w:val="both"/>
        <w:rPr>
          <w:rFonts w:ascii="Arial" w:hAnsi="Arial" w:cs="Arial"/>
          <w:bCs/>
        </w:rPr>
      </w:pPr>
    </w:p>
    <w:p w:rsidR="00B316B7" w:rsidRDefault="00B316B7" w:rsidP="00735CE2">
      <w:pPr>
        <w:spacing w:after="0" w:line="240" w:lineRule="auto"/>
        <w:ind w:left="57" w:right="57"/>
        <w:jc w:val="both"/>
        <w:rPr>
          <w:rFonts w:ascii="Arial" w:hAnsi="Arial" w:cs="Arial"/>
          <w:bCs/>
        </w:rPr>
      </w:pPr>
    </w:p>
    <w:p w:rsidR="00806D17" w:rsidRDefault="00806D17" w:rsidP="00806D17">
      <w:pPr>
        <w:pStyle w:val="Nagwek1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Oświadczenie</w:t>
      </w:r>
    </w:p>
    <w:p w:rsidR="00806D17" w:rsidRDefault="00806D17" w:rsidP="00806D17">
      <w:pPr>
        <w:spacing w:after="0"/>
        <w:jc w:val="center"/>
        <w:rPr>
          <w:rFonts w:ascii="Arial" w:hAnsi="Arial" w:cs="Arial"/>
        </w:rPr>
      </w:pPr>
    </w:p>
    <w:p w:rsidR="00B316B7" w:rsidRDefault="00B316B7" w:rsidP="00806D17">
      <w:pPr>
        <w:spacing w:after="0"/>
        <w:jc w:val="center"/>
        <w:rPr>
          <w:rFonts w:ascii="Arial" w:hAnsi="Arial" w:cs="Arial"/>
        </w:rPr>
      </w:pPr>
    </w:p>
    <w:p w:rsidR="00806D17" w:rsidRDefault="00806D17" w:rsidP="00B316B7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Składając ofertę w postępowaniu, </w:t>
      </w:r>
      <w:r>
        <w:rPr>
          <w:rFonts w:ascii="Arial" w:hAnsi="Arial" w:cs="Arial"/>
          <w:bCs/>
        </w:rPr>
        <w:t xml:space="preserve">którego przedmiotem jest: </w:t>
      </w:r>
      <w:r>
        <w:rPr>
          <w:rFonts w:ascii="Arial" w:hAnsi="Arial" w:cs="Arial"/>
          <w:b/>
          <w:bCs/>
        </w:rPr>
        <w:t xml:space="preserve">dostawa </w:t>
      </w:r>
      <w:r w:rsidR="00736B02">
        <w:rPr>
          <w:rFonts w:ascii="Arial" w:hAnsi="Arial" w:cs="Arial"/>
          <w:b/>
        </w:rPr>
        <w:t>medycznych rękawic diagnostycznych i chirurgicznych</w:t>
      </w:r>
      <w:r w:rsidR="00176C50">
        <w:rPr>
          <w:rFonts w:ascii="Arial" w:hAnsi="Arial" w:cs="Arial"/>
          <w:b/>
          <w:bCs/>
        </w:rPr>
        <w:t xml:space="preserve"> </w:t>
      </w:r>
      <w:r w:rsidR="00882A31">
        <w:rPr>
          <w:rFonts w:ascii="Arial" w:hAnsi="Arial" w:cs="Arial"/>
          <w:b/>
          <w:bCs/>
        </w:rPr>
        <w:t xml:space="preserve">– umowa ramowa </w:t>
      </w:r>
      <w:r>
        <w:rPr>
          <w:rFonts w:ascii="Arial" w:hAnsi="Arial" w:cs="Arial"/>
          <w:b/>
          <w:bCs/>
        </w:rPr>
        <w:t>do Szpitala Powiatu Bytowskiego Sp. z o.o.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ZP</w:t>
      </w:r>
      <w:r w:rsidR="00AF669C">
        <w:rPr>
          <w:rFonts w:ascii="Arial" w:hAnsi="Arial" w:cs="Arial"/>
          <w:b/>
          <w:bCs/>
        </w:rPr>
        <w:t>1</w:t>
      </w:r>
      <w:r w:rsidR="00736B02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/A</w:t>
      </w:r>
      <w:r w:rsidR="00A07A3D">
        <w:rPr>
          <w:rFonts w:ascii="Arial" w:hAnsi="Arial" w:cs="Arial"/>
          <w:b/>
          <w:bCs/>
        </w:rPr>
        <w:t>/</w:t>
      </w:r>
      <w:r w:rsidR="00736B02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/202</w:t>
      </w:r>
      <w:r w:rsidR="00AF669C">
        <w:rPr>
          <w:rFonts w:ascii="Arial" w:hAnsi="Arial" w:cs="Arial"/>
          <w:b/>
          <w:bCs/>
        </w:rPr>
        <w:t>5</w:t>
      </w:r>
    </w:p>
    <w:p w:rsidR="00597829" w:rsidRDefault="00597829" w:rsidP="00B316B7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</w:p>
    <w:p w:rsidR="009812C8" w:rsidRDefault="009812C8" w:rsidP="009812C8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</w:p>
    <w:p w:rsidR="009812C8" w:rsidRDefault="009812C8" w:rsidP="009812C8">
      <w:pPr>
        <w:spacing w:line="240" w:lineRule="auto"/>
        <w:ind w:left="57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Oświadczamy, że zaoferowane wyroby medyczne są dopuszczone do obrotu na polskim rynku i spełniają wymagania określone w: </w:t>
      </w:r>
    </w:p>
    <w:p w:rsidR="009812C8" w:rsidRDefault="009812C8" w:rsidP="009812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ustawie z dnia 7 kwietnia 2022r. o wyrobach medycznych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</w:t>
      </w:r>
      <w:r w:rsidR="00AF669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poz. </w:t>
      </w:r>
      <w:r w:rsidR="00AF669C">
        <w:rPr>
          <w:rFonts w:ascii="Arial" w:hAnsi="Arial" w:cs="Arial"/>
        </w:rPr>
        <w:t>1620</w:t>
      </w:r>
      <w:r>
        <w:rPr>
          <w:rFonts w:ascii="Arial" w:hAnsi="Arial" w:cs="Arial"/>
        </w:rPr>
        <w:t>).</w:t>
      </w:r>
    </w:p>
    <w:p w:rsidR="009812C8" w:rsidRDefault="009812C8" w:rsidP="009812C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 rozporządzeniu Ministra Zdrowia z dnia 17 lutego 2016r. w sprawie wymagań zasadniczych oraz procedur oceny zgodności wyrobów medycznych (</w:t>
      </w:r>
      <w:r>
        <w:rPr>
          <w:rFonts w:ascii="Arial" w:hAnsi="Arial" w:cs="Arial"/>
          <w:bCs/>
        </w:rPr>
        <w:t>Dz.U.2016.211</w:t>
      </w:r>
      <w:r>
        <w:rPr>
          <w:rFonts w:ascii="Arial" w:hAnsi="Arial" w:cs="Arial"/>
        </w:rPr>
        <w:t>),</w:t>
      </w:r>
    </w:p>
    <w:p w:rsidR="009812C8" w:rsidRDefault="009812C8" w:rsidP="009812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rozporządzeniu Ministra Zdrowia z dnia 5 listopada 2010r. w sprawie kwalifikowania wyrobów medycznych (Dz. U. z 2010r Nr 215, poz. 1416).</w:t>
      </w:r>
    </w:p>
    <w:p w:rsidR="009812C8" w:rsidRDefault="009812C8" w:rsidP="009812C8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i/>
        </w:rPr>
      </w:pPr>
    </w:p>
    <w:p w:rsidR="009812C8" w:rsidRDefault="009812C8" w:rsidP="009812C8">
      <w:pPr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12C8" w:rsidRPr="0080602D" w:rsidRDefault="009812C8" w:rsidP="009812C8">
      <w:pPr>
        <w:autoSpaceDE w:val="0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602D">
        <w:rPr>
          <w:rFonts w:ascii="Arial" w:hAnsi="Arial" w:cs="Arial"/>
          <w:b/>
          <w:sz w:val="20"/>
          <w:szCs w:val="20"/>
        </w:rPr>
        <w:t>W przypadku wystąpienia takiej potrzeby zobowiązujemy się przedłożyć stosowne dokumenty potwierdzające spełnianie ww. wymagań.</w:t>
      </w:r>
    </w:p>
    <w:p w:rsidR="00DD46B6" w:rsidRDefault="00DD46B6" w:rsidP="00A3439F">
      <w:pPr>
        <w:shd w:val="clear" w:color="auto" w:fill="FFFFFF"/>
        <w:spacing w:before="312" w:line="240" w:lineRule="auto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806D17" w:rsidRPr="00A07A3D" w:rsidRDefault="00806D17" w:rsidP="00B316B7">
      <w:pPr>
        <w:pStyle w:val="Nagwek3"/>
        <w:spacing w:line="240" w:lineRule="auto"/>
        <w:jc w:val="right"/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</w:pPr>
      <w:r w:rsidRPr="00A07A3D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t xml:space="preserve">Podpis składany jest w formie elektronicznej zgodnie z Rozdziałem </w:t>
      </w:r>
      <w:r w:rsidR="004B076D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t>12</w:t>
      </w:r>
      <w:r w:rsidRPr="00A07A3D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t xml:space="preserve"> SWZ przez osobę upoważnioną do reprezentacji składającego oświadczenie</w:t>
      </w:r>
    </w:p>
    <w:p w:rsidR="00477F1A" w:rsidRDefault="00477F1A"/>
    <w:sectPr w:rsidR="00477F1A" w:rsidSect="0077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766"/>
    <w:multiLevelType w:val="hybridMultilevel"/>
    <w:tmpl w:val="60B8D1DE"/>
    <w:lvl w:ilvl="0" w:tplc="74E28576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42245"/>
    <w:multiLevelType w:val="hybridMultilevel"/>
    <w:tmpl w:val="D6F042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1549F"/>
    <w:multiLevelType w:val="hybridMultilevel"/>
    <w:tmpl w:val="91444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CA209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D8275E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03BEA"/>
    <w:multiLevelType w:val="hybridMultilevel"/>
    <w:tmpl w:val="A0BE21C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090AF5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769FC"/>
    <w:multiLevelType w:val="hybridMultilevel"/>
    <w:tmpl w:val="DFE2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82B0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082572"/>
    <w:multiLevelType w:val="hybridMultilevel"/>
    <w:tmpl w:val="390E48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1561C"/>
    <w:multiLevelType w:val="multilevel"/>
    <w:tmpl w:val="836A110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Arial Unicode MS" w:hAnsi="Arial" w:cs="Arial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9EE2757"/>
    <w:multiLevelType w:val="hybridMultilevel"/>
    <w:tmpl w:val="C132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53088"/>
    <w:multiLevelType w:val="hybridMultilevel"/>
    <w:tmpl w:val="BACC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B6C92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BD4BD2"/>
    <w:multiLevelType w:val="hybridMultilevel"/>
    <w:tmpl w:val="B95689D2"/>
    <w:lvl w:ilvl="0" w:tplc="B720E8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97B57"/>
    <w:multiLevelType w:val="hybridMultilevel"/>
    <w:tmpl w:val="69544776"/>
    <w:lvl w:ilvl="0" w:tplc="EE4C93FA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147367"/>
    <w:multiLevelType w:val="hybridMultilevel"/>
    <w:tmpl w:val="7B26D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1C825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170400"/>
    <w:multiLevelType w:val="hybridMultilevel"/>
    <w:tmpl w:val="AF9C9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FC1AF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4650D"/>
    <w:multiLevelType w:val="hybridMultilevel"/>
    <w:tmpl w:val="DA8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721CDD"/>
    <w:multiLevelType w:val="multilevel"/>
    <w:tmpl w:val="FDEE5DF8"/>
    <w:lvl w:ilvl="0">
      <w:start w:val="14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60" w:hanging="600"/>
      </w:pPr>
    </w:lvl>
    <w:lvl w:ilvl="2">
      <w:start w:val="2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>
    <w:nsid w:val="58CE1DCF"/>
    <w:multiLevelType w:val="hybridMultilevel"/>
    <w:tmpl w:val="34DAE346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A85801"/>
    <w:multiLevelType w:val="hybridMultilevel"/>
    <w:tmpl w:val="D3F4C11C"/>
    <w:lvl w:ilvl="0" w:tplc="9934EA86">
      <w:start w:val="1"/>
      <w:numFmt w:val="decimal"/>
      <w:lvlText w:val="%1)"/>
      <w:lvlJc w:val="left"/>
      <w:pPr>
        <w:ind w:left="1069" w:hanging="360"/>
      </w:pPr>
    </w:lvl>
    <w:lvl w:ilvl="1" w:tplc="F2740D28">
      <w:start w:val="1"/>
      <w:numFmt w:val="decimal"/>
      <w:lvlText w:val="%2."/>
      <w:lvlJc w:val="left"/>
      <w:pPr>
        <w:ind w:left="1789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CA5B34"/>
    <w:multiLevelType w:val="hybridMultilevel"/>
    <w:tmpl w:val="AD7AD416"/>
    <w:lvl w:ilvl="0" w:tplc="CFE063A2">
      <w:start w:val="1"/>
      <w:numFmt w:val="decimal"/>
      <w:pStyle w:val="Spistreci2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E1F46"/>
    <w:multiLevelType w:val="hybridMultilevel"/>
    <w:tmpl w:val="1CAC4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7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1B7B9E"/>
    <w:multiLevelType w:val="hybridMultilevel"/>
    <w:tmpl w:val="111A4F5E"/>
    <w:lvl w:ilvl="0" w:tplc="2D4C086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AD670A"/>
    <w:multiLevelType w:val="multilevel"/>
    <w:tmpl w:val="11CACC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70C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06D17"/>
    <w:rsid w:val="00011604"/>
    <w:rsid w:val="00012AC9"/>
    <w:rsid w:val="000300B7"/>
    <w:rsid w:val="000352D5"/>
    <w:rsid w:val="00067A0E"/>
    <w:rsid w:val="00071129"/>
    <w:rsid w:val="000770E1"/>
    <w:rsid w:val="000930E7"/>
    <w:rsid w:val="000C6BEA"/>
    <w:rsid w:val="000D066F"/>
    <w:rsid w:val="000D33D0"/>
    <w:rsid w:val="000D4800"/>
    <w:rsid w:val="000F0BC2"/>
    <w:rsid w:val="001067A1"/>
    <w:rsid w:val="00135342"/>
    <w:rsid w:val="00155BC9"/>
    <w:rsid w:val="00170A12"/>
    <w:rsid w:val="00170F95"/>
    <w:rsid w:val="00173642"/>
    <w:rsid w:val="001757EE"/>
    <w:rsid w:val="00176959"/>
    <w:rsid w:val="00176C50"/>
    <w:rsid w:val="0018628F"/>
    <w:rsid w:val="001B5813"/>
    <w:rsid w:val="001C191E"/>
    <w:rsid w:val="001D2BA5"/>
    <w:rsid w:val="001E64F1"/>
    <w:rsid w:val="00201AAC"/>
    <w:rsid w:val="00213843"/>
    <w:rsid w:val="00231D16"/>
    <w:rsid w:val="002427BF"/>
    <w:rsid w:val="00246A86"/>
    <w:rsid w:val="00275AD6"/>
    <w:rsid w:val="00293E93"/>
    <w:rsid w:val="0030543D"/>
    <w:rsid w:val="00322CF3"/>
    <w:rsid w:val="00341C9A"/>
    <w:rsid w:val="003518FC"/>
    <w:rsid w:val="003736F7"/>
    <w:rsid w:val="00393C28"/>
    <w:rsid w:val="003B1813"/>
    <w:rsid w:val="00431B71"/>
    <w:rsid w:val="00432799"/>
    <w:rsid w:val="004371AF"/>
    <w:rsid w:val="00437EF0"/>
    <w:rsid w:val="004426EF"/>
    <w:rsid w:val="00455203"/>
    <w:rsid w:val="00456EEC"/>
    <w:rsid w:val="00456FFE"/>
    <w:rsid w:val="00477F1A"/>
    <w:rsid w:val="004A1C02"/>
    <w:rsid w:val="004B076D"/>
    <w:rsid w:val="004E1B31"/>
    <w:rsid w:val="004E3EC7"/>
    <w:rsid w:val="004F519F"/>
    <w:rsid w:val="005030C7"/>
    <w:rsid w:val="005133A3"/>
    <w:rsid w:val="0051354B"/>
    <w:rsid w:val="00515245"/>
    <w:rsid w:val="00527FA0"/>
    <w:rsid w:val="00554FDF"/>
    <w:rsid w:val="00560A37"/>
    <w:rsid w:val="0056429D"/>
    <w:rsid w:val="005708B0"/>
    <w:rsid w:val="00575575"/>
    <w:rsid w:val="00586DC6"/>
    <w:rsid w:val="00592F95"/>
    <w:rsid w:val="00593F00"/>
    <w:rsid w:val="00595FBB"/>
    <w:rsid w:val="00597829"/>
    <w:rsid w:val="005B5A2D"/>
    <w:rsid w:val="005C0C8A"/>
    <w:rsid w:val="005C1B29"/>
    <w:rsid w:val="005E564A"/>
    <w:rsid w:val="005F2DC9"/>
    <w:rsid w:val="005F6283"/>
    <w:rsid w:val="00613512"/>
    <w:rsid w:val="00614B82"/>
    <w:rsid w:val="006357BF"/>
    <w:rsid w:val="00640F27"/>
    <w:rsid w:val="0064254F"/>
    <w:rsid w:val="00643509"/>
    <w:rsid w:val="0064575C"/>
    <w:rsid w:val="006805EF"/>
    <w:rsid w:val="00693716"/>
    <w:rsid w:val="006B4A07"/>
    <w:rsid w:val="006D4CDE"/>
    <w:rsid w:val="006E7977"/>
    <w:rsid w:val="006F365C"/>
    <w:rsid w:val="00700EA0"/>
    <w:rsid w:val="007127C2"/>
    <w:rsid w:val="0073473A"/>
    <w:rsid w:val="00735CE2"/>
    <w:rsid w:val="00736B02"/>
    <w:rsid w:val="00743940"/>
    <w:rsid w:val="00766E00"/>
    <w:rsid w:val="00772B63"/>
    <w:rsid w:val="00772C4F"/>
    <w:rsid w:val="00776CC2"/>
    <w:rsid w:val="007848BA"/>
    <w:rsid w:val="007949F6"/>
    <w:rsid w:val="00797E0C"/>
    <w:rsid w:val="007A2703"/>
    <w:rsid w:val="007A3A96"/>
    <w:rsid w:val="007A671A"/>
    <w:rsid w:val="007B2FB4"/>
    <w:rsid w:val="007B7ABA"/>
    <w:rsid w:val="007C63A3"/>
    <w:rsid w:val="007D0807"/>
    <w:rsid w:val="007D31D7"/>
    <w:rsid w:val="007F5096"/>
    <w:rsid w:val="007F562E"/>
    <w:rsid w:val="00806D17"/>
    <w:rsid w:val="00824406"/>
    <w:rsid w:val="00825AB7"/>
    <w:rsid w:val="00836415"/>
    <w:rsid w:val="00861B73"/>
    <w:rsid w:val="00866AA1"/>
    <w:rsid w:val="008726DD"/>
    <w:rsid w:val="008743E0"/>
    <w:rsid w:val="00882A31"/>
    <w:rsid w:val="008848A5"/>
    <w:rsid w:val="00894E1B"/>
    <w:rsid w:val="008E791C"/>
    <w:rsid w:val="00904828"/>
    <w:rsid w:val="00904C55"/>
    <w:rsid w:val="00913408"/>
    <w:rsid w:val="0092011E"/>
    <w:rsid w:val="00926F84"/>
    <w:rsid w:val="00931C87"/>
    <w:rsid w:val="009812C8"/>
    <w:rsid w:val="00986985"/>
    <w:rsid w:val="00990BB7"/>
    <w:rsid w:val="0099500A"/>
    <w:rsid w:val="009963FF"/>
    <w:rsid w:val="009C23F1"/>
    <w:rsid w:val="00A07A3D"/>
    <w:rsid w:val="00A102EB"/>
    <w:rsid w:val="00A22CDE"/>
    <w:rsid w:val="00A24123"/>
    <w:rsid w:val="00A3439F"/>
    <w:rsid w:val="00A64AE7"/>
    <w:rsid w:val="00A77720"/>
    <w:rsid w:val="00A81363"/>
    <w:rsid w:val="00A86E24"/>
    <w:rsid w:val="00AA3478"/>
    <w:rsid w:val="00AB5FB3"/>
    <w:rsid w:val="00AC4C67"/>
    <w:rsid w:val="00AD584A"/>
    <w:rsid w:val="00AF669C"/>
    <w:rsid w:val="00B00889"/>
    <w:rsid w:val="00B00DD8"/>
    <w:rsid w:val="00B20E5F"/>
    <w:rsid w:val="00B306E8"/>
    <w:rsid w:val="00B316B7"/>
    <w:rsid w:val="00B46B3B"/>
    <w:rsid w:val="00B62518"/>
    <w:rsid w:val="00B637E3"/>
    <w:rsid w:val="00BC5D6F"/>
    <w:rsid w:val="00BC75AB"/>
    <w:rsid w:val="00BE2713"/>
    <w:rsid w:val="00BE3D7C"/>
    <w:rsid w:val="00BE61D8"/>
    <w:rsid w:val="00BF0CA5"/>
    <w:rsid w:val="00C15185"/>
    <w:rsid w:val="00C21E5C"/>
    <w:rsid w:val="00C24854"/>
    <w:rsid w:val="00C25844"/>
    <w:rsid w:val="00C32473"/>
    <w:rsid w:val="00C414E0"/>
    <w:rsid w:val="00C52D66"/>
    <w:rsid w:val="00C84B8F"/>
    <w:rsid w:val="00C94228"/>
    <w:rsid w:val="00CA74A0"/>
    <w:rsid w:val="00CD29D9"/>
    <w:rsid w:val="00CF3C50"/>
    <w:rsid w:val="00D22E84"/>
    <w:rsid w:val="00D23C47"/>
    <w:rsid w:val="00D72430"/>
    <w:rsid w:val="00D819C5"/>
    <w:rsid w:val="00DB1557"/>
    <w:rsid w:val="00DC17FF"/>
    <w:rsid w:val="00DD46B6"/>
    <w:rsid w:val="00DD4E5C"/>
    <w:rsid w:val="00DF0B5E"/>
    <w:rsid w:val="00DF1B98"/>
    <w:rsid w:val="00DF4506"/>
    <w:rsid w:val="00E13700"/>
    <w:rsid w:val="00E22893"/>
    <w:rsid w:val="00E3210B"/>
    <w:rsid w:val="00E45C72"/>
    <w:rsid w:val="00E550F9"/>
    <w:rsid w:val="00E57F35"/>
    <w:rsid w:val="00E63CC0"/>
    <w:rsid w:val="00E83ECD"/>
    <w:rsid w:val="00E85F26"/>
    <w:rsid w:val="00E9038E"/>
    <w:rsid w:val="00EA2D08"/>
    <w:rsid w:val="00EC2E88"/>
    <w:rsid w:val="00EC7613"/>
    <w:rsid w:val="00ED0416"/>
    <w:rsid w:val="00ED159D"/>
    <w:rsid w:val="00ED2E73"/>
    <w:rsid w:val="00EF3F22"/>
    <w:rsid w:val="00F07450"/>
    <w:rsid w:val="00F21F9F"/>
    <w:rsid w:val="00F25962"/>
    <w:rsid w:val="00F4472E"/>
    <w:rsid w:val="00F5022F"/>
    <w:rsid w:val="00F52A89"/>
    <w:rsid w:val="00F724F9"/>
    <w:rsid w:val="00F776EE"/>
    <w:rsid w:val="00F84CAC"/>
    <w:rsid w:val="00F901AB"/>
    <w:rsid w:val="00FA26F3"/>
    <w:rsid w:val="00FA52A7"/>
    <w:rsid w:val="00FB0262"/>
    <w:rsid w:val="00FB451D"/>
    <w:rsid w:val="00FC769C"/>
    <w:rsid w:val="00FD36A6"/>
    <w:rsid w:val="00FE3EC9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D17"/>
    <w:pPr>
      <w:spacing w:after="160" w:line="256" w:lineRule="auto"/>
      <w:ind w:firstLine="0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6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D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6D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6D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D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D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D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6D1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uiPriority w:val="99"/>
    <w:unhideWhenUsed/>
    <w:rsid w:val="00806D17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6D17"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06D1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06D17"/>
    <w:pPr>
      <w:numPr>
        <w:numId w:val="1"/>
      </w:numPr>
      <w:tabs>
        <w:tab w:val="right" w:leader="dot" w:pos="9062"/>
      </w:tabs>
      <w:spacing w:after="100"/>
      <w:ind w:left="709" w:hanging="7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06D17"/>
    <w:pPr>
      <w:spacing w:after="100"/>
      <w:ind w:left="44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6D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D17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D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6D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06D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0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6D1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6D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6D1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6D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6D17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6D1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6D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1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806D17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806D1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6D17"/>
    <w:pPr>
      <w:outlineLvl w:val="9"/>
    </w:pPr>
    <w:rPr>
      <w:lang w:eastAsia="pl-PL"/>
    </w:rPr>
  </w:style>
  <w:style w:type="paragraph" w:customStyle="1" w:styleId="ZLITUSTzmustliter">
    <w:name w:val="Z_LIT/UST(§) – zm. ust. (§) literą"/>
    <w:basedOn w:val="Normalny"/>
    <w:uiPriority w:val="99"/>
    <w:rsid w:val="00806D17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Standard">
    <w:name w:val="Standard"/>
    <w:uiPriority w:val="99"/>
    <w:rsid w:val="00806D17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rsid w:val="00806D17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6D17"/>
    <w:rPr>
      <w:sz w:val="16"/>
      <w:szCs w:val="16"/>
    </w:rPr>
  </w:style>
  <w:style w:type="character" w:customStyle="1" w:styleId="alb">
    <w:name w:val="a_lb"/>
    <w:basedOn w:val="Domylnaczcionkaakapitu"/>
    <w:rsid w:val="00806D17"/>
  </w:style>
  <w:style w:type="character" w:styleId="Pogrubienie">
    <w:name w:val="Strong"/>
    <w:basedOn w:val="Domylnaczcionkaakapitu"/>
    <w:uiPriority w:val="22"/>
    <w:qFormat/>
    <w:rsid w:val="00806D17"/>
    <w:rPr>
      <w:b/>
      <w:bCs/>
    </w:rPr>
  </w:style>
  <w:style w:type="paragraph" w:customStyle="1" w:styleId="msonormalcxspdrugie">
    <w:name w:val="msonormalcxspdrugie"/>
    <w:basedOn w:val="Normalny"/>
    <w:rsid w:val="00F9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2193B-3F56-4A2E-8BAE-4AE7ACE3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4</cp:revision>
  <cp:lastPrinted>2025-05-13T12:15:00Z</cp:lastPrinted>
  <dcterms:created xsi:type="dcterms:W3CDTF">2025-05-19T09:00:00Z</dcterms:created>
  <dcterms:modified xsi:type="dcterms:W3CDTF">2025-05-19T11:07:00Z</dcterms:modified>
</cp:coreProperties>
</file>