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DCCA8" w14:textId="401F0AB0" w:rsidR="00DB2441" w:rsidRDefault="00DB2441" w:rsidP="00DB244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</w:t>
      </w:r>
      <w:r w:rsidR="00833F6C">
        <w:rPr>
          <w:rFonts w:ascii="Arial" w:hAnsi="Arial" w:cs="Arial"/>
          <w:b/>
          <w:sz w:val="20"/>
          <w:szCs w:val="20"/>
        </w:rPr>
        <w:t xml:space="preserve">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A5136B">
        <w:rPr>
          <w:rFonts w:ascii="Arial" w:hAnsi="Arial" w:cs="Arial"/>
          <w:b/>
          <w:sz w:val="20"/>
          <w:szCs w:val="20"/>
        </w:rPr>
        <w:t xml:space="preserve">Zał. nr </w:t>
      </w:r>
      <w:r w:rsidR="00C75EB5">
        <w:rPr>
          <w:rFonts w:ascii="Arial" w:hAnsi="Arial" w:cs="Arial"/>
          <w:b/>
          <w:sz w:val="20"/>
          <w:szCs w:val="20"/>
        </w:rPr>
        <w:t>6</w:t>
      </w:r>
      <w:r w:rsidRPr="00A5136B">
        <w:rPr>
          <w:rFonts w:ascii="Arial" w:hAnsi="Arial" w:cs="Arial"/>
          <w:b/>
          <w:sz w:val="20"/>
          <w:szCs w:val="20"/>
        </w:rPr>
        <w:t xml:space="preserve"> DO SWZ</w:t>
      </w:r>
    </w:p>
    <w:p w14:paraId="4C01026D" w14:textId="77777777" w:rsidR="00DB2441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68528C84" w14:textId="7DA25198" w:rsidR="001D72FA" w:rsidRPr="001D72FA" w:rsidRDefault="00DB2441" w:rsidP="001D72FA">
      <w:pPr>
        <w:spacing w:line="360" w:lineRule="auto"/>
        <w:rPr>
          <w:rFonts w:ascii="Arial" w:eastAsia="Calibri" w:hAnsi="Arial" w:cs="Arial"/>
          <w:b/>
          <w:bCs/>
          <w:color w:val="000000"/>
          <w:lang w:eastAsia="en-US"/>
        </w:rPr>
      </w:pPr>
      <w:r w:rsidRPr="001D72FA">
        <w:rPr>
          <w:rFonts w:ascii="Arial" w:eastAsia="Calibri" w:hAnsi="Arial" w:cs="Arial"/>
          <w:b/>
          <w:bCs/>
          <w:color w:val="000000"/>
          <w:lang w:eastAsia="en-US"/>
        </w:rPr>
        <w:t>ZOBOWIĄZANIE PODMIOTU UDOSTĘPNIAJĄCEGO ZASOBY</w:t>
      </w:r>
      <w:r w:rsidR="001D72FA" w:rsidRPr="001D72FA">
        <w:rPr>
          <w:rFonts w:ascii="Arial" w:eastAsia="Calibri" w:hAnsi="Arial" w:cs="Arial"/>
          <w:b/>
          <w:bCs/>
          <w:color w:val="000000"/>
          <w:lang w:eastAsia="en-US"/>
        </w:rPr>
        <w:t xml:space="preserve"> w postępowaniu na</w:t>
      </w:r>
    </w:p>
    <w:p w14:paraId="7DA2A549" w14:textId="77777777" w:rsidR="003E189C" w:rsidRPr="003E189C" w:rsidRDefault="003E189C" w:rsidP="003E189C">
      <w:pPr>
        <w:spacing w:line="360" w:lineRule="auto"/>
        <w:ind w:right="108"/>
        <w:rPr>
          <w:rFonts w:ascii="Arial" w:eastAsia="Calibri" w:hAnsi="Arial" w:cs="Arial"/>
          <w:b/>
        </w:rPr>
      </w:pPr>
      <w:bookmarkStart w:id="0" w:name="_GoBack"/>
      <w:r w:rsidRPr="003E189C">
        <w:rPr>
          <w:rFonts w:ascii="Arial" w:eastAsia="Calibri" w:hAnsi="Arial" w:cs="Arial"/>
          <w:b/>
        </w:rPr>
        <w:t>DOSTAWA ZESTAWÓW PODKASKOWYCH I MIKROFONOGŁOŚNIKÓW DO RADIOTELEFONÓW</w:t>
      </w:r>
    </w:p>
    <w:bookmarkEnd w:id="0"/>
    <w:p w14:paraId="1CBE5EEB" w14:textId="77777777" w:rsidR="001D72FA" w:rsidRPr="001D72FA" w:rsidRDefault="001D72FA" w:rsidP="001D72FA">
      <w:pPr>
        <w:spacing w:line="360" w:lineRule="auto"/>
        <w:rPr>
          <w:rFonts w:ascii="Arial" w:hAnsi="Arial" w:cs="Arial"/>
          <w:color w:val="000000"/>
        </w:rPr>
      </w:pPr>
    </w:p>
    <w:p w14:paraId="33BF764F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32A7A2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1F9D38FC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(imię i nazwisko lub nazwa podmiotu)</w:t>
      </w:r>
    </w:p>
    <w:p w14:paraId="6D9FD6F6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28069D2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20C75EFF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(adres podmiotu)</w:t>
      </w:r>
    </w:p>
    <w:p w14:paraId="1B942C3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1E70E9B6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6CC2B9A4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 tel., adres e-mail)</w:t>
      </w:r>
    </w:p>
    <w:p w14:paraId="1D798982" w14:textId="77777777" w:rsidR="008A6CDA" w:rsidRDefault="008A6CDA" w:rsidP="008A6CDA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366C9CD3" w14:textId="6E0A555C" w:rsidR="00DB2441" w:rsidRPr="00F770E6" w:rsidRDefault="00DB2441" w:rsidP="008A6CDA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Stosowanie do art. 118, ust. 4 ustawy- Prawo zamówień publicznych  z dnia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br/>
        <w:t>24 października 2019 roku (Dz.U 20</w:t>
      </w:r>
      <w:r w:rsidR="00F74108">
        <w:rPr>
          <w:rFonts w:ascii="Arial" w:eastAsia="Calibri" w:hAnsi="Arial" w:cs="Arial"/>
          <w:color w:val="000000"/>
          <w:sz w:val="20"/>
          <w:szCs w:val="20"/>
          <w:lang w:eastAsia="en-US"/>
        </w:rPr>
        <w:t>23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, poz.</w:t>
      </w:r>
      <w:r w:rsidR="00F74108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1605 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z poźn.zm.)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zobowiązuję się do oddania do dyspozycji na rzecz Wykonawcy tj.</w:t>
      </w:r>
    </w:p>
    <w:p w14:paraId="7FC90DA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5F1D0EE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na potrzeby realizacji zamówienia;</w:t>
      </w:r>
    </w:p>
    <w:p w14:paraId="78D1113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078EB417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>(nazwa zamówienia)</w:t>
      </w:r>
    </w:p>
    <w:p w14:paraId="089F9DE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6E79DF6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niezbędnych zasobów w zakresie*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(wypełnić właściwy obszar dotyczący zobowiązania)</w:t>
      </w:r>
    </w:p>
    <w:p w14:paraId="547BE0CF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2F6C4B2E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t>WIEDZY I DOŚWIADCZENIA</w:t>
      </w:r>
    </w:p>
    <w:p w14:paraId="688CDF5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zakres dostępnych wykonawcy zasobów;</w:t>
      </w:r>
    </w:p>
    <w:p w14:paraId="7F617002" w14:textId="6EE23269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 (należy wpisać nazwę, przedmiot zrealizowanych zamówień, podczas których zdobyto  doświadczenie będące przedmiotem niniejszego zobowiązania)</w:t>
      </w:r>
    </w:p>
    <w:p w14:paraId="581307A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sposób wykorzystania zasobów innego podmiotu, przez wykonawcę przy wykonywaniu zamówienia;</w:t>
      </w:r>
    </w:p>
    <w:p w14:paraId="6D1915C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7665BFD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  <w:t>(</w:t>
      </w: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14:paraId="387DBD2D" w14:textId="77777777" w:rsidR="00DB2441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</w:p>
    <w:p w14:paraId="0B63A75B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</w:p>
    <w:p w14:paraId="091801B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charakter stosunku, jaki będzie łączył wykonawcę z innym podmiotem;</w:t>
      </w:r>
    </w:p>
    <w:p w14:paraId="7905762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6193BA3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rodzaj/charakter umowy jaki będzie łączył wykonawcę z podmiotem udostępniającym zasób)</w:t>
      </w:r>
    </w:p>
    <w:p w14:paraId="7B5BEBC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</w:p>
    <w:p w14:paraId="10703D2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zakres udziału podmiotu przy wykonywaniu zamówienia;</w:t>
      </w:r>
    </w:p>
    <w:p w14:paraId="3CE6ECB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………………………………………………………………………………………………….</w:t>
      </w:r>
    </w:p>
    <w:p w14:paraId="02130EE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302E99A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okres udziału innego podmiotu przy wykonywaniu zamówienia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</w:p>
    <w:p w14:paraId="06C9028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68718B6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podać zakres w którym wiedza i doświadczenie będzie udostępniona wykonawcy)</w:t>
      </w:r>
    </w:p>
    <w:p w14:paraId="66FE541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</w:p>
    <w:p w14:paraId="45EC2C5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u w:val="single"/>
          <w:lang w:eastAsia="en-US"/>
        </w:rPr>
      </w:pPr>
    </w:p>
    <w:p w14:paraId="106D5AAD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t>DYSPONOWANIA POTENCJAŁEM TECHNICZNYM</w:t>
      </w:r>
    </w:p>
    <w:p w14:paraId="4E3C4F4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</w:p>
    <w:p w14:paraId="7AB9312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 zakres dostępnych wykonawcy zasobów innego podmiotu;</w:t>
      </w:r>
    </w:p>
    <w:p w14:paraId="2D9E818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34DBD6E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 należy wymienić rodzaj zasobu, który będzie udostępniony wykonawcy)</w:t>
      </w:r>
    </w:p>
    <w:p w14:paraId="70D06B5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06B268AF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sposób wykorzystania zasobów innego podmiotu, przez wykonawcę przy wykonywaniu zamówienia;</w:t>
      </w:r>
    </w:p>
    <w:p w14:paraId="0566BC1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514AB93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 sposób potencjał będzie wykorzystany przy realizacji zamówienia)</w:t>
      </w:r>
    </w:p>
    <w:p w14:paraId="3AB12EC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charakter stosunku, jaki będzie łączył wykonawcę z innym podmiotem;</w:t>
      </w:r>
    </w:p>
    <w:p w14:paraId="3A5D5FE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B356E0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na jakiej podstawie zasób będzie udostępniony np. umowa użyczenia, podwykonawstwo, umowy o współpracy)</w:t>
      </w:r>
    </w:p>
    <w:p w14:paraId="3BC9AF3F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zakres udziału innego podmiotu przy wykonywaniu zamówienia;</w:t>
      </w:r>
    </w:p>
    <w:p w14:paraId="4354D50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87D893F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jakim zakresie potencjał techniczny będzie wykorzystany przy realizacji zamówienia)</w:t>
      </w:r>
    </w:p>
    <w:p w14:paraId="57819D5D" w14:textId="77777777" w:rsidR="00DB2441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227ED27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okres udziału innego podmiotu przy wykonywaniu zamówienia;</w:t>
      </w:r>
    </w:p>
    <w:p w14:paraId="765D560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75BB38B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podać okres w jakim udostępniony będzie potencjał techniczny)</w:t>
      </w:r>
    </w:p>
    <w:p w14:paraId="2A7BB86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15AF3715" w14:textId="160C887E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34EC777C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DE0D3A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t xml:space="preserve"> DYSPONOWANIA OSOBAMI ZDOLNYMI DO WYKONYWANIA ZAMÓWIENIA;</w:t>
      </w:r>
    </w:p>
    <w:p w14:paraId="3524A24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</w:p>
    <w:p w14:paraId="597189B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 zakres dostępnych wykonawcy zasobów innego podmiotu;</w:t>
      </w:r>
    </w:p>
    <w:p w14:paraId="73BD96E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4B53498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wpisać imię i nazwisko osób oddanych do dyspozycji wykonawcy</w:t>
      </w: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)</w:t>
      </w:r>
    </w:p>
    <w:p w14:paraId="553894A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6AB0DD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sposób wykorzystania zasobów innego podmiotu, przez wykonawcę przy wykonywaniu zamówienia;</w:t>
      </w:r>
    </w:p>
    <w:p w14:paraId="1B3E44F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3EE8DEE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 sposób ww. osoby będą  realizować zamówienia)</w:t>
      </w:r>
    </w:p>
    <w:p w14:paraId="06BBDA4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charakter stosunku, jaki będzie łączył wykonawcę z innym podmiotem;</w:t>
      </w:r>
    </w:p>
    <w:p w14:paraId="6FB081AB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616B74B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na jakiej podstawie będą udostępnione osoby np. porozumienie między pracownikami podwykonawstwo)</w:t>
      </w:r>
    </w:p>
    <w:p w14:paraId="726919B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zakres udziału innego podmiotu przy wykonywaniu zamówienia;</w:t>
      </w:r>
    </w:p>
    <w:p w14:paraId="450BA89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6B507F0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jaki będzie zakres udziału osób w realizacji zamówienia)</w:t>
      </w:r>
    </w:p>
    <w:p w14:paraId="0A2704C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en-US"/>
        </w:rPr>
      </w:pPr>
    </w:p>
    <w:p w14:paraId="15EEB48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okres udziału innego podmiotu przy wykonywaniu zamówienia;</w:t>
      </w:r>
    </w:p>
    <w:p w14:paraId="0190C3B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9B1E694" w14:textId="6EB0B319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(należy wpisać w jakim zakresie będą udostępniane ww. osoby)</w:t>
      </w:r>
    </w:p>
    <w:p w14:paraId="3C7AD0A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sz w:val="20"/>
          <w:szCs w:val="20"/>
          <w:lang w:eastAsia="en-US"/>
        </w:rPr>
      </w:pPr>
    </w:p>
    <w:p w14:paraId="4EA483B8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t>ZDOLNOŚCI FINANSOWYCH</w:t>
      </w:r>
    </w:p>
    <w:p w14:paraId="185E01E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</w:p>
    <w:p w14:paraId="697B255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 zakres dostępnych wykonawcy zasobów innego podmiotu;</w:t>
      </w:r>
    </w:p>
    <w:p w14:paraId="3454B6E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30F9812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zakres, kwotę jaka będzie udostępniona wykonawcy)</w:t>
      </w:r>
    </w:p>
    <w:p w14:paraId="6EDC88B6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1D759C4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sposób wykorzystania zasobów innego podmiotu, przez wykonawcę przy wykonywaniu zamówienia;</w:t>
      </w:r>
    </w:p>
    <w:p w14:paraId="43F890C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31D70559" w14:textId="77777777" w:rsidR="00DB2441" w:rsidRPr="00F770E6" w:rsidRDefault="00DB2441" w:rsidP="00DB2441">
      <w:pPr>
        <w:spacing w:line="360" w:lineRule="auto"/>
        <w:rPr>
          <w:rFonts w:ascii="Arial" w:hAnsi="Arial" w:cs="Arial"/>
          <w:sz w:val="20"/>
          <w:szCs w:val="20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 sposób zasób będzie wykorzystany przy realizacji zamówienia np. w przypadku polisy ubezpieczeniowej, środków finansowych</w:t>
      </w:r>
      <w:r w:rsidRPr="00F770E6">
        <w:rPr>
          <w:rFonts w:ascii="Arial" w:hAnsi="Arial" w:cs="Arial"/>
          <w:sz w:val="20"/>
          <w:szCs w:val="20"/>
        </w:rPr>
        <w:t>, p</w:t>
      </w:r>
      <w:r w:rsidRPr="00F770E6">
        <w:rPr>
          <w:rFonts w:ascii="Arial" w:hAnsi="Arial" w:cs="Arial"/>
          <w:iCs/>
          <w:color w:val="000000"/>
          <w:sz w:val="20"/>
          <w:szCs w:val="20"/>
        </w:rPr>
        <w:t>roszę podać sposób w jaki wykonawca będzie mógł z zasobu skorzystać)</w:t>
      </w:r>
    </w:p>
    <w:p w14:paraId="20F5061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2F87E1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charakter stosunku, jaki będzie łączył wykonawcę z innym podmiotem;</w:t>
      </w:r>
    </w:p>
    <w:p w14:paraId="420B413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44D14EEB" w14:textId="77777777" w:rsidR="00DB2441" w:rsidRPr="00F770E6" w:rsidRDefault="00DB2441" w:rsidP="00DB2441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F770E6">
        <w:rPr>
          <w:rFonts w:ascii="Arial" w:hAnsi="Arial" w:cs="Arial"/>
          <w:iCs/>
          <w:color w:val="000000"/>
          <w:sz w:val="20"/>
          <w:szCs w:val="20"/>
        </w:rPr>
        <w:t>(należy pisać na jakiej podstawie będą udostępnione zasoby finansowe)</w:t>
      </w:r>
    </w:p>
    <w:p w14:paraId="2CCD5DD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D96047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lastRenderedPageBreak/>
        <w:t xml:space="preserve"> - zakres udziału innego podmiotu przy wykonywaniu zamówienia;</w:t>
      </w:r>
    </w:p>
    <w:p w14:paraId="5F35BFF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C114650" w14:textId="77777777" w:rsidR="00DB2441" w:rsidRPr="00F770E6" w:rsidRDefault="00DB2441" w:rsidP="00DB2441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F770E6">
        <w:rPr>
          <w:rFonts w:ascii="Arial" w:hAnsi="Arial" w:cs="Arial"/>
          <w:iCs/>
          <w:color w:val="000000"/>
          <w:sz w:val="20"/>
          <w:szCs w:val="20"/>
        </w:rPr>
        <w:t>(należy podać w jakim zakresie zasoby będą wykorzystane)</w:t>
      </w:r>
    </w:p>
    <w:p w14:paraId="2DC322A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en-US"/>
        </w:rPr>
      </w:pPr>
    </w:p>
    <w:p w14:paraId="32157EB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okres udziału innego podmiotu przy wykonywaniu zamówienia;</w:t>
      </w:r>
    </w:p>
    <w:p w14:paraId="7DAA293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03FBDF7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  <w:t>(należy podać okres na jaki zasób będzie udostępniony)</w:t>
      </w:r>
    </w:p>
    <w:p w14:paraId="70B808BB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5F33D27C" w14:textId="77777777" w:rsidR="00DB2441" w:rsidRPr="00F770E6" w:rsidRDefault="00DB2441" w:rsidP="00DB2441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621ED64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40E7B7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4AA2733E" w14:textId="77777777" w:rsidR="00DB2441" w:rsidRPr="00B56097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552BFF84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6D74467B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572754BC" w14:textId="77777777" w:rsidR="0046237D" w:rsidRDefault="0046237D" w:rsidP="0046237D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 xml:space="preserve">UWAGA! </w:t>
      </w:r>
    </w:p>
    <w:p w14:paraId="1AEA82F2" w14:textId="77777777" w:rsidR="0046237D" w:rsidRDefault="0046237D" w:rsidP="0046237D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</w:p>
    <w:p w14:paraId="31AE3ECE" w14:textId="77777777" w:rsidR="0046237D" w:rsidRDefault="0046237D" w:rsidP="0046237D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eastAsia="Calibri" w:hAnsi="Arial" w:cs="Arial"/>
          <w:b/>
          <w:color w:val="FF0000"/>
          <w:sz w:val="18"/>
          <w:szCs w:val="18"/>
          <w:lang w:eastAsia="en-US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04AC23DB" w14:textId="77777777" w:rsidR="0046237D" w:rsidRDefault="0046237D" w:rsidP="0046237D">
      <w:pPr>
        <w:jc w:val="both"/>
        <w:rPr>
          <w:rFonts w:ascii="Arial" w:hAnsi="Arial" w:cs="Arial"/>
          <w:sz w:val="20"/>
          <w:szCs w:val="20"/>
        </w:rPr>
      </w:pPr>
    </w:p>
    <w:p w14:paraId="20C0C2F7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1E042EF6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6D9F3CD3" w14:textId="77777777" w:rsidR="00334F8F" w:rsidRDefault="00334F8F"/>
    <w:sectPr w:rsidR="00334F8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0D0BF" w14:textId="77777777" w:rsidR="00863FBE" w:rsidRDefault="00863FBE" w:rsidP="00434791">
      <w:r>
        <w:separator/>
      </w:r>
    </w:p>
  </w:endnote>
  <w:endnote w:type="continuationSeparator" w:id="0">
    <w:p w14:paraId="3A1ECEFC" w14:textId="77777777" w:rsidR="00863FBE" w:rsidRDefault="00863FBE" w:rsidP="0043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7F8498" w14:textId="77777777" w:rsidR="00863FBE" w:rsidRDefault="00863FBE" w:rsidP="00434791">
      <w:r>
        <w:separator/>
      </w:r>
    </w:p>
  </w:footnote>
  <w:footnote w:type="continuationSeparator" w:id="0">
    <w:p w14:paraId="75AFCFA9" w14:textId="77777777" w:rsidR="00863FBE" w:rsidRDefault="00863FBE" w:rsidP="0043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73463" w14:textId="58EFC376" w:rsidR="00C26C7B" w:rsidRDefault="00C26C7B">
    <w:pPr>
      <w:pStyle w:val="Nagwek"/>
      <w:rPr>
        <w:rFonts w:ascii="Arial" w:hAnsi="Arial" w:cs="Arial"/>
        <w:b/>
        <w:sz w:val="20"/>
        <w:szCs w:val="20"/>
      </w:rPr>
    </w:pPr>
  </w:p>
  <w:p w14:paraId="722352A6" w14:textId="77777777" w:rsidR="00C26C7B" w:rsidRDefault="00C26C7B">
    <w:pPr>
      <w:pStyle w:val="Nagwek"/>
      <w:rPr>
        <w:rFonts w:ascii="Arial" w:hAnsi="Arial" w:cs="Arial"/>
        <w:b/>
        <w:sz w:val="20"/>
        <w:szCs w:val="20"/>
      </w:rPr>
    </w:pPr>
  </w:p>
  <w:p w14:paraId="2628F4AF" w14:textId="5F1682BE" w:rsidR="00434791" w:rsidRDefault="00434791">
    <w:pPr>
      <w:pStyle w:val="Nagwek"/>
    </w:pPr>
    <w:r>
      <w:rPr>
        <w:rFonts w:ascii="Arial" w:hAnsi="Arial" w:cs="Arial"/>
        <w:b/>
        <w:sz w:val="20"/>
        <w:szCs w:val="20"/>
      </w:rPr>
      <w:t xml:space="preserve">Postępowanie nr </w:t>
    </w:r>
    <w:r w:rsidR="001D72FA">
      <w:rPr>
        <w:rFonts w:ascii="Arial" w:hAnsi="Arial" w:cs="Arial"/>
        <w:b/>
        <w:sz w:val="20"/>
        <w:szCs w:val="20"/>
      </w:rPr>
      <w:t>3</w:t>
    </w:r>
    <w:r w:rsidR="003E189C">
      <w:rPr>
        <w:rFonts w:ascii="Arial" w:hAnsi="Arial" w:cs="Arial"/>
        <w:b/>
        <w:sz w:val="20"/>
        <w:szCs w:val="20"/>
      </w:rPr>
      <w:t>7</w:t>
    </w:r>
    <w:r w:rsidR="00543767">
      <w:rPr>
        <w:rFonts w:ascii="Arial" w:hAnsi="Arial" w:cs="Arial"/>
        <w:b/>
        <w:sz w:val="20"/>
        <w:szCs w:val="20"/>
      </w:rPr>
      <w:t>/202</w:t>
    </w:r>
    <w:r w:rsidR="00BB3E73">
      <w:rPr>
        <w:rFonts w:ascii="Arial" w:hAnsi="Arial" w:cs="Arial"/>
        <w:b/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7F33"/>
    <w:rsid w:val="000B7A58"/>
    <w:rsid w:val="000C4DAC"/>
    <w:rsid w:val="001517D2"/>
    <w:rsid w:val="00192138"/>
    <w:rsid w:val="001C3F63"/>
    <w:rsid w:val="001D5308"/>
    <w:rsid w:val="001D72FA"/>
    <w:rsid w:val="001E5491"/>
    <w:rsid w:val="00252B12"/>
    <w:rsid w:val="002567E5"/>
    <w:rsid w:val="002B20E2"/>
    <w:rsid w:val="003166C8"/>
    <w:rsid w:val="00334F8F"/>
    <w:rsid w:val="00353D0D"/>
    <w:rsid w:val="003A608E"/>
    <w:rsid w:val="003B43DC"/>
    <w:rsid w:val="003E189C"/>
    <w:rsid w:val="00434791"/>
    <w:rsid w:val="00446856"/>
    <w:rsid w:val="004560B2"/>
    <w:rsid w:val="0046237D"/>
    <w:rsid w:val="00465CA5"/>
    <w:rsid w:val="00510231"/>
    <w:rsid w:val="00514121"/>
    <w:rsid w:val="00543767"/>
    <w:rsid w:val="00544CDA"/>
    <w:rsid w:val="00550DA5"/>
    <w:rsid w:val="005A6550"/>
    <w:rsid w:val="005D7691"/>
    <w:rsid w:val="005E564C"/>
    <w:rsid w:val="005F566E"/>
    <w:rsid w:val="00605274"/>
    <w:rsid w:val="0064015F"/>
    <w:rsid w:val="00642621"/>
    <w:rsid w:val="00765817"/>
    <w:rsid w:val="007B118A"/>
    <w:rsid w:val="007D7F38"/>
    <w:rsid w:val="00816A87"/>
    <w:rsid w:val="00833F6C"/>
    <w:rsid w:val="00863FBE"/>
    <w:rsid w:val="00867F57"/>
    <w:rsid w:val="00896C4D"/>
    <w:rsid w:val="008A1D12"/>
    <w:rsid w:val="008A6CDA"/>
    <w:rsid w:val="008E7506"/>
    <w:rsid w:val="00984FD6"/>
    <w:rsid w:val="009F010C"/>
    <w:rsid w:val="00A04CD6"/>
    <w:rsid w:val="00AE5FEB"/>
    <w:rsid w:val="00B6776C"/>
    <w:rsid w:val="00BA1207"/>
    <w:rsid w:val="00BB3E73"/>
    <w:rsid w:val="00BC5F80"/>
    <w:rsid w:val="00C24251"/>
    <w:rsid w:val="00C26C7B"/>
    <w:rsid w:val="00C37300"/>
    <w:rsid w:val="00C75EB5"/>
    <w:rsid w:val="00C927C3"/>
    <w:rsid w:val="00CA27FE"/>
    <w:rsid w:val="00DB2441"/>
    <w:rsid w:val="00DC4FE8"/>
    <w:rsid w:val="00DF21C4"/>
    <w:rsid w:val="00E87E8A"/>
    <w:rsid w:val="00EC1F3A"/>
    <w:rsid w:val="00ED7F33"/>
    <w:rsid w:val="00F74108"/>
    <w:rsid w:val="00FD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C8791"/>
  <w15:docId w15:val="{A05AD374-A726-468B-B1CC-1B44FF93C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2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47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7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47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7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B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B1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4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797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Orłowski</dc:creator>
  <cp:keywords/>
  <dc:description/>
  <cp:lastModifiedBy>Zamowienia</cp:lastModifiedBy>
  <cp:revision>40</cp:revision>
  <cp:lastPrinted>2022-08-02T08:57:00Z</cp:lastPrinted>
  <dcterms:created xsi:type="dcterms:W3CDTF">2021-06-30T22:46:00Z</dcterms:created>
  <dcterms:modified xsi:type="dcterms:W3CDTF">2024-08-08T08:50:00Z</dcterms:modified>
</cp:coreProperties>
</file>