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66DDE9F1" w14:textId="36371BCC" w:rsidR="00B25BEE" w:rsidRDefault="005A2D6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BB2E8A">
        <w:rPr>
          <w:rFonts w:ascii="Arial" w:eastAsia="Calibri" w:hAnsi="Arial" w:cs="Arial"/>
          <w:lang w:eastAsia="en-US"/>
        </w:rPr>
        <w:t>3</w:t>
      </w:r>
      <w:r w:rsidRPr="001E58C6">
        <w:rPr>
          <w:rFonts w:ascii="Arial" w:eastAsia="Calibri" w:hAnsi="Arial" w:cs="Arial"/>
          <w:lang w:eastAsia="en-US"/>
        </w:rPr>
        <w:t>, poz. 1</w:t>
      </w:r>
      <w:r w:rsidR="00BB2E8A">
        <w:rPr>
          <w:rFonts w:ascii="Arial" w:eastAsia="Calibri" w:hAnsi="Arial" w:cs="Arial"/>
          <w:lang w:eastAsia="en-US"/>
        </w:rPr>
        <w:t>605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</w:t>
      </w:r>
    </w:p>
    <w:p w14:paraId="7B3220CC" w14:textId="77777777" w:rsidR="00B25BEE" w:rsidRDefault="00B25BEE" w:rsidP="00492164">
      <w:pPr>
        <w:spacing w:after="160" w:line="259" w:lineRule="auto"/>
        <w:contextualSpacing/>
        <w:rPr>
          <w:rFonts w:ascii="Arial" w:eastAsia="Calibri" w:hAnsi="Arial" w:cs="Arial"/>
          <w:lang w:eastAsia="en-US"/>
        </w:rPr>
      </w:pPr>
    </w:p>
    <w:p w14:paraId="67AFF1A8" w14:textId="77777777" w:rsidR="00A9500E" w:rsidRPr="00A9500E" w:rsidRDefault="00A9500E" w:rsidP="00A9500E">
      <w:pPr>
        <w:spacing w:line="360" w:lineRule="auto"/>
        <w:ind w:right="108"/>
        <w:rPr>
          <w:rFonts w:ascii="Arial" w:eastAsia="Calibri" w:hAnsi="Arial" w:cs="Arial"/>
          <w:b/>
        </w:rPr>
      </w:pPr>
      <w:bookmarkStart w:id="0" w:name="_GoBack"/>
      <w:r w:rsidRPr="00A9500E">
        <w:rPr>
          <w:rFonts w:ascii="Arial" w:eastAsia="Calibri" w:hAnsi="Arial" w:cs="Arial"/>
          <w:b/>
        </w:rPr>
        <w:t>DOSTAWA ZESTAWÓW PODKASKOWYCH I MIKROFONOGŁOŚNIKÓW DO RADIOTELEFONÓW</w:t>
      </w:r>
    </w:p>
    <w:bookmarkEnd w:id="0"/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091964">
        <w:rPr>
          <w:rFonts w:ascii="Arial" w:hAnsi="Arial" w:cs="Arial"/>
          <w:b/>
          <w:color w:val="000000"/>
        </w:rPr>
      </w:r>
      <w:r w:rsidR="00091964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1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1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091964">
        <w:rPr>
          <w:rFonts w:ascii="Arial" w:hAnsi="Arial" w:cs="Arial"/>
          <w:b/>
          <w:color w:val="000000"/>
        </w:rPr>
      </w:r>
      <w:r w:rsidR="00091964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40F91EA9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023A4F64" w14:textId="77777777" w:rsidR="00492164" w:rsidRDefault="0049216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00308" w14:textId="77777777" w:rsidR="00091964" w:rsidRDefault="00091964" w:rsidP="00E40D42">
      <w:r>
        <w:separator/>
      </w:r>
    </w:p>
  </w:endnote>
  <w:endnote w:type="continuationSeparator" w:id="0">
    <w:p w14:paraId="79B14F6D" w14:textId="77777777" w:rsidR="00091964" w:rsidRDefault="00091964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C3D91" w14:textId="77777777" w:rsidR="00091964" w:rsidRDefault="00091964" w:rsidP="00E40D42">
      <w:r>
        <w:separator/>
      </w:r>
    </w:p>
  </w:footnote>
  <w:footnote w:type="continuationSeparator" w:id="0">
    <w:p w14:paraId="56B3E02B" w14:textId="77777777" w:rsidR="00091964" w:rsidRDefault="00091964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F4216" w14:textId="27CEDE6F" w:rsidR="00430A6A" w:rsidRDefault="00430A6A">
    <w:pPr>
      <w:pStyle w:val="Nagwek"/>
    </w:pPr>
  </w:p>
  <w:p w14:paraId="51A5CBBD" w14:textId="2D2CFCC6" w:rsidR="00E40D42" w:rsidRDefault="00E40D42">
    <w:pPr>
      <w:pStyle w:val="Nagwek"/>
    </w:pPr>
    <w:r>
      <w:t xml:space="preserve">Postępowanie nr </w:t>
    </w:r>
    <w:r w:rsidR="00492164">
      <w:t>3</w:t>
    </w:r>
    <w:r w:rsidR="00A9500E">
      <w:t>7</w:t>
    </w:r>
    <w:r w:rsidR="00164D3C">
      <w:t>/202</w:t>
    </w:r>
    <w:r w:rsidR="0049227C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91964"/>
    <w:rsid w:val="000D0B33"/>
    <w:rsid w:val="001567B2"/>
    <w:rsid w:val="00164D3C"/>
    <w:rsid w:val="00175A63"/>
    <w:rsid w:val="0018583F"/>
    <w:rsid w:val="001E58C6"/>
    <w:rsid w:val="0021549F"/>
    <w:rsid w:val="0023450B"/>
    <w:rsid w:val="00257284"/>
    <w:rsid w:val="002F396C"/>
    <w:rsid w:val="00330338"/>
    <w:rsid w:val="00362031"/>
    <w:rsid w:val="003A74F0"/>
    <w:rsid w:val="003F287D"/>
    <w:rsid w:val="003F6060"/>
    <w:rsid w:val="00430A6A"/>
    <w:rsid w:val="00466758"/>
    <w:rsid w:val="00467555"/>
    <w:rsid w:val="00486F8B"/>
    <w:rsid w:val="00492164"/>
    <w:rsid w:val="0049227C"/>
    <w:rsid w:val="004A7EA2"/>
    <w:rsid w:val="004C0EDE"/>
    <w:rsid w:val="0057322D"/>
    <w:rsid w:val="005A2D6E"/>
    <w:rsid w:val="005A405B"/>
    <w:rsid w:val="005D60C5"/>
    <w:rsid w:val="005F57BB"/>
    <w:rsid w:val="006375E2"/>
    <w:rsid w:val="0068021E"/>
    <w:rsid w:val="006C2014"/>
    <w:rsid w:val="006D50A7"/>
    <w:rsid w:val="0073190A"/>
    <w:rsid w:val="0074725A"/>
    <w:rsid w:val="00751D58"/>
    <w:rsid w:val="00766F6F"/>
    <w:rsid w:val="007A663B"/>
    <w:rsid w:val="008056F4"/>
    <w:rsid w:val="008356FE"/>
    <w:rsid w:val="008627D5"/>
    <w:rsid w:val="00867BD6"/>
    <w:rsid w:val="008A5545"/>
    <w:rsid w:val="008B5FC1"/>
    <w:rsid w:val="008F7C65"/>
    <w:rsid w:val="009668AB"/>
    <w:rsid w:val="0096709C"/>
    <w:rsid w:val="00A232C5"/>
    <w:rsid w:val="00A30A79"/>
    <w:rsid w:val="00A761F3"/>
    <w:rsid w:val="00A9500E"/>
    <w:rsid w:val="00AD690E"/>
    <w:rsid w:val="00AE73A7"/>
    <w:rsid w:val="00AE7A54"/>
    <w:rsid w:val="00B0509F"/>
    <w:rsid w:val="00B24442"/>
    <w:rsid w:val="00B25BEE"/>
    <w:rsid w:val="00B66FC8"/>
    <w:rsid w:val="00BA1ECF"/>
    <w:rsid w:val="00BB2E8A"/>
    <w:rsid w:val="00C056CB"/>
    <w:rsid w:val="00C46249"/>
    <w:rsid w:val="00C57460"/>
    <w:rsid w:val="00C62748"/>
    <w:rsid w:val="00C6457B"/>
    <w:rsid w:val="00CA27A2"/>
    <w:rsid w:val="00D00BD3"/>
    <w:rsid w:val="00D14AC2"/>
    <w:rsid w:val="00D46F9B"/>
    <w:rsid w:val="00DB595B"/>
    <w:rsid w:val="00DC2DBD"/>
    <w:rsid w:val="00E266E3"/>
    <w:rsid w:val="00E40D42"/>
    <w:rsid w:val="00E55216"/>
    <w:rsid w:val="00E6417B"/>
    <w:rsid w:val="00E8216B"/>
    <w:rsid w:val="00E83370"/>
    <w:rsid w:val="00ED339B"/>
    <w:rsid w:val="00ED5F13"/>
    <w:rsid w:val="00F44E5F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60</cp:revision>
  <cp:lastPrinted>2024-01-25T13:13:00Z</cp:lastPrinted>
  <dcterms:created xsi:type="dcterms:W3CDTF">2021-06-27T00:48:00Z</dcterms:created>
  <dcterms:modified xsi:type="dcterms:W3CDTF">2024-08-08T08:50:00Z</dcterms:modified>
</cp:coreProperties>
</file>