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35B8" w14:textId="77777777" w:rsidR="009A4E4C" w:rsidRPr="009A4E4C" w:rsidRDefault="009A4E4C" w:rsidP="009A4E4C">
      <w:pPr>
        <w:spacing w:after="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4E4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UWAGA ! - Dokument należy złożyć na wezwanie Zamawiającego </w:t>
      </w:r>
    </w:p>
    <w:p w14:paraId="6C108226" w14:textId="4E9C9857" w:rsidR="009A4E4C" w:rsidRPr="009A4E4C" w:rsidRDefault="009A4E4C" w:rsidP="009A4E4C">
      <w:pPr>
        <w:spacing w:after="0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9A4E4C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nr: </w:t>
      </w:r>
      <w:r w:rsidRPr="009A4E4C">
        <w:rPr>
          <w:rFonts w:ascii="Verdana" w:eastAsia="Times New Roman" w:hAnsi="Verdana" w:cs="Arial"/>
          <w:sz w:val="18"/>
          <w:szCs w:val="18"/>
          <w:lang w:eastAsia="pl-PL"/>
        </w:rPr>
        <w:t>BZP.2711.</w:t>
      </w:r>
      <w:r w:rsidR="00B30658">
        <w:rPr>
          <w:rFonts w:ascii="Verdana" w:eastAsia="Times New Roman" w:hAnsi="Verdana" w:cs="Arial"/>
          <w:sz w:val="18"/>
          <w:szCs w:val="18"/>
          <w:lang w:eastAsia="pl-PL"/>
        </w:rPr>
        <w:t>8</w:t>
      </w:r>
      <w:r w:rsidRPr="009A4E4C">
        <w:rPr>
          <w:rFonts w:ascii="Verdana" w:eastAsia="Times New Roman" w:hAnsi="Verdana" w:cs="Arial"/>
          <w:sz w:val="18"/>
          <w:szCs w:val="18"/>
          <w:lang w:eastAsia="pl-PL"/>
        </w:rPr>
        <w:t>.202</w:t>
      </w:r>
      <w:r w:rsidR="005B4263">
        <w:rPr>
          <w:rFonts w:ascii="Verdana" w:eastAsia="Times New Roman" w:hAnsi="Verdana" w:cs="Arial"/>
          <w:sz w:val="18"/>
          <w:szCs w:val="18"/>
          <w:lang w:eastAsia="pl-PL"/>
        </w:rPr>
        <w:t>2</w:t>
      </w:r>
      <w:r w:rsidRPr="009A4E4C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="005B4263">
        <w:rPr>
          <w:rFonts w:ascii="Verdana" w:eastAsia="Times New Roman" w:hAnsi="Verdana" w:cs="Arial"/>
          <w:sz w:val="18"/>
          <w:szCs w:val="18"/>
          <w:lang w:eastAsia="pl-PL"/>
        </w:rPr>
        <w:t>AP</w:t>
      </w:r>
    </w:p>
    <w:p w14:paraId="505DCF62" w14:textId="394E44A0" w:rsidR="009A4E4C" w:rsidRPr="009A4E4C" w:rsidRDefault="009A4E4C" w:rsidP="009A4E4C">
      <w:pPr>
        <w:spacing w:after="0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4E4C">
        <w:rPr>
          <w:rFonts w:ascii="Verdana" w:eastAsia="Times New Roman" w:hAnsi="Verdana" w:cs="Arial"/>
          <w:b/>
          <w:sz w:val="20"/>
          <w:lang w:eastAsia="pl-PL"/>
        </w:rPr>
        <w:t>Załącznik nr 6 do SWZ</w:t>
      </w:r>
    </w:p>
    <w:p w14:paraId="39E9CBE0" w14:textId="77777777" w:rsidR="009A4E4C" w:rsidRPr="009A4E4C" w:rsidRDefault="009A4E4C" w:rsidP="009A4E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9A4E4C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>WYKAZ WYKONANYCH USŁUG</w:t>
      </w:r>
    </w:p>
    <w:p w14:paraId="68712412" w14:textId="405F15B5" w:rsidR="009A4E4C" w:rsidRPr="009A4E4C" w:rsidRDefault="009A4E4C" w:rsidP="00B30658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pl-PL"/>
        </w:rPr>
      </w:pPr>
      <w:r w:rsidRPr="009A4E4C">
        <w:rPr>
          <w:rFonts w:ascii="Calibri" w:eastAsia="Times New Roman" w:hAnsi="Calibri" w:cs="Times New Roman"/>
          <w:lang w:eastAsia="pl-PL"/>
        </w:rPr>
        <w:t>Wykaz usług wykonanych w okresie ostatnich trzech lat przed upływem terminu składania ofert, a jeżeli okres prowadzenia działalności jest krótszy – w tym okresie – potwierdzających warunek udziału w postępowaniu pn.:</w:t>
      </w:r>
      <w:r w:rsidRPr="009A4E4C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30658" w:rsidRPr="00B30658">
        <w:rPr>
          <w:rFonts w:eastAsia="Times New Roman" w:cs="Tahoma"/>
          <w:b/>
          <w:bCs/>
          <w:i/>
          <w:iCs/>
          <w:color w:val="000000" w:themeColor="text1"/>
          <w:lang w:eastAsia="pl-PL"/>
        </w:rPr>
        <w:t>Usługi cateringowe podczas 5 Ogólnopolskiego Kongresu Politologii „Polityka ładu. Polityka chaosu” organizowanego przez Uniwersytet Wrocławski</w:t>
      </w:r>
      <w:r w:rsidR="00B30658" w:rsidRPr="00B30658">
        <w:rPr>
          <w:rFonts w:eastAsia="Times New Roman" w:cs="Tahoma"/>
          <w:b/>
          <w:bCs/>
          <w:i/>
          <w:iCs/>
          <w:color w:val="000000" w:themeColor="text1"/>
          <w:lang w:eastAsia="pl-PL"/>
        </w:rPr>
        <w:t xml:space="preserve">, </w:t>
      </w:r>
      <w:r w:rsidRPr="00B30658">
        <w:rPr>
          <w:rFonts w:ascii="Calibri" w:eastAsia="Times New Roman" w:hAnsi="Calibri" w:cs="Times New Roman"/>
          <w:lang w:eastAsia="pl-PL"/>
        </w:rPr>
        <w:t>o</w:t>
      </w:r>
      <w:r w:rsidRPr="009A4E4C">
        <w:rPr>
          <w:rFonts w:ascii="Calibri" w:eastAsia="Times New Roman" w:hAnsi="Calibri" w:cs="Times New Roman"/>
          <w:lang w:eastAsia="pl-PL"/>
        </w:rPr>
        <w:t xml:space="preserve"> którym mowa w rozdziale VI ust. 1 </w:t>
      </w:r>
      <w:proofErr w:type="spellStart"/>
      <w:r w:rsidRPr="009A4E4C">
        <w:rPr>
          <w:rFonts w:ascii="Calibri" w:eastAsia="Times New Roman" w:hAnsi="Calibri" w:cs="Times New Roman"/>
          <w:lang w:eastAsia="pl-PL"/>
        </w:rPr>
        <w:t>ppkt</w:t>
      </w:r>
      <w:proofErr w:type="spellEnd"/>
      <w:r w:rsidRPr="009A4E4C">
        <w:rPr>
          <w:rFonts w:ascii="Calibri" w:eastAsia="Times New Roman" w:hAnsi="Calibri" w:cs="Times New Roman"/>
          <w:lang w:eastAsia="pl-PL"/>
        </w:rPr>
        <w:t xml:space="preserve"> 1.2.4</w:t>
      </w:r>
      <w:r w:rsidR="005B20F6">
        <w:rPr>
          <w:rFonts w:ascii="Calibri" w:eastAsia="Times New Roman" w:hAnsi="Calibri" w:cs="Times New Roman"/>
          <w:lang w:eastAsia="pl-PL"/>
        </w:rPr>
        <w:t xml:space="preserve"> </w:t>
      </w:r>
      <w:r w:rsidRPr="009A4E4C">
        <w:rPr>
          <w:rFonts w:ascii="Calibri" w:eastAsia="Times New Roman" w:hAnsi="Calibri" w:cs="Times New Roman"/>
          <w:lang w:eastAsia="pl-PL"/>
        </w:rPr>
        <w:t>SWZ.</w:t>
      </w:r>
    </w:p>
    <w:tbl>
      <w:tblPr>
        <w:tblW w:w="8692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05"/>
        <w:gridCol w:w="4643"/>
        <w:gridCol w:w="1548"/>
      </w:tblGrid>
      <w:tr w:rsidR="009A4E4C" w:rsidRPr="009A4E4C" w14:paraId="30CD5752" w14:textId="77777777" w:rsidTr="009562F0">
        <w:trPr>
          <w:trHeight w:val="774"/>
        </w:trPr>
        <w:tc>
          <w:tcPr>
            <w:tcW w:w="596" w:type="dxa"/>
            <w:vAlign w:val="center"/>
          </w:tcPr>
          <w:p w14:paraId="5781BB93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05" w:type="dxa"/>
            <w:vAlign w:val="center"/>
          </w:tcPr>
          <w:p w14:paraId="2705EBF7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Podmiot, na rzecz którego usługa została wykonana </w:t>
            </w:r>
          </w:p>
          <w:p w14:paraId="293A3C59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643" w:type="dxa"/>
            <w:vAlign w:val="center"/>
          </w:tcPr>
          <w:p w14:paraId="3A29DF19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Rodzaj wykonanej usługi</w:t>
            </w:r>
          </w:p>
          <w:p w14:paraId="7360A7D5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potwierdzający spełnienie warunku określonego </w:t>
            </w:r>
          </w:p>
          <w:p w14:paraId="5E1389D8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rozdziale VI pkt. 1.2.4. SWZ</w:t>
            </w:r>
          </w:p>
        </w:tc>
        <w:tc>
          <w:tcPr>
            <w:tcW w:w="1548" w:type="dxa"/>
            <w:vAlign w:val="center"/>
          </w:tcPr>
          <w:p w14:paraId="2E9BF9DD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Termin rozpoczęcia </w:t>
            </w: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termin zakończenia realizacji usługi</w:t>
            </w:r>
          </w:p>
        </w:tc>
      </w:tr>
      <w:tr w:rsidR="009A4E4C" w:rsidRPr="009A4E4C" w14:paraId="672F7964" w14:textId="77777777" w:rsidTr="009562F0">
        <w:trPr>
          <w:trHeight w:val="216"/>
        </w:trPr>
        <w:tc>
          <w:tcPr>
            <w:tcW w:w="596" w:type="dxa"/>
          </w:tcPr>
          <w:p w14:paraId="509BBBEE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</w:tcPr>
          <w:p w14:paraId="01857CD2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43" w:type="dxa"/>
          </w:tcPr>
          <w:p w14:paraId="79123238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8" w:type="dxa"/>
          </w:tcPr>
          <w:p w14:paraId="4A1D7572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</w:tr>
      <w:tr w:rsidR="009A4E4C" w:rsidRPr="009A4E4C" w14:paraId="2C4ED9EC" w14:textId="77777777" w:rsidTr="009562F0">
        <w:trPr>
          <w:trHeight w:val="2327"/>
        </w:trPr>
        <w:tc>
          <w:tcPr>
            <w:tcW w:w="596" w:type="dxa"/>
            <w:vAlign w:val="center"/>
          </w:tcPr>
          <w:p w14:paraId="2350EF82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5" w:type="dxa"/>
            <w:vAlign w:val="center"/>
          </w:tcPr>
          <w:p w14:paraId="73012391" w14:textId="77777777" w:rsidR="009A4E4C" w:rsidRPr="005B4263" w:rsidRDefault="009A4E4C" w:rsidP="009A4E4C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Nazwa:</w:t>
            </w:r>
          </w:p>
          <w:p w14:paraId="0DBE6D9C" w14:textId="26B18433" w:rsidR="009A4E4C" w:rsidRPr="005B4263" w:rsidRDefault="009A4E4C" w:rsidP="009A4E4C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………………………………………………………………</w:t>
            </w:r>
          </w:p>
          <w:p w14:paraId="5D7FBDEE" w14:textId="1E0AFDA6" w:rsidR="009A4E4C" w:rsidRPr="005B4263" w:rsidRDefault="009A4E4C" w:rsidP="009A4E4C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Adres: ………………………………………………………………</w:t>
            </w:r>
          </w:p>
        </w:tc>
        <w:tc>
          <w:tcPr>
            <w:tcW w:w="4643" w:type="dxa"/>
          </w:tcPr>
          <w:p w14:paraId="08A63F83" w14:textId="77777777" w:rsidR="009A4E4C" w:rsidRPr="005B4263" w:rsidRDefault="009A4E4C" w:rsidP="009A4E4C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6CDF3537" w14:textId="713E23C4" w:rsidR="009A4E4C" w:rsidRPr="005B4263" w:rsidRDefault="009A4E4C" w:rsidP="009A4E4C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usługi: ………</w:t>
            </w:r>
            <w:r w:rsid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…………………………………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……………………………………………</w:t>
            </w:r>
            <w:r w:rsid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</w:t>
            </w:r>
            <w:r w:rsid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……………………………………………………</w:t>
            </w:r>
          </w:p>
          <w:p w14:paraId="4A097AC3" w14:textId="37D5904C" w:rsidR="009A4E4C" w:rsidRPr="005B4263" w:rsidRDefault="009A4E4C" w:rsidP="009A4E4C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Ww. usługa obejmowała</w:t>
            </w:r>
            <w:r w:rsidRPr="005B4263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="005B4263"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usługi cateringowe wraz z</w:t>
            </w:r>
            <w:r w:rsid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  <w:r w:rsidR="005B4263"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obsługą kelnerską</w:t>
            </w:r>
          </w:p>
          <w:p w14:paraId="68B76760" w14:textId="77777777" w:rsidR="009A4E4C" w:rsidRPr="005B4263" w:rsidRDefault="009A4E4C" w:rsidP="009A4E4C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5F05B43A" w14:textId="77777777" w:rsidR="009A4E4C" w:rsidRPr="005B4263" w:rsidRDefault="009A4E4C" w:rsidP="009A4E4C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TAK/NIE*</w:t>
            </w:r>
          </w:p>
          <w:p w14:paraId="78DFF38D" w14:textId="77777777" w:rsidR="009A4E4C" w:rsidRPr="005B4263" w:rsidRDefault="009A4E4C" w:rsidP="009A4E4C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3402D20A" w14:textId="58142CC0" w:rsidR="005B4263" w:rsidRPr="005B4263" w:rsidRDefault="005B4263" w:rsidP="005B4263">
            <w:pPr>
              <w:spacing w:after="0" w:line="36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osób uczestnicząca w wydarzeniu</w:t>
            </w:r>
            <w:r w:rsidR="005B20F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 ciągu jednego dnia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  <w:p w14:paraId="12EDCC0A" w14:textId="6B409DA0" w:rsidR="009A4E4C" w:rsidRPr="005B4263" w:rsidRDefault="005B4263" w:rsidP="005B4263">
            <w:pPr>
              <w:spacing w:after="0" w:line="36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………………..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osób</w:t>
            </w:r>
          </w:p>
        </w:tc>
        <w:tc>
          <w:tcPr>
            <w:tcW w:w="1548" w:type="dxa"/>
            <w:vAlign w:val="center"/>
          </w:tcPr>
          <w:p w14:paraId="47B95AB9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 ……….………</w:t>
            </w:r>
          </w:p>
          <w:p w14:paraId="2CDA42CD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dd</w:t>
            </w:r>
            <w:proofErr w:type="spellEnd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rrrr</w:t>
            </w:r>
            <w:proofErr w:type="spellEnd"/>
          </w:p>
          <w:p w14:paraId="4C4172E9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05E23694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52548EC0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 ……….………</w:t>
            </w:r>
          </w:p>
          <w:p w14:paraId="10F5446E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dd</w:t>
            </w:r>
            <w:proofErr w:type="spellEnd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rrrr</w:t>
            </w:r>
            <w:proofErr w:type="spellEnd"/>
          </w:p>
        </w:tc>
      </w:tr>
      <w:tr w:rsidR="005B4263" w:rsidRPr="009A4E4C" w14:paraId="12C3F381" w14:textId="77777777" w:rsidTr="009562F0">
        <w:trPr>
          <w:trHeight w:val="2327"/>
        </w:trPr>
        <w:tc>
          <w:tcPr>
            <w:tcW w:w="596" w:type="dxa"/>
            <w:vAlign w:val="center"/>
          </w:tcPr>
          <w:p w14:paraId="6B0A30B0" w14:textId="725AC861" w:rsidR="005B4263" w:rsidRPr="005B4263" w:rsidRDefault="005B4263" w:rsidP="005B4263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5" w:type="dxa"/>
            <w:vAlign w:val="center"/>
          </w:tcPr>
          <w:p w14:paraId="1FC625C1" w14:textId="77777777" w:rsidR="005B4263" w:rsidRPr="005B4263" w:rsidRDefault="005B4263" w:rsidP="005B4263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Nazwa:</w:t>
            </w:r>
          </w:p>
          <w:p w14:paraId="0FA321FA" w14:textId="03296987" w:rsidR="005B4263" w:rsidRPr="005B4263" w:rsidRDefault="005B4263" w:rsidP="005B4263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………………………………………………………………</w:t>
            </w:r>
          </w:p>
          <w:p w14:paraId="00FACAE6" w14:textId="66C22114" w:rsidR="005B4263" w:rsidRPr="005B4263" w:rsidRDefault="005B4263" w:rsidP="005B4263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Adres: ………………………………………………………………</w:t>
            </w:r>
          </w:p>
        </w:tc>
        <w:tc>
          <w:tcPr>
            <w:tcW w:w="4643" w:type="dxa"/>
          </w:tcPr>
          <w:p w14:paraId="43950511" w14:textId="77777777" w:rsidR="005B4263" w:rsidRPr="005B4263" w:rsidRDefault="005B4263" w:rsidP="005B426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46F03598" w14:textId="70AF7CDF" w:rsidR="005B4263" w:rsidRPr="005B4263" w:rsidRDefault="005B4263" w:rsidP="005B426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usługi: 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……………..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0844D6F9" w14:textId="7F0F19E7" w:rsidR="005B4263" w:rsidRPr="005B4263" w:rsidRDefault="005B4263" w:rsidP="005B4263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Ww. usługa obejmowała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usługi cateringowe wraz z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obsługą kelnerską </w:t>
            </w:r>
          </w:p>
          <w:p w14:paraId="53F7BE43" w14:textId="77777777" w:rsidR="005B4263" w:rsidRPr="005B4263" w:rsidRDefault="005B4263" w:rsidP="005B4263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624AE5D5" w14:textId="77777777" w:rsidR="005B4263" w:rsidRPr="005B4263" w:rsidRDefault="005B4263" w:rsidP="005B4263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TAK/NIE*</w:t>
            </w:r>
          </w:p>
          <w:p w14:paraId="6E5FFFE2" w14:textId="77777777" w:rsidR="005B4263" w:rsidRPr="005B4263" w:rsidRDefault="005B4263" w:rsidP="005B4263">
            <w:pPr>
              <w:spacing w:after="0" w:line="24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73E86354" w14:textId="78E36BC1" w:rsidR="005B4263" w:rsidRPr="005B4263" w:rsidRDefault="005B4263" w:rsidP="005B4263">
            <w:pPr>
              <w:spacing w:after="0" w:line="360" w:lineRule="auto"/>
              <w:ind w:left="3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osób uczestnicząca w wydarzeniu</w:t>
            </w:r>
            <w:r w:rsidR="005B20F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 ciągu jednego dnia</w:t>
            </w: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  <w:p w14:paraId="30468FE1" w14:textId="05E9C133" w:rsidR="005B4263" w:rsidRPr="005B4263" w:rsidRDefault="005B4263" w:rsidP="005B426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………………..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osób</w:t>
            </w:r>
          </w:p>
        </w:tc>
        <w:tc>
          <w:tcPr>
            <w:tcW w:w="1548" w:type="dxa"/>
            <w:vAlign w:val="center"/>
          </w:tcPr>
          <w:p w14:paraId="300814CC" w14:textId="77777777" w:rsidR="005B4263" w:rsidRPr="005B4263" w:rsidRDefault="005B4263" w:rsidP="005B42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 ……….………</w:t>
            </w:r>
          </w:p>
          <w:p w14:paraId="4112AAC7" w14:textId="77777777" w:rsidR="005B4263" w:rsidRPr="005B4263" w:rsidRDefault="005B4263" w:rsidP="005B42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dd</w:t>
            </w:r>
            <w:proofErr w:type="spellEnd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rrrr</w:t>
            </w:r>
            <w:proofErr w:type="spellEnd"/>
          </w:p>
          <w:p w14:paraId="042E77E0" w14:textId="77777777" w:rsidR="005B4263" w:rsidRPr="005B4263" w:rsidRDefault="005B4263" w:rsidP="005B42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05B98F37" w14:textId="77777777" w:rsidR="005B4263" w:rsidRPr="005B4263" w:rsidRDefault="005B4263" w:rsidP="005B42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3AB7E55B" w14:textId="77777777" w:rsidR="005B4263" w:rsidRPr="005B4263" w:rsidRDefault="005B4263" w:rsidP="005B42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 ……….………</w:t>
            </w:r>
          </w:p>
          <w:p w14:paraId="1E0A78AB" w14:textId="3BE6ACA0" w:rsidR="005B4263" w:rsidRPr="005B4263" w:rsidRDefault="005B4263" w:rsidP="005B42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dd</w:t>
            </w:r>
            <w:proofErr w:type="spellEnd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rrrr</w:t>
            </w:r>
            <w:proofErr w:type="spellEnd"/>
          </w:p>
        </w:tc>
      </w:tr>
    </w:tbl>
    <w:p w14:paraId="680B01C8" w14:textId="77777777" w:rsidR="009A4E4C" w:rsidRPr="009A4E4C" w:rsidRDefault="009A4E4C" w:rsidP="009A4E4C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095047B3" w14:textId="77777777" w:rsidR="009A4E4C" w:rsidRPr="009A4E4C" w:rsidRDefault="009A4E4C" w:rsidP="009A4E4C">
      <w:pPr>
        <w:tabs>
          <w:tab w:val="left" w:pos="1605"/>
        </w:tabs>
        <w:spacing w:after="0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A4E4C">
        <w:rPr>
          <w:rFonts w:ascii="Verdana" w:eastAsia="Times New Roman" w:hAnsi="Verdana" w:cs="Arial"/>
          <w:b/>
          <w:i/>
          <w:sz w:val="16"/>
          <w:szCs w:val="16"/>
          <w:lang w:eastAsia="pl-PL"/>
        </w:rPr>
        <w:tab/>
      </w:r>
    </w:p>
    <w:p w14:paraId="67DB6309" w14:textId="77777777" w:rsidR="009A4E4C" w:rsidRPr="009A4E4C" w:rsidRDefault="009A4E4C" w:rsidP="009A4E4C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A4E4C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UWAGA! </w:t>
      </w:r>
      <w:r w:rsidRPr="009A4E4C">
        <w:rPr>
          <w:rFonts w:ascii="Verdana" w:eastAsia="Times New Roman" w:hAnsi="Verdana" w:cs="Arial"/>
          <w:sz w:val="16"/>
          <w:szCs w:val="16"/>
          <w:lang w:eastAsia="pl-PL"/>
        </w:rPr>
        <w:t xml:space="preserve">Należy załączyć </w:t>
      </w:r>
      <w:r w:rsidRPr="009A4E4C">
        <w:rPr>
          <w:rFonts w:ascii="Verdana" w:eastAsia="Times New Roman" w:hAnsi="Verdana" w:cs="Times New Roman"/>
          <w:sz w:val="16"/>
          <w:szCs w:val="16"/>
          <w:lang w:eastAsia="pl-PL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dokumenty.</w:t>
      </w:r>
    </w:p>
    <w:p w14:paraId="66733545" w14:textId="77777777" w:rsidR="009A4E4C" w:rsidRPr="009A4E4C" w:rsidRDefault="009A4E4C" w:rsidP="009A4E4C">
      <w:pPr>
        <w:spacing w:after="0"/>
        <w:jc w:val="both"/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</w:pPr>
      <w:r w:rsidRPr="009A4E4C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  <w:t>* zaznaczyć odpowiednie</w:t>
      </w:r>
    </w:p>
    <w:p w14:paraId="6CCF9292" w14:textId="77777777" w:rsidR="009A4E4C" w:rsidRPr="009A4E4C" w:rsidRDefault="009A4E4C" w:rsidP="009A4E4C">
      <w:pPr>
        <w:spacing w:after="0"/>
        <w:jc w:val="both"/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</w:pPr>
    </w:p>
    <w:p w14:paraId="3E2745D7" w14:textId="77777777" w:rsidR="00953C01" w:rsidRDefault="009A4E4C" w:rsidP="00B52748">
      <w:pPr>
        <w:spacing w:after="0"/>
        <w:jc w:val="both"/>
      </w:pPr>
      <w:r w:rsidRPr="009A4E4C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przez osobę lub osoby uprawnione do reprezentowania Wykonawcy kwalifikowanym podpisem elektronicznym lub podpisem zaufanym, lub podpisem osobistym.</w:t>
      </w:r>
    </w:p>
    <w:sectPr w:rsidR="0095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4C"/>
    <w:rsid w:val="00590CA3"/>
    <w:rsid w:val="005B20F6"/>
    <w:rsid w:val="005B4263"/>
    <w:rsid w:val="00774EC5"/>
    <w:rsid w:val="00870A2D"/>
    <w:rsid w:val="009A4E4C"/>
    <w:rsid w:val="00B30658"/>
    <w:rsid w:val="00B52748"/>
    <w:rsid w:val="00C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71A7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Anna Pawliszyn</cp:lastModifiedBy>
  <cp:revision>7</cp:revision>
  <dcterms:created xsi:type="dcterms:W3CDTF">2021-12-08T11:02:00Z</dcterms:created>
  <dcterms:modified xsi:type="dcterms:W3CDTF">2022-04-21T11:01:00Z</dcterms:modified>
</cp:coreProperties>
</file>