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BAA1" w14:textId="77777777" w:rsidR="00D55713" w:rsidRDefault="00D55713" w:rsidP="00D55713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19ED9A0F" w14:textId="77777777" w:rsidR="007F7B3A" w:rsidRDefault="007F7B3A" w:rsidP="00D55713">
      <w:pPr>
        <w:pStyle w:val="Bezodstpw"/>
        <w:rPr>
          <w:rFonts w:ascii="Arial" w:hAnsi="Arial" w:cs="Arial"/>
        </w:rPr>
      </w:pPr>
    </w:p>
    <w:p w14:paraId="00D90CB4" w14:textId="3390EFC7" w:rsidR="00D859A0" w:rsidRPr="00031F23" w:rsidRDefault="00D55713" w:rsidP="00507737">
      <w:pPr>
        <w:pStyle w:val="Bezodstpw"/>
        <w:spacing w:after="120" w:line="360" w:lineRule="auto"/>
        <w:contextualSpacing/>
        <w:rPr>
          <w:rFonts w:ascii="Arial" w:hAnsi="Arial" w:cs="Arial"/>
        </w:rPr>
      </w:pPr>
      <w:r w:rsidRPr="00031F23">
        <w:rPr>
          <w:rFonts w:ascii="Arial" w:hAnsi="Arial" w:cs="Arial"/>
        </w:rPr>
        <w:t>SA.270.</w:t>
      </w:r>
      <w:r w:rsidR="002C40C4" w:rsidRPr="00031F23">
        <w:rPr>
          <w:rFonts w:ascii="Arial" w:hAnsi="Arial" w:cs="Arial"/>
        </w:rPr>
        <w:t>13.2022</w:t>
      </w:r>
      <w:r w:rsidR="00507737">
        <w:rPr>
          <w:rFonts w:ascii="Arial" w:hAnsi="Arial" w:cs="Arial"/>
        </w:rPr>
        <w:t xml:space="preserve">                                                                                         </w:t>
      </w:r>
      <w:r w:rsidR="00836049" w:rsidRPr="00031F23">
        <w:rPr>
          <w:rFonts w:ascii="Arial" w:hAnsi="Arial" w:cs="Arial"/>
        </w:rPr>
        <w:t>Załącznik nr 4 do S</w:t>
      </w:r>
      <w:r w:rsidR="00AE10BF" w:rsidRPr="00031F23">
        <w:rPr>
          <w:rFonts w:ascii="Arial" w:hAnsi="Arial" w:cs="Arial"/>
        </w:rPr>
        <w:t>WZ</w:t>
      </w:r>
      <w:r w:rsidR="00AE10BF" w:rsidRPr="00031F23">
        <w:rPr>
          <w:rFonts w:ascii="Arial" w:eastAsia="Times New Roman" w:hAnsi="Arial" w:cs="Arial"/>
          <w:i/>
          <w:iCs/>
          <w:lang w:eastAsia="ar-SA"/>
        </w:rPr>
        <w:t xml:space="preserve">           </w:t>
      </w:r>
    </w:p>
    <w:p w14:paraId="1FF19A6C" w14:textId="07D7959F" w:rsidR="007F7B3A" w:rsidRPr="0073303F" w:rsidRDefault="00AE10BF" w:rsidP="0073303F">
      <w:pPr>
        <w:pStyle w:val="Bezodstpw"/>
        <w:spacing w:after="120" w:line="360" w:lineRule="auto"/>
        <w:contextualSpacing/>
        <w:rPr>
          <w:rFonts w:ascii="Arial" w:hAnsi="Arial" w:cs="Arial"/>
          <w:lang w:eastAsia="ja-JP"/>
        </w:rPr>
      </w:pPr>
      <w:r w:rsidRPr="00031F23">
        <w:rPr>
          <w:rFonts w:ascii="Arial" w:eastAsia="Times New Roman" w:hAnsi="Arial" w:cs="Arial"/>
          <w:i/>
          <w:iCs/>
          <w:lang w:eastAsia="ar-SA"/>
        </w:rPr>
        <w:t xml:space="preserve">              </w:t>
      </w:r>
      <w:r w:rsidR="00C501CB" w:rsidRPr="00031F23">
        <w:rPr>
          <w:rFonts w:ascii="Arial" w:eastAsia="Times New Roman" w:hAnsi="Arial" w:cs="Arial"/>
          <w:i/>
          <w:iCs/>
          <w:lang w:eastAsia="ar-SA"/>
        </w:rPr>
        <w:t xml:space="preserve">               </w:t>
      </w:r>
      <w:r w:rsidR="004E4ADD" w:rsidRPr="00031F23">
        <w:rPr>
          <w:rFonts w:ascii="Arial" w:hAnsi="Arial" w:cs="Arial"/>
          <w:lang w:eastAsia="ja-JP"/>
        </w:rPr>
        <w:t xml:space="preserve">                                                </w:t>
      </w:r>
      <w:r w:rsidR="00A31D0C" w:rsidRPr="00031F23">
        <w:rPr>
          <w:rFonts w:ascii="Arial" w:hAnsi="Arial" w:cs="Arial"/>
          <w:lang w:eastAsia="ja-JP"/>
        </w:rPr>
        <w:t xml:space="preserve">       </w:t>
      </w:r>
    </w:p>
    <w:p w14:paraId="67AD5DD3" w14:textId="1A870334" w:rsidR="007F7B3A" w:rsidRPr="007F7B3A" w:rsidRDefault="007F7B3A" w:rsidP="0073303F">
      <w:pPr>
        <w:suppressAutoHyphens/>
        <w:spacing w:after="12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  <w:r w:rsidRPr="007F7B3A">
        <w:rPr>
          <w:rFonts w:ascii="Arial" w:eastAsia="Times New Roman" w:hAnsi="Arial" w:cs="Arial"/>
          <w:lang w:eastAsia="ar-SA"/>
        </w:rPr>
        <w:t>OŚWIADCZENIE WYKONAWCY</w:t>
      </w:r>
    </w:p>
    <w:p w14:paraId="00F559D9" w14:textId="48929810" w:rsidR="007F7B3A" w:rsidRPr="00031F23" w:rsidRDefault="007F7B3A" w:rsidP="0073303F">
      <w:pPr>
        <w:suppressAutoHyphens/>
        <w:spacing w:after="12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>składane na podstawie art. 125 ust. 1 ustawy</w:t>
      </w:r>
      <w:r w:rsidRPr="00031F23">
        <w:rPr>
          <w:rFonts w:ascii="Arial" w:hAnsi="Arial" w:cs="Arial"/>
        </w:rPr>
        <w:t xml:space="preserve"> </w:t>
      </w:r>
      <w:r w:rsidRPr="00031F23">
        <w:rPr>
          <w:rFonts w:ascii="Arial" w:eastAsia="Times New Roman" w:hAnsi="Arial" w:cs="Arial"/>
          <w:lang w:eastAsia="ar-SA"/>
        </w:rPr>
        <w:t>z dnia 11 września 2019 r.</w:t>
      </w:r>
    </w:p>
    <w:p w14:paraId="5F84866A" w14:textId="77777777" w:rsidR="007F7B3A" w:rsidRPr="00031F23" w:rsidRDefault="007F7B3A" w:rsidP="0073303F">
      <w:pPr>
        <w:suppressAutoHyphens/>
        <w:spacing w:after="12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>Prawo zamówień publicznych (dalej: „</w:t>
      </w:r>
      <w:proofErr w:type="spellStart"/>
      <w:r w:rsidRPr="00031F23">
        <w:rPr>
          <w:rFonts w:ascii="Arial" w:eastAsia="Times New Roman" w:hAnsi="Arial" w:cs="Arial"/>
          <w:lang w:eastAsia="ar-SA"/>
        </w:rPr>
        <w:t>Pzp</w:t>
      </w:r>
      <w:proofErr w:type="spellEnd"/>
      <w:r w:rsidRPr="00031F23">
        <w:rPr>
          <w:rFonts w:ascii="Arial" w:eastAsia="Times New Roman" w:hAnsi="Arial" w:cs="Arial"/>
          <w:lang w:eastAsia="ar-SA"/>
        </w:rPr>
        <w:t>”),</w:t>
      </w:r>
    </w:p>
    <w:p w14:paraId="7A256D44" w14:textId="3AE0842A" w:rsidR="007F7B3A" w:rsidRPr="00FD0CF3" w:rsidRDefault="007F7B3A" w:rsidP="0073303F">
      <w:pPr>
        <w:suppressAutoHyphens/>
        <w:spacing w:after="120" w:line="360" w:lineRule="auto"/>
        <w:contextualSpacing/>
        <w:jc w:val="center"/>
        <w:rPr>
          <w:rFonts w:ascii="Arial" w:eastAsia="Times New Roman" w:hAnsi="Arial" w:cs="Arial"/>
          <w:lang w:eastAsia="ar-SA"/>
        </w:rPr>
      </w:pPr>
      <w:r w:rsidRPr="00FD0CF3">
        <w:rPr>
          <w:rFonts w:ascii="Arial" w:eastAsia="Times New Roman" w:hAnsi="Arial" w:cs="Arial"/>
          <w:lang w:eastAsia="ar-SA"/>
        </w:rPr>
        <w:t>DOTYCZĄCE SPEŁNIANIA WARUNKÓW UDZIAŁU W POSTĘPOWANIU</w:t>
      </w:r>
    </w:p>
    <w:p w14:paraId="1AD4D66B" w14:textId="77777777" w:rsidR="007F7B3A" w:rsidRDefault="007F7B3A" w:rsidP="0073303F">
      <w:pPr>
        <w:tabs>
          <w:tab w:val="left" w:pos="284"/>
        </w:tabs>
        <w:suppressAutoHyphens/>
        <w:spacing w:after="120" w:line="360" w:lineRule="auto"/>
        <w:ind w:right="4677"/>
        <w:contextualSpacing/>
        <w:rPr>
          <w:rFonts w:ascii="Arial" w:eastAsia="Times New Roman" w:hAnsi="Arial" w:cs="Arial"/>
          <w:lang w:eastAsia="ar-SA"/>
        </w:rPr>
      </w:pPr>
    </w:p>
    <w:p w14:paraId="3A80CD7E" w14:textId="77777777" w:rsidR="007F7B3A" w:rsidRPr="00031F23" w:rsidRDefault="007F7B3A" w:rsidP="0073303F">
      <w:pPr>
        <w:suppressAutoHyphens/>
        <w:spacing w:after="120" w:line="360" w:lineRule="auto"/>
        <w:contextualSpacing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 xml:space="preserve">Zamawiający:  Skarb Państwa - Państwowe Gospodarstwo Leśne Lasy Państwowe </w:t>
      </w:r>
    </w:p>
    <w:p w14:paraId="7A583FD9" w14:textId="77777777" w:rsidR="007F7B3A" w:rsidRPr="00031F23" w:rsidRDefault="007F7B3A" w:rsidP="0073303F">
      <w:pPr>
        <w:suppressAutoHyphens/>
        <w:spacing w:after="120" w:line="360" w:lineRule="auto"/>
        <w:contextualSpacing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>Nadleśnictwo Białowieża , ul. Wojciechówka 4 , 17-230 Białowieża</w:t>
      </w:r>
    </w:p>
    <w:p w14:paraId="15391DC2" w14:textId="77777777" w:rsidR="007F7B3A" w:rsidRDefault="007F7B3A" w:rsidP="0073303F">
      <w:pPr>
        <w:tabs>
          <w:tab w:val="left" w:pos="284"/>
        </w:tabs>
        <w:suppressAutoHyphens/>
        <w:spacing w:after="120" w:line="360" w:lineRule="auto"/>
        <w:ind w:right="4677"/>
        <w:contextualSpacing/>
        <w:rPr>
          <w:rFonts w:ascii="Arial" w:eastAsia="Times New Roman" w:hAnsi="Arial" w:cs="Arial"/>
          <w:lang w:eastAsia="ar-SA"/>
        </w:rPr>
      </w:pPr>
    </w:p>
    <w:p w14:paraId="03CEE050" w14:textId="7232782C" w:rsidR="00C501CB" w:rsidRPr="00031F23" w:rsidRDefault="00C501CB" w:rsidP="0073303F">
      <w:pPr>
        <w:tabs>
          <w:tab w:val="left" w:pos="284"/>
        </w:tabs>
        <w:suppressAutoHyphens/>
        <w:spacing w:after="120" w:line="360" w:lineRule="auto"/>
        <w:ind w:right="4677"/>
        <w:contextualSpacing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>Wykonawca:</w:t>
      </w:r>
    </w:p>
    <w:p w14:paraId="32800AD8" w14:textId="7ABA0A61" w:rsidR="00C501CB" w:rsidRPr="00031F23" w:rsidRDefault="00D55713" w:rsidP="0073303F">
      <w:pPr>
        <w:widowControl w:val="0"/>
        <w:suppressAutoHyphens/>
        <w:spacing w:after="120" w:line="360" w:lineRule="auto"/>
        <w:contextualSpacing/>
        <w:textAlignment w:val="baseline"/>
        <w:rPr>
          <w:rFonts w:ascii="Arial" w:eastAsia="Lucida Sans Unicode" w:hAnsi="Arial" w:cs="Arial"/>
          <w:kern w:val="1"/>
          <w:lang w:eastAsia="ja-JP"/>
        </w:rPr>
      </w:pPr>
      <w:r w:rsidRPr="00031F23">
        <w:rPr>
          <w:rFonts w:ascii="Arial" w:eastAsia="Lucida Sans Unicode" w:hAnsi="Arial" w:cs="Arial"/>
          <w:kern w:val="1"/>
          <w:lang w:eastAsia="ja-JP"/>
        </w:rPr>
        <w:t>___________________________________________</w:t>
      </w:r>
    </w:p>
    <w:p w14:paraId="752CD9A1" w14:textId="021C0366" w:rsidR="00C501CB" w:rsidRPr="00031F23" w:rsidRDefault="00FF4B0F" w:rsidP="0073303F">
      <w:pPr>
        <w:widowControl w:val="0"/>
        <w:suppressAutoHyphens/>
        <w:spacing w:after="120" w:line="360" w:lineRule="auto"/>
        <w:contextualSpacing/>
        <w:textAlignment w:val="baseline"/>
        <w:rPr>
          <w:rFonts w:ascii="Arial" w:eastAsia="Lucida Sans Unicode" w:hAnsi="Arial" w:cs="Arial"/>
          <w:kern w:val="1"/>
          <w:lang w:eastAsia="ja-JP"/>
        </w:rPr>
      </w:pPr>
      <w:r>
        <w:rPr>
          <w:rFonts w:ascii="Arial" w:eastAsia="Lucida Sans Unicode" w:hAnsi="Arial" w:cs="Arial"/>
          <w:kern w:val="1"/>
          <w:lang w:eastAsia="ja-JP"/>
        </w:rPr>
        <w:t xml:space="preserve">Adres: </w:t>
      </w:r>
      <w:r w:rsidR="00D55713" w:rsidRPr="00031F23">
        <w:rPr>
          <w:rFonts w:ascii="Arial" w:eastAsia="Lucida Sans Unicode" w:hAnsi="Arial" w:cs="Arial"/>
          <w:kern w:val="1"/>
          <w:lang w:eastAsia="ja-JP"/>
        </w:rPr>
        <w:t>_____________________________________</w:t>
      </w:r>
    </w:p>
    <w:p w14:paraId="7EAF8EF5" w14:textId="4E2D2482" w:rsidR="00C501CB" w:rsidRPr="00031F23" w:rsidRDefault="00D55713" w:rsidP="0073303F">
      <w:pPr>
        <w:widowControl w:val="0"/>
        <w:suppressAutoHyphens/>
        <w:spacing w:after="120" w:line="360" w:lineRule="auto"/>
        <w:contextualSpacing/>
        <w:textAlignment w:val="baseline"/>
        <w:rPr>
          <w:rFonts w:ascii="Arial" w:eastAsia="Lucida Sans Unicode" w:hAnsi="Arial" w:cs="Arial"/>
          <w:kern w:val="1"/>
          <w:lang w:eastAsia="ja-JP"/>
        </w:rPr>
      </w:pPr>
      <w:r w:rsidRPr="00031F23">
        <w:rPr>
          <w:rFonts w:ascii="Arial" w:eastAsia="Lucida Sans Unicode" w:hAnsi="Arial" w:cs="Arial"/>
          <w:kern w:val="1"/>
          <w:lang w:eastAsia="ja-JP"/>
        </w:rPr>
        <w:t>NIP: _______________</w:t>
      </w:r>
      <w:r w:rsidR="00FF4B0F">
        <w:rPr>
          <w:rFonts w:ascii="Arial" w:eastAsia="Lucida Sans Unicode" w:hAnsi="Arial" w:cs="Arial"/>
          <w:kern w:val="1"/>
          <w:lang w:eastAsia="ja-JP"/>
        </w:rPr>
        <w:t xml:space="preserve"> REGON: _______________</w:t>
      </w:r>
    </w:p>
    <w:p w14:paraId="309A0A30" w14:textId="6D09D666" w:rsidR="00C501CB" w:rsidRPr="00031F23" w:rsidRDefault="00C501CB" w:rsidP="00EB6F65">
      <w:pPr>
        <w:tabs>
          <w:tab w:val="left" w:pos="284"/>
          <w:tab w:val="left" w:pos="3828"/>
        </w:tabs>
        <w:suppressAutoHyphens/>
        <w:spacing w:after="120" w:line="360" w:lineRule="auto"/>
        <w:ind w:right="850"/>
        <w:contextualSpacing/>
        <w:rPr>
          <w:rFonts w:ascii="Arial" w:eastAsia="Times New Roman" w:hAnsi="Arial" w:cs="Arial"/>
          <w:lang w:eastAsia="ar-SA"/>
        </w:rPr>
      </w:pPr>
      <w:r w:rsidRPr="007D3607">
        <w:rPr>
          <w:rFonts w:ascii="Arial" w:eastAsia="Times New Roman" w:hAnsi="Arial" w:cs="Arial"/>
          <w:lang w:eastAsia="ar-SA"/>
        </w:rPr>
        <w:t>reprezentowany przez:</w:t>
      </w:r>
      <w:r w:rsidR="00EB6F65">
        <w:rPr>
          <w:rFonts w:ascii="Arial" w:eastAsia="Times New Roman" w:hAnsi="Arial" w:cs="Arial"/>
          <w:lang w:eastAsia="ar-SA"/>
        </w:rPr>
        <w:t xml:space="preserve"> _________________________________________________</w:t>
      </w:r>
    </w:p>
    <w:p w14:paraId="7C937D60" w14:textId="7B351202" w:rsidR="00D55713" w:rsidRPr="00031F23" w:rsidRDefault="00836049" w:rsidP="0073303F">
      <w:pPr>
        <w:tabs>
          <w:tab w:val="left" w:pos="284"/>
        </w:tabs>
        <w:suppressAutoHyphens/>
        <w:spacing w:after="120" w:line="360" w:lineRule="auto"/>
        <w:ind w:right="3401"/>
        <w:contextualSpacing/>
        <w:rPr>
          <w:rFonts w:ascii="Arial" w:eastAsia="Times New Roman" w:hAnsi="Arial" w:cs="Arial"/>
          <w:i/>
          <w:lang w:eastAsia="ar-SA"/>
        </w:rPr>
      </w:pPr>
      <w:r w:rsidRPr="00031F23">
        <w:rPr>
          <w:rFonts w:ascii="Arial" w:eastAsia="Times New Roman" w:hAnsi="Arial" w:cs="Arial"/>
          <w:i/>
          <w:lang w:eastAsia="ar-SA"/>
        </w:rPr>
        <w:t>(</w:t>
      </w:r>
      <w:r w:rsidR="00C501CB" w:rsidRPr="00031F23">
        <w:rPr>
          <w:rFonts w:ascii="Arial" w:eastAsia="Times New Roman" w:hAnsi="Arial" w:cs="Arial"/>
          <w:i/>
          <w:lang w:eastAsia="ar-SA"/>
        </w:rPr>
        <w:t>imię, nazwisko, stanowisko/podstawa do</w:t>
      </w:r>
      <w:r w:rsidR="00E2714C" w:rsidRPr="00031F23">
        <w:rPr>
          <w:rFonts w:ascii="Arial" w:eastAsia="Times New Roman" w:hAnsi="Arial" w:cs="Arial"/>
          <w:i/>
          <w:lang w:eastAsia="ar-SA"/>
        </w:rPr>
        <w:t xml:space="preserve"> </w:t>
      </w:r>
      <w:r w:rsidR="00C501CB" w:rsidRPr="00031F23">
        <w:rPr>
          <w:rFonts w:ascii="Arial" w:eastAsia="Times New Roman" w:hAnsi="Arial" w:cs="Arial"/>
          <w:i/>
          <w:lang w:eastAsia="ar-SA"/>
        </w:rPr>
        <w:t>reprezentacji)</w:t>
      </w:r>
    </w:p>
    <w:p w14:paraId="7B2008AF" w14:textId="404BAE0A" w:rsidR="00A31D0C" w:rsidRPr="00031F23" w:rsidRDefault="00C501CB" w:rsidP="0073303F">
      <w:pPr>
        <w:suppressAutoHyphens/>
        <w:spacing w:after="120" w:line="360" w:lineRule="auto"/>
        <w:contextualSpacing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>Na potrzeby postępowania o udzielenie zamówienia publicznego pn.</w:t>
      </w:r>
      <w:r w:rsidR="00F30BB7" w:rsidRPr="00031F23">
        <w:rPr>
          <w:rFonts w:ascii="Arial" w:eastAsia="Times New Roman" w:hAnsi="Arial" w:cs="Arial"/>
          <w:lang w:eastAsia="ar-SA"/>
        </w:rPr>
        <w:t xml:space="preserve">: Dostawa karmy z rozwiezieniem w ramach projektu: „Kompleksowa ochrona żubra w Polsce” </w:t>
      </w:r>
      <w:r w:rsidR="009F7CCD" w:rsidRPr="00031F23">
        <w:rPr>
          <w:rFonts w:ascii="Arial" w:eastAsia="Times New Roman" w:hAnsi="Arial" w:cs="Arial"/>
          <w:lang w:eastAsia="ar-SA"/>
        </w:rPr>
        <w:t>,</w:t>
      </w:r>
      <w:r w:rsidR="00836049" w:rsidRPr="00031F23">
        <w:rPr>
          <w:rFonts w:ascii="Arial" w:eastAsia="Times New Roman" w:hAnsi="Arial" w:cs="Arial"/>
          <w:lang w:eastAsia="ar-SA"/>
        </w:rPr>
        <w:t xml:space="preserve"> </w:t>
      </w:r>
      <w:r w:rsidRPr="00031F23">
        <w:rPr>
          <w:rFonts w:ascii="Arial" w:eastAsia="Times New Roman" w:hAnsi="Arial" w:cs="Arial"/>
          <w:lang w:eastAsia="ar-SA"/>
        </w:rPr>
        <w:t xml:space="preserve">prowadzonego przez Nadleśnictwo </w:t>
      </w:r>
      <w:r w:rsidR="00BC736F" w:rsidRPr="00031F23">
        <w:rPr>
          <w:rFonts w:ascii="Arial" w:eastAsia="Times New Roman" w:hAnsi="Arial" w:cs="Arial"/>
          <w:lang w:eastAsia="ar-SA"/>
        </w:rPr>
        <w:t>B</w:t>
      </w:r>
      <w:r w:rsidR="009038E0" w:rsidRPr="00031F23">
        <w:rPr>
          <w:rFonts w:ascii="Arial" w:eastAsia="Times New Roman" w:hAnsi="Arial" w:cs="Arial"/>
          <w:lang w:eastAsia="ar-SA"/>
        </w:rPr>
        <w:t xml:space="preserve">iałowieża, </w:t>
      </w:r>
      <w:r w:rsidRPr="00031F23">
        <w:rPr>
          <w:rFonts w:ascii="Arial" w:eastAsia="Times New Roman" w:hAnsi="Arial" w:cs="Arial"/>
          <w:lang w:eastAsia="ar-SA"/>
        </w:rPr>
        <w:t>oświadczam, co następuje:</w:t>
      </w:r>
    </w:p>
    <w:p w14:paraId="16FA10EC" w14:textId="77777777" w:rsidR="00C501CB" w:rsidRPr="00031F23" w:rsidRDefault="00C501CB" w:rsidP="0073303F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 xml:space="preserve">Oświadczam, że spełniam warunki udziału w postępowaniu określone przez Zamawiającego w </w:t>
      </w:r>
      <w:r w:rsidR="00836049" w:rsidRPr="00031F23">
        <w:rPr>
          <w:rFonts w:ascii="Arial" w:eastAsia="Times New Roman" w:hAnsi="Arial" w:cs="Arial"/>
          <w:lang w:eastAsia="ar-SA"/>
        </w:rPr>
        <w:t>specyfikacji warunków zamówienia.</w:t>
      </w:r>
    </w:p>
    <w:p w14:paraId="1267DE37" w14:textId="6FE08729" w:rsidR="00C501CB" w:rsidRPr="00031F23" w:rsidRDefault="00C501CB" w:rsidP="0073303F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rPr>
          <w:rFonts w:ascii="Arial" w:eastAsia="Times New Roman" w:hAnsi="Arial" w:cs="Arial"/>
          <w:i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 xml:space="preserve">Oświadczam, że w celu wykazania spełniania warunków udziału w postępowaniu, określonych przez Zamawiającego w </w:t>
      </w:r>
      <w:r w:rsidR="00836049" w:rsidRPr="00031F23">
        <w:rPr>
          <w:rFonts w:ascii="Arial" w:eastAsia="Times New Roman" w:hAnsi="Arial" w:cs="Arial"/>
          <w:lang w:eastAsia="ar-SA"/>
        </w:rPr>
        <w:t>specyfikacji warunków zamówienia</w:t>
      </w:r>
      <w:r w:rsidR="00B67CA9" w:rsidRPr="00031F23">
        <w:rPr>
          <w:rFonts w:ascii="Arial" w:eastAsia="Times New Roman" w:hAnsi="Arial" w:cs="Arial"/>
          <w:lang w:eastAsia="ar-SA"/>
        </w:rPr>
        <w:t xml:space="preserve">, </w:t>
      </w:r>
      <w:r w:rsidRPr="00031F23">
        <w:rPr>
          <w:rFonts w:ascii="Arial" w:eastAsia="Times New Roman" w:hAnsi="Arial" w:cs="Arial"/>
          <w:lang w:eastAsia="ar-SA"/>
        </w:rPr>
        <w:t>polegam na zasobach następującego/</w:t>
      </w:r>
      <w:proofErr w:type="spellStart"/>
      <w:r w:rsidRPr="00031F23">
        <w:rPr>
          <w:rFonts w:ascii="Arial" w:eastAsia="Times New Roman" w:hAnsi="Arial" w:cs="Arial"/>
          <w:lang w:eastAsia="ar-SA"/>
        </w:rPr>
        <w:t>ych</w:t>
      </w:r>
      <w:proofErr w:type="spellEnd"/>
      <w:r w:rsidRPr="00031F23">
        <w:rPr>
          <w:rFonts w:ascii="Arial" w:eastAsia="Times New Roman" w:hAnsi="Arial" w:cs="Arial"/>
          <w:lang w:eastAsia="ar-SA"/>
        </w:rPr>
        <w:t xml:space="preserve"> podmiotu/ów</w:t>
      </w:r>
      <w:r w:rsidR="0024527D" w:rsidRPr="00031F23">
        <w:rPr>
          <w:rFonts w:ascii="Arial" w:eastAsia="Times New Roman" w:hAnsi="Arial" w:cs="Arial"/>
          <w:lang w:eastAsia="ar-SA"/>
        </w:rPr>
        <w:t xml:space="preserve"> *</w:t>
      </w:r>
      <w:r w:rsidR="00F30BB7" w:rsidRPr="00031F23">
        <w:rPr>
          <w:rFonts w:ascii="Arial" w:eastAsia="Times New Roman" w:hAnsi="Arial" w:cs="Arial"/>
          <w:lang w:eastAsia="ar-SA"/>
        </w:rPr>
        <w:t xml:space="preserve"> (uzupełnić lub wpisać nie dotyczy)</w:t>
      </w:r>
      <w:r w:rsidRPr="00031F23">
        <w:rPr>
          <w:rFonts w:ascii="Arial" w:eastAsia="Times New Roman" w:hAnsi="Arial" w:cs="Arial"/>
          <w:lang w:eastAsia="ar-SA"/>
        </w:rPr>
        <w:t>:</w:t>
      </w:r>
      <w:r w:rsidR="00836049" w:rsidRPr="00031F23">
        <w:rPr>
          <w:rFonts w:ascii="Arial" w:eastAsia="Times New Roman" w:hAnsi="Arial" w:cs="Arial"/>
          <w:lang w:eastAsia="ar-SA"/>
        </w:rPr>
        <w:t xml:space="preserve"> </w:t>
      </w:r>
      <w:r w:rsidR="009038E0" w:rsidRPr="00031F23">
        <w:rPr>
          <w:rFonts w:ascii="Arial" w:eastAsia="Times New Roman" w:hAnsi="Arial" w:cs="Arial"/>
          <w:lang w:eastAsia="ar-SA"/>
        </w:rPr>
        <w:t>__________________________________________________________________________</w:t>
      </w:r>
      <w:r w:rsidRPr="00031F23">
        <w:rPr>
          <w:rFonts w:ascii="Arial" w:eastAsia="Times New Roman" w:hAnsi="Arial" w:cs="Arial"/>
          <w:lang w:eastAsia="ar-SA"/>
        </w:rPr>
        <w:t>w następującym zakresie</w:t>
      </w:r>
      <w:r w:rsidR="00F30BB7" w:rsidRPr="00031F23">
        <w:rPr>
          <w:rFonts w:ascii="Arial" w:eastAsia="Times New Roman" w:hAnsi="Arial" w:cs="Arial"/>
          <w:lang w:eastAsia="ar-SA"/>
        </w:rPr>
        <w:t xml:space="preserve"> (uzupełnić lub wpisać nie dotyczy)</w:t>
      </w:r>
      <w:r w:rsidRPr="00031F23">
        <w:rPr>
          <w:rFonts w:ascii="Arial" w:eastAsia="Times New Roman" w:hAnsi="Arial" w:cs="Arial"/>
          <w:lang w:eastAsia="ar-SA"/>
        </w:rPr>
        <w:t xml:space="preserve">: </w:t>
      </w:r>
      <w:r w:rsidR="009038E0" w:rsidRPr="00031F23">
        <w:rPr>
          <w:rFonts w:ascii="Arial" w:eastAsia="Times New Roman" w:hAnsi="Arial" w:cs="Arial"/>
          <w:lang w:eastAsia="ar-SA"/>
        </w:rPr>
        <w:t>__________________________________________________________________________</w:t>
      </w:r>
      <w:r w:rsidR="00736F21" w:rsidRPr="00031F23">
        <w:rPr>
          <w:rFonts w:ascii="Arial" w:eastAsia="Times New Roman" w:hAnsi="Arial" w:cs="Arial"/>
          <w:lang w:eastAsia="ar-SA"/>
        </w:rPr>
        <w:br/>
      </w:r>
      <w:r w:rsidR="0024527D" w:rsidRPr="00031F23">
        <w:rPr>
          <w:rFonts w:ascii="Arial" w:eastAsia="Times New Roman" w:hAnsi="Arial" w:cs="Arial"/>
          <w:i/>
          <w:lang w:eastAsia="ar-SA"/>
        </w:rPr>
        <w:t>*</w:t>
      </w:r>
      <w:r w:rsidRPr="00031F23">
        <w:rPr>
          <w:rFonts w:ascii="Arial" w:eastAsia="Times New Roman" w:hAnsi="Arial" w:cs="Arial"/>
          <w:i/>
          <w:lang w:eastAsia="ar-SA"/>
        </w:rPr>
        <w:t xml:space="preserve">(wskazać podmiot i określić odpowiedni zakres dla wskazanego podmiotu). </w:t>
      </w:r>
    </w:p>
    <w:p w14:paraId="29A4A7D1" w14:textId="46851805" w:rsidR="002F2129" w:rsidRPr="00507737" w:rsidRDefault="00C501CB" w:rsidP="0073303F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31F23">
        <w:rPr>
          <w:rFonts w:ascii="Arial" w:eastAsia="Times New Roman" w:hAnsi="Arial" w:cs="Arial"/>
          <w:lang w:eastAsia="ar-SA"/>
        </w:rPr>
        <w:t xml:space="preserve">Oświadczam, że wszystkie informacje podane w powyższych oświadczeniach są aktualne </w:t>
      </w:r>
      <w:r w:rsidR="00836049" w:rsidRPr="00031F23">
        <w:rPr>
          <w:rFonts w:ascii="Arial" w:eastAsia="Times New Roman" w:hAnsi="Arial" w:cs="Arial"/>
          <w:lang w:eastAsia="ar-SA"/>
        </w:rPr>
        <w:br/>
      </w:r>
      <w:r w:rsidRPr="00031F23">
        <w:rPr>
          <w:rFonts w:ascii="Arial" w:eastAsia="Times New Roman" w:hAnsi="Arial" w:cs="Arial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CC6C036" w14:textId="77777777" w:rsidR="00836049" w:rsidRPr="00031F23" w:rsidRDefault="00836049" w:rsidP="0073303F">
      <w:pPr>
        <w:pStyle w:val="Akapitzlist"/>
        <w:spacing w:after="120" w:line="360" w:lineRule="auto"/>
        <w:ind w:left="0"/>
        <w:rPr>
          <w:rFonts w:ascii="Arial" w:eastAsia="Times New Roman" w:hAnsi="Arial" w:cs="Arial"/>
          <w:i/>
          <w:iCs/>
          <w:lang w:eastAsia="ar-SA"/>
        </w:rPr>
      </w:pPr>
      <w:r w:rsidRPr="00031F23">
        <w:rPr>
          <w:rFonts w:ascii="Arial" w:eastAsia="Times New Roman" w:hAnsi="Arial" w:cs="Arial"/>
          <w:i/>
          <w:iCs/>
          <w:lang w:eastAsia="ar-SA"/>
        </w:rPr>
        <w:t>Dokument musi być opatrzony kwalifikowanym podpisem elekt</w:t>
      </w:r>
      <w:r w:rsidR="001307E9" w:rsidRPr="00031F23">
        <w:rPr>
          <w:rFonts w:ascii="Arial" w:eastAsia="Times New Roman" w:hAnsi="Arial" w:cs="Arial"/>
          <w:i/>
          <w:iCs/>
          <w:lang w:eastAsia="ar-SA"/>
        </w:rPr>
        <w:t>ronicznym lub podpisem zaufanym</w:t>
      </w:r>
      <w:r w:rsidRPr="00031F23">
        <w:rPr>
          <w:rFonts w:ascii="Arial" w:eastAsia="Times New Roman" w:hAnsi="Arial" w:cs="Arial"/>
          <w:i/>
          <w:iCs/>
          <w:lang w:eastAsia="ar-SA"/>
        </w:rPr>
        <w:t xml:space="preserve"> lub podpisem osobistym.</w:t>
      </w:r>
    </w:p>
    <w:sectPr w:rsidR="00836049" w:rsidRPr="00031F23" w:rsidSect="00836049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BA35" w14:textId="77777777" w:rsidR="00691FB8" w:rsidRDefault="00691FB8" w:rsidP="006C1465">
      <w:pPr>
        <w:spacing w:after="0" w:line="240" w:lineRule="auto"/>
      </w:pPr>
      <w:r>
        <w:separator/>
      </w:r>
    </w:p>
  </w:endnote>
  <w:endnote w:type="continuationSeparator" w:id="0">
    <w:p w14:paraId="572FFF9A" w14:textId="77777777" w:rsidR="00691FB8" w:rsidRDefault="00691FB8" w:rsidP="006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6775" w14:textId="3284C141" w:rsidR="003F688A" w:rsidRDefault="002216DA" w:rsidP="003F688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F6B401" wp14:editId="78645896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E67A" w14:textId="77777777" w:rsidR="00691FB8" w:rsidRDefault="00691FB8" w:rsidP="006C1465">
      <w:pPr>
        <w:spacing w:after="0" w:line="240" w:lineRule="auto"/>
      </w:pPr>
      <w:r>
        <w:separator/>
      </w:r>
    </w:p>
  </w:footnote>
  <w:footnote w:type="continuationSeparator" w:id="0">
    <w:p w14:paraId="57A7FB6D" w14:textId="77777777" w:rsidR="00691FB8" w:rsidRDefault="00691FB8" w:rsidP="006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15F" w14:textId="77777777" w:rsidR="006C1465" w:rsidRPr="006C1465" w:rsidRDefault="004E2781" w:rsidP="00777B8D">
    <w:pPr>
      <w:pStyle w:val="Nagwek"/>
      <w:jc w:val="center"/>
      <w:rPr>
        <w:rFonts w:ascii="Cambria" w:hAnsi="Cambria"/>
        <w:b/>
      </w:rPr>
    </w:pPr>
    <w:r w:rsidRPr="004E278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B6EB92B" wp14:editId="7DDE7D0A">
          <wp:extent cx="5181600" cy="857160"/>
          <wp:effectExtent l="0" t="0" r="0" b="63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605" cy="869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35958"/>
    <w:multiLevelType w:val="hybridMultilevel"/>
    <w:tmpl w:val="1B0E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CB"/>
    <w:rsid w:val="000042D4"/>
    <w:rsid w:val="000053F5"/>
    <w:rsid w:val="00010262"/>
    <w:rsid w:val="0001428B"/>
    <w:rsid w:val="00016493"/>
    <w:rsid w:val="0001733F"/>
    <w:rsid w:val="00023998"/>
    <w:rsid w:val="00023ABA"/>
    <w:rsid w:val="0002761C"/>
    <w:rsid w:val="00031F23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4733"/>
    <w:rsid w:val="00096AB3"/>
    <w:rsid w:val="000A03F4"/>
    <w:rsid w:val="000B79B7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07E9"/>
    <w:rsid w:val="00131B4C"/>
    <w:rsid w:val="001338F2"/>
    <w:rsid w:val="00136B82"/>
    <w:rsid w:val="001442EC"/>
    <w:rsid w:val="0014624F"/>
    <w:rsid w:val="00147791"/>
    <w:rsid w:val="00154552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229"/>
    <w:rsid w:val="001E1275"/>
    <w:rsid w:val="001E37D2"/>
    <w:rsid w:val="001F1E33"/>
    <w:rsid w:val="001F6F1F"/>
    <w:rsid w:val="001F75AC"/>
    <w:rsid w:val="001F78C5"/>
    <w:rsid w:val="00201D3F"/>
    <w:rsid w:val="002037CB"/>
    <w:rsid w:val="002144B9"/>
    <w:rsid w:val="002216DA"/>
    <w:rsid w:val="00222EB0"/>
    <w:rsid w:val="0023025B"/>
    <w:rsid w:val="002309C2"/>
    <w:rsid w:val="00240583"/>
    <w:rsid w:val="002431B1"/>
    <w:rsid w:val="0024527D"/>
    <w:rsid w:val="002504FD"/>
    <w:rsid w:val="00256E72"/>
    <w:rsid w:val="002719A4"/>
    <w:rsid w:val="00274EB4"/>
    <w:rsid w:val="0027750A"/>
    <w:rsid w:val="00284803"/>
    <w:rsid w:val="00287E4D"/>
    <w:rsid w:val="002923F9"/>
    <w:rsid w:val="00292996"/>
    <w:rsid w:val="002938E9"/>
    <w:rsid w:val="002A62F1"/>
    <w:rsid w:val="002A6E5D"/>
    <w:rsid w:val="002B0FDB"/>
    <w:rsid w:val="002B1068"/>
    <w:rsid w:val="002B6A79"/>
    <w:rsid w:val="002B6A84"/>
    <w:rsid w:val="002C15E5"/>
    <w:rsid w:val="002C219F"/>
    <w:rsid w:val="002C40C4"/>
    <w:rsid w:val="002C4120"/>
    <w:rsid w:val="002C7AA0"/>
    <w:rsid w:val="002D6C1B"/>
    <w:rsid w:val="002E1DD4"/>
    <w:rsid w:val="002E3F59"/>
    <w:rsid w:val="002E4130"/>
    <w:rsid w:val="002F2129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507E4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688A"/>
    <w:rsid w:val="003F7484"/>
    <w:rsid w:val="00400367"/>
    <w:rsid w:val="00406FE6"/>
    <w:rsid w:val="0042232E"/>
    <w:rsid w:val="00422E9D"/>
    <w:rsid w:val="00424006"/>
    <w:rsid w:val="00427C3E"/>
    <w:rsid w:val="004408F1"/>
    <w:rsid w:val="004417A3"/>
    <w:rsid w:val="00446B30"/>
    <w:rsid w:val="004478F6"/>
    <w:rsid w:val="00450B21"/>
    <w:rsid w:val="00456EAA"/>
    <w:rsid w:val="00461947"/>
    <w:rsid w:val="004677F4"/>
    <w:rsid w:val="004701BC"/>
    <w:rsid w:val="0047054A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781"/>
    <w:rsid w:val="004E2F80"/>
    <w:rsid w:val="004E4ADD"/>
    <w:rsid w:val="004E4F6A"/>
    <w:rsid w:val="004F26E1"/>
    <w:rsid w:val="00504DB6"/>
    <w:rsid w:val="00507737"/>
    <w:rsid w:val="005125EA"/>
    <w:rsid w:val="00513FA4"/>
    <w:rsid w:val="005149CE"/>
    <w:rsid w:val="0051758B"/>
    <w:rsid w:val="005209A9"/>
    <w:rsid w:val="00526DE5"/>
    <w:rsid w:val="00531B13"/>
    <w:rsid w:val="005342AB"/>
    <w:rsid w:val="00537E39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9E"/>
    <w:rsid w:val="0068129B"/>
    <w:rsid w:val="00681424"/>
    <w:rsid w:val="006839E0"/>
    <w:rsid w:val="00691FB8"/>
    <w:rsid w:val="006A6F49"/>
    <w:rsid w:val="006B04A1"/>
    <w:rsid w:val="006B60EB"/>
    <w:rsid w:val="006C0F6E"/>
    <w:rsid w:val="006C1465"/>
    <w:rsid w:val="006C3CE4"/>
    <w:rsid w:val="006D3B60"/>
    <w:rsid w:val="006E04E4"/>
    <w:rsid w:val="006E2F1C"/>
    <w:rsid w:val="006E2F48"/>
    <w:rsid w:val="006F44D8"/>
    <w:rsid w:val="006F4FE4"/>
    <w:rsid w:val="00700EF7"/>
    <w:rsid w:val="0070175C"/>
    <w:rsid w:val="007051A8"/>
    <w:rsid w:val="00707ADE"/>
    <w:rsid w:val="007112AA"/>
    <w:rsid w:val="00720319"/>
    <w:rsid w:val="007208E7"/>
    <w:rsid w:val="0072200F"/>
    <w:rsid w:val="00732BDB"/>
    <w:rsid w:val="0073303F"/>
    <w:rsid w:val="0073494B"/>
    <w:rsid w:val="00736F21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5DF7"/>
    <w:rsid w:val="00776E66"/>
    <w:rsid w:val="00777B8D"/>
    <w:rsid w:val="00781DFF"/>
    <w:rsid w:val="00795B04"/>
    <w:rsid w:val="007A0052"/>
    <w:rsid w:val="007A09CD"/>
    <w:rsid w:val="007A15F7"/>
    <w:rsid w:val="007A5254"/>
    <w:rsid w:val="007B2757"/>
    <w:rsid w:val="007C2B4F"/>
    <w:rsid w:val="007D30C5"/>
    <w:rsid w:val="007D3607"/>
    <w:rsid w:val="007D367B"/>
    <w:rsid w:val="007E36E7"/>
    <w:rsid w:val="007E448A"/>
    <w:rsid w:val="007E6460"/>
    <w:rsid w:val="007E6815"/>
    <w:rsid w:val="007F49BF"/>
    <w:rsid w:val="007F7042"/>
    <w:rsid w:val="007F7B3A"/>
    <w:rsid w:val="008003D0"/>
    <w:rsid w:val="008026D3"/>
    <w:rsid w:val="008038D9"/>
    <w:rsid w:val="00803B78"/>
    <w:rsid w:val="008062CE"/>
    <w:rsid w:val="00810ED8"/>
    <w:rsid w:val="00812B43"/>
    <w:rsid w:val="008159FF"/>
    <w:rsid w:val="00817708"/>
    <w:rsid w:val="0082405E"/>
    <w:rsid w:val="00827BD4"/>
    <w:rsid w:val="00830306"/>
    <w:rsid w:val="00836049"/>
    <w:rsid w:val="008432DA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38E0"/>
    <w:rsid w:val="009065ED"/>
    <w:rsid w:val="00913E99"/>
    <w:rsid w:val="0091432B"/>
    <w:rsid w:val="00924159"/>
    <w:rsid w:val="009333F4"/>
    <w:rsid w:val="00951E6B"/>
    <w:rsid w:val="00957CD9"/>
    <w:rsid w:val="00960F40"/>
    <w:rsid w:val="00970399"/>
    <w:rsid w:val="009736A2"/>
    <w:rsid w:val="00977CE3"/>
    <w:rsid w:val="009843E4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7CCD"/>
    <w:rsid w:val="009F7DF8"/>
    <w:rsid w:val="00A01754"/>
    <w:rsid w:val="00A03E44"/>
    <w:rsid w:val="00A0496E"/>
    <w:rsid w:val="00A07B9D"/>
    <w:rsid w:val="00A11DB5"/>
    <w:rsid w:val="00A12636"/>
    <w:rsid w:val="00A15028"/>
    <w:rsid w:val="00A305FA"/>
    <w:rsid w:val="00A306AE"/>
    <w:rsid w:val="00A31BED"/>
    <w:rsid w:val="00A31D0C"/>
    <w:rsid w:val="00A50A97"/>
    <w:rsid w:val="00A513C4"/>
    <w:rsid w:val="00A5480E"/>
    <w:rsid w:val="00A55835"/>
    <w:rsid w:val="00A61423"/>
    <w:rsid w:val="00A61A2B"/>
    <w:rsid w:val="00A6703C"/>
    <w:rsid w:val="00A710CC"/>
    <w:rsid w:val="00A84099"/>
    <w:rsid w:val="00A871DB"/>
    <w:rsid w:val="00A91D2E"/>
    <w:rsid w:val="00A92311"/>
    <w:rsid w:val="00A92DE5"/>
    <w:rsid w:val="00AA3C58"/>
    <w:rsid w:val="00AB78F1"/>
    <w:rsid w:val="00AC28D0"/>
    <w:rsid w:val="00AC61F2"/>
    <w:rsid w:val="00AC6F78"/>
    <w:rsid w:val="00AD2E35"/>
    <w:rsid w:val="00AD3357"/>
    <w:rsid w:val="00AD532D"/>
    <w:rsid w:val="00AE10BF"/>
    <w:rsid w:val="00AE6913"/>
    <w:rsid w:val="00AF5313"/>
    <w:rsid w:val="00AF74BE"/>
    <w:rsid w:val="00B03B31"/>
    <w:rsid w:val="00B10D7D"/>
    <w:rsid w:val="00B154DF"/>
    <w:rsid w:val="00B15736"/>
    <w:rsid w:val="00B1654B"/>
    <w:rsid w:val="00B16B41"/>
    <w:rsid w:val="00B23410"/>
    <w:rsid w:val="00B3404C"/>
    <w:rsid w:val="00B34416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7CA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1ECB"/>
    <w:rsid w:val="00B97F31"/>
    <w:rsid w:val="00BA01F3"/>
    <w:rsid w:val="00BA1DC5"/>
    <w:rsid w:val="00BA4A47"/>
    <w:rsid w:val="00BA6B20"/>
    <w:rsid w:val="00BB193D"/>
    <w:rsid w:val="00BB6352"/>
    <w:rsid w:val="00BC34D1"/>
    <w:rsid w:val="00BC474E"/>
    <w:rsid w:val="00BC736F"/>
    <w:rsid w:val="00BD5544"/>
    <w:rsid w:val="00BE5D9F"/>
    <w:rsid w:val="00BF2315"/>
    <w:rsid w:val="00C00876"/>
    <w:rsid w:val="00C00894"/>
    <w:rsid w:val="00C0151A"/>
    <w:rsid w:val="00C025B3"/>
    <w:rsid w:val="00C03666"/>
    <w:rsid w:val="00C0513D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01CB"/>
    <w:rsid w:val="00C53363"/>
    <w:rsid w:val="00C567A8"/>
    <w:rsid w:val="00C57614"/>
    <w:rsid w:val="00C64D94"/>
    <w:rsid w:val="00C709BF"/>
    <w:rsid w:val="00C71A93"/>
    <w:rsid w:val="00C720A5"/>
    <w:rsid w:val="00C72A9C"/>
    <w:rsid w:val="00C73DF0"/>
    <w:rsid w:val="00C95773"/>
    <w:rsid w:val="00CA2E77"/>
    <w:rsid w:val="00CC0404"/>
    <w:rsid w:val="00CC211D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17A63"/>
    <w:rsid w:val="00D22BBA"/>
    <w:rsid w:val="00D31F37"/>
    <w:rsid w:val="00D34B8D"/>
    <w:rsid w:val="00D35D7A"/>
    <w:rsid w:val="00D41FFD"/>
    <w:rsid w:val="00D430A1"/>
    <w:rsid w:val="00D45E79"/>
    <w:rsid w:val="00D46D21"/>
    <w:rsid w:val="00D51147"/>
    <w:rsid w:val="00D535F1"/>
    <w:rsid w:val="00D55713"/>
    <w:rsid w:val="00D57190"/>
    <w:rsid w:val="00D71693"/>
    <w:rsid w:val="00D755F1"/>
    <w:rsid w:val="00D82060"/>
    <w:rsid w:val="00D857AA"/>
    <w:rsid w:val="00D859A0"/>
    <w:rsid w:val="00D9643E"/>
    <w:rsid w:val="00DA734E"/>
    <w:rsid w:val="00DB0649"/>
    <w:rsid w:val="00DC2580"/>
    <w:rsid w:val="00DC35A1"/>
    <w:rsid w:val="00DC6ABB"/>
    <w:rsid w:val="00DC6FC2"/>
    <w:rsid w:val="00DD0137"/>
    <w:rsid w:val="00DD21A8"/>
    <w:rsid w:val="00DE0BFA"/>
    <w:rsid w:val="00DE0DE7"/>
    <w:rsid w:val="00DF5E27"/>
    <w:rsid w:val="00E1232F"/>
    <w:rsid w:val="00E126E1"/>
    <w:rsid w:val="00E15949"/>
    <w:rsid w:val="00E15B9B"/>
    <w:rsid w:val="00E21748"/>
    <w:rsid w:val="00E2714C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B6F65"/>
    <w:rsid w:val="00EC23A8"/>
    <w:rsid w:val="00EC2968"/>
    <w:rsid w:val="00ED224D"/>
    <w:rsid w:val="00EE0871"/>
    <w:rsid w:val="00EE39E1"/>
    <w:rsid w:val="00EF10BB"/>
    <w:rsid w:val="00F03E6F"/>
    <w:rsid w:val="00F107E0"/>
    <w:rsid w:val="00F2693B"/>
    <w:rsid w:val="00F30BB7"/>
    <w:rsid w:val="00F32181"/>
    <w:rsid w:val="00F32CCE"/>
    <w:rsid w:val="00F4300B"/>
    <w:rsid w:val="00F468E1"/>
    <w:rsid w:val="00F46BA2"/>
    <w:rsid w:val="00F5216E"/>
    <w:rsid w:val="00F5460F"/>
    <w:rsid w:val="00F56F54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85DBC"/>
    <w:rsid w:val="00F90ED5"/>
    <w:rsid w:val="00F93301"/>
    <w:rsid w:val="00FA29C4"/>
    <w:rsid w:val="00FB4D90"/>
    <w:rsid w:val="00FB5E99"/>
    <w:rsid w:val="00FB606D"/>
    <w:rsid w:val="00FB6AB5"/>
    <w:rsid w:val="00FD0CF3"/>
    <w:rsid w:val="00FD36BF"/>
    <w:rsid w:val="00FD46BF"/>
    <w:rsid w:val="00FD5829"/>
    <w:rsid w:val="00FE10ED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892B"/>
  <w15:chartTrackingRefBased/>
  <w15:docId w15:val="{96862E8F-91E2-4A45-956D-F26D5C4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3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65"/>
  </w:style>
  <w:style w:type="paragraph" w:styleId="Stopka">
    <w:name w:val="footer"/>
    <w:basedOn w:val="Normalny"/>
    <w:link w:val="Stopka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65"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N-ctwo Białowieża - Aneta Zinkiewicz</cp:lastModifiedBy>
  <cp:revision>2</cp:revision>
  <cp:lastPrinted>2021-09-02T12:13:00Z</cp:lastPrinted>
  <dcterms:created xsi:type="dcterms:W3CDTF">2022-11-22T10:42:00Z</dcterms:created>
  <dcterms:modified xsi:type="dcterms:W3CDTF">2022-11-22T10:42:00Z</dcterms:modified>
</cp:coreProperties>
</file>