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A47962">
        <w:rPr>
          <w:rFonts w:ascii="Arial" w:hAnsi="Arial" w:cs="Arial"/>
          <w:b/>
          <w:sz w:val="20"/>
        </w:rPr>
        <w:t>ZP/32</w:t>
      </w:r>
      <w:r w:rsidR="00E47E36">
        <w:rPr>
          <w:rFonts w:ascii="Arial" w:hAnsi="Arial" w:cs="Arial"/>
          <w:b/>
          <w:sz w:val="20"/>
        </w:rPr>
        <w:t>/…/24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</w:t>
      </w:r>
      <w:r w:rsidR="00313C7A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 xml:space="preserve"> – </w:t>
      </w:r>
      <w:r w:rsidR="00313C7A">
        <w:rPr>
          <w:rFonts w:cs="Arial"/>
          <w:bCs/>
          <w:sz w:val="20"/>
        </w:rPr>
        <w:t>Danutę Kowalewską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2D003D" w:rsidRPr="006D1157" w:rsidRDefault="002D003D" w:rsidP="001D1C8A">
      <w:pPr>
        <w:spacing w:line="276" w:lineRule="auto"/>
        <w:jc w:val="both"/>
        <w:rPr>
          <w:rFonts w:ascii="Arial" w:hAnsi="Arial" w:cs="Arial"/>
          <w:b/>
          <w:sz w:val="20"/>
          <w:szCs w:val="20"/>
          <w:lang w:bidi="pl-PL"/>
        </w:rPr>
      </w:pPr>
      <w:r w:rsidRPr="006C1741">
        <w:rPr>
          <w:rFonts w:ascii="Arial" w:hAnsi="Arial" w:cs="Arial"/>
          <w:sz w:val="20"/>
          <w:szCs w:val="20"/>
        </w:rPr>
        <w:t xml:space="preserve">Podstawę zawarcia umowy stanowi oferta Wykonawcy przyjęta w wyniku prowadzonego postępowania w trybie przetargu nieograniczonego  w oparciu o art. 132 ustawy z dnia 11 września 2019 r. Prawo zamówień publicznych </w:t>
      </w:r>
      <w:r w:rsidR="00F3261E" w:rsidRPr="00D45445">
        <w:rPr>
          <w:rFonts w:ascii="Arial" w:hAnsi="Arial" w:cs="Arial"/>
          <w:sz w:val="20"/>
          <w:szCs w:val="20"/>
        </w:rPr>
        <w:t xml:space="preserve">(Dz. U. z 2023r., poz. 1605 z </w:t>
      </w:r>
      <w:proofErr w:type="spellStart"/>
      <w:r w:rsidR="00F3261E" w:rsidRPr="00D45445">
        <w:rPr>
          <w:rFonts w:ascii="Arial" w:hAnsi="Arial" w:cs="Arial"/>
          <w:sz w:val="20"/>
          <w:szCs w:val="20"/>
        </w:rPr>
        <w:t>późn</w:t>
      </w:r>
      <w:proofErr w:type="spellEnd"/>
      <w:r w:rsidR="00F3261E" w:rsidRPr="00D45445">
        <w:rPr>
          <w:rFonts w:ascii="Arial" w:hAnsi="Arial" w:cs="Arial"/>
          <w:sz w:val="20"/>
          <w:szCs w:val="20"/>
        </w:rPr>
        <w:t>. zm.),</w:t>
      </w:r>
      <w:r w:rsidR="00F3261E">
        <w:rPr>
          <w:rFonts w:ascii="Arial" w:hAnsi="Arial" w:cs="Arial"/>
          <w:sz w:val="20"/>
          <w:szCs w:val="20"/>
        </w:rPr>
        <w:t xml:space="preserve"> </w:t>
      </w:r>
      <w:r w:rsidR="006D1157">
        <w:rPr>
          <w:rFonts w:ascii="Arial" w:hAnsi="Arial" w:cs="Arial"/>
          <w:sz w:val="20"/>
          <w:szCs w:val="20"/>
        </w:rPr>
        <w:t>pn.</w:t>
      </w:r>
      <w:r w:rsidRPr="006C1741">
        <w:rPr>
          <w:rFonts w:ascii="Arial" w:hAnsi="Arial" w:cs="Arial"/>
          <w:sz w:val="20"/>
          <w:szCs w:val="20"/>
        </w:rPr>
        <w:t xml:space="preserve"> </w:t>
      </w:r>
      <w:r w:rsidR="001D1C8A" w:rsidRPr="001D1C8A">
        <w:rPr>
          <w:rFonts w:ascii="Arial" w:hAnsi="Arial" w:cs="Arial"/>
          <w:b/>
          <w:sz w:val="20"/>
          <w:szCs w:val="20"/>
          <w:lang w:bidi="pl-PL"/>
        </w:rPr>
        <w:t>,,Dostawa leków w tym leków do programu</w:t>
      </w:r>
      <w:r w:rsidR="001D1C8A">
        <w:rPr>
          <w:rFonts w:ascii="Arial" w:hAnsi="Arial" w:cs="Arial"/>
          <w:b/>
          <w:sz w:val="20"/>
          <w:szCs w:val="20"/>
          <w:lang w:bidi="pl-PL"/>
        </w:rPr>
        <w:t xml:space="preserve"> lekowego do apteki szpitalnej </w:t>
      </w:r>
      <w:r w:rsidR="00A9009E">
        <w:rPr>
          <w:rFonts w:ascii="Arial" w:hAnsi="Arial" w:cs="Arial"/>
          <w:b/>
          <w:sz w:val="20"/>
          <w:szCs w:val="20"/>
          <w:lang w:bidi="pl-PL"/>
        </w:rPr>
        <w:t>przy SPZZOZ w Gryficach – I</w:t>
      </w:r>
      <w:r w:rsidR="00A47962">
        <w:rPr>
          <w:rFonts w:ascii="Arial" w:hAnsi="Arial" w:cs="Arial"/>
          <w:b/>
          <w:sz w:val="20"/>
          <w:szCs w:val="20"/>
          <w:lang w:bidi="pl-PL"/>
        </w:rPr>
        <w:t>I</w:t>
      </w:r>
      <w:r w:rsidR="001D1C8A" w:rsidRPr="001D1C8A">
        <w:rPr>
          <w:rFonts w:ascii="Arial" w:hAnsi="Arial" w:cs="Arial"/>
          <w:b/>
          <w:sz w:val="20"/>
          <w:szCs w:val="20"/>
          <w:lang w:bidi="pl-PL"/>
        </w:rPr>
        <w:t xml:space="preserve"> cz.’’</w:t>
      </w:r>
      <w:r w:rsidR="007A5D56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Pr="006C1741">
        <w:rPr>
          <w:rFonts w:ascii="Arial" w:hAnsi="Arial" w:cs="Arial"/>
          <w:sz w:val="20"/>
          <w:szCs w:val="20"/>
        </w:rPr>
        <w:t>ogłoszonego w Dzienniku Urzędowym Unii Europejskiej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</w:t>
      </w:r>
      <w:r w:rsidR="003A33E4">
        <w:rPr>
          <w:rFonts w:ascii="Arial" w:hAnsi="Arial" w:cs="Arial"/>
          <w:sz w:val="20"/>
          <w:szCs w:val="20"/>
        </w:rPr>
        <w:br/>
      </w:r>
      <w:r w:rsidRPr="0006124D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</w:t>
      </w:r>
      <w:r w:rsidRPr="00F5026B">
        <w:rPr>
          <w:rFonts w:ascii="Arial" w:hAnsi="Arial" w:cs="Arial"/>
          <w:sz w:val="20"/>
          <w:szCs w:val="20"/>
        </w:rPr>
        <w:lastRenderedPageBreak/>
        <w:t>W przypadku zmiany stawki podatku VAT dostarczanych leków zmiana polegająca na zastosowaniu 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313C7A" w:rsidRPr="00EB51A9" w:rsidRDefault="00C2054D" w:rsidP="00C2054D">
      <w:pPr>
        <w:pStyle w:val="arimr"/>
        <w:widowControl/>
        <w:suppressAutoHyphens/>
        <w:snapToGrid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6. </w:t>
      </w:r>
      <w:r w:rsidR="00313C7A" w:rsidRPr="00EB51A9">
        <w:rPr>
          <w:rFonts w:ascii="Arial" w:hAnsi="Arial" w:cs="Arial"/>
          <w:sz w:val="20"/>
          <w:lang w:val="pl-PL"/>
        </w:rPr>
        <w:t xml:space="preserve">Zamawiający wymaga realizacji zamówienia – </w:t>
      </w:r>
      <w:r w:rsidR="00313C7A">
        <w:rPr>
          <w:rFonts w:ascii="Arial" w:hAnsi="Arial" w:cs="Arial"/>
          <w:b/>
          <w:sz w:val="20"/>
          <w:lang w:val="pl-PL"/>
        </w:rPr>
        <w:t>12</w:t>
      </w:r>
      <w:r w:rsidR="00313C7A" w:rsidRPr="00EB51A9">
        <w:rPr>
          <w:rFonts w:ascii="Arial" w:hAnsi="Arial" w:cs="Arial"/>
          <w:b/>
          <w:sz w:val="20"/>
          <w:lang w:val="pl-PL"/>
        </w:rPr>
        <w:t xml:space="preserve"> miesięcy</w:t>
      </w:r>
      <w:r w:rsidR="00313C7A" w:rsidRPr="00EB51A9">
        <w:rPr>
          <w:rFonts w:ascii="Arial" w:hAnsi="Arial" w:cs="Arial"/>
          <w:sz w:val="20"/>
          <w:lang w:val="pl-PL"/>
        </w:rPr>
        <w:t xml:space="preserve"> od dnia podpisania umowy lub do wyczerpania wartości zamówienia w zakresie danego</w:t>
      </w:r>
      <w:r w:rsidR="00313C7A">
        <w:rPr>
          <w:rFonts w:ascii="Arial" w:hAnsi="Arial" w:cs="Arial"/>
          <w:sz w:val="20"/>
          <w:lang w:val="pl-PL"/>
        </w:rPr>
        <w:t xml:space="preserve"> pakietu, w zależności, które zdarzenie nastąpi pierwsze,</w:t>
      </w:r>
      <w:r w:rsidR="00313C7A" w:rsidRPr="00AE2F53">
        <w:rPr>
          <w:rFonts w:ascii="Arial" w:hAnsi="Arial" w:cs="Arial"/>
          <w:color w:val="000000"/>
          <w:sz w:val="20"/>
          <w:lang w:val="pl-PL"/>
        </w:rPr>
        <w:t xml:space="preserve"> </w:t>
      </w:r>
      <w:r w:rsidR="00313C7A" w:rsidRPr="00AE2F53">
        <w:rPr>
          <w:rFonts w:ascii="Arial" w:hAnsi="Arial" w:cs="Arial"/>
          <w:sz w:val="20"/>
          <w:lang w:val="pl-PL" w:bidi="pl-PL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776C1A" w:rsidRPr="00776C1A" w:rsidRDefault="00776C1A" w:rsidP="00776C1A">
      <w:pPr>
        <w:pStyle w:val="Tytu"/>
        <w:spacing w:line="276" w:lineRule="auto"/>
        <w:ind w:left="284" w:hanging="426"/>
        <w:jc w:val="both"/>
        <w:rPr>
          <w:rFonts w:cs="Arial"/>
          <w:b w:val="0"/>
          <w:sz w:val="20"/>
        </w:rPr>
      </w:pPr>
      <w:r w:rsidRPr="00776C1A">
        <w:rPr>
          <w:rFonts w:cs="Arial"/>
          <w:b w:val="0"/>
          <w:sz w:val="20"/>
        </w:rPr>
        <w:t xml:space="preserve">  </w:t>
      </w:r>
    </w:p>
    <w:p w:rsidR="00776C1A" w:rsidRPr="005679A3" w:rsidRDefault="00776C1A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>Maksymalna wysokość kar umownych określonych w ustępach poprzedzających nakładanych pr</w:t>
      </w:r>
      <w:r w:rsidR="00E81877">
        <w:rPr>
          <w:rFonts w:ascii="Arial" w:hAnsi="Arial" w:cs="Arial"/>
          <w:sz w:val="20"/>
          <w:szCs w:val="20"/>
        </w:rPr>
        <w:t>zez Zamawiającego wynosić może 5</w:t>
      </w:r>
      <w:r w:rsidRPr="00B83481">
        <w:rPr>
          <w:rFonts w:ascii="Arial" w:hAnsi="Arial" w:cs="Arial"/>
          <w:sz w:val="20"/>
          <w:szCs w:val="20"/>
        </w:rPr>
        <w:t xml:space="preserve">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lastRenderedPageBreak/>
        <w:t>Przedmiot umowy określony w § 2 niniejszej umowy winien posiadać stosowne certyfikaty.</w:t>
      </w: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031F9C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031F9C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031F9C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</w:t>
      </w:r>
      <w:r w:rsidR="00F02524">
        <w:rPr>
          <w:rStyle w:val="tm6"/>
          <w:rFonts w:cs="Arial"/>
          <w:b w:val="0"/>
          <w:color w:val="000000" w:themeColor="text1"/>
          <w:sz w:val="20"/>
        </w:rPr>
        <w:t>(Dz. U. z 2022 r. poz. 931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 ze zm.)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FA3889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FA3889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FD414F" w:rsidRPr="00FA3889" w:rsidRDefault="00FD414F" w:rsidP="00FD414F">
      <w:pPr>
        <w:pStyle w:val="Tytu"/>
        <w:numPr>
          <w:ilvl w:val="0"/>
          <w:numId w:val="10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lastRenderedPageBreak/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wniosek należ</w:t>
      </w:r>
      <w:r w:rsidR="003546B2">
        <w:rPr>
          <w:rFonts w:cs="Arial"/>
          <w:b w:val="0"/>
          <w:color w:val="000000" w:themeColor="text1"/>
          <w:sz w:val="20"/>
        </w:rPr>
        <w:t>y złożyć nie wcześniej niż po 6 miesiącach od daty obowiązywania umowy.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 xml:space="preserve">Do spraw, których nie reguluje niniejsza umowa będą miały zastosowanie przepisy ustawy z dnia  23 kwietnia 1964r. Kodeks Cywilny </w:t>
      </w:r>
      <w:r w:rsidRPr="00522448">
        <w:rPr>
          <w:rFonts w:cs="Arial"/>
          <w:b w:val="0"/>
          <w:sz w:val="20"/>
        </w:rPr>
        <w:t>(</w:t>
      </w:r>
      <w:r w:rsidR="00AC7C7D" w:rsidRPr="00522448">
        <w:rPr>
          <w:rFonts w:cs="Arial"/>
          <w:b w:val="0"/>
          <w:sz w:val="20"/>
        </w:rPr>
        <w:t>Dz. U. z 2022r., poz. 1360</w:t>
      </w:r>
      <w:r w:rsidR="006D1544" w:rsidRPr="00522448">
        <w:rPr>
          <w:rFonts w:cs="Arial"/>
          <w:b w:val="0"/>
          <w:sz w:val="20"/>
        </w:rPr>
        <w:t xml:space="preserve"> ze zm.</w:t>
      </w:r>
      <w:r w:rsidRPr="00522448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 xml:space="preserve"> oraz ustawy z dnia  11 września  2019r. Prawo zamówień publicznych </w:t>
      </w:r>
      <w:r w:rsidR="00F3261E" w:rsidRPr="00F3261E">
        <w:rPr>
          <w:rFonts w:cs="Arial"/>
          <w:b w:val="0"/>
          <w:sz w:val="20"/>
        </w:rPr>
        <w:t>(Dz. U. z</w:t>
      </w:r>
      <w:r w:rsidR="00F3261E">
        <w:rPr>
          <w:rFonts w:cs="Arial"/>
          <w:b w:val="0"/>
          <w:sz w:val="20"/>
        </w:rPr>
        <w:t xml:space="preserve"> 2023r., poz. 1605 z </w:t>
      </w:r>
      <w:proofErr w:type="spellStart"/>
      <w:r w:rsidR="00F3261E">
        <w:rPr>
          <w:rFonts w:cs="Arial"/>
          <w:b w:val="0"/>
          <w:sz w:val="20"/>
        </w:rPr>
        <w:t>późn</w:t>
      </w:r>
      <w:proofErr w:type="spellEnd"/>
      <w:r w:rsidR="00F3261E">
        <w:rPr>
          <w:rFonts w:cs="Arial"/>
          <w:b w:val="0"/>
          <w:sz w:val="20"/>
        </w:rPr>
        <w:t>. zm.).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77" w:rsidRDefault="00E81877" w:rsidP="00C14CC8">
      <w:r>
        <w:separator/>
      </w:r>
    </w:p>
  </w:endnote>
  <w:endnote w:type="continuationSeparator" w:id="0">
    <w:p w:rsidR="00E81877" w:rsidRDefault="00E81877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E81877" w:rsidRDefault="00F71AEC">
        <w:pPr>
          <w:pStyle w:val="Stopka"/>
          <w:jc w:val="right"/>
        </w:pPr>
        <w:fldSimple w:instr=" PAGE   \* MERGEFORMAT ">
          <w:r w:rsidR="00A47962">
            <w:rPr>
              <w:noProof/>
            </w:rPr>
            <w:t>1</w:t>
          </w:r>
        </w:fldSimple>
      </w:p>
    </w:sdtContent>
  </w:sdt>
  <w:p w:rsidR="00E81877" w:rsidRDefault="00E8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77" w:rsidRDefault="00E81877" w:rsidP="00C14CC8">
      <w:r>
        <w:separator/>
      </w:r>
    </w:p>
  </w:footnote>
  <w:footnote w:type="continuationSeparator" w:id="0">
    <w:p w:rsidR="00E81877" w:rsidRDefault="00E81877" w:rsidP="00C1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77" w:rsidRPr="00866C39" w:rsidRDefault="00E81877" w:rsidP="009B1929">
    <w:pPr>
      <w:pStyle w:val="Nagwek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Pr="00866C39">
      <w:rPr>
        <w:rFonts w:ascii="Arial" w:hAnsi="Arial" w:cs="Arial"/>
        <w:b/>
        <w:i/>
        <w:sz w:val="18"/>
        <w:szCs w:val="18"/>
      </w:rPr>
      <w:t>4 do SWZ</w:t>
    </w:r>
  </w:p>
  <w:p w:rsidR="00E81877" w:rsidRDefault="00A47962" w:rsidP="009B1929">
    <w:pPr>
      <w:jc w:val="right"/>
      <w:rPr>
        <w:rFonts w:ascii="Arial" w:eastAsia="Calibri" w:hAnsi="Arial" w:cs="Arial"/>
        <w:b/>
        <w:sz w:val="20"/>
        <w:szCs w:val="20"/>
      </w:rPr>
    </w:pPr>
    <w:r>
      <w:rPr>
        <w:rFonts w:ascii="Arial" w:hAnsi="Arial" w:cs="Arial"/>
        <w:b/>
        <w:sz w:val="20"/>
      </w:rPr>
      <w:t>ZP/32</w:t>
    </w:r>
    <w:r w:rsidR="00A9009E">
      <w:rPr>
        <w:rFonts w:ascii="Arial" w:hAnsi="Arial" w:cs="Arial"/>
        <w:b/>
        <w:sz w:val="20"/>
      </w:rPr>
      <w:t>/…/24</w:t>
    </w:r>
  </w:p>
  <w:p w:rsidR="00E81877" w:rsidRDefault="00E818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5DB8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25"/>
    <w:rsid w:val="00006498"/>
    <w:rsid w:val="00015749"/>
    <w:rsid w:val="00030809"/>
    <w:rsid w:val="00031F9C"/>
    <w:rsid w:val="00034603"/>
    <w:rsid w:val="00037978"/>
    <w:rsid w:val="0006124D"/>
    <w:rsid w:val="000B361F"/>
    <w:rsid w:val="000B76E3"/>
    <w:rsid w:val="000B7F67"/>
    <w:rsid w:val="000E3144"/>
    <w:rsid w:val="000E66B1"/>
    <w:rsid w:val="000F475F"/>
    <w:rsid w:val="00101A7A"/>
    <w:rsid w:val="001107F7"/>
    <w:rsid w:val="0011099D"/>
    <w:rsid w:val="00111C29"/>
    <w:rsid w:val="0011326B"/>
    <w:rsid w:val="001223B8"/>
    <w:rsid w:val="0016686F"/>
    <w:rsid w:val="00175083"/>
    <w:rsid w:val="00184EC5"/>
    <w:rsid w:val="001D16FB"/>
    <w:rsid w:val="001D1C8A"/>
    <w:rsid w:val="001E14E6"/>
    <w:rsid w:val="001E33C1"/>
    <w:rsid w:val="001F0A14"/>
    <w:rsid w:val="001F6A12"/>
    <w:rsid w:val="00205750"/>
    <w:rsid w:val="00213E41"/>
    <w:rsid w:val="00223D7A"/>
    <w:rsid w:val="00226A0D"/>
    <w:rsid w:val="002275E2"/>
    <w:rsid w:val="00251361"/>
    <w:rsid w:val="0026211E"/>
    <w:rsid w:val="002821CC"/>
    <w:rsid w:val="00286E5E"/>
    <w:rsid w:val="002B0B84"/>
    <w:rsid w:val="002B590B"/>
    <w:rsid w:val="002C6A8B"/>
    <w:rsid w:val="002D003D"/>
    <w:rsid w:val="002F1293"/>
    <w:rsid w:val="002F23F1"/>
    <w:rsid w:val="002F7473"/>
    <w:rsid w:val="00311138"/>
    <w:rsid w:val="00313C7A"/>
    <w:rsid w:val="003277D8"/>
    <w:rsid w:val="003546B2"/>
    <w:rsid w:val="003742A0"/>
    <w:rsid w:val="00380372"/>
    <w:rsid w:val="0039656C"/>
    <w:rsid w:val="003A2A3F"/>
    <w:rsid w:val="003A33E4"/>
    <w:rsid w:val="003A6D17"/>
    <w:rsid w:val="003B3497"/>
    <w:rsid w:val="003B359C"/>
    <w:rsid w:val="003D3700"/>
    <w:rsid w:val="0044556F"/>
    <w:rsid w:val="004556DE"/>
    <w:rsid w:val="00465DF1"/>
    <w:rsid w:val="004702D2"/>
    <w:rsid w:val="0047272F"/>
    <w:rsid w:val="0049645A"/>
    <w:rsid w:val="004A2E87"/>
    <w:rsid w:val="004B5140"/>
    <w:rsid w:val="004C5915"/>
    <w:rsid w:val="004E45D6"/>
    <w:rsid w:val="004F3E86"/>
    <w:rsid w:val="00522448"/>
    <w:rsid w:val="00530E60"/>
    <w:rsid w:val="0053531B"/>
    <w:rsid w:val="0053661D"/>
    <w:rsid w:val="005407C2"/>
    <w:rsid w:val="00551A94"/>
    <w:rsid w:val="00554043"/>
    <w:rsid w:val="005673E3"/>
    <w:rsid w:val="005679A3"/>
    <w:rsid w:val="00586525"/>
    <w:rsid w:val="00587F4A"/>
    <w:rsid w:val="005A72FA"/>
    <w:rsid w:val="005B596A"/>
    <w:rsid w:val="005C0E2F"/>
    <w:rsid w:val="005C23E9"/>
    <w:rsid w:val="005D2E01"/>
    <w:rsid w:val="005F288E"/>
    <w:rsid w:val="005F4661"/>
    <w:rsid w:val="005F7030"/>
    <w:rsid w:val="00603CDB"/>
    <w:rsid w:val="006069A3"/>
    <w:rsid w:val="00606EBF"/>
    <w:rsid w:val="00624FE2"/>
    <w:rsid w:val="006333C4"/>
    <w:rsid w:val="00635A3A"/>
    <w:rsid w:val="006840BC"/>
    <w:rsid w:val="00692486"/>
    <w:rsid w:val="00693743"/>
    <w:rsid w:val="00693BA9"/>
    <w:rsid w:val="006A3BA3"/>
    <w:rsid w:val="006D1157"/>
    <w:rsid w:val="006D1544"/>
    <w:rsid w:val="006F4227"/>
    <w:rsid w:val="0071214C"/>
    <w:rsid w:val="0076533D"/>
    <w:rsid w:val="00771E38"/>
    <w:rsid w:val="00776C1A"/>
    <w:rsid w:val="007813EF"/>
    <w:rsid w:val="00797BF8"/>
    <w:rsid w:val="007A5D56"/>
    <w:rsid w:val="007B72ED"/>
    <w:rsid w:val="007B7D7D"/>
    <w:rsid w:val="007C4600"/>
    <w:rsid w:val="007E60C7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23B2C"/>
    <w:rsid w:val="00925FAD"/>
    <w:rsid w:val="00926ECD"/>
    <w:rsid w:val="00937F80"/>
    <w:rsid w:val="009A4F1F"/>
    <w:rsid w:val="009B1929"/>
    <w:rsid w:val="009C49C4"/>
    <w:rsid w:val="009C5960"/>
    <w:rsid w:val="00A246D7"/>
    <w:rsid w:val="00A273AC"/>
    <w:rsid w:val="00A365E9"/>
    <w:rsid w:val="00A47962"/>
    <w:rsid w:val="00A61F9E"/>
    <w:rsid w:val="00A64155"/>
    <w:rsid w:val="00A67CC3"/>
    <w:rsid w:val="00A812EA"/>
    <w:rsid w:val="00A9009E"/>
    <w:rsid w:val="00AC7C7D"/>
    <w:rsid w:val="00AD3611"/>
    <w:rsid w:val="00AD489D"/>
    <w:rsid w:val="00AE0F11"/>
    <w:rsid w:val="00AF1ECB"/>
    <w:rsid w:val="00AF4997"/>
    <w:rsid w:val="00B062C5"/>
    <w:rsid w:val="00B07F29"/>
    <w:rsid w:val="00B31A48"/>
    <w:rsid w:val="00B461BD"/>
    <w:rsid w:val="00B83481"/>
    <w:rsid w:val="00B8368B"/>
    <w:rsid w:val="00B9774A"/>
    <w:rsid w:val="00BA0E0B"/>
    <w:rsid w:val="00BA7EF5"/>
    <w:rsid w:val="00BB6B88"/>
    <w:rsid w:val="00BB77C8"/>
    <w:rsid w:val="00BC127C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2054D"/>
    <w:rsid w:val="00C31E05"/>
    <w:rsid w:val="00C34FBC"/>
    <w:rsid w:val="00C4301F"/>
    <w:rsid w:val="00C53297"/>
    <w:rsid w:val="00C55715"/>
    <w:rsid w:val="00C84561"/>
    <w:rsid w:val="00C9502B"/>
    <w:rsid w:val="00CC234B"/>
    <w:rsid w:val="00CC67F3"/>
    <w:rsid w:val="00CE275C"/>
    <w:rsid w:val="00CF4F86"/>
    <w:rsid w:val="00CF5810"/>
    <w:rsid w:val="00D07751"/>
    <w:rsid w:val="00D13D14"/>
    <w:rsid w:val="00D2237F"/>
    <w:rsid w:val="00D251B2"/>
    <w:rsid w:val="00D267D6"/>
    <w:rsid w:val="00D271DB"/>
    <w:rsid w:val="00D32A31"/>
    <w:rsid w:val="00D50F59"/>
    <w:rsid w:val="00D65F34"/>
    <w:rsid w:val="00D7013D"/>
    <w:rsid w:val="00DC14B8"/>
    <w:rsid w:val="00DD4F76"/>
    <w:rsid w:val="00DD5335"/>
    <w:rsid w:val="00DF0265"/>
    <w:rsid w:val="00E36BB5"/>
    <w:rsid w:val="00E42DC0"/>
    <w:rsid w:val="00E47E36"/>
    <w:rsid w:val="00E616A5"/>
    <w:rsid w:val="00E70F12"/>
    <w:rsid w:val="00E81877"/>
    <w:rsid w:val="00EA0905"/>
    <w:rsid w:val="00EC2819"/>
    <w:rsid w:val="00EC308E"/>
    <w:rsid w:val="00ED07CD"/>
    <w:rsid w:val="00ED50BF"/>
    <w:rsid w:val="00ED58BF"/>
    <w:rsid w:val="00ED6D33"/>
    <w:rsid w:val="00F006A0"/>
    <w:rsid w:val="00F01A1D"/>
    <w:rsid w:val="00F02524"/>
    <w:rsid w:val="00F166F3"/>
    <w:rsid w:val="00F25718"/>
    <w:rsid w:val="00F3261E"/>
    <w:rsid w:val="00F5026B"/>
    <w:rsid w:val="00F62760"/>
    <w:rsid w:val="00F71AEC"/>
    <w:rsid w:val="00F7515F"/>
    <w:rsid w:val="00F8254E"/>
    <w:rsid w:val="00FD044A"/>
    <w:rsid w:val="00FD0A11"/>
    <w:rsid w:val="00FD414F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  <w:style w:type="paragraph" w:customStyle="1" w:styleId="arimr">
    <w:name w:val="arimr"/>
    <w:basedOn w:val="Normalny"/>
    <w:rsid w:val="00313C7A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78</cp:revision>
  <dcterms:created xsi:type="dcterms:W3CDTF">2021-09-03T10:36:00Z</dcterms:created>
  <dcterms:modified xsi:type="dcterms:W3CDTF">2024-06-12T07:29:00Z</dcterms:modified>
</cp:coreProperties>
</file>