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D4" w:rsidRDefault="00542FD4" w:rsidP="00542FD4">
      <w:pPr>
        <w:rPr>
          <w:lang w:eastAsia="en-US"/>
        </w:rPr>
      </w:pPr>
      <w:r w:rsidRPr="00542FD4">
        <w:rPr>
          <w:lang w:eastAsia="en-US"/>
        </w:rPr>
        <w:t xml:space="preserve">Białystok, </w:t>
      </w:r>
      <w:r w:rsidR="005D06D9">
        <w:rPr>
          <w:lang w:eastAsia="en-US"/>
        </w:rPr>
        <w:t>09.05</w:t>
      </w:r>
      <w:r w:rsidRPr="00542FD4">
        <w:rPr>
          <w:lang w:eastAsia="en-US"/>
        </w:rPr>
        <w:t>.2025</w:t>
      </w:r>
      <w:r w:rsidR="005D06D9">
        <w:rPr>
          <w:lang w:eastAsia="en-US"/>
        </w:rPr>
        <w:t xml:space="preserve"> </w:t>
      </w:r>
      <w:r w:rsidRPr="00542FD4">
        <w:rPr>
          <w:lang w:eastAsia="en-US"/>
        </w:rPr>
        <w:t>r.</w:t>
      </w:r>
    </w:p>
    <w:p w:rsidR="00542FD4" w:rsidRPr="00542FD4" w:rsidRDefault="00542FD4" w:rsidP="005D06D9">
      <w:pPr>
        <w:spacing w:line="360" w:lineRule="auto"/>
        <w:rPr>
          <w:lang w:eastAsia="en-US"/>
        </w:rPr>
      </w:pPr>
      <w:r w:rsidRPr="00542FD4">
        <w:rPr>
          <w:b/>
          <w:lang w:eastAsia="en-US"/>
        </w:rPr>
        <w:t>Przedmiot zamówienia</w:t>
      </w:r>
      <w:r w:rsidRPr="00542FD4">
        <w:rPr>
          <w:lang w:eastAsia="en-US"/>
        </w:rPr>
        <w:t>:</w:t>
      </w:r>
      <w:r w:rsidRPr="00542FD4">
        <w:rPr>
          <w:lang w:eastAsia="en-US"/>
        </w:rPr>
        <w:tab/>
      </w:r>
      <w:r w:rsidR="005D06D9">
        <w:rPr>
          <w:lang w:eastAsia="en-US"/>
        </w:rPr>
        <w:t>Przygotowanie i realizacja szkoleń i warsztatów dla kadry dydaktycznej Uniwersytetu Medycznego Białymstoku, w podziale na 3 części.</w:t>
      </w:r>
    </w:p>
    <w:p w:rsidR="00542FD4" w:rsidRPr="00542FD4" w:rsidRDefault="00542FD4" w:rsidP="00542FD4">
      <w:pPr>
        <w:rPr>
          <w:b/>
          <w:lang w:eastAsia="en-US"/>
        </w:rPr>
      </w:pPr>
      <w:r w:rsidRPr="00542FD4">
        <w:rPr>
          <w:b/>
          <w:lang w:eastAsia="en-US"/>
        </w:rPr>
        <w:t>Numer postępowania: AZP.25.</w:t>
      </w:r>
      <w:r w:rsidR="005D06D9">
        <w:rPr>
          <w:b/>
          <w:lang w:eastAsia="en-US"/>
        </w:rPr>
        <w:t>4.</w:t>
      </w:r>
      <w:r w:rsidR="00A21AAD">
        <w:rPr>
          <w:b/>
          <w:lang w:eastAsia="en-US"/>
        </w:rPr>
        <w:t>2</w:t>
      </w:r>
      <w:bookmarkStart w:id="0" w:name="_GoBack"/>
      <w:bookmarkEnd w:id="0"/>
      <w:r w:rsidRPr="00542FD4">
        <w:rPr>
          <w:b/>
          <w:lang w:eastAsia="en-US"/>
        </w:rPr>
        <w:t>.2025</w:t>
      </w:r>
    </w:p>
    <w:p w:rsidR="00F9419C" w:rsidRPr="008B011F" w:rsidRDefault="00F9419C" w:rsidP="00542FD4">
      <w:pPr>
        <w:pStyle w:val="Tytu"/>
        <w:jc w:val="left"/>
      </w:pPr>
      <w:r w:rsidRPr="008B011F">
        <w:t>Informacja z otwarcia ofert</w:t>
      </w:r>
    </w:p>
    <w:p w:rsidR="00F9419C" w:rsidRPr="008B011F" w:rsidRDefault="00F9419C" w:rsidP="00F9419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8B011F">
        <w:rPr>
          <w:rFonts w:cs="Calibri"/>
          <w:color w:val="000000"/>
        </w:rPr>
        <w:t>Działając na podstawie art. 222 ust. 5 ustawy z dnia 11 września 2019 r. Prawo zamówień publicznych Zamawiający przekazuje następujące informacje o:</w:t>
      </w:r>
    </w:p>
    <w:p w:rsidR="00F9419C" w:rsidRPr="008B011F" w:rsidRDefault="00F9419C" w:rsidP="00F9419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8B011F">
        <w:rPr>
          <w:rFonts w:cs="Calibri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Style w:val="Tabela-Siatka"/>
        <w:tblW w:w="9214" w:type="dxa"/>
        <w:tblLayout w:type="fixed"/>
        <w:tblLook w:val="0020" w:firstRow="1" w:lastRow="0" w:firstColumn="0" w:lastColumn="0" w:noHBand="0" w:noVBand="0"/>
      </w:tblPr>
      <w:tblGrid>
        <w:gridCol w:w="846"/>
        <w:gridCol w:w="5103"/>
        <w:gridCol w:w="3265"/>
      </w:tblGrid>
      <w:tr w:rsidR="00F9419C" w:rsidRPr="008B011F" w:rsidTr="005D06D9">
        <w:tc>
          <w:tcPr>
            <w:tcW w:w="846" w:type="dxa"/>
          </w:tcPr>
          <w:p w:rsidR="00F9419C" w:rsidRPr="008B011F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Nr</w:t>
            </w:r>
          </w:p>
        </w:tc>
        <w:tc>
          <w:tcPr>
            <w:tcW w:w="5103" w:type="dxa"/>
          </w:tcPr>
          <w:p w:rsidR="00F9419C" w:rsidRPr="008B011F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3265" w:type="dxa"/>
          </w:tcPr>
          <w:p w:rsidR="00F9419C" w:rsidRPr="008B011F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Oferowana cena brutto</w:t>
            </w:r>
            <w:r>
              <w:rPr>
                <w:rFonts w:cs="Calibri"/>
                <w:b/>
                <w:bCs/>
                <w:color w:val="000000"/>
              </w:rPr>
              <w:t xml:space="preserve"> (PLN)</w:t>
            </w:r>
          </w:p>
        </w:tc>
      </w:tr>
      <w:tr w:rsidR="00F9419C" w:rsidRPr="008632A0" w:rsidTr="005D06D9">
        <w:tc>
          <w:tcPr>
            <w:tcW w:w="846" w:type="dxa"/>
          </w:tcPr>
          <w:p w:rsidR="00F9419C" w:rsidRPr="008632A0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5103" w:type="dxa"/>
          </w:tcPr>
          <w:p w:rsidR="005D06D9" w:rsidRDefault="005D06D9" w:rsidP="006C36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D06D9">
              <w:rPr>
                <w:rFonts w:cs="Calibri"/>
              </w:rPr>
              <w:t xml:space="preserve">Collegium </w:t>
            </w:r>
            <w:proofErr w:type="spellStart"/>
            <w:r w:rsidRPr="005D06D9">
              <w:rPr>
                <w:rFonts w:cs="Calibri"/>
              </w:rPr>
              <w:t>Wratislaviense</w:t>
            </w:r>
            <w:proofErr w:type="spellEnd"/>
          </w:p>
          <w:p w:rsidR="005D06D9" w:rsidRDefault="005D06D9" w:rsidP="006C36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D06D9">
              <w:rPr>
                <w:rFonts w:cs="Calibri"/>
              </w:rPr>
              <w:t>ul. Łaciarska 4/105</w:t>
            </w:r>
          </w:p>
          <w:p w:rsidR="00F9419C" w:rsidRDefault="005D06D9" w:rsidP="006C36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D06D9">
              <w:rPr>
                <w:rFonts w:cs="Calibri"/>
              </w:rPr>
              <w:t>50-104 Wrocław</w:t>
            </w:r>
          </w:p>
          <w:p w:rsidR="005D06D9" w:rsidRPr="005D06D9" w:rsidRDefault="005D06D9" w:rsidP="006C36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D06D9">
              <w:rPr>
                <w:rFonts w:cs="Calibri"/>
              </w:rPr>
              <w:t>NIP 895 197 24 68</w:t>
            </w:r>
          </w:p>
        </w:tc>
        <w:tc>
          <w:tcPr>
            <w:tcW w:w="3265" w:type="dxa"/>
          </w:tcPr>
          <w:p w:rsidR="00F9419C" w:rsidRPr="008632A0" w:rsidRDefault="005D06D9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 xml:space="preserve">Część 2 - </w:t>
            </w:r>
            <w:r w:rsidRPr="005D06D9">
              <w:rPr>
                <w:rFonts w:cs="Calibri"/>
                <w:b/>
                <w:bCs/>
                <w:iCs/>
              </w:rPr>
              <w:t>120 000,00</w:t>
            </w:r>
          </w:p>
        </w:tc>
      </w:tr>
      <w:tr w:rsidR="00F9419C" w:rsidRPr="008632A0" w:rsidTr="005D06D9">
        <w:tc>
          <w:tcPr>
            <w:tcW w:w="846" w:type="dxa"/>
          </w:tcPr>
          <w:p w:rsidR="00F9419C" w:rsidRPr="008632A0" w:rsidRDefault="00F9419C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5103" w:type="dxa"/>
          </w:tcPr>
          <w:p w:rsidR="005D06D9" w:rsidRPr="005D06D9" w:rsidRDefault="005D06D9" w:rsidP="005D06D9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5D06D9">
              <w:rPr>
                <w:rFonts w:cs="Calibri"/>
                <w:color w:val="000000"/>
              </w:rPr>
              <w:t>Dejko</w:t>
            </w:r>
            <w:proofErr w:type="spellEnd"/>
            <w:r w:rsidRPr="005D06D9">
              <w:rPr>
                <w:rFonts w:cs="Calibri"/>
                <w:color w:val="000000"/>
              </w:rPr>
              <w:t xml:space="preserve"> Joanna Studium Doskonalenia Zdolności Poznawczych</w:t>
            </w:r>
          </w:p>
          <w:p w:rsidR="005D06D9" w:rsidRDefault="005D06D9" w:rsidP="005D06D9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5D06D9">
              <w:rPr>
                <w:rFonts w:cs="Calibri"/>
                <w:color w:val="000000"/>
              </w:rPr>
              <w:t xml:space="preserve">21-077 Stoczek </w:t>
            </w:r>
          </w:p>
          <w:p w:rsidR="005D06D9" w:rsidRPr="005D06D9" w:rsidRDefault="005D06D9" w:rsidP="005D06D9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5D06D9">
              <w:rPr>
                <w:rFonts w:cs="Calibri"/>
                <w:color w:val="000000"/>
              </w:rPr>
              <w:t>Stoczek 9</w:t>
            </w:r>
          </w:p>
          <w:p w:rsidR="006C36CD" w:rsidRPr="008632A0" w:rsidRDefault="005D06D9" w:rsidP="005D06D9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5D06D9">
              <w:rPr>
                <w:rFonts w:cs="Calibri"/>
                <w:color w:val="000000"/>
              </w:rPr>
              <w:t>NIP 7131776704</w:t>
            </w:r>
          </w:p>
        </w:tc>
        <w:tc>
          <w:tcPr>
            <w:tcW w:w="3265" w:type="dxa"/>
          </w:tcPr>
          <w:p w:rsidR="00F9419C" w:rsidRPr="008632A0" w:rsidRDefault="005D06D9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Część 1 - 35 856,00</w:t>
            </w:r>
          </w:p>
        </w:tc>
      </w:tr>
      <w:tr w:rsidR="008632A0" w:rsidRPr="008632A0" w:rsidTr="005D06D9">
        <w:tc>
          <w:tcPr>
            <w:tcW w:w="846" w:type="dxa"/>
          </w:tcPr>
          <w:p w:rsidR="008632A0" w:rsidRPr="008632A0" w:rsidRDefault="008632A0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5103" w:type="dxa"/>
          </w:tcPr>
          <w:p w:rsidR="005D06D9" w:rsidRDefault="005D06D9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5D06D9">
              <w:rPr>
                <w:rFonts w:cs="Calibri"/>
                <w:color w:val="000000"/>
              </w:rPr>
              <w:t xml:space="preserve">Fundacja Pies Mój Przyjaciel </w:t>
            </w:r>
          </w:p>
          <w:p w:rsidR="005D06D9" w:rsidRDefault="005D06D9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5D06D9">
              <w:rPr>
                <w:rFonts w:cs="Calibri"/>
                <w:color w:val="000000"/>
              </w:rPr>
              <w:t xml:space="preserve">ul. Kościelna 26A </w:t>
            </w:r>
          </w:p>
          <w:p w:rsidR="005D06D9" w:rsidRDefault="005D06D9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5D06D9">
              <w:rPr>
                <w:rFonts w:cs="Calibri"/>
                <w:color w:val="000000"/>
              </w:rPr>
              <w:t xml:space="preserve">64-100 Lasocice </w:t>
            </w:r>
          </w:p>
          <w:p w:rsidR="006C36CD" w:rsidRPr="008632A0" w:rsidRDefault="005D06D9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5D06D9">
              <w:rPr>
                <w:rFonts w:cs="Calibri"/>
                <w:color w:val="000000"/>
              </w:rPr>
              <w:t>NIP: 6972385835</w:t>
            </w:r>
          </w:p>
        </w:tc>
        <w:tc>
          <w:tcPr>
            <w:tcW w:w="3265" w:type="dxa"/>
          </w:tcPr>
          <w:p w:rsidR="005D06D9" w:rsidRPr="005D06D9" w:rsidRDefault="005D06D9" w:rsidP="005D06D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5D06D9">
              <w:rPr>
                <w:rFonts w:cs="Calibri"/>
                <w:b/>
                <w:color w:val="000000"/>
              </w:rPr>
              <w:t>Część 1</w:t>
            </w:r>
            <w:r>
              <w:rPr>
                <w:rFonts w:cs="Calibri"/>
                <w:b/>
                <w:color w:val="000000"/>
              </w:rPr>
              <w:t xml:space="preserve"> - </w:t>
            </w:r>
            <w:r w:rsidRPr="005D06D9">
              <w:rPr>
                <w:rFonts w:cs="Calibri"/>
                <w:b/>
                <w:color w:val="000000"/>
              </w:rPr>
              <w:t xml:space="preserve">20 910,00 </w:t>
            </w:r>
          </w:p>
          <w:p w:rsidR="005D06D9" w:rsidRPr="005D06D9" w:rsidRDefault="005D06D9" w:rsidP="005D06D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5D06D9">
              <w:rPr>
                <w:rFonts w:cs="Calibri"/>
                <w:b/>
                <w:color w:val="000000"/>
              </w:rPr>
              <w:t>Część 2</w:t>
            </w:r>
            <w:r>
              <w:rPr>
                <w:rFonts w:cs="Calibri"/>
                <w:b/>
                <w:color w:val="000000"/>
              </w:rPr>
              <w:t xml:space="preserve"> - </w:t>
            </w:r>
            <w:r w:rsidRPr="005D06D9">
              <w:rPr>
                <w:rFonts w:cs="Calibri"/>
                <w:b/>
                <w:color w:val="000000"/>
              </w:rPr>
              <w:t xml:space="preserve">23 370,00 </w:t>
            </w:r>
          </w:p>
          <w:p w:rsidR="008632A0" w:rsidRPr="008632A0" w:rsidRDefault="005D06D9" w:rsidP="005D06D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5D06D9">
              <w:rPr>
                <w:rFonts w:cs="Calibri"/>
                <w:b/>
                <w:color w:val="000000"/>
              </w:rPr>
              <w:t>Część 3</w:t>
            </w:r>
            <w:r>
              <w:rPr>
                <w:rFonts w:cs="Calibri"/>
                <w:b/>
                <w:color w:val="000000"/>
              </w:rPr>
              <w:t xml:space="preserve"> - </w:t>
            </w:r>
            <w:r w:rsidRPr="005D06D9">
              <w:rPr>
                <w:rFonts w:cs="Calibri"/>
                <w:b/>
                <w:color w:val="000000"/>
              </w:rPr>
              <w:t xml:space="preserve">22 140,00 </w:t>
            </w:r>
          </w:p>
        </w:tc>
      </w:tr>
      <w:tr w:rsidR="008632A0" w:rsidRPr="008632A0" w:rsidTr="005D06D9">
        <w:tc>
          <w:tcPr>
            <w:tcW w:w="846" w:type="dxa"/>
          </w:tcPr>
          <w:p w:rsidR="008632A0" w:rsidRPr="008632A0" w:rsidRDefault="008632A0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5103" w:type="dxa"/>
          </w:tcPr>
          <w:p w:rsidR="000132B1" w:rsidRPr="000132B1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0132B1">
              <w:rPr>
                <w:rFonts w:cs="Calibri"/>
                <w:color w:val="000000"/>
              </w:rPr>
              <w:t>Konsorcjum Doradczo – Szkoleniowe S.A.</w:t>
            </w:r>
          </w:p>
          <w:p w:rsidR="000132B1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0132B1">
              <w:rPr>
                <w:rFonts w:cs="Calibri"/>
                <w:color w:val="000000"/>
              </w:rPr>
              <w:t>02-235 Warszawa</w:t>
            </w:r>
          </w:p>
          <w:p w:rsidR="000132B1" w:rsidRPr="000132B1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0132B1">
              <w:rPr>
                <w:rFonts w:cs="Calibri"/>
                <w:color w:val="000000"/>
              </w:rPr>
              <w:t>ul. Równoległa 4a</w:t>
            </w:r>
          </w:p>
          <w:p w:rsidR="006C36CD" w:rsidRPr="008632A0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0132B1">
              <w:rPr>
                <w:rFonts w:cs="Calibri"/>
                <w:color w:val="000000"/>
              </w:rPr>
              <w:t>NIP: 5262505471</w:t>
            </w:r>
          </w:p>
        </w:tc>
        <w:tc>
          <w:tcPr>
            <w:tcW w:w="3265" w:type="dxa"/>
          </w:tcPr>
          <w:p w:rsidR="008632A0" w:rsidRPr="008632A0" w:rsidRDefault="005D06D9" w:rsidP="006C36C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Część 3 </w:t>
            </w:r>
            <w:r w:rsidR="000132B1">
              <w:rPr>
                <w:rFonts w:cs="Calibri"/>
                <w:b/>
                <w:color w:val="000000"/>
              </w:rPr>
              <w:t>–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="000132B1" w:rsidRPr="000132B1">
              <w:rPr>
                <w:rFonts w:cs="Calibri"/>
                <w:b/>
                <w:color w:val="000000"/>
              </w:rPr>
              <w:t>73</w:t>
            </w:r>
            <w:r w:rsidR="000132B1">
              <w:rPr>
                <w:rFonts w:cs="Calibri"/>
                <w:b/>
                <w:color w:val="000000"/>
              </w:rPr>
              <w:t> </w:t>
            </w:r>
            <w:r w:rsidR="000132B1" w:rsidRPr="000132B1">
              <w:rPr>
                <w:rFonts w:cs="Calibri"/>
                <w:b/>
                <w:color w:val="000000"/>
              </w:rPr>
              <w:t>200</w:t>
            </w:r>
            <w:r w:rsidR="000132B1">
              <w:rPr>
                <w:rFonts w:cs="Calibri"/>
                <w:b/>
                <w:color w:val="000000"/>
              </w:rPr>
              <w:t>,00</w:t>
            </w:r>
          </w:p>
        </w:tc>
      </w:tr>
      <w:tr w:rsidR="008632A0" w:rsidRPr="008632A0" w:rsidTr="005D06D9">
        <w:tc>
          <w:tcPr>
            <w:tcW w:w="846" w:type="dxa"/>
          </w:tcPr>
          <w:p w:rsidR="008632A0" w:rsidRPr="008632A0" w:rsidRDefault="008632A0" w:rsidP="00C3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8632A0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5103" w:type="dxa"/>
          </w:tcPr>
          <w:p w:rsidR="000132B1" w:rsidRPr="000132B1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0132B1">
              <w:rPr>
                <w:rFonts w:cs="Calibri"/>
                <w:color w:val="000000"/>
              </w:rPr>
              <w:t>Szkoła męskiego stylu Agnieszka Świst-Kamińska</w:t>
            </w:r>
          </w:p>
          <w:p w:rsidR="000132B1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</w:t>
            </w:r>
            <w:r w:rsidRPr="000132B1">
              <w:rPr>
                <w:rFonts w:cs="Calibri"/>
                <w:color w:val="000000"/>
              </w:rPr>
              <w:t xml:space="preserve">l. Stawna 7 </w:t>
            </w:r>
          </w:p>
          <w:p w:rsidR="000132B1" w:rsidRPr="000132B1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0132B1">
              <w:rPr>
                <w:rFonts w:cs="Calibri"/>
                <w:color w:val="000000"/>
              </w:rPr>
              <w:t>84-207 Bojano</w:t>
            </w:r>
          </w:p>
          <w:p w:rsidR="00BA6A3D" w:rsidRPr="008632A0" w:rsidRDefault="000132B1" w:rsidP="000132B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0132B1">
              <w:rPr>
                <w:rFonts w:cs="Calibri"/>
                <w:color w:val="000000"/>
              </w:rPr>
              <w:t>NIP 6272308844</w:t>
            </w:r>
          </w:p>
        </w:tc>
        <w:tc>
          <w:tcPr>
            <w:tcW w:w="3265" w:type="dxa"/>
          </w:tcPr>
          <w:p w:rsidR="008632A0" w:rsidRPr="008632A0" w:rsidRDefault="000132B1" w:rsidP="00BA6A3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Część 1 - </w:t>
            </w:r>
            <w:r w:rsidRPr="000132B1">
              <w:rPr>
                <w:rFonts w:cs="Calibri"/>
                <w:b/>
                <w:color w:val="000000"/>
              </w:rPr>
              <w:t>30 372,00</w:t>
            </w:r>
          </w:p>
        </w:tc>
      </w:tr>
    </w:tbl>
    <w:p w:rsidR="000B1641" w:rsidRPr="008B011F" w:rsidRDefault="00F9419C" w:rsidP="000B1641">
      <w:pPr>
        <w:spacing w:before="600" w:after="0" w:line="360" w:lineRule="auto"/>
        <w:rPr>
          <w:rFonts w:ascii="Calibri" w:hAnsi="Calibri" w:cs="Calibri"/>
          <w:b/>
          <w:lang w:eastAsia="ar-SA"/>
        </w:rPr>
      </w:pPr>
      <w:r w:rsidRPr="008632A0">
        <w:rPr>
          <w:rFonts w:cs="Calibri"/>
          <w:b/>
          <w:bCs/>
          <w:color w:val="000000"/>
        </w:rPr>
        <w:br/>
      </w:r>
      <w:r w:rsidRPr="008B011F">
        <w:rPr>
          <w:rFonts w:ascii="Calibri" w:hAnsi="Calibri" w:cs="Calibri"/>
          <w:b/>
          <w:lang w:eastAsia="ar-SA"/>
        </w:rPr>
        <w:t>W imieniu Zamawiającego</w:t>
      </w:r>
      <w:r w:rsidR="000B1641">
        <w:rPr>
          <w:rFonts w:ascii="Calibri" w:hAnsi="Calibri" w:cs="Calibri"/>
          <w:b/>
          <w:lang w:eastAsia="ar-SA"/>
        </w:rPr>
        <w:t xml:space="preserve"> </w:t>
      </w:r>
      <w:r w:rsidR="000B1641">
        <w:rPr>
          <w:rFonts w:ascii="Calibri" w:hAnsi="Calibri" w:cs="Calibri"/>
          <w:b/>
          <w:lang w:eastAsia="ar-SA"/>
        </w:rPr>
        <w:br/>
      </w:r>
      <w:r w:rsidRPr="008B011F">
        <w:rPr>
          <w:rFonts w:ascii="Calibri" w:hAnsi="Calibri" w:cs="Calibri"/>
          <w:b/>
          <w:lang w:eastAsia="ar-SA"/>
        </w:rPr>
        <w:t>Kanclerz</w:t>
      </w:r>
      <w:r w:rsidR="000B1641">
        <w:rPr>
          <w:rFonts w:ascii="Calibri" w:hAnsi="Calibri" w:cs="Calibri"/>
          <w:b/>
          <w:lang w:eastAsia="ar-SA"/>
        </w:rPr>
        <w:t xml:space="preserve"> UMB </w:t>
      </w:r>
      <w:r w:rsidR="000B1641" w:rsidRPr="008B011F">
        <w:rPr>
          <w:rFonts w:ascii="Calibri" w:hAnsi="Calibri" w:cs="Calibri"/>
          <w:b/>
          <w:lang w:eastAsia="ar-SA"/>
        </w:rPr>
        <w:t>mgr Konrad Raczkowski</w:t>
      </w:r>
      <w:r w:rsidR="000B1641" w:rsidRPr="008B011F">
        <w:rPr>
          <w:rFonts w:ascii="Calibri" w:hAnsi="Calibri" w:cs="Calibri"/>
          <w:b/>
          <w:lang w:eastAsia="en-US"/>
        </w:rPr>
        <w:t xml:space="preserve"> /podpis na oryginale/</w:t>
      </w:r>
      <w:r w:rsidR="000B1641" w:rsidRPr="008B011F">
        <w:rPr>
          <w:rFonts w:ascii="Calibri" w:hAnsi="Calibri" w:cs="Calibri"/>
          <w:b/>
          <w:lang w:eastAsia="ar-SA"/>
        </w:rPr>
        <w:t>...........................……………</w:t>
      </w:r>
    </w:p>
    <w:p w:rsidR="00F9419C" w:rsidRPr="008B011F" w:rsidRDefault="00F9419C" w:rsidP="00F9419C">
      <w:pPr>
        <w:spacing w:after="240" w:line="360" w:lineRule="auto"/>
        <w:rPr>
          <w:rFonts w:ascii="Calibri" w:hAnsi="Calibri" w:cs="Calibri"/>
          <w:b/>
          <w:lang w:eastAsia="ar-SA"/>
        </w:rPr>
      </w:pPr>
    </w:p>
    <w:sectPr w:rsidR="00F9419C" w:rsidRPr="008B011F" w:rsidSect="00A71471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4C" w:rsidRDefault="00B7744C">
      <w:pPr>
        <w:spacing w:after="0" w:line="240" w:lineRule="auto"/>
      </w:pPr>
      <w:r>
        <w:separator/>
      </w:r>
    </w:p>
  </w:endnote>
  <w:endnote w:type="continuationSeparator" w:id="0">
    <w:p w:rsidR="00B7744C" w:rsidRDefault="00B7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7F" w:rsidRDefault="00E359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4C" w:rsidRDefault="00B7744C">
      <w:pPr>
        <w:spacing w:after="0" w:line="240" w:lineRule="auto"/>
      </w:pPr>
      <w:r>
        <w:separator/>
      </w:r>
    </w:p>
  </w:footnote>
  <w:footnote w:type="continuationSeparator" w:id="0">
    <w:p w:rsidR="00B7744C" w:rsidRDefault="00B7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7F" w:rsidRDefault="00E3597F" w:rsidP="00891300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33D"/>
    <w:multiLevelType w:val="hybridMultilevel"/>
    <w:tmpl w:val="105CE120"/>
    <w:lvl w:ilvl="0" w:tplc="1568A61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14C12"/>
    <w:multiLevelType w:val="hybridMultilevel"/>
    <w:tmpl w:val="94C6D518"/>
    <w:lvl w:ilvl="0" w:tplc="9622FF80">
      <w:start w:val="1"/>
      <w:numFmt w:val="decimal"/>
      <w:lvlText w:val="%1."/>
      <w:lvlJc w:val="left"/>
      <w:pPr>
        <w:ind w:left="693" w:hanging="360"/>
      </w:pPr>
      <w:rPr>
        <w:rFonts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" w15:restartNumberingAfterBreak="0">
    <w:nsid w:val="17D216D8"/>
    <w:multiLevelType w:val="hybridMultilevel"/>
    <w:tmpl w:val="41629E5E"/>
    <w:lvl w:ilvl="0" w:tplc="90C6776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22C"/>
    <w:multiLevelType w:val="hybridMultilevel"/>
    <w:tmpl w:val="DCEE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25978"/>
    <w:multiLevelType w:val="hybridMultilevel"/>
    <w:tmpl w:val="D6901330"/>
    <w:lvl w:ilvl="0" w:tplc="9190AA3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78AB1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E349B9"/>
    <w:multiLevelType w:val="multilevel"/>
    <w:tmpl w:val="C8B2061E"/>
    <w:lvl w:ilvl="0">
      <w:start w:val="1"/>
      <w:numFmt w:val="upperRoman"/>
      <w:lvlText w:val="%1."/>
      <w:lvlJc w:val="left"/>
      <w:pPr>
        <w:ind w:left="1713" w:hanging="72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55461C"/>
    <w:multiLevelType w:val="hybridMultilevel"/>
    <w:tmpl w:val="7A9A0B9A"/>
    <w:lvl w:ilvl="0" w:tplc="556C7DBE">
      <w:start w:val="1"/>
      <w:numFmt w:val="decimal"/>
      <w:lvlText w:val="PYTANIE %1.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 w15:restartNumberingAfterBreak="0">
    <w:nsid w:val="6DFF3012"/>
    <w:multiLevelType w:val="hybridMultilevel"/>
    <w:tmpl w:val="1B5632B6"/>
    <w:lvl w:ilvl="0" w:tplc="FC4816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C"/>
    <w:rsid w:val="000132B1"/>
    <w:rsid w:val="00027E7C"/>
    <w:rsid w:val="00032D1F"/>
    <w:rsid w:val="00053675"/>
    <w:rsid w:val="000B1641"/>
    <w:rsid w:val="000B53DF"/>
    <w:rsid w:val="001467B6"/>
    <w:rsid w:val="00193F41"/>
    <w:rsid w:val="002116D7"/>
    <w:rsid w:val="00241A10"/>
    <w:rsid w:val="00265277"/>
    <w:rsid w:val="002C43D6"/>
    <w:rsid w:val="002C79EF"/>
    <w:rsid w:val="002D218B"/>
    <w:rsid w:val="003009AC"/>
    <w:rsid w:val="00310811"/>
    <w:rsid w:val="00312D99"/>
    <w:rsid w:val="003401FA"/>
    <w:rsid w:val="00351A2B"/>
    <w:rsid w:val="00371CF1"/>
    <w:rsid w:val="0037793C"/>
    <w:rsid w:val="00410C5F"/>
    <w:rsid w:val="00436343"/>
    <w:rsid w:val="00437F61"/>
    <w:rsid w:val="004A0326"/>
    <w:rsid w:val="004B6576"/>
    <w:rsid w:val="004D76C1"/>
    <w:rsid w:val="00503CFB"/>
    <w:rsid w:val="00511189"/>
    <w:rsid w:val="00542FD4"/>
    <w:rsid w:val="00546770"/>
    <w:rsid w:val="005C12B7"/>
    <w:rsid w:val="005C5840"/>
    <w:rsid w:val="005D06D9"/>
    <w:rsid w:val="006A6E12"/>
    <w:rsid w:val="006C36CD"/>
    <w:rsid w:val="006C5C89"/>
    <w:rsid w:val="007216D7"/>
    <w:rsid w:val="007B3D08"/>
    <w:rsid w:val="007C25CE"/>
    <w:rsid w:val="007E136B"/>
    <w:rsid w:val="0082375E"/>
    <w:rsid w:val="008632A0"/>
    <w:rsid w:val="008646C0"/>
    <w:rsid w:val="00890C07"/>
    <w:rsid w:val="00891300"/>
    <w:rsid w:val="00896963"/>
    <w:rsid w:val="008B011F"/>
    <w:rsid w:val="00933A09"/>
    <w:rsid w:val="009872DA"/>
    <w:rsid w:val="009877B2"/>
    <w:rsid w:val="009A7B94"/>
    <w:rsid w:val="00A21AAD"/>
    <w:rsid w:val="00A5505E"/>
    <w:rsid w:val="00A71471"/>
    <w:rsid w:val="00A84384"/>
    <w:rsid w:val="00AB1837"/>
    <w:rsid w:val="00AB5609"/>
    <w:rsid w:val="00AF15C9"/>
    <w:rsid w:val="00B00235"/>
    <w:rsid w:val="00B1707E"/>
    <w:rsid w:val="00B7744C"/>
    <w:rsid w:val="00B86DFD"/>
    <w:rsid w:val="00BA6A3D"/>
    <w:rsid w:val="00BB5DD6"/>
    <w:rsid w:val="00BE1A2B"/>
    <w:rsid w:val="00C2128A"/>
    <w:rsid w:val="00C34F44"/>
    <w:rsid w:val="00C97162"/>
    <w:rsid w:val="00CA1749"/>
    <w:rsid w:val="00CB6F7A"/>
    <w:rsid w:val="00CC15FC"/>
    <w:rsid w:val="00CF4429"/>
    <w:rsid w:val="00E26208"/>
    <w:rsid w:val="00E3597F"/>
    <w:rsid w:val="00E614D8"/>
    <w:rsid w:val="00EA5DB6"/>
    <w:rsid w:val="00ED1F19"/>
    <w:rsid w:val="00F111D6"/>
    <w:rsid w:val="00F51B90"/>
    <w:rsid w:val="00F64373"/>
    <w:rsid w:val="00F92FE7"/>
    <w:rsid w:val="00F9419C"/>
    <w:rsid w:val="00FA2CAC"/>
    <w:rsid w:val="00FC31F5"/>
    <w:rsid w:val="00F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2E7F2"/>
  <w14:defaultImageDpi w14:val="0"/>
  <w15:docId w15:val="{435043D9-AB19-43E9-9152-7656172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8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5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10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C25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rsid w:val="009A7B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13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13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130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71CF1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7C2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xcontentpasted0">
    <w:name w:val="x_contentpasted0"/>
    <w:basedOn w:val="Normalny"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25CE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C5185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FC5185"/>
    <w:rPr>
      <w:rFonts w:ascii="Trebuchet MS" w:hAnsi="Trebuchet MS" w:cs="Trebuchet MS"/>
      <w:sz w:val="19"/>
      <w:szCs w:val="19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42F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42F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0B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Dokert-Świsłocka</dc:creator>
  <cp:keywords/>
  <dc:description/>
  <cp:lastModifiedBy>Kamila Kartaszow</cp:lastModifiedBy>
  <cp:revision>7</cp:revision>
  <cp:lastPrinted>2024-12-09T08:17:00Z</cp:lastPrinted>
  <dcterms:created xsi:type="dcterms:W3CDTF">2025-03-05T06:34:00Z</dcterms:created>
  <dcterms:modified xsi:type="dcterms:W3CDTF">2025-05-09T12:19:00Z</dcterms:modified>
</cp:coreProperties>
</file>