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6B741" w14:textId="32A88A4D" w:rsidR="00893DD9" w:rsidRPr="0040355D" w:rsidRDefault="00035A0A" w:rsidP="005C512A">
      <w:pPr>
        <w:pStyle w:val="Nagwek"/>
      </w:pPr>
      <w:r w:rsidRPr="0040355D">
        <w:t>ZP.271.</w:t>
      </w:r>
      <w:r w:rsidR="0040355D" w:rsidRPr="0040355D">
        <w:t>21</w:t>
      </w:r>
      <w:r w:rsidRPr="0040355D">
        <w:t>.202</w:t>
      </w:r>
      <w:r w:rsidR="00D85562" w:rsidRPr="0040355D">
        <w:t>4</w:t>
      </w:r>
      <w:r w:rsidR="0056445B" w:rsidRPr="0040355D">
        <w:tab/>
      </w:r>
      <w:r w:rsidR="0056445B" w:rsidRPr="0040355D">
        <w:tab/>
        <w:t xml:space="preserve">        </w:t>
      </w:r>
      <w:r w:rsidRPr="0040355D">
        <w:t>Narol</w:t>
      </w:r>
      <w:r w:rsidR="0056445B" w:rsidRPr="0040355D">
        <w:t xml:space="preserve">,  </w:t>
      </w:r>
      <w:r w:rsidR="0040355D" w:rsidRPr="0040355D">
        <w:t>2</w:t>
      </w:r>
      <w:r w:rsidR="00F3284D" w:rsidRPr="0040355D">
        <w:t>7</w:t>
      </w:r>
      <w:r w:rsidR="007F7FB6" w:rsidRPr="0040355D">
        <w:t>.</w:t>
      </w:r>
      <w:r w:rsidR="0040355D" w:rsidRPr="0040355D">
        <w:t>01</w:t>
      </w:r>
      <w:r w:rsidR="0056445B" w:rsidRPr="0040355D">
        <w:t>.202</w:t>
      </w:r>
      <w:r w:rsidR="0040355D" w:rsidRPr="0040355D">
        <w:t>5</w:t>
      </w:r>
      <w:r w:rsidR="0056445B" w:rsidRPr="0040355D">
        <w:t xml:space="preserve"> r.</w:t>
      </w:r>
    </w:p>
    <w:p w14:paraId="572E06F5" w14:textId="77777777" w:rsidR="00D85562" w:rsidRPr="0040355D" w:rsidRDefault="00D85562" w:rsidP="00893D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10E41" w14:textId="0DE64D3E" w:rsidR="00893DD9" w:rsidRPr="0040355D" w:rsidRDefault="00893DD9" w:rsidP="00893D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55D">
        <w:rPr>
          <w:rFonts w:ascii="Times New Roman" w:hAnsi="Times New Roman" w:cs="Times New Roman"/>
          <w:b/>
          <w:bCs/>
          <w:sz w:val="24"/>
          <w:szCs w:val="24"/>
        </w:rPr>
        <w:t>ZAWIADOMIENIE O UNIEWAŻNIENIU POSTĘPOWANIA</w:t>
      </w:r>
    </w:p>
    <w:p w14:paraId="592CC50E" w14:textId="77777777" w:rsidR="00893DD9" w:rsidRPr="0040355D" w:rsidRDefault="00893DD9" w:rsidP="00893D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08414" w14:textId="3CC66D8B" w:rsidR="00893DD9" w:rsidRPr="0040355D" w:rsidRDefault="00893DD9" w:rsidP="00A74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55D">
        <w:rPr>
          <w:rFonts w:ascii="Times New Roman" w:hAnsi="Times New Roman" w:cs="Times New Roman"/>
          <w:sz w:val="24"/>
          <w:szCs w:val="24"/>
        </w:rPr>
        <w:t>na podstawie art. 260 ust.</w:t>
      </w:r>
      <w:r w:rsidR="00A74C25" w:rsidRPr="0040355D">
        <w:rPr>
          <w:rFonts w:ascii="Times New Roman" w:hAnsi="Times New Roman" w:cs="Times New Roman"/>
          <w:sz w:val="24"/>
          <w:szCs w:val="24"/>
        </w:rPr>
        <w:t xml:space="preserve"> 1 i</w:t>
      </w:r>
      <w:r w:rsidRPr="0040355D">
        <w:rPr>
          <w:rFonts w:ascii="Times New Roman" w:hAnsi="Times New Roman" w:cs="Times New Roman"/>
          <w:sz w:val="24"/>
          <w:szCs w:val="24"/>
        </w:rPr>
        <w:t xml:space="preserve"> 2 ustawy z dnia 11 września 2019 Prawo zamówień publicznych </w:t>
      </w:r>
    </w:p>
    <w:p w14:paraId="3427AC83" w14:textId="70E23BEC" w:rsidR="00893DD9" w:rsidRPr="0040355D" w:rsidRDefault="00893DD9" w:rsidP="00A74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55D">
        <w:rPr>
          <w:rFonts w:ascii="Times New Roman" w:hAnsi="Times New Roman" w:cs="Times New Roman"/>
          <w:sz w:val="24"/>
          <w:szCs w:val="24"/>
        </w:rPr>
        <w:t>zwanej dalej „</w:t>
      </w:r>
      <w:proofErr w:type="spellStart"/>
      <w:r w:rsidRPr="0040355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0355D">
        <w:rPr>
          <w:rFonts w:ascii="Times New Roman" w:hAnsi="Times New Roman" w:cs="Times New Roman"/>
          <w:sz w:val="24"/>
          <w:szCs w:val="24"/>
        </w:rPr>
        <w:t>”</w:t>
      </w:r>
    </w:p>
    <w:p w14:paraId="580097A2" w14:textId="77777777" w:rsidR="00893DD9" w:rsidRPr="0040355D" w:rsidRDefault="00893DD9" w:rsidP="00893D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60D13" w14:textId="77777777" w:rsidR="00893DD9" w:rsidRPr="0040355D" w:rsidRDefault="00893DD9" w:rsidP="00893D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355D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062FF251" w14:textId="4B1CE8CB" w:rsidR="00A74C25" w:rsidRPr="0040355D" w:rsidRDefault="005C512A" w:rsidP="00026308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0355D">
        <w:rPr>
          <w:rFonts w:ascii="Times New Roman" w:hAnsi="Times New Roman" w:cs="Times New Roman"/>
          <w:b/>
          <w:bCs/>
          <w:sz w:val="24"/>
          <w:szCs w:val="24"/>
        </w:rPr>
        <w:t>Gmina Narol, ul. Rynek 1, 37-610 Narol</w:t>
      </w:r>
    </w:p>
    <w:p w14:paraId="0E76962A" w14:textId="77777777" w:rsidR="00893DD9" w:rsidRPr="0040355D" w:rsidRDefault="00893DD9" w:rsidP="00893D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355D">
        <w:rPr>
          <w:rFonts w:ascii="Times New Roman" w:hAnsi="Times New Roman" w:cs="Times New Roman"/>
          <w:b/>
          <w:bCs/>
          <w:sz w:val="24"/>
          <w:szCs w:val="24"/>
        </w:rPr>
        <w:t xml:space="preserve">Nazwa zamówienia: </w:t>
      </w:r>
    </w:p>
    <w:p w14:paraId="5547E23B" w14:textId="5B60D9D8" w:rsidR="00F3284D" w:rsidRPr="0040355D" w:rsidRDefault="0040355D" w:rsidP="00F3284D">
      <w:pPr>
        <w:tabs>
          <w:tab w:val="center" w:pos="4153"/>
          <w:tab w:val="right" w:pos="9070"/>
        </w:tabs>
        <w:suppressAutoHyphens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40355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Modernizacja infrastruktury sportowej w Gminie Narol</w:t>
      </w:r>
    </w:p>
    <w:p w14:paraId="2C0C9ED0" w14:textId="77777777" w:rsidR="00A74C25" w:rsidRPr="0040355D" w:rsidRDefault="00A74C25" w:rsidP="00893D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7A066" w14:textId="77777777" w:rsidR="00893DD9" w:rsidRPr="0040355D" w:rsidRDefault="00893DD9" w:rsidP="00893D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355D">
        <w:rPr>
          <w:rFonts w:ascii="Times New Roman" w:hAnsi="Times New Roman" w:cs="Times New Roman"/>
          <w:b/>
          <w:bCs/>
          <w:sz w:val="24"/>
          <w:szCs w:val="24"/>
        </w:rPr>
        <w:t>Zamawiający zawiadamia o unieważnieniu postępowania o udzielenie zamówienia publicznego.</w:t>
      </w:r>
    </w:p>
    <w:p w14:paraId="6B6132DB" w14:textId="77777777" w:rsidR="00893DD9" w:rsidRPr="0040355D" w:rsidRDefault="00893DD9" w:rsidP="00893D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8F88B" w14:textId="77777777" w:rsidR="00893DD9" w:rsidRPr="0040355D" w:rsidRDefault="00893DD9" w:rsidP="00893D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355D">
        <w:rPr>
          <w:rFonts w:ascii="Times New Roman" w:hAnsi="Times New Roman" w:cs="Times New Roman"/>
          <w:b/>
          <w:bCs/>
          <w:sz w:val="24"/>
          <w:szCs w:val="24"/>
        </w:rPr>
        <w:t>Uzasadnienie prawne:</w:t>
      </w:r>
    </w:p>
    <w:p w14:paraId="2C9D679E" w14:textId="23F9512E" w:rsidR="0056445B" w:rsidRPr="0040355D" w:rsidRDefault="0056445B" w:rsidP="005644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55D">
        <w:rPr>
          <w:rFonts w:ascii="Times New Roman" w:hAnsi="Times New Roman" w:cs="Times New Roman"/>
          <w:b/>
          <w:bCs/>
          <w:sz w:val="24"/>
          <w:szCs w:val="24"/>
        </w:rPr>
        <w:t xml:space="preserve">Art. 255 </w:t>
      </w:r>
      <w:r w:rsidR="00D85562" w:rsidRPr="0040355D">
        <w:rPr>
          <w:rFonts w:ascii="Times New Roman" w:hAnsi="Times New Roman" w:cs="Times New Roman"/>
          <w:b/>
          <w:bCs/>
          <w:sz w:val="24"/>
          <w:szCs w:val="24"/>
        </w:rPr>
        <w:t>pkt</w:t>
      </w:r>
      <w:r w:rsidRPr="0040355D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40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55D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035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355D">
        <w:rPr>
          <w:rFonts w:ascii="Times New Roman" w:hAnsi="Times New Roman" w:cs="Times New Roman"/>
          <w:sz w:val="24"/>
          <w:szCs w:val="24"/>
        </w:rPr>
        <w:t>w brzmieniu:</w:t>
      </w:r>
    </w:p>
    <w:p w14:paraId="2D9CEC3F" w14:textId="77777777" w:rsidR="0056445B" w:rsidRPr="0040355D" w:rsidRDefault="0056445B" w:rsidP="005644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355D">
        <w:rPr>
          <w:rFonts w:ascii="Times New Roman" w:hAnsi="Times New Roman" w:cs="Times New Roman"/>
          <w:i/>
          <w:iCs/>
          <w:sz w:val="24"/>
          <w:szCs w:val="24"/>
        </w:rPr>
        <w:t>„Zamawiający unieważnia postępowanie o udzielenie zamówienia, jeżeli:</w:t>
      </w:r>
    </w:p>
    <w:p w14:paraId="781FEA2D" w14:textId="0039AD54" w:rsidR="0056445B" w:rsidRPr="0040355D" w:rsidRDefault="00A74C25" w:rsidP="005644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355D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56445B" w:rsidRPr="0040355D">
        <w:rPr>
          <w:rFonts w:ascii="Times New Roman" w:hAnsi="Times New Roman" w:cs="Times New Roman"/>
          <w:i/>
          <w:iCs/>
          <w:sz w:val="24"/>
          <w:szCs w:val="24"/>
        </w:rPr>
        <w:t>) oferta z najniższą ceną przewyższa kwotę, którą zamawiający zamierza przeznac</w:t>
      </w:r>
      <w:r w:rsidR="00035A0A" w:rsidRPr="0040355D">
        <w:rPr>
          <w:rFonts w:ascii="Times New Roman" w:hAnsi="Times New Roman" w:cs="Times New Roman"/>
          <w:i/>
          <w:iCs/>
          <w:sz w:val="24"/>
          <w:szCs w:val="24"/>
        </w:rPr>
        <w:t>zyć na sfinansowanie zamówienia</w:t>
      </w:r>
      <w:r w:rsidR="0056445B" w:rsidRPr="0040355D">
        <w:rPr>
          <w:rFonts w:ascii="Times New Roman" w:hAnsi="Times New Roman" w:cs="Times New Roman"/>
          <w:i/>
          <w:iCs/>
          <w:sz w:val="24"/>
          <w:szCs w:val="24"/>
        </w:rPr>
        <w:t>”;</w:t>
      </w:r>
    </w:p>
    <w:p w14:paraId="084CFF8F" w14:textId="77777777" w:rsidR="00893DD9" w:rsidRPr="0040355D" w:rsidRDefault="00893DD9" w:rsidP="00893D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355D">
        <w:rPr>
          <w:rFonts w:ascii="Times New Roman" w:hAnsi="Times New Roman" w:cs="Times New Roman"/>
          <w:b/>
          <w:bCs/>
          <w:sz w:val="24"/>
          <w:szCs w:val="24"/>
        </w:rPr>
        <w:t xml:space="preserve">Uzasadnienie faktyczne: </w:t>
      </w:r>
    </w:p>
    <w:p w14:paraId="7F17FD21" w14:textId="3EB7CE7D" w:rsidR="0056445B" w:rsidRPr="0040355D" w:rsidRDefault="00A74C25" w:rsidP="005644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55D">
        <w:rPr>
          <w:rFonts w:ascii="Times New Roman" w:hAnsi="Times New Roman" w:cs="Times New Roman"/>
          <w:sz w:val="24"/>
          <w:szCs w:val="24"/>
        </w:rPr>
        <w:t>W postępowaniu wpłynęł</w:t>
      </w:r>
      <w:r w:rsidR="0040355D" w:rsidRPr="0040355D">
        <w:rPr>
          <w:rFonts w:ascii="Times New Roman" w:hAnsi="Times New Roman" w:cs="Times New Roman"/>
          <w:sz w:val="24"/>
          <w:szCs w:val="24"/>
        </w:rPr>
        <w:t>o</w:t>
      </w:r>
      <w:r w:rsidR="00D85562" w:rsidRPr="0040355D">
        <w:rPr>
          <w:rFonts w:ascii="Times New Roman" w:hAnsi="Times New Roman" w:cs="Times New Roman"/>
          <w:sz w:val="24"/>
          <w:szCs w:val="24"/>
        </w:rPr>
        <w:t xml:space="preserve"> </w:t>
      </w:r>
      <w:r w:rsidR="0040355D" w:rsidRPr="0040355D">
        <w:rPr>
          <w:rFonts w:ascii="Times New Roman" w:hAnsi="Times New Roman" w:cs="Times New Roman"/>
          <w:sz w:val="24"/>
          <w:szCs w:val="24"/>
        </w:rPr>
        <w:t>dziewięć</w:t>
      </w:r>
      <w:r w:rsidR="0056445B" w:rsidRPr="0040355D">
        <w:rPr>
          <w:rFonts w:ascii="Times New Roman" w:hAnsi="Times New Roman" w:cs="Times New Roman"/>
          <w:sz w:val="24"/>
          <w:szCs w:val="24"/>
        </w:rPr>
        <w:t xml:space="preserve"> ofert.</w:t>
      </w:r>
    </w:p>
    <w:p w14:paraId="31F86A0B" w14:textId="77777777" w:rsidR="0040355D" w:rsidRPr="0040355D" w:rsidRDefault="0040355D" w:rsidP="004035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121"/>
        <w:gridCol w:w="2268"/>
        <w:gridCol w:w="2561"/>
      </w:tblGrid>
      <w:tr w:rsidR="0040355D" w:rsidRPr="0040355D" w14:paraId="49C8D2BC" w14:textId="77777777" w:rsidTr="00F35B00">
        <w:tc>
          <w:tcPr>
            <w:tcW w:w="564" w:type="dxa"/>
            <w:vAlign w:val="center"/>
          </w:tcPr>
          <w:p w14:paraId="2208E7E9" w14:textId="77777777" w:rsidR="0040355D" w:rsidRPr="0040355D" w:rsidRDefault="0040355D" w:rsidP="0040355D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355D">
              <w:rPr>
                <w:rFonts w:eastAsia="Times New Roman"/>
                <w:b/>
                <w:color w:val="000000"/>
              </w:rPr>
              <w:t>NR</w:t>
            </w:r>
          </w:p>
        </w:tc>
        <w:tc>
          <w:tcPr>
            <w:tcW w:w="3121" w:type="dxa"/>
            <w:vAlign w:val="center"/>
          </w:tcPr>
          <w:p w14:paraId="4AB5AD29" w14:textId="77777777" w:rsidR="0040355D" w:rsidRPr="0040355D" w:rsidRDefault="0040355D" w:rsidP="0040355D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355D">
              <w:rPr>
                <w:rFonts w:eastAsia="Times New Roman"/>
                <w:b/>
                <w:color w:val="000000"/>
              </w:rPr>
              <w:t>WYKONAWCA</w:t>
            </w:r>
          </w:p>
        </w:tc>
        <w:tc>
          <w:tcPr>
            <w:tcW w:w="2268" w:type="dxa"/>
            <w:vAlign w:val="center"/>
          </w:tcPr>
          <w:p w14:paraId="36C0DDBB" w14:textId="77777777" w:rsidR="0040355D" w:rsidRPr="0040355D" w:rsidRDefault="0040355D" w:rsidP="0040355D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355D">
              <w:rPr>
                <w:rFonts w:eastAsia="Times New Roman"/>
                <w:b/>
                <w:color w:val="000000"/>
              </w:rPr>
              <w:t>CENA BRUTTO</w:t>
            </w:r>
          </w:p>
        </w:tc>
        <w:tc>
          <w:tcPr>
            <w:tcW w:w="2561" w:type="dxa"/>
            <w:vAlign w:val="center"/>
          </w:tcPr>
          <w:p w14:paraId="20070EA0" w14:textId="77777777" w:rsidR="0040355D" w:rsidRPr="0040355D" w:rsidRDefault="0040355D" w:rsidP="0040355D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355D">
              <w:rPr>
                <w:rFonts w:eastAsia="Times New Roman"/>
                <w:b/>
                <w:color w:val="000000"/>
              </w:rPr>
              <w:t>OKRES RĘKOJMI        I GWARANCJI</w:t>
            </w:r>
          </w:p>
        </w:tc>
      </w:tr>
      <w:tr w:rsidR="0040355D" w:rsidRPr="0040355D" w14:paraId="4FC46E8D" w14:textId="77777777" w:rsidTr="00F35B00">
        <w:tc>
          <w:tcPr>
            <w:tcW w:w="564" w:type="dxa"/>
            <w:vAlign w:val="center"/>
          </w:tcPr>
          <w:p w14:paraId="3849627E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21" w:type="dxa"/>
            <w:vAlign w:val="center"/>
          </w:tcPr>
          <w:p w14:paraId="725460B3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</w:p>
          <w:p w14:paraId="2A0EA692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 xml:space="preserve">PHU REMBUD Roman </w:t>
            </w:r>
            <w:proofErr w:type="spellStart"/>
            <w:r w:rsidRPr="0040355D">
              <w:rPr>
                <w:rFonts w:eastAsia="Times New Roman"/>
                <w:color w:val="000000"/>
              </w:rPr>
              <w:t>Siryk</w:t>
            </w:r>
            <w:proofErr w:type="spellEnd"/>
          </w:p>
          <w:p w14:paraId="0F18E61D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ul. Podwalna 14a</w:t>
            </w:r>
          </w:p>
          <w:p w14:paraId="4940AD6B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37-630 Oleszyce</w:t>
            </w:r>
          </w:p>
        </w:tc>
        <w:tc>
          <w:tcPr>
            <w:tcW w:w="2268" w:type="dxa"/>
            <w:vAlign w:val="center"/>
          </w:tcPr>
          <w:p w14:paraId="5149B544" w14:textId="77777777" w:rsidR="0040355D" w:rsidRPr="0040355D" w:rsidRDefault="0040355D" w:rsidP="0040355D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3 446 645,35 zł</w:t>
            </w:r>
          </w:p>
        </w:tc>
        <w:tc>
          <w:tcPr>
            <w:tcW w:w="2561" w:type="dxa"/>
            <w:vAlign w:val="center"/>
          </w:tcPr>
          <w:p w14:paraId="13BBD1EA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</w:p>
          <w:p w14:paraId="2770BA2D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5 lat</w:t>
            </w:r>
          </w:p>
          <w:p w14:paraId="2AA324B8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0355D" w:rsidRPr="0040355D" w14:paraId="15AC75D5" w14:textId="77777777" w:rsidTr="00F35B00">
        <w:tc>
          <w:tcPr>
            <w:tcW w:w="564" w:type="dxa"/>
            <w:vAlign w:val="center"/>
          </w:tcPr>
          <w:p w14:paraId="3DD1EA8B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21" w:type="dxa"/>
            <w:vAlign w:val="center"/>
          </w:tcPr>
          <w:p w14:paraId="391FAFBD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</w:p>
          <w:p w14:paraId="0FA5A5F4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 xml:space="preserve">Knap </w:t>
            </w:r>
            <w:proofErr w:type="spellStart"/>
            <w:r w:rsidRPr="0040355D">
              <w:rPr>
                <w:rFonts w:eastAsia="Times New Roman"/>
                <w:color w:val="000000"/>
              </w:rPr>
              <w:t>Budex</w:t>
            </w:r>
            <w:proofErr w:type="spellEnd"/>
          </w:p>
          <w:p w14:paraId="60DC2F45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Paweł Knap</w:t>
            </w:r>
          </w:p>
          <w:p w14:paraId="7A0E5BA8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 xml:space="preserve">ul. Gen. Józefa </w:t>
            </w:r>
            <w:proofErr w:type="spellStart"/>
            <w:r w:rsidRPr="0040355D">
              <w:rPr>
                <w:rFonts w:eastAsia="Times New Roman"/>
                <w:color w:val="000000"/>
              </w:rPr>
              <w:t>Kustronia</w:t>
            </w:r>
            <w:proofErr w:type="spellEnd"/>
            <w:r w:rsidRPr="0040355D">
              <w:rPr>
                <w:rFonts w:eastAsia="Times New Roman"/>
                <w:color w:val="000000"/>
              </w:rPr>
              <w:t xml:space="preserve"> 30A</w:t>
            </w:r>
          </w:p>
          <w:p w14:paraId="13DF23F6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37-630 Oleszyce</w:t>
            </w:r>
          </w:p>
          <w:p w14:paraId="72734571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</w:p>
          <w:p w14:paraId="4B3BFF47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Przedsiębiorstwo Usługowo-Handlowe</w:t>
            </w:r>
          </w:p>
          <w:p w14:paraId="57BD311D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„POW-BUD”</w:t>
            </w:r>
          </w:p>
          <w:p w14:paraId="10121C13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Piotr Powroźnik</w:t>
            </w:r>
          </w:p>
          <w:p w14:paraId="21CBC604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ul. Jana III Sobieskiego 32</w:t>
            </w:r>
          </w:p>
          <w:p w14:paraId="21785B60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37-630 Oleszyce</w:t>
            </w:r>
          </w:p>
        </w:tc>
        <w:tc>
          <w:tcPr>
            <w:tcW w:w="2268" w:type="dxa"/>
            <w:vAlign w:val="center"/>
          </w:tcPr>
          <w:p w14:paraId="21563623" w14:textId="77777777" w:rsidR="0040355D" w:rsidRPr="0040355D" w:rsidRDefault="0040355D" w:rsidP="0040355D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3 075 000,00 zł</w:t>
            </w:r>
          </w:p>
        </w:tc>
        <w:tc>
          <w:tcPr>
            <w:tcW w:w="2561" w:type="dxa"/>
            <w:vAlign w:val="center"/>
          </w:tcPr>
          <w:p w14:paraId="0367A267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</w:p>
          <w:p w14:paraId="39CDFA0C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5 lat</w:t>
            </w:r>
          </w:p>
          <w:p w14:paraId="2DFE73C7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0355D" w:rsidRPr="0040355D" w14:paraId="0BFD5359" w14:textId="77777777" w:rsidTr="00F35B00">
        <w:tc>
          <w:tcPr>
            <w:tcW w:w="564" w:type="dxa"/>
            <w:vAlign w:val="center"/>
          </w:tcPr>
          <w:p w14:paraId="14312C5F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21" w:type="dxa"/>
            <w:vAlign w:val="center"/>
          </w:tcPr>
          <w:p w14:paraId="3D7FF0A2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</w:p>
          <w:p w14:paraId="703F5290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KONSORCJUM FIRM:</w:t>
            </w:r>
          </w:p>
          <w:p w14:paraId="484F44BD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Lider Konsorcjum</w:t>
            </w:r>
          </w:p>
          <w:p w14:paraId="240CEC31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 xml:space="preserve">FHU GEORG Adam </w:t>
            </w:r>
            <w:proofErr w:type="spellStart"/>
            <w:r w:rsidRPr="0040355D">
              <w:rPr>
                <w:rFonts w:eastAsia="Times New Roman"/>
                <w:color w:val="000000"/>
              </w:rPr>
              <w:t>Kornaga</w:t>
            </w:r>
            <w:proofErr w:type="spellEnd"/>
          </w:p>
          <w:p w14:paraId="1ECDCC00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Aleksandrów 96a</w:t>
            </w:r>
          </w:p>
          <w:p w14:paraId="5817D851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23-408 Aleksandrów</w:t>
            </w:r>
          </w:p>
          <w:p w14:paraId="25D27DBC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</w:p>
          <w:p w14:paraId="172E54C4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Partner konsorcjum</w:t>
            </w:r>
          </w:p>
          <w:p w14:paraId="677690E8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 xml:space="preserve">Firma Budowlana GEORG 2 Małgorzata </w:t>
            </w:r>
            <w:proofErr w:type="spellStart"/>
            <w:r w:rsidRPr="0040355D">
              <w:rPr>
                <w:rFonts w:eastAsia="Times New Roman"/>
                <w:color w:val="000000"/>
              </w:rPr>
              <w:t>Korga</w:t>
            </w:r>
            <w:proofErr w:type="spellEnd"/>
          </w:p>
          <w:p w14:paraId="4AA20CD7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Aleksandrów 468</w:t>
            </w:r>
          </w:p>
          <w:p w14:paraId="45D377E9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23-408 Aleksandrów</w:t>
            </w:r>
          </w:p>
          <w:p w14:paraId="5CABFD62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D248D57" w14:textId="77777777" w:rsidR="0040355D" w:rsidRPr="0040355D" w:rsidRDefault="0040355D" w:rsidP="0040355D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lastRenderedPageBreak/>
              <w:t>3 067 620,00 zł</w:t>
            </w:r>
          </w:p>
        </w:tc>
        <w:tc>
          <w:tcPr>
            <w:tcW w:w="2561" w:type="dxa"/>
            <w:vAlign w:val="center"/>
          </w:tcPr>
          <w:p w14:paraId="0E4F1C4C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5 lat</w:t>
            </w:r>
          </w:p>
        </w:tc>
      </w:tr>
      <w:tr w:rsidR="0040355D" w:rsidRPr="0040355D" w14:paraId="527BA369" w14:textId="77777777" w:rsidTr="00F35B00">
        <w:tc>
          <w:tcPr>
            <w:tcW w:w="564" w:type="dxa"/>
            <w:vAlign w:val="center"/>
          </w:tcPr>
          <w:p w14:paraId="1073389B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21" w:type="dxa"/>
            <w:vAlign w:val="center"/>
          </w:tcPr>
          <w:p w14:paraId="2F4F396C" w14:textId="77777777" w:rsidR="0040355D" w:rsidRPr="0040355D" w:rsidRDefault="0040355D" w:rsidP="0040355D">
            <w:pPr>
              <w:jc w:val="left"/>
              <w:rPr>
                <w:rFonts w:eastAsia="Times New Roman"/>
                <w:color w:val="000000"/>
              </w:rPr>
            </w:pPr>
          </w:p>
          <w:p w14:paraId="0D5AB709" w14:textId="77777777" w:rsidR="0040355D" w:rsidRPr="0040355D" w:rsidRDefault="0040355D" w:rsidP="0040355D">
            <w:pPr>
              <w:jc w:val="left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Przedsiębiorstwo Budowlane RENOMEX Paweł Zawitkowski</w:t>
            </w:r>
          </w:p>
          <w:p w14:paraId="6C2C7CBA" w14:textId="77777777" w:rsidR="0040355D" w:rsidRPr="0040355D" w:rsidRDefault="0040355D" w:rsidP="0040355D">
            <w:pPr>
              <w:jc w:val="left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ul. Dojazdowa 33</w:t>
            </w:r>
          </w:p>
          <w:p w14:paraId="01B9EF13" w14:textId="77777777" w:rsidR="0040355D" w:rsidRPr="0040355D" w:rsidRDefault="0040355D" w:rsidP="0040355D">
            <w:pPr>
              <w:jc w:val="left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37-500 Jarosław</w:t>
            </w:r>
          </w:p>
          <w:p w14:paraId="551556FC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</w:p>
          <w:p w14:paraId="2EB6EC66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 xml:space="preserve">Usługi Budowlane ROMEX Roman Zawitkowski </w:t>
            </w:r>
          </w:p>
          <w:p w14:paraId="3A97D049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 xml:space="preserve">ul. Dojazdowa 33 </w:t>
            </w:r>
          </w:p>
          <w:p w14:paraId="6D1E4214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37-500 Jarosław</w:t>
            </w:r>
          </w:p>
          <w:p w14:paraId="3CD9F6FF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</w:p>
          <w:p w14:paraId="10E566B0" w14:textId="77777777" w:rsidR="0040355D" w:rsidRPr="0040355D" w:rsidRDefault="0040355D" w:rsidP="0040355D">
            <w:pPr>
              <w:jc w:val="left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występujący jako spółka cywilna pn.</w:t>
            </w:r>
          </w:p>
          <w:p w14:paraId="4BA11D71" w14:textId="77777777" w:rsidR="0040355D" w:rsidRPr="0040355D" w:rsidRDefault="0040355D" w:rsidP="0040355D">
            <w:pPr>
              <w:jc w:val="left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Usługi Budowlane R.P. Zawitkowscy s.c.</w:t>
            </w:r>
          </w:p>
          <w:p w14:paraId="7EF35808" w14:textId="77777777" w:rsidR="0040355D" w:rsidRPr="0040355D" w:rsidRDefault="0040355D" w:rsidP="0040355D">
            <w:pPr>
              <w:jc w:val="left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ul. Dojazdowa 33</w:t>
            </w:r>
          </w:p>
          <w:p w14:paraId="58851EE5" w14:textId="77777777" w:rsidR="0040355D" w:rsidRPr="0040355D" w:rsidRDefault="0040355D" w:rsidP="0040355D">
            <w:pPr>
              <w:jc w:val="left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37-500 Jarosław</w:t>
            </w:r>
          </w:p>
          <w:p w14:paraId="05FF17ED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645A5AF" w14:textId="77777777" w:rsidR="0040355D" w:rsidRPr="0040355D" w:rsidRDefault="0040355D" w:rsidP="0040355D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2 976 358,40 zł</w:t>
            </w:r>
          </w:p>
        </w:tc>
        <w:tc>
          <w:tcPr>
            <w:tcW w:w="2561" w:type="dxa"/>
            <w:vAlign w:val="center"/>
          </w:tcPr>
          <w:p w14:paraId="58F1E218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5 lat</w:t>
            </w:r>
          </w:p>
        </w:tc>
      </w:tr>
      <w:tr w:rsidR="0040355D" w:rsidRPr="0040355D" w14:paraId="0BC817EA" w14:textId="77777777" w:rsidTr="00F35B00">
        <w:tc>
          <w:tcPr>
            <w:tcW w:w="564" w:type="dxa"/>
            <w:vAlign w:val="center"/>
          </w:tcPr>
          <w:p w14:paraId="6C38D42D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21" w:type="dxa"/>
            <w:vAlign w:val="center"/>
          </w:tcPr>
          <w:p w14:paraId="5B30A4CD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</w:p>
          <w:p w14:paraId="742F4062" w14:textId="77777777" w:rsidR="0040355D" w:rsidRPr="0040355D" w:rsidRDefault="0040355D" w:rsidP="0040355D">
            <w:pPr>
              <w:jc w:val="left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 xml:space="preserve">KONSORCJUM FIRM: </w:t>
            </w:r>
          </w:p>
          <w:p w14:paraId="53C5EFBA" w14:textId="77777777" w:rsidR="0040355D" w:rsidRPr="0040355D" w:rsidRDefault="0040355D" w:rsidP="0040355D">
            <w:pPr>
              <w:jc w:val="left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Lider konsorcjum :</w:t>
            </w:r>
          </w:p>
          <w:p w14:paraId="6B8AA3C9" w14:textId="77777777" w:rsidR="0040355D" w:rsidRPr="0040355D" w:rsidRDefault="0040355D" w:rsidP="0040355D">
            <w:pPr>
              <w:jc w:val="left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Firma Handlowo-Usługowo-Finansowa Grzegorz Powroźnik</w:t>
            </w:r>
          </w:p>
          <w:p w14:paraId="40BA4178" w14:textId="77777777" w:rsidR="0040355D" w:rsidRPr="0040355D" w:rsidRDefault="0040355D" w:rsidP="0040355D">
            <w:pPr>
              <w:jc w:val="left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 xml:space="preserve">ul. </w:t>
            </w:r>
            <w:proofErr w:type="spellStart"/>
            <w:r w:rsidRPr="0040355D">
              <w:rPr>
                <w:rFonts w:eastAsia="Times New Roman"/>
                <w:color w:val="000000"/>
              </w:rPr>
              <w:t>Konery</w:t>
            </w:r>
            <w:proofErr w:type="spellEnd"/>
            <w:r w:rsidRPr="0040355D">
              <w:rPr>
                <w:rFonts w:eastAsia="Times New Roman"/>
                <w:color w:val="000000"/>
              </w:rPr>
              <w:t xml:space="preserve"> 3/3</w:t>
            </w:r>
          </w:p>
          <w:p w14:paraId="446E5E5A" w14:textId="77777777" w:rsidR="0040355D" w:rsidRPr="0040355D" w:rsidRDefault="0040355D" w:rsidP="0040355D">
            <w:pPr>
              <w:jc w:val="left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37-600 Lubaczów</w:t>
            </w:r>
          </w:p>
          <w:p w14:paraId="592680A7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</w:p>
          <w:p w14:paraId="35227E54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Partner konsorcjum:</w:t>
            </w:r>
          </w:p>
          <w:p w14:paraId="0755396E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Michał Powroźnik</w:t>
            </w:r>
          </w:p>
          <w:p w14:paraId="6B88ED6D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Łukawiec 188</w:t>
            </w:r>
          </w:p>
          <w:p w14:paraId="7F095ED6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37-626 Łukawiec</w:t>
            </w:r>
          </w:p>
          <w:p w14:paraId="25883BD8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66C89EF" w14:textId="77777777" w:rsidR="0040355D" w:rsidRPr="0040355D" w:rsidRDefault="0040355D" w:rsidP="0040355D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3 494 581,29 zł</w:t>
            </w:r>
          </w:p>
        </w:tc>
        <w:tc>
          <w:tcPr>
            <w:tcW w:w="2561" w:type="dxa"/>
            <w:vAlign w:val="center"/>
          </w:tcPr>
          <w:p w14:paraId="3CF48611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5 lat</w:t>
            </w:r>
          </w:p>
        </w:tc>
      </w:tr>
      <w:tr w:rsidR="0040355D" w:rsidRPr="0040355D" w14:paraId="4D226392" w14:textId="77777777" w:rsidTr="00F35B00">
        <w:tc>
          <w:tcPr>
            <w:tcW w:w="564" w:type="dxa"/>
            <w:vAlign w:val="center"/>
          </w:tcPr>
          <w:p w14:paraId="164A2867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21" w:type="dxa"/>
            <w:vAlign w:val="center"/>
          </w:tcPr>
          <w:p w14:paraId="35FCBA54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</w:p>
          <w:p w14:paraId="62DB6451" w14:textId="77777777" w:rsidR="0040355D" w:rsidRDefault="0040355D" w:rsidP="0040355D">
            <w:pPr>
              <w:jc w:val="left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 xml:space="preserve">TRANSBUD </w:t>
            </w:r>
          </w:p>
          <w:p w14:paraId="3B850A39" w14:textId="09CB99E4" w:rsidR="0040355D" w:rsidRPr="0040355D" w:rsidRDefault="0040355D" w:rsidP="0040355D">
            <w:pPr>
              <w:jc w:val="left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Łukasz Matkowski</w:t>
            </w:r>
          </w:p>
          <w:p w14:paraId="79E60126" w14:textId="77777777" w:rsidR="0040355D" w:rsidRPr="0040355D" w:rsidRDefault="0040355D" w:rsidP="0040355D">
            <w:pPr>
              <w:jc w:val="left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Wierszczyca 7</w:t>
            </w:r>
          </w:p>
          <w:p w14:paraId="07C703D9" w14:textId="77777777" w:rsidR="0040355D" w:rsidRPr="0040355D" w:rsidRDefault="0040355D" w:rsidP="0040355D">
            <w:pPr>
              <w:jc w:val="left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22-664 Jarczów</w:t>
            </w:r>
          </w:p>
          <w:p w14:paraId="78EB44D1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4BBED79" w14:textId="77777777" w:rsidR="0040355D" w:rsidRPr="0040355D" w:rsidRDefault="0040355D" w:rsidP="0040355D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4 997 242,30 zł</w:t>
            </w:r>
          </w:p>
        </w:tc>
        <w:tc>
          <w:tcPr>
            <w:tcW w:w="2561" w:type="dxa"/>
            <w:vAlign w:val="center"/>
          </w:tcPr>
          <w:p w14:paraId="68923C5B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5 lat</w:t>
            </w:r>
          </w:p>
        </w:tc>
      </w:tr>
      <w:tr w:rsidR="0040355D" w:rsidRPr="0040355D" w14:paraId="152ED64E" w14:textId="77777777" w:rsidTr="00F35B00">
        <w:tc>
          <w:tcPr>
            <w:tcW w:w="564" w:type="dxa"/>
            <w:vAlign w:val="center"/>
          </w:tcPr>
          <w:p w14:paraId="3B52C330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121" w:type="dxa"/>
            <w:vAlign w:val="center"/>
          </w:tcPr>
          <w:p w14:paraId="147DE048" w14:textId="56FB8289" w:rsidR="0040355D" w:rsidRPr="0040355D" w:rsidRDefault="0040355D" w:rsidP="0040355D">
            <w:pPr>
              <w:jc w:val="left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Usługi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0355D">
              <w:rPr>
                <w:rFonts w:eastAsia="Times New Roman"/>
                <w:color w:val="000000"/>
              </w:rPr>
              <w:t>Remontowo-Budowlane Paweł Kukiełka</w:t>
            </w:r>
          </w:p>
          <w:p w14:paraId="3C11DBD6" w14:textId="77777777" w:rsidR="0040355D" w:rsidRPr="0040355D" w:rsidRDefault="0040355D" w:rsidP="0040355D">
            <w:pPr>
              <w:jc w:val="left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Huta Dzierążyńska 108</w:t>
            </w:r>
          </w:p>
          <w:p w14:paraId="142B64A1" w14:textId="77777777" w:rsidR="0040355D" w:rsidRPr="0040355D" w:rsidRDefault="0040355D" w:rsidP="0040355D">
            <w:pPr>
              <w:jc w:val="left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22-610 Krynice</w:t>
            </w:r>
          </w:p>
          <w:p w14:paraId="5FC03DB1" w14:textId="77777777" w:rsidR="0040355D" w:rsidRPr="0040355D" w:rsidRDefault="0040355D" w:rsidP="0040355D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D0B9AE5" w14:textId="77777777" w:rsidR="0040355D" w:rsidRPr="0040355D" w:rsidRDefault="0040355D" w:rsidP="0040355D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4 201 913,01 zł</w:t>
            </w:r>
          </w:p>
        </w:tc>
        <w:tc>
          <w:tcPr>
            <w:tcW w:w="2561" w:type="dxa"/>
            <w:vAlign w:val="center"/>
          </w:tcPr>
          <w:p w14:paraId="71423D19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5 lat</w:t>
            </w:r>
          </w:p>
        </w:tc>
      </w:tr>
      <w:tr w:rsidR="0040355D" w:rsidRPr="0040355D" w14:paraId="03CDF8D2" w14:textId="77777777" w:rsidTr="00F35B00">
        <w:tc>
          <w:tcPr>
            <w:tcW w:w="564" w:type="dxa"/>
            <w:vAlign w:val="center"/>
          </w:tcPr>
          <w:p w14:paraId="40E0294E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lastRenderedPageBreak/>
              <w:t>8</w:t>
            </w:r>
          </w:p>
        </w:tc>
        <w:tc>
          <w:tcPr>
            <w:tcW w:w="3121" w:type="dxa"/>
            <w:vAlign w:val="center"/>
          </w:tcPr>
          <w:p w14:paraId="729D6D4D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</w:p>
          <w:p w14:paraId="1C770641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Przedsiębiorstwo Usługowo-Budowlane Roman Głowala</w:t>
            </w:r>
          </w:p>
          <w:p w14:paraId="1D37B904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ul. Mickiewicza 14</w:t>
            </w:r>
          </w:p>
          <w:p w14:paraId="7DC19A47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23-400 Biłgoraj</w:t>
            </w:r>
          </w:p>
          <w:p w14:paraId="07488F1B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5A6B549" w14:textId="77777777" w:rsidR="0040355D" w:rsidRPr="0040355D" w:rsidRDefault="0040355D" w:rsidP="0040355D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3 737 198,29 zł</w:t>
            </w:r>
          </w:p>
        </w:tc>
        <w:tc>
          <w:tcPr>
            <w:tcW w:w="2561" w:type="dxa"/>
            <w:vAlign w:val="center"/>
          </w:tcPr>
          <w:p w14:paraId="67856704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5 lat</w:t>
            </w:r>
          </w:p>
        </w:tc>
      </w:tr>
      <w:tr w:rsidR="0040355D" w:rsidRPr="0040355D" w14:paraId="540A2797" w14:textId="77777777" w:rsidTr="00F35B00">
        <w:tc>
          <w:tcPr>
            <w:tcW w:w="564" w:type="dxa"/>
            <w:vAlign w:val="center"/>
          </w:tcPr>
          <w:p w14:paraId="0FCF4724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121" w:type="dxa"/>
            <w:vAlign w:val="center"/>
          </w:tcPr>
          <w:p w14:paraId="1DE8E20F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</w:p>
          <w:p w14:paraId="0A3512D9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Usługi Budowlane BUD-MONT Tadeusz Bednarczyk</w:t>
            </w:r>
          </w:p>
          <w:p w14:paraId="3120C78E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Ul. Handlowa 7</w:t>
            </w:r>
          </w:p>
          <w:p w14:paraId="51945951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37-600 Lubaczów</w:t>
            </w:r>
          </w:p>
          <w:p w14:paraId="4333643F" w14:textId="77777777" w:rsidR="0040355D" w:rsidRPr="0040355D" w:rsidRDefault="0040355D" w:rsidP="0040355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599AD57" w14:textId="77777777" w:rsidR="0040355D" w:rsidRPr="0040355D" w:rsidRDefault="0040355D" w:rsidP="0040355D">
            <w:pPr>
              <w:spacing w:line="360" w:lineRule="auto"/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3 239 503,77 zł</w:t>
            </w:r>
          </w:p>
        </w:tc>
        <w:tc>
          <w:tcPr>
            <w:tcW w:w="2561" w:type="dxa"/>
            <w:vAlign w:val="center"/>
          </w:tcPr>
          <w:p w14:paraId="139B9E07" w14:textId="77777777" w:rsidR="0040355D" w:rsidRPr="0040355D" w:rsidRDefault="0040355D" w:rsidP="0040355D">
            <w:pPr>
              <w:jc w:val="center"/>
              <w:rPr>
                <w:rFonts w:eastAsia="Times New Roman"/>
                <w:color w:val="000000"/>
              </w:rPr>
            </w:pPr>
            <w:r w:rsidRPr="0040355D">
              <w:rPr>
                <w:rFonts w:eastAsia="Times New Roman"/>
                <w:color w:val="000000"/>
              </w:rPr>
              <w:t>5 lat</w:t>
            </w:r>
          </w:p>
        </w:tc>
      </w:tr>
    </w:tbl>
    <w:p w14:paraId="418889ED" w14:textId="77777777" w:rsidR="0040355D" w:rsidRDefault="0040355D" w:rsidP="0056445B">
      <w:pPr>
        <w:autoSpaceDE w:val="0"/>
        <w:autoSpaceDN w:val="0"/>
        <w:adjustRightInd w:val="0"/>
        <w:jc w:val="both"/>
        <w:rPr>
          <w:rFonts w:cstheme="minorHAnsi"/>
        </w:rPr>
      </w:pPr>
    </w:p>
    <w:tbl>
      <w:tblPr>
        <w:tblW w:w="942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29"/>
      </w:tblGrid>
      <w:tr w:rsidR="00A74C25" w:rsidRPr="00A74C25" w14:paraId="0CD8F1AB" w14:textId="77777777" w:rsidTr="005C512A">
        <w:trPr>
          <w:trHeight w:val="292"/>
        </w:trPr>
        <w:tc>
          <w:tcPr>
            <w:tcW w:w="9429" w:type="dxa"/>
          </w:tcPr>
          <w:p w14:paraId="4757987E" w14:textId="77777777" w:rsidR="0040355D" w:rsidRPr="0040355D" w:rsidRDefault="0040355D" w:rsidP="0003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0F55" w14:textId="76C2D439" w:rsidR="00A74C25" w:rsidRPr="00D85562" w:rsidRDefault="0056445B" w:rsidP="00F3284D">
            <w:pPr>
              <w:spacing w:after="0" w:line="240" w:lineRule="auto"/>
              <w:rPr>
                <w:color w:val="000000" w:themeColor="text1"/>
              </w:rPr>
            </w:pPr>
            <w:r w:rsidRPr="0040355D">
              <w:rPr>
                <w:rFonts w:ascii="Times New Roman" w:hAnsi="Times New Roman" w:cs="Times New Roman"/>
                <w:sz w:val="24"/>
                <w:szCs w:val="24"/>
              </w:rPr>
              <w:t>Oferta</w:t>
            </w:r>
            <w:r w:rsidR="0040355D">
              <w:rPr>
                <w:rFonts w:ascii="Times New Roman" w:hAnsi="Times New Roman" w:cs="Times New Roman"/>
                <w:sz w:val="24"/>
                <w:szCs w:val="24"/>
              </w:rPr>
              <w:t xml:space="preserve"> z najniższą ceną</w:t>
            </w:r>
            <w:r w:rsidRPr="00403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A0A" w:rsidRPr="0040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Firmy </w:t>
            </w:r>
            <w:r w:rsidR="0040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Usługi Budowlane R.P Zawitkowscy s.c. ul. Dojazdowa 33,     37-500 Jarosław </w:t>
            </w:r>
            <w:r w:rsidR="00A74C25" w:rsidRPr="0040355D">
              <w:rPr>
                <w:rFonts w:ascii="Times New Roman" w:hAnsi="Times New Roman" w:cs="Times New Roman"/>
                <w:sz w:val="24"/>
                <w:szCs w:val="24"/>
              </w:rPr>
              <w:t xml:space="preserve">przekracza kwotę jaką </w:t>
            </w:r>
            <w:r w:rsidR="00D85562" w:rsidRPr="0040355D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74C25" w:rsidRPr="0040355D">
              <w:rPr>
                <w:rFonts w:ascii="Times New Roman" w:hAnsi="Times New Roman" w:cs="Times New Roman"/>
                <w:sz w:val="24"/>
                <w:szCs w:val="24"/>
              </w:rPr>
              <w:t>amawiający zamierza przeznaczyć na sfinansowanie zamówienia.</w:t>
            </w:r>
          </w:p>
        </w:tc>
      </w:tr>
    </w:tbl>
    <w:p w14:paraId="52B6776C" w14:textId="77777777" w:rsidR="00893DD9" w:rsidRPr="00BA0012" w:rsidRDefault="00893DD9" w:rsidP="00893DD9">
      <w:pPr>
        <w:spacing w:after="0"/>
        <w:rPr>
          <w:rFonts w:cstheme="minorHAnsi"/>
          <w:sz w:val="20"/>
          <w:szCs w:val="20"/>
        </w:rPr>
      </w:pPr>
    </w:p>
    <w:p w14:paraId="6F086023" w14:textId="77777777" w:rsidR="00D85562" w:rsidRDefault="00BA0012" w:rsidP="00893DD9">
      <w:pPr>
        <w:spacing w:after="0"/>
        <w:rPr>
          <w:rFonts w:cstheme="minorHAnsi"/>
          <w:sz w:val="20"/>
          <w:szCs w:val="20"/>
        </w:rPr>
      </w:pPr>
      <w:r w:rsidRPr="00BA001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</w:t>
      </w:r>
      <w:r w:rsidRPr="00BA0012">
        <w:rPr>
          <w:rFonts w:cstheme="minorHAnsi"/>
          <w:sz w:val="20"/>
          <w:szCs w:val="20"/>
        </w:rPr>
        <w:t xml:space="preserve">    </w:t>
      </w:r>
    </w:p>
    <w:p w14:paraId="2064271F" w14:textId="77777777" w:rsidR="00D85562" w:rsidRDefault="00D85562" w:rsidP="00893DD9">
      <w:pPr>
        <w:spacing w:after="0"/>
        <w:rPr>
          <w:rFonts w:cstheme="minorHAnsi"/>
          <w:sz w:val="20"/>
          <w:szCs w:val="20"/>
        </w:rPr>
      </w:pPr>
    </w:p>
    <w:p w14:paraId="7D3E4C75" w14:textId="77777777" w:rsidR="00D85562" w:rsidRDefault="00D85562" w:rsidP="00893DD9">
      <w:pPr>
        <w:spacing w:after="0"/>
        <w:rPr>
          <w:rFonts w:cstheme="minorHAnsi"/>
          <w:sz w:val="20"/>
          <w:szCs w:val="20"/>
        </w:rPr>
      </w:pPr>
    </w:p>
    <w:p w14:paraId="09B3D5D1" w14:textId="30D59C9F" w:rsidR="009F4E8B" w:rsidRPr="00D85562" w:rsidRDefault="00D85562" w:rsidP="00893DD9">
      <w:pPr>
        <w:spacing w:after="0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BA0012" w:rsidRPr="00BA0012">
        <w:rPr>
          <w:rFonts w:cstheme="minorHAnsi"/>
          <w:sz w:val="20"/>
          <w:szCs w:val="20"/>
        </w:rPr>
        <w:t xml:space="preserve">  </w:t>
      </w:r>
      <w:r>
        <w:rPr>
          <w:rFonts w:cstheme="minorHAnsi"/>
        </w:rPr>
        <w:t>Arkadiusz Mroczek</w:t>
      </w:r>
    </w:p>
    <w:p w14:paraId="1FC46DB6" w14:textId="71E372C4" w:rsidR="00BA0012" w:rsidRPr="00D85562" w:rsidRDefault="00BA0012" w:rsidP="00893DD9">
      <w:pPr>
        <w:spacing w:after="0"/>
        <w:rPr>
          <w:rFonts w:cstheme="minorHAnsi"/>
        </w:rPr>
      </w:pPr>
      <w:r w:rsidRPr="00D85562">
        <w:rPr>
          <w:rFonts w:cstheme="minorHAnsi"/>
        </w:rPr>
        <w:t xml:space="preserve">                                                                                                                         Burmistrz Miasta i Gminy Narol</w:t>
      </w:r>
    </w:p>
    <w:sectPr w:rsidR="00BA0012" w:rsidRPr="00D85562" w:rsidSect="005C512A">
      <w:headerReference w:type="default" r:id="rId7"/>
      <w:pgSz w:w="11906" w:h="16838"/>
      <w:pgMar w:top="908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58D79" w14:textId="77777777" w:rsidR="00DB594A" w:rsidRDefault="00DB594A" w:rsidP="00893DD9">
      <w:pPr>
        <w:spacing w:after="0" w:line="240" w:lineRule="auto"/>
      </w:pPr>
      <w:r>
        <w:separator/>
      </w:r>
    </w:p>
  </w:endnote>
  <w:endnote w:type="continuationSeparator" w:id="0">
    <w:p w14:paraId="3E7BC670" w14:textId="77777777" w:rsidR="00DB594A" w:rsidRDefault="00DB594A" w:rsidP="0089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C8A4F" w14:textId="77777777" w:rsidR="00DB594A" w:rsidRDefault="00DB594A" w:rsidP="00893DD9">
      <w:pPr>
        <w:spacing w:after="0" w:line="240" w:lineRule="auto"/>
      </w:pPr>
      <w:r>
        <w:separator/>
      </w:r>
    </w:p>
  </w:footnote>
  <w:footnote w:type="continuationSeparator" w:id="0">
    <w:p w14:paraId="2EAF1987" w14:textId="77777777" w:rsidR="00DB594A" w:rsidRDefault="00DB594A" w:rsidP="0089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2C80" w14:textId="2E7B2A68" w:rsidR="00035A0A" w:rsidRDefault="00F3284D" w:rsidP="00035A0A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 w:rsidRPr="000155E5">
      <w:rPr>
        <w:rFonts w:ascii="Arial" w:hAnsi="Arial" w:cs="Arial"/>
        <w:i/>
        <w:iCs/>
        <w:noProof/>
        <w:sz w:val="20"/>
        <w:szCs w:val="20"/>
        <w:lang w:eastAsia="ar-SA"/>
      </w:rPr>
      <w:drawing>
        <wp:inline distT="0" distB="0" distL="0" distR="0" wp14:anchorId="46169838" wp14:editId="6BDA7E46">
          <wp:extent cx="2933700" cy="876300"/>
          <wp:effectExtent l="0" t="0" r="0" b="0"/>
          <wp:docPr id="11709901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747FC83C" w14:textId="77777777" w:rsidR="0040355D" w:rsidRPr="0040355D" w:rsidRDefault="0040355D" w:rsidP="0040355D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eastAsia="Times New Roman" w:hAnsi="Arial" w:cs="Arial"/>
        <w:i/>
        <w:iCs/>
        <w:sz w:val="20"/>
        <w:szCs w:val="20"/>
        <w:lang w:eastAsia="ar-SA"/>
      </w:rPr>
    </w:pPr>
    <w:r w:rsidRPr="0040355D">
      <w:rPr>
        <w:rFonts w:ascii="Arial" w:eastAsia="Times New Roman" w:hAnsi="Arial" w:cs="Arial"/>
        <w:i/>
        <w:iCs/>
        <w:sz w:val="20"/>
        <w:szCs w:val="20"/>
        <w:lang w:eastAsia="ar-SA"/>
      </w:rPr>
      <w:t>ZP.271.21.2024</w:t>
    </w:r>
  </w:p>
  <w:p w14:paraId="3B493A0C" w14:textId="554F7060" w:rsidR="001434A8" w:rsidRPr="0040355D" w:rsidRDefault="0040355D" w:rsidP="0040355D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ar-SA"/>
      </w:rPr>
    </w:pPr>
    <w:r w:rsidRPr="0040355D">
      <w:rPr>
        <w:rFonts w:ascii="Arial" w:eastAsia="Times New Roman" w:hAnsi="Arial" w:cs="Arial"/>
        <w:sz w:val="20"/>
        <w:szCs w:val="20"/>
        <w:lang w:eastAsia="ar-SA"/>
      </w:rPr>
      <w:t>Modernizacja infrastruktury sportowej w Gminie Narol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7403F"/>
    <w:multiLevelType w:val="hybridMultilevel"/>
    <w:tmpl w:val="BE820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34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D9"/>
    <w:rsid w:val="00026308"/>
    <w:rsid w:val="00035A0A"/>
    <w:rsid w:val="00066D9C"/>
    <w:rsid w:val="000A03F2"/>
    <w:rsid w:val="00124D60"/>
    <w:rsid w:val="001434A8"/>
    <w:rsid w:val="00193DBB"/>
    <w:rsid w:val="002B4D6D"/>
    <w:rsid w:val="0040355D"/>
    <w:rsid w:val="00437909"/>
    <w:rsid w:val="00495A89"/>
    <w:rsid w:val="00555998"/>
    <w:rsid w:val="0056445B"/>
    <w:rsid w:val="00580101"/>
    <w:rsid w:val="005C512A"/>
    <w:rsid w:val="007F7FB6"/>
    <w:rsid w:val="00846728"/>
    <w:rsid w:val="00864DB5"/>
    <w:rsid w:val="00893DD9"/>
    <w:rsid w:val="009F4E8B"/>
    <w:rsid w:val="00A063D0"/>
    <w:rsid w:val="00A74C25"/>
    <w:rsid w:val="00BA0012"/>
    <w:rsid w:val="00D41C14"/>
    <w:rsid w:val="00D85562"/>
    <w:rsid w:val="00DB594A"/>
    <w:rsid w:val="00F3284D"/>
    <w:rsid w:val="00FC342F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C6D35"/>
  <w15:chartTrackingRefBased/>
  <w15:docId w15:val="{AEFB04A1-9C2D-4C36-837A-F05425F3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93D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93D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3D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DD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89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DD9"/>
  </w:style>
  <w:style w:type="character" w:customStyle="1" w:styleId="Domylnaczcionkaakapitu1">
    <w:name w:val="Domyślna czcionka akapitu1"/>
    <w:rsid w:val="00A74C25"/>
  </w:style>
  <w:style w:type="paragraph" w:customStyle="1" w:styleId="Default">
    <w:name w:val="Default"/>
    <w:rsid w:val="00A74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C2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35A0A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Małgorzata Bartecka</cp:lastModifiedBy>
  <cp:revision>10</cp:revision>
  <cp:lastPrinted>2025-01-27T06:58:00Z</cp:lastPrinted>
  <dcterms:created xsi:type="dcterms:W3CDTF">2022-03-14T14:05:00Z</dcterms:created>
  <dcterms:modified xsi:type="dcterms:W3CDTF">2025-01-27T06:58:00Z</dcterms:modified>
</cp:coreProperties>
</file>