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ED79" w14:textId="77777777" w:rsidR="00A37787" w:rsidRPr="00B72180" w:rsidRDefault="00A37787" w:rsidP="00A37787">
      <w:pPr>
        <w:jc w:val="right"/>
        <w:rPr>
          <w:rFonts w:ascii="Arial Narrow" w:hAnsi="Arial Narrow"/>
          <w:b/>
        </w:rPr>
      </w:pPr>
      <w:bookmarkStart w:id="0" w:name="_Hlk66956025"/>
      <w:r w:rsidRPr="00B72180">
        <w:rPr>
          <w:rFonts w:ascii="Arial Narrow" w:hAnsi="Arial Narrow"/>
          <w:b/>
        </w:rPr>
        <w:t>Załącznik  nr 1 do SIWZ</w:t>
      </w:r>
    </w:p>
    <w:p w14:paraId="46660476" w14:textId="77777777" w:rsidR="00A37787" w:rsidRPr="00B72180" w:rsidRDefault="00A37787" w:rsidP="00A37787">
      <w:pPr>
        <w:rPr>
          <w:rFonts w:ascii="Arial Narrow" w:hAnsi="Arial Narrow"/>
        </w:rPr>
      </w:pPr>
    </w:p>
    <w:p w14:paraId="52C603F9" w14:textId="77777777"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14:paraId="119350E2" w14:textId="77777777"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B72180">
        <w:rPr>
          <w:rFonts w:ascii="Arial Narrow" w:hAnsi="Arial Narrow"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5B92B761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B72180">
        <w:rPr>
          <w:rFonts w:ascii="Arial Narrow" w:hAnsi="Arial Narrow" w:cs="Times New Roman"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14:paraId="2691F6CE" w14:textId="77777777"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</w:t>
      </w:r>
    </w:p>
    <w:p w14:paraId="48B60C42" w14:textId="77777777"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de-DE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oraz 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14:paraId="0B012E80" w14:textId="77777777"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 </w:t>
      </w:r>
    </w:p>
    <w:p w14:paraId="476194E7" w14:textId="77777777"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14:paraId="059A48CC" w14:textId="77777777" w:rsidR="00A37787" w:rsidRPr="00B72180" w:rsidRDefault="00A37787" w:rsidP="00A37787">
      <w:pPr>
        <w:jc w:val="center"/>
        <w:rPr>
          <w:rFonts w:ascii="Arial Narrow" w:hAnsi="Arial Narrow"/>
        </w:rPr>
      </w:pPr>
    </w:p>
    <w:p w14:paraId="0AE77CA6" w14:textId="32192779" w:rsidR="00FB0154" w:rsidRPr="005917F8" w:rsidRDefault="00A37787" w:rsidP="00FB0154">
      <w:pPr>
        <w:pStyle w:val="Nagwek"/>
        <w:jc w:val="both"/>
        <w:rPr>
          <w:rFonts w:ascii="Arial Narrow" w:hAnsi="Arial Narrow"/>
          <w:b/>
          <w:i/>
          <w:color w:val="002060"/>
          <w:sz w:val="22"/>
          <w:szCs w:val="22"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F80604"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 </w:t>
      </w:r>
      <w:r w:rsidR="00D37B4C" w:rsidRPr="00B72180">
        <w:rPr>
          <w:rFonts w:ascii="Arial Narrow" w:hAnsi="Arial Narrow"/>
        </w:rPr>
        <w:t>ogłoszonego na  stronie</w:t>
      </w:r>
      <w:r w:rsidR="00B72180" w:rsidRPr="00B72180">
        <w:rPr>
          <w:rFonts w:ascii="Arial Narrow" w:hAnsi="Arial Narrow"/>
        </w:rPr>
        <w:t xml:space="preserve"> internetowej </w:t>
      </w:r>
      <w:r w:rsidR="00D37B4C" w:rsidRPr="00B72180">
        <w:rPr>
          <w:rFonts w:ascii="Arial Narrow" w:hAnsi="Arial Narrow"/>
        </w:rPr>
        <w:t xml:space="preserve"> zamawiającego</w:t>
      </w:r>
      <w:r w:rsidR="00BA67DF">
        <w:rPr>
          <w:rFonts w:ascii="Arial Narrow" w:hAnsi="Arial Narrow"/>
        </w:rPr>
        <w:t xml:space="preserve"> oraz na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o</w:t>
      </w:r>
      <w:r w:rsidRPr="00B72180">
        <w:rPr>
          <w:rFonts w:ascii="Arial Narrow" w:hAnsi="Arial Narrow"/>
        </w:rPr>
        <w:t>ferujemy wykonanie  zamówienia pod nazwą:</w:t>
      </w:r>
      <w:r w:rsidR="00FB0154">
        <w:rPr>
          <w:rFonts w:ascii="Arial Narrow" w:hAnsi="Arial Narrow"/>
          <w:b/>
          <w:color w:val="002060"/>
          <w:sz w:val="22"/>
          <w:szCs w:val="22"/>
        </w:rPr>
        <w:t xml:space="preserve"> „</w:t>
      </w:r>
      <w:r w:rsidR="00FB0154" w:rsidRPr="005917F8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FB0154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Przebudowa drogi  </w:t>
      </w:r>
      <w:r w:rsidR="00A04633">
        <w:rPr>
          <w:rFonts w:ascii="Arial Narrow" w:hAnsi="Arial Narrow"/>
          <w:b/>
          <w:i/>
          <w:color w:val="002060"/>
          <w:sz w:val="22"/>
          <w:szCs w:val="22"/>
        </w:rPr>
        <w:t xml:space="preserve">w m. Telążna Leśna”  </w:t>
      </w:r>
      <w:r w:rsidR="004B625D">
        <w:rPr>
          <w:rFonts w:ascii="Arial Narrow" w:hAnsi="Arial Narrow"/>
          <w:b/>
          <w:i/>
          <w:color w:val="002060"/>
          <w:sz w:val="22"/>
          <w:szCs w:val="22"/>
        </w:rPr>
        <w:t xml:space="preserve"> RBRiGK.271.2.</w:t>
      </w:r>
      <w:r w:rsidR="00AF06D0">
        <w:rPr>
          <w:rFonts w:ascii="Arial Narrow" w:hAnsi="Arial Narrow"/>
          <w:b/>
          <w:i/>
          <w:color w:val="002060"/>
          <w:sz w:val="22"/>
          <w:szCs w:val="22"/>
        </w:rPr>
        <w:t>3</w:t>
      </w:r>
      <w:r w:rsidR="004B625D">
        <w:rPr>
          <w:rFonts w:ascii="Arial Narrow" w:hAnsi="Arial Narrow"/>
          <w:b/>
          <w:i/>
          <w:color w:val="002060"/>
          <w:sz w:val="22"/>
          <w:szCs w:val="22"/>
        </w:rPr>
        <w:t>.2021</w:t>
      </w:r>
    </w:p>
    <w:p w14:paraId="6DA5AB2B" w14:textId="77777777" w:rsidR="00A37787" w:rsidRPr="00B72180" w:rsidRDefault="00A37787" w:rsidP="00FB0154">
      <w:pPr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 cenę brutto w wysokości</w:t>
      </w:r>
      <w:r w:rsidR="00FF4D3D">
        <w:rPr>
          <w:rFonts w:ascii="Arial Narrow" w:hAnsi="Arial Narrow"/>
          <w:b/>
        </w:rPr>
        <w:t>……………</w:t>
      </w:r>
      <w:r w:rsidRPr="00B72180">
        <w:rPr>
          <w:rFonts w:ascii="Arial Narrow" w:hAnsi="Arial Narrow"/>
          <w:b/>
        </w:rPr>
        <w:t>…………………………słownie …………………………………………………………………………………………………...</w:t>
      </w:r>
      <w:r w:rsidR="00B72180">
        <w:rPr>
          <w:rFonts w:ascii="Arial Narrow" w:hAnsi="Arial Narrow"/>
          <w:b/>
        </w:rPr>
        <w:t>...........................</w:t>
      </w:r>
    </w:p>
    <w:p w14:paraId="07A479AD" w14:textId="77777777"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14:paraId="4BDC886F" w14:textId="77777777"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 xml:space="preserve">Oferujemy ......................... miesięcy okres rękojmi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 licząc od daty odbioru końcowego. </w:t>
      </w:r>
    </w:p>
    <w:p w14:paraId="666AF911" w14:textId="77777777" w:rsidR="00A37787" w:rsidRPr="00B72180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FB0154">
        <w:rPr>
          <w:rFonts w:ascii="Arial Narrow" w:hAnsi="Arial Narrow"/>
          <w:b/>
          <w:i/>
        </w:rPr>
        <w:t>36</w:t>
      </w:r>
      <w:r w:rsidRPr="00B72180">
        <w:rPr>
          <w:rFonts w:ascii="Arial Narrow" w:hAnsi="Arial Narrow"/>
          <w:b/>
          <w:i/>
        </w:rPr>
        <w:t xml:space="preserve"> miesi</w:t>
      </w:r>
      <w:r w:rsidR="00FF4D3D">
        <w:rPr>
          <w:rFonts w:ascii="Arial Narrow" w:hAnsi="Arial Narrow"/>
          <w:b/>
          <w:i/>
        </w:rPr>
        <w:t xml:space="preserve">ące </w:t>
      </w:r>
      <w:r w:rsidRPr="00B72180">
        <w:rPr>
          <w:rFonts w:ascii="Arial Narrow" w:hAnsi="Arial Narrow"/>
          <w:b/>
          <w:i/>
        </w:rPr>
        <w:t xml:space="preserve"> i maksymalny 60 miesięcy,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miesiącach;</w:t>
      </w:r>
    </w:p>
    <w:p w14:paraId="30E1ECD9" w14:textId="77777777"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14:paraId="66481B58" w14:textId="3CF2164E" w:rsidR="00FB0154" w:rsidRDefault="00A37787" w:rsidP="00A37787">
      <w:pPr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 xml:space="preserve">4.1. </w:t>
      </w:r>
      <w:bookmarkStart w:id="1" w:name="_Hlk66955614"/>
      <w:r w:rsidRPr="00B72180">
        <w:rPr>
          <w:rFonts w:ascii="Arial Narrow" w:hAnsi="Arial Narrow"/>
        </w:rPr>
        <w:t>zobowiązuje/</w:t>
      </w:r>
      <w:proofErr w:type="spellStart"/>
      <w:r w:rsidRPr="00B72180">
        <w:rPr>
          <w:rFonts w:ascii="Arial Narrow" w:hAnsi="Arial Narrow"/>
        </w:rPr>
        <w:t>emy</w:t>
      </w:r>
      <w:proofErr w:type="spellEnd"/>
      <w:r w:rsidRPr="00B72180">
        <w:rPr>
          <w:rFonts w:ascii="Arial Narrow" w:hAnsi="Arial Narrow"/>
        </w:rPr>
        <w:t xml:space="preserve">/ zrealizować przedmiot zamówienia  </w:t>
      </w:r>
      <w:r w:rsidR="00297CF8" w:rsidRPr="00297CF8">
        <w:rPr>
          <w:rFonts w:ascii="Arial Narrow" w:hAnsi="Arial Narrow"/>
          <w:b/>
          <w:bCs/>
        </w:rPr>
        <w:t>w okresie</w:t>
      </w:r>
      <w:r w:rsidR="00297CF8">
        <w:rPr>
          <w:rFonts w:ascii="Arial Narrow" w:hAnsi="Arial Narrow"/>
        </w:rPr>
        <w:t xml:space="preserve"> </w:t>
      </w:r>
      <w:r w:rsidR="00FF4D3D">
        <w:rPr>
          <w:rFonts w:ascii="Arial Narrow" w:hAnsi="Arial Narrow"/>
          <w:b/>
        </w:rPr>
        <w:t xml:space="preserve"> </w:t>
      </w:r>
      <w:r w:rsidR="001751E9">
        <w:rPr>
          <w:rFonts w:ascii="Arial Narrow" w:hAnsi="Arial Narrow"/>
          <w:b/>
        </w:rPr>
        <w:t xml:space="preserve">od dnia 15 lipca 2021 r. do dnia 31 grudnia 2021r. </w:t>
      </w:r>
      <w:r w:rsidRPr="00B72180">
        <w:rPr>
          <w:rFonts w:ascii="Arial Narrow" w:hAnsi="Arial Narrow"/>
          <w:b/>
        </w:rPr>
        <w:t xml:space="preserve"> </w:t>
      </w:r>
      <w:r w:rsidR="00FB0154">
        <w:rPr>
          <w:rFonts w:ascii="Arial Narrow" w:hAnsi="Arial Narrow"/>
          <w:b/>
        </w:rPr>
        <w:t xml:space="preserve">  </w:t>
      </w:r>
    </w:p>
    <w:bookmarkEnd w:id="1"/>
    <w:p w14:paraId="774DE8FD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4.2.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14:paraId="02F032F1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14:paraId="53DEF2EF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2B1A9B30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36C03B2F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07AB3D24" w14:textId="5B427016" w:rsidR="00A37787" w:rsidRPr="00B72180" w:rsidRDefault="00A37787" w:rsidP="00A37787">
      <w:pPr>
        <w:jc w:val="both"/>
        <w:rPr>
          <w:rFonts w:ascii="Arial Narrow" w:hAnsi="Arial Narrow"/>
          <w:i/>
        </w:rPr>
      </w:pPr>
      <w:bookmarkStart w:id="2" w:name="_Hlk66955899"/>
      <w:r w:rsidRPr="00B72180">
        <w:rPr>
          <w:rFonts w:ascii="Arial Narrow" w:hAnsi="Arial Narrow"/>
        </w:rPr>
        <w:t xml:space="preserve">4.7. informuję, że Wykonawca jest  </w:t>
      </w:r>
      <w:r w:rsidR="004F3ADA">
        <w:rPr>
          <w:rFonts w:ascii="Arial Narrow" w:hAnsi="Arial Narrow"/>
        </w:rPr>
        <w:t xml:space="preserve"> </w:t>
      </w:r>
      <w:r w:rsidR="00297CF8">
        <w:rPr>
          <w:rFonts w:ascii="Arial Narrow" w:hAnsi="Arial Narrow"/>
        </w:rPr>
        <w:t xml:space="preserve">/mikro </w:t>
      </w:r>
      <w:r w:rsidR="004F3ADA">
        <w:rPr>
          <w:rFonts w:ascii="Arial Narrow" w:hAnsi="Arial Narrow"/>
        </w:rPr>
        <w:t xml:space="preserve"> </w:t>
      </w:r>
      <w:r w:rsidR="00297CF8">
        <w:rPr>
          <w:rFonts w:ascii="Arial Narrow" w:hAnsi="Arial Narrow"/>
        </w:rPr>
        <w:t>/</w:t>
      </w:r>
      <w:r w:rsidR="004F3ADA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małym</w:t>
      </w:r>
      <w:r w:rsidR="004F3ADA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/</w:t>
      </w:r>
      <w:r w:rsidR="00297CF8">
        <w:rPr>
          <w:rFonts w:ascii="Arial Narrow" w:hAnsi="Arial Narrow"/>
        </w:rPr>
        <w:t xml:space="preserve"> </w:t>
      </w:r>
      <w:r w:rsidRPr="00B72180">
        <w:rPr>
          <w:rFonts w:ascii="Arial Narrow" w:hAnsi="Arial Narrow"/>
        </w:rPr>
        <w:t>średnim przedsiębiorcą  – (</w:t>
      </w:r>
      <w:r w:rsidRPr="00B72180">
        <w:rPr>
          <w:rFonts w:ascii="Arial Narrow" w:hAnsi="Arial Narrow"/>
          <w:i/>
        </w:rPr>
        <w:t xml:space="preserve">właściwe podkreślić) </w:t>
      </w:r>
    </w:p>
    <w:bookmarkEnd w:id="2"/>
    <w:p w14:paraId="4F5530FE" w14:textId="77777777"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124572D8" w14:textId="77777777"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51"/>
        <w:gridCol w:w="3891"/>
      </w:tblGrid>
      <w:tr w:rsidR="00A37787" w:rsidRPr="00B72180" w14:paraId="6AD121B8" w14:textId="77777777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188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55373690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14:paraId="42350914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B25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2645ECFB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80C" w14:textId="77777777"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14:paraId="36246D69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14:paraId="2E8621F3" w14:textId="77777777"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14:paraId="3F7E7E13" w14:textId="77777777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83C1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350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14F88C2D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458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60F08D97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B07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14:paraId="0191DA5E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E23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14:paraId="7B269213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4A6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14:paraId="295F46CC" w14:textId="77777777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B6EC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FC7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6EE" w14:textId="77777777"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14:paraId="472BCDE3" w14:textId="77777777" w:rsidR="00A37787" w:rsidRDefault="00B7189B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68645C5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4F3ADA">
        <w:rPr>
          <w:rStyle w:val="Wyrnienieintensywne"/>
        </w:rPr>
        <w:lastRenderedPageBreak/>
        <w:t>6. Wykazując spełnienie warunków udziału w postępowaniu, których mowa w rozdziale  SIWZ będę / nie</w:t>
      </w:r>
      <w:r w:rsidRPr="00B72180">
        <w:rPr>
          <w:rFonts w:ascii="Arial Narrow" w:hAnsi="Arial Narrow"/>
          <w:b/>
          <w:bCs/>
        </w:rPr>
        <w:t xml:space="preserve">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łączących go z nim stosunków prawnych</w:t>
      </w:r>
      <w:r w:rsidRPr="00B7218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F4D3D">
        <w:rPr>
          <w:rFonts w:ascii="Arial Narrow" w:hAnsi="Arial Narrow"/>
        </w:rPr>
        <w:t>………………………………………….</w:t>
      </w:r>
    </w:p>
    <w:p w14:paraId="182F7B46" w14:textId="77777777"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</w:t>
      </w:r>
      <w:proofErr w:type="spellStart"/>
      <w:r w:rsidRPr="00B72180">
        <w:rPr>
          <w:rFonts w:ascii="Arial Narrow" w:hAnsi="Arial Narrow"/>
        </w:rPr>
        <w:t>Pzp</w:t>
      </w:r>
      <w:proofErr w:type="spellEnd"/>
      <w:r w:rsidRPr="00B72180">
        <w:rPr>
          <w:rFonts w:ascii="Arial Narrow" w:hAnsi="Arial Narrow"/>
        </w:rPr>
        <w:t xml:space="preserve"> ) ……………………..</w:t>
      </w:r>
    </w:p>
    <w:p w14:paraId="7098E4B3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</w:t>
      </w:r>
    </w:p>
    <w:p w14:paraId="348A90AD" w14:textId="77777777" w:rsidR="00A37787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8.1. </w:t>
      </w:r>
      <w:r w:rsidR="00A37787" w:rsidRPr="00B72180">
        <w:rPr>
          <w:rFonts w:ascii="Arial Narrow" w:hAnsi="Arial Narrow"/>
        </w:rPr>
        <w:t>Pełnomocnik Wykonawców wspólnie składających ofertę:</w:t>
      </w:r>
    </w:p>
    <w:p w14:paraId="42DD1B2F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</w:p>
    <w:p w14:paraId="3768A7DA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</w:p>
    <w:p w14:paraId="44FC1E80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Telefon……………………………………Fax………………………………………………</w:t>
      </w:r>
    </w:p>
    <w:p w14:paraId="172AF935" w14:textId="77777777"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</w:p>
    <w:p w14:paraId="66A71E86" w14:textId="77777777"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</w:p>
    <w:p w14:paraId="344AE454" w14:textId="77777777" w:rsidR="00B7189B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8.2. 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 (</w:t>
      </w:r>
      <w:r w:rsidRPr="00B7189B">
        <w:rPr>
          <w:rFonts w:ascii="Arial Narrow" w:hAnsi="Arial Narrow"/>
          <w:i/>
        </w:rPr>
        <w:t>wskazać konsorcjanta)</w:t>
      </w:r>
      <w:r>
        <w:rPr>
          <w:rFonts w:ascii="Arial Narrow" w:hAnsi="Arial Narrow"/>
        </w:rPr>
        <w:t xml:space="preserve"> </w:t>
      </w:r>
    </w:p>
    <w:p w14:paraId="382648B4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B72180">
        <w:rPr>
          <w:rFonts w:ascii="Arial Narrow" w:hAnsi="Arial Narrow" w:cs="Times New Roman"/>
          <w:sz w:val="24"/>
          <w:szCs w:val="24"/>
        </w:rPr>
        <w:t xml:space="preserve">9. Dane adresowe, teleadresowe (telefon, fax)oraz adres poczty elektronicznej Wykonawcy 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numer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telefonu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………………….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e-mail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……………………….</w:t>
      </w:r>
    </w:p>
    <w:p w14:paraId="2FBFE13B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</w:p>
    <w:p w14:paraId="6F3064FB" w14:textId="77777777"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10. Oświadczam, że wszystkie informacje podane w  niniejszej ofercie  są aktualne </w:t>
      </w:r>
      <w:r w:rsidRPr="00B72180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E9ED524" w14:textId="77777777"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E63858B" w14:textId="77777777" w:rsidR="00A37787" w:rsidRPr="00B72180" w:rsidRDefault="00A37787" w:rsidP="00C12B84">
      <w:pPr>
        <w:pStyle w:val="glowny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6B06F990" w14:textId="77777777" w:rsidR="00A37787" w:rsidRPr="00425D83" w:rsidRDefault="00A37787" w:rsidP="00C12B84">
      <w:pPr>
        <w:pStyle w:val="glowny"/>
        <w:jc w:val="both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A101E0" w14:textId="77777777" w:rsidR="00A37787" w:rsidRPr="00425D83" w:rsidRDefault="00A37787" w:rsidP="00C12B84">
      <w:pPr>
        <w:spacing w:line="100" w:lineRule="atLeast"/>
        <w:jc w:val="both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1ABE5" w14:textId="77777777"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62BC2889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13. Załącznikami do niniejszej oferty są:</w:t>
      </w:r>
    </w:p>
    <w:p w14:paraId="676C0062" w14:textId="77777777"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14:paraId="3557B008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14:paraId="0008E320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6FFDE949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7AEB8B3B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39494BB2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4BE9CFD8" w14:textId="77777777"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14:paraId="63D765B0" w14:textId="77777777" w:rsidR="00A37787" w:rsidRPr="00B72180" w:rsidRDefault="00A37787" w:rsidP="009838BF">
      <w:pPr>
        <w:jc w:val="both"/>
        <w:rPr>
          <w:rFonts w:ascii="Arial Narrow" w:hAnsi="Arial Narrow"/>
        </w:rPr>
      </w:pPr>
    </w:p>
    <w:p w14:paraId="5964F112" w14:textId="77777777" w:rsidR="00A37787" w:rsidRPr="00B72180" w:rsidRDefault="00A37787" w:rsidP="00FB0154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 </w:t>
      </w:r>
      <w:r w:rsidR="00FB0154">
        <w:rPr>
          <w:rFonts w:ascii="Arial Narrow" w:hAnsi="Arial Narrow"/>
        </w:rPr>
        <w:t xml:space="preserve">                     </w:t>
      </w:r>
      <w:r w:rsidRPr="00B72180">
        <w:rPr>
          <w:rFonts w:ascii="Arial Narrow" w:hAnsi="Arial Narrow"/>
        </w:rPr>
        <w:t>...................................................................</w:t>
      </w:r>
    </w:p>
    <w:p w14:paraId="10811B1B" w14:textId="77777777" w:rsidR="00A37787" w:rsidRPr="00FB0154" w:rsidRDefault="00A37787" w:rsidP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</w:t>
      </w:r>
      <w:r w:rsidR="009838BF" w:rsidRPr="00FB0154">
        <w:rPr>
          <w:rFonts w:ascii="Arial Narrow" w:hAnsi="Arial Narrow"/>
          <w:sz w:val="18"/>
          <w:szCs w:val="18"/>
        </w:rPr>
        <w:t xml:space="preserve">                            </w:t>
      </w:r>
      <w:r w:rsidRPr="00FB0154">
        <w:rPr>
          <w:rFonts w:ascii="Arial Narrow" w:hAnsi="Arial Narrow"/>
          <w:sz w:val="18"/>
          <w:szCs w:val="18"/>
        </w:rPr>
        <w:t xml:space="preserve">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Podpisy Wykonawcy lub osób uprawnionych do składania            </w:t>
      </w:r>
    </w:p>
    <w:p w14:paraId="43F98CF0" w14:textId="77777777" w:rsidR="00EA5634" w:rsidRPr="00FB0154" w:rsidRDefault="00A37787">
      <w:pPr>
        <w:rPr>
          <w:rFonts w:ascii="Arial Narrow" w:hAnsi="Arial Narrow"/>
          <w:sz w:val="18"/>
          <w:szCs w:val="18"/>
        </w:rPr>
      </w:pPr>
      <w:r w:rsidRPr="00FB0154">
        <w:rPr>
          <w:rFonts w:ascii="Arial Narrow" w:hAnsi="Arial Narrow"/>
          <w:sz w:val="18"/>
          <w:szCs w:val="18"/>
        </w:rPr>
        <w:t xml:space="preserve">                                                                           </w:t>
      </w:r>
      <w:r w:rsidR="00FB0154">
        <w:rPr>
          <w:rFonts w:ascii="Arial Narrow" w:hAnsi="Arial Narrow"/>
          <w:sz w:val="18"/>
          <w:szCs w:val="18"/>
        </w:rPr>
        <w:t xml:space="preserve">                                             </w:t>
      </w:r>
      <w:r w:rsidRPr="00FB0154">
        <w:rPr>
          <w:rFonts w:ascii="Arial Narrow" w:hAnsi="Arial Narrow"/>
          <w:sz w:val="18"/>
          <w:szCs w:val="18"/>
        </w:rPr>
        <w:t xml:space="preserve"> oświadczeń woli w imieniu Wykonawcy</w:t>
      </w:r>
      <w:bookmarkEnd w:id="0"/>
    </w:p>
    <w:sectPr w:rsidR="00EA5634" w:rsidRPr="00FB0154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A932" w14:textId="77777777" w:rsidR="00B61F44" w:rsidRDefault="00B61F44" w:rsidP="00A37787">
      <w:r>
        <w:separator/>
      </w:r>
    </w:p>
  </w:endnote>
  <w:endnote w:type="continuationSeparator" w:id="0">
    <w:p w14:paraId="2575E993" w14:textId="77777777" w:rsidR="00B61F44" w:rsidRDefault="00B61F44" w:rsidP="00A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C6AE" w14:textId="77777777" w:rsidR="00B61F44" w:rsidRDefault="00B61F44" w:rsidP="00A37787">
      <w:r>
        <w:separator/>
      </w:r>
    </w:p>
  </w:footnote>
  <w:footnote w:type="continuationSeparator" w:id="0">
    <w:p w14:paraId="29FE28DD" w14:textId="77777777" w:rsidR="00B61F44" w:rsidRDefault="00B61F44" w:rsidP="00A3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2DCC5" w14:textId="77777777" w:rsidR="00FB0154" w:rsidRPr="005917F8" w:rsidRDefault="00FB0154" w:rsidP="00FB0154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                 </w:t>
    </w:r>
    <w:r w:rsidR="00942522">
      <w:rPr>
        <w:rFonts w:ascii="Arial Narrow" w:hAnsi="Arial Narrow"/>
        <w:b/>
        <w:color w:val="002060"/>
        <w:sz w:val="22"/>
        <w:szCs w:val="22"/>
      </w:rPr>
      <w:t xml:space="preserve">Dotyczy: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A04633">
      <w:rPr>
        <w:rFonts w:ascii="Arial Narrow" w:hAnsi="Arial Narrow"/>
        <w:b/>
        <w:color w:val="002060"/>
        <w:sz w:val="22"/>
        <w:szCs w:val="22"/>
      </w:rPr>
      <w:t>3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</w:t>
    </w:r>
    <w:r w:rsidR="00A04633">
      <w:rPr>
        <w:rFonts w:ascii="Arial Narrow" w:hAnsi="Arial Narrow"/>
        <w:b/>
        <w:i/>
        <w:color w:val="002060"/>
        <w:sz w:val="22"/>
        <w:szCs w:val="22"/>
      </w:rPr>
      <w:t>w m. Telążna Leśna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0C3C27F8" w14:textId="77777777" w:rsidR="00A37787" w:rsidRPr="00A37787" w:rsidRDefault="00A37787">
    <w:pPr>
      <w:pStyle w:val="Nagwek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7"/>
    <w:rsid w:val="00142E76"/>
    <w:rsid w:val="001751E9"/>
    <w:rsid w:val="00297CF8"/>
    <w:rsid w:val="00341FDC"/>
    <w:rsid w:val="0036572C"/>
    <w:rsid w:val="00376471"/>
    <w:rsid w:val="00391CB6"/>
    <w:rsid w:val="00425D83"/>
    <w:rsid w:val="004B625D"/>
    <w:rsid w:val="004F3ADA"/>
    <w:rsid w:val="00531241"/>
    <w:rsid w:val="0056272A"/>
    <w:rsid w:val="00784A9D"/>
    <w:rsid w:val="0089418B"/>
    <w:rsid w:val="00942522"/>
    <w:rsid w:val="009838BF"/>
    <w:rsid w:val="00A04633"/>
    <w:rsid w:val="00A37787"/>
    <w:rsid w:val="00AF06D0"/>
    <w:rsid w:val="00AF3345"/>
    <w:rsid w:val="00B61F44"/>
    <w:rsid w:val="00B7189B"/>
    <w:rsid w:val="00B72180"/>
    <w:rsid w:val="00BA67DF"/>
    <w:rsid w:val="00BE41C8"/>
    <w:rsid w:val="00C12B84"/>
    <w:rsid w:val="00C31346"/>
    <w:rsid w:val="00D37B4C"/>
    <w:rsid w:val="00D65FE0"/>
    <w:rsid w:val="00D77B13"/>
    <w:rsid w:val="00DD3753"/>
    <w:rsid w:val="00EA5634"/>
    <w:rsid w:val="00F80604"/>
    <w:rsid w:val="00FB0154"/>
    <w:rsid w:val="00FF4D3D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926"/>
  <w15:docId w15:val="{304DD3AB-A1E1-4741-9A1B-8DED94B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4F3A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6</cp:revision>
  <dcterms:created xsi:type="dcterms:W3CDTF">2021-03-02T09:43:00Z</dcterms:created>
  <dcterms:modified xsi:type="dcterms:W3CDTF">2021-03-18T09:43:00Z</dcterms:modified>
</cp:coreProperties>
</file>