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r w:rsidR="00E0569B" w:rsidRPr="00E0569B">
        <w:rPr>
          <w:rFonts w:ascii="Arial" w:hAnsi="Arial" w:cs="Arial"/>
          <w:b/>
          <w:sz w:val="20"/>
          <w:szCs w:val="24"/>
        </w:rPr>
        <w:t>Świadczenie usługi dzierżawy łączy telekomunikacyjnych dla jednostek Policji województwa świętokrzyskiego</w:t>
      </w:r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E0569B">
        <w:rPr>
          <w:rFonts w:ascii="Arial" w:hAnsi="Arial" w:cs="Arial"/>
          <w:color w:val="222222"/>
          <w:sz w:val="21"/>
          <w:szCs w:val="21"/>
        </w:rPr>
        <w:t>Dz. U. z 2024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A2" w:rsidRDefault="004114A2" w:rsidP="00D81585">
      <w:pPr>
        <w:spacing w:after="0" w:line="240" w:lineRule="auto"/>
      </w:pPr>
      <w:r>
        <w:separator/>
      </w:r>
    </w:p>
  </w:endnote>
  <w:endnote w:type="continuationSeparator" w:id="0">
    <w:p w:rsidR="004114A2" w:rsidRDefault="004114A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A2" w:rsidRDefault="004114A2" w:rsidP="00D81585">
      <w:pPr>
        <w:spacing w:after="0" w:line="240" w:lineRule="auto"/>
      </w:pPr>
      <w:r>
        <w:separator/>
      </w:r>
    </w:p>
  </w:footnote>
  <w:footnote w:type="continuationSeparator" w:id="0">
    <w:p w:rsidR="004114A2" w:rsidRDefault="004114A2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E0569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E056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E0569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056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</w:t>
      </w:r>
      <w:r w:rsidR="00E056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E0569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E056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E0569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056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</w:t>
      </w:r>
      <w:r w:rsidR="00E056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1E1381">
      <w:rPr>
        <w:rFonts w:ascii="Cambria" w:hAnsi="Cambria" w:cs="Arial"/>
        <w:b/>
        <w:sz w:val="20"/>
      </w:rPr>
      <w:t>8</w:t>
    </w:r>
    <w:r w:rsidR="00E0569B">
      <w:rPr>
        <w:rFonts w:ascii="Cambria" w:hAnsi="Cambria" w:cs="Arial"/>
        <w:b/>
        <w:sz w:val="20"/>
      </w:rPr>
      <w:t>6</w:t>
    </w:r>
    <w:r w:rsidR="00C8475D" w:rsidRPr="00C8475D">
      <w:rPr>
        <w:rFonts w:ascii="Cambria" w:hAnsi="Cambria" w:cs="Arial"/>
        <w:b/>
        <w:sz w:val="20"/>
      </w:rPr>
      <w:t>/</w:t>
    </w:r>
    <w:r w:rsidRPr="00C8475D">
      <w:rPr>
        <w:rFonts w:ascii="Cambria" w:hAnsi="Cambria" w:cs="Arial"/>
        <w:b/>
        <w:spacing w:val="-8"/>
        <w:sz w:val="20"/>
      </w:rPr>
      <w:t>PN/202</w:t>
    </w:r>
    <w:r w:rsidR="007B024E" w:rsidRPr="00C8475D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A1E66"/>
    <w:rsid w:val="001C4CA2"/>
    <w:rsid w:val="001E1381"/>
    <w:rsid w:val="00237433"/>
    <w:rsid w:val="00237642"/>
    <w:rsid w:val="00246D43"/>
    <w:rsid w:val="002B0A47"/>
    <w:rsid w:val="002D2DD3"/>
    <w:rsid w:val="002F1996"/>
    <w:rsid w:val="00392515"/>
    <w:rsid w:val="003A4E52"/>
    <w:rsid w:val="003B1084"/>
    <w:rsid w:val="003B17BC"/>
    <w:rsid w:val="004114A2"/>
    <w:rsid w:val="00462120"/>
    <w:rsid w:val="004B1DD2"/>
    <w:rsid w:val="004D7493"/>
    <w:rsid w:val="004E3659"/>
    <w:rsid w:val="00516C2B"/>
    <w:rsid w:val="005859CD"/>
    <w:rsid w:val="005A7901"/>
    <w:rsid w:val="005B1094"/>
    <w:rsid w:val="005B5344"/>
    <w:rsid w:val="005D1A15"/>
    <w:rsid w:val="005E21A9"/>
    <w:rsid w:val="006153F2"/>
    <w:rsid w:val="00664CCA"/>
    <w:rsid w:val="006B7BF5"/>
    <w:rsid w:val="007073C0"/>
    <w:rsid w:val="00725159"/>
    <w:rsid w:val="00757857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9D36CD"/>
    <w:rsid w:val="00A57DB1"/>
    <w:rsid w:val="00B035E5"/>
    <w:rsid w:val="00B13CC5"/>
    <w:rsid w:val="00B43D17"/>
    <w:rsid w:val="00B64107"/>
    <w:rsid w:val="00B76403"/>
    <w:rsid w:val="00BC03FF"/>
    <w:rsid w:val="00C57760"/>
    <w:rsid w:val="00C57DF3"/>
    <w:rsid w:val="00C6230E"/>
    <w:rsid w:val="00C8475D"/>
    <w:rsid w:val="00D02901"/>
    <w:rsid w:val="00D10644"/>
    <w:rsid w:val="00D50AFF"/>
    <w:rsid w:val="00D81585"/>
    <w:rsid w:val="00E00507"/>
    <w:rsid w:val="00E0569B"/>
    <w:rsid w:val="00E24909"/>
    <w:rsid w:val="00E42749"/>
    <w:rsid w:val="00E44E15"/>
    <w:rsid w:val="00E62654"/>
    <w:rsid w:val="00E6734A"/>
    <w:rsid w:val="00E9281D"/>
    <w:rsid w:val="00EC2674"/>
    <w:rsid w:val="00F33C8B"/>
    <w:rsid w:val="00F46561"/>
    <w:rsid w:val="00F62B64"/>
    <w:rsid w:val="00FA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Ewelina Kolekta</cp:lastModifiedBy>
  <cp:revision>19</cp:revision>
  <cp:lastPrinted>2022-05-24T07:12:00Z</cp:lastPrinted>
  <dcterms:created xsi:type="dcterms:W3CDTF">2022-05-23T12:17:00Z</dcterms:created>
  <dcterms:modified xsi:type="dcterms:W3CDTF">2024-09-17T06:54:00Z</dcterms:modified>
</cp:coreProperties>
</file>