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CD58" w14:textId="77777777" w:rsidR="00D81289" w:rsidRDefault="00D81289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p w14:paraId="2C5810C2" w14:textId="77777777" w:rsidR="00D81289" w:rsidRDefault="00D81289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7FDB9EBF" w14:textId="42615DCB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190F6C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2766122E" w14:textId="1D99FA74" w:rsidR="00D12BB7" w:rsidRPr="00030E24" w:rsidRDefault="00FC7C46" w:rsidP="00190F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5A26F977" w14:textId="4987BE6A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77A0BD79" w14:textId="77777777" w:rsidR="00D81289" w:rsidRDefault="00D81289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C72D9BF" w14:textId="1E494B6B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sz w:val="24"/>
          <w:szCs w:val="24"/>
          <w:lang w:eastAsia="en-US"/>
        </w:rPr>
        <w:t>Niniejsza oferta zosta</w:t>
      </w:r>
      <w:r>
        <w:rPr>
          <w:rFonts w:ascii="Calibri" w:eastAsia="Calibri" w:hAnsi="Calibri" w:cs="Calibri"/>
          <w:sz w:val="24"/>
          <w:szCs w:val="24"/>
          <w:lang w:eastAsia="en-US"/>
        </w:rPr>
        <w:t>ła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złożona przez </w:t>
      </w:r>
      <w:r>
        <w:rPr>
          <w:rFonts w:ascii="Calibri" w:eastAsia="Calibri" w:hAnsi="Calibri" w:cs="Calibri"/>
          <w:sz w:val="24"/>
          <w:szCs w:val="24"/>
          <w:lang w:eastAsia="en-US"/>
        </w:rPr>
        <w:t>w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ykonawcę/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wykonawców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wspólnie ubiegając</w:t>
      </w:r>
      <w:r>
        <w:rPr>
          <w:rFonts w:ascii="Calibri" w:eastAsia="Calibri" w:hAnsi="Calibri" w:cs="Calibri"/>
          <w:sz w:val="24"/>
          <w:szCs w:val="24"/>
          <w:lang w:eastAsia="en-US"/>
        </w:rPr>
        <w:t>ych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się 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udzielenie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zamówieni</w:t>
      </w:r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D187065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3"/>
        <w:gridCol w:w="4477"/>
      </w:tblGrid>
      <w:tr w:rsidR="007C7627" w:rsidRPr="007C7627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C7627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C7627" w:rsidRPr="007C7627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42975406" w14:textId="6C91CA68" w:rsid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300EF6F0" w14:textId="77777777" w:rsidR="00D81289" w:rsidRPr="007C7627" w:rsidRDefault="00D81289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7C7627" w:rsidRDefault="007C7627" w:rsidP="00131A11">
      <w:pPr>
        <w:pStyle w:val="Akapitzlist"/>
        <w:numPr>
          <w:ilvl w:val="0"/>
          <w:numId w:val="3"/>
        </w:numPr>
        <w:overflowPunct/>
        <w:spacing w:after="240" w:line="276" w:lineRule="auto"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C762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de-DE"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6B7E14D9" w:rsidR="007C7627" w:rsidRPr="00131A11" w:rsidRDefault="007C7627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10"/>
          <w:szCs w:val="10"/>
          <w:lang w:eastAsia="en-US"/>
        </w:rPr>
      </w:pPr>
    </w:p>
    <w:p w14:paraId="558C2426" w14:textId="253967B3" w:rsidR="006E0D7F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131A11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10"/>
          <w:szCs w:val="10"/>
          <w:lang w:eastAsia="zh-CN"/>
        </w:rPr>
      </w:pPr>
    </w:p>
    <w:p w14:paraId="06F879AF" w14:textId="426FA744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010BD777" w14:textId="77777777" w:rsidR="00190F6C" w:rsidRDefault="00190F6C" w:rsidP="00190F6C">
      <w:pPr>
        <w:pStyle w:val="ARTartustawynprozporzdzenia"/>
        <w:keepNext/>
        <w:spacing w:line="240" w:lineRule="auto"/>
        <w:contextualSpacing/>
        <w:jc w:val="center"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</w:pPr>
    </w:p>
    <w:p w14:paraId="077795A2" w14:textId="2495957D" w:rsidR="00190F6C" w:rsidRPr="00190F6C" w:rsidRDefault="00190F6C" w:rsidP="00190F6C">
      <w:pPr>
        <w:pStyle w:val="ARTartustawynprozporzdzenia"/>
        <w:keepNext/>
        <w:spacing w:after="120" w:line="240" w:lineRule="auto"/>
        <w:jc w:val="center"/>
        <w:rPr>
          <w:rFonts w:ascii="Book Antiqua" w:eastAsiaTheme="majorEastAsia" w:hAnsi="Book Antiqua"/>
          <w:caps/>
          <w:color w:val="C45911" w:themeColor="accent2" w:themeShade="BF"/>
          <w:spacing w:val="10"/>
          <w:sz w:val="22"/>
          <w:szCs w:val="22"/>
          <w:lang w:eastAsia="en-US"/>
        </w:rPr>
      </w:pPr>
      <w:r w:rsidRPr="00683A28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  <w:t xml:space="preserve">dostawa </w:t>
      </w:r>
      <w:r w:rsidR="00C44693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  <w:t xml:space="preserve">Sprzętu </w:t>
      </w:r>
      <w:r w:rsidR="003B6DF1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  <w:t>DO TELE</w:t>
      </w:r>
      <w:r w:rsidR="00C44693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  <w:t>rehabilitac</w:t>
      </w:r>
      <w:r w:rsidR="003B6DF1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  <w:t>ji</w:t>
      </w:r>
    </w:p>
    <w:p w14:paraId="11B41137" w14:textId="38B77FE3" w:rsidR="00190F6C" w:rsidRPr="005A0986" w:rsidRDefault="00190F6C" w:rsidP="00190F6C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822097">
        <w:rPr>
          <w:rFonts w:ascii="Calibri" w:eastAsia="Times" w:hAnsi="Calibri" w:cs="Calibri"/>
          <w:b/>
          <w:bCs/>
          <w:szCs w:val="24"/>
        </w:rPr>
        <w:t>DZP.371</w:t>
      </w:r>
      <w:r w:rsidR="00757B43">
        <w:rPr>
          <w:rFonts w:ascii="Calibri" w:eastAsia="Times" w:hAnsi="Calibri" w:cs="Calibri"/>
          <w:b/>
          <w:bCs/>
          <w:szCs w:val="24"/>
        </w:rPr>
        <w:t>.14.</w:t>
      </w:r>
      <w:r w:rsidRPr="00822097">
        <w:rPr>
          <w:rFonts w:ascii="Calibri" w:eastAsia="Times" w:hAnsi="Calibri" w:cs="Calibri"/>
          <w:b/>
          <w:bCs/>
          <w:szCs w:val="24"/>
        </w:rPr>
        <w:t>2021</w:t>
      </w:r>
    </w:p>
    <w:p w14:paraId="7C53B153" w14:textId="2911FE02" w:rsidR="006E0D7F" w:rsidRPr="00030E24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6E5D078A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 xml:space="preserve">i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>, że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0E39F2FE" w14:textId="243D214D" w:rsidR="00131A11" w:rsidRDefault="00131A1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kern w:val="1"/>
          <w:sz w:val="24"/>
          <w:szCs w:val="24"/>
          <w:lang w:eastAsia="zh-CN"/>
        </w:rPr>
      </w:pPr>
      <w:r>
        <w:rPr>
          <w:rFonts w:ascii="Calibri" w:hAnsi="Calibri" w:cs="Calibri"/>
          <w:kern w:val="1"/>
          <w:sz w:val="24"/>
          <w:szCs w:val="24"/>
          <w:lang w:eastAsia="zh-CN"/>
        </w:rPr>
        <w:br w:type="page"/>
      </w:r>
    </w:p>
    <w:p w14:paraId="58334875" w14:textId="77777777" w:rsidR="00F57712" w:rsidRPr="00030E24" w:rsidRDefault="00F5771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030E24" w14:paraId="32D2627F" w14:textId="77777777" w:rsidTr="00DB6173">
        <w:trPr>
          <w:trHeight w:val="70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083B" w14:textId="77777777" w:rsidR="00190F6C" w:rsidRPr="00190F6C" w:rsidRDefault="006E0D7F" w:rsidP="00F57712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6120399"/>
            <w:r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>Oferuj</w:t>
            </w:r>
            <w:r w:rsidR="00082C31"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>ę</w:t>
            </w:r>
            <w:r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wykonanie przedmiotu</w:t>
            </w:r>
            <w:r w:rsidR="00190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zamówienia</w:t>
            </w:r>
            <w:r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7712"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 następujących warunkach </w:t>
            </w:r>
            <w:r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6F24EB17" w14:textId="3EF93131" w:rsidR="00E30F65" w:rsidRDefault="00190F6C" w:rsidP="00BB0ACE">
            <w:pPr>
              <w:pStyle w:val="Akapitzlist"/>
              <w:widowControl w:val="0"/>
              <w:shd w:val="clear" w:color="auto" w:fill="FFFFFF" w:themeFill="background1"/>
              <w:ind w:left="360" w:right="-1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190F6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(proszę wypełnić w odniesieniu do części, na które składana jest oferta)</w:t>
            </w:r>
            <w:r w:rsidR="006E0D7F"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bookmarkStart w:id="2" w:name="_Hlk75858933"/>
          </w:p>
          <w:p w14:paraId="3972447E" w14:textId="0E1FF3CA" w:rsidR="00E30F65" w:rsidRPr="009E0161" w:rsidRDefault="00190F6C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</w:pPr>
            <w:r w:rsidRPr="009E0161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 xml:space="preserve">Część nr </w:t>
            </w:r>
            <w:r w:rsidR="00BB0AC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>1</w:t>
            </w:r>
            <w:r w:rsidRPr="009E0161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 xml:space="preserve"> – </w:t>
            </w:r>
            <w:r w:rsidR="0027297B" w:rsidRPr="0027297B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>Zestaw do rejestracji i analizy ruchu w przestrzeni trójwymiarowej</w:t>
            </w:r>
          </w:p>
          <w:p w14:paraId="36FDAA40" w14:textId="5ACD70C1" w:rsidR="009E0161" w:rsidRPr="009E0161" w:rsidRDefault="009E0161" w:rsidP="009E0161">
            <w:pPr>
              <w:pStyle w:val="Akapitzlist"/>
              <w:numPr>
                <w:ilvl w:val="1"/>
                <w:numId w:val="22"/>
              </w:numPr>
              <w:overflowPunct/>
              <w:autoSpaceDE/>
              <w:autoSpaceDN/>
              <w:adjustRightInd/>
              <w:spacing w:after="240" w:line="252" w:lineRule="auto"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>Cena:</w:t>
            </w: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226"/>
            </w:tblGrid>
            <w:tr w:rsidR="003A681E" w:rsidRPr="0048381D" w14:paraId="535BB6AD" w14:textId="77777777" w:rsidTr="00112740">
              <w:trPr>
                <w:trHeight w:val="417"/>
              </w:trPr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0F949D1A" w14:textId="77777777" w:rsidR="003A681E" w:rsidRPr="007D0812" w:rsidRDefault="003A681E" w:rsidP="003A681E">
                  <w:pPr>
                    <w:spacing w:before="120"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Łączna całkowita wartość oferty ……………….……. zł netto + należny podatek VAT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….... %</w:t>
                  </w: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 kwocie …..…..….………. zł, co stanowi ……………………. zł brutto, w tym:</w:t>
                  </w:r>
                </w:p>
              </w:tc>
            </w:tr>
          </w:tbl>
          <w:p w14:paraId="71105EAC" w14:textId="77777777" w:rsidR="003A681E" w:rsidRDefault="003A681E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tbl>
            <w:tblPr>
              <w:tblW w:w="92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3827"/>
              <w:gridCol w:w="709"/>
              <w:gridCol w:w="709"/>
              <w:gridCol w:w="850"/>
              <w:gridCol w:w="851"/>
              <w:gridCol w:w="708"/>
              <w:gridCol w:w="851"/>
            </w:tblGrid>
            <w:tr w:rsidR="009E0161" w:rsidRPr="00123195" w14:paraId="450AC165" w14:textId="77777777" w:rsidTr="009E0161">
              <w:trPr>
                <w:trHeight w:val="170"/>
              </w:trPr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3565A2AE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Nr pozycji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71EC913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Produkt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314ABE8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Ilość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B139A22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Cena netto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A0CBC54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Wartość netto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5A1C246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Stawka VAT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9A6D684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Kwota VAT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0804CB0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Wartość brutto</w:t>
                  </w:r>
                </w:p>
              </w:tc>
            </w:tr>
            <w:tr w:rsidR="009E0161" w:rsidRPr="00123195" w14:paraId="0D9A9D89" w14:textId="77777777" w:rsidTr="009E0161">
              <w:trPr>
                <w:trHeight w:val="170"/>
              </w:trPr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AA2824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2D2CEDC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C56A956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3AB12CD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4FCEBAF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4=2x3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5EA6EAB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DA464A5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6=4×5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6B5F592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7=4+6</w:t>
                  </w:r>
                </w:p>
              </w:tc>
            </w:tr>
            <w:tr w:rsidR="009E0161" w:rsidRPr="00123195" w14:paraId="2EA4C408" w14:textId="77777777" w:rsidTr="009E0161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A7FF3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1.1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3C6E4" w14:textId="2633586A" w:rsidR="0027297B" w:rsidRPr="00B8271C" w:rsidRDefault="0027297B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8271C">
                    <w:rPr>
                      <w:rFonts w:asciiTheme="minorHAnsi" w:hAnsiTheme="minorHAnsi" w:cstheme="minorHAnsi"/>
                      <w:color w:val="000000"/>
                    </w:rPr>
                    <w:t>Zestaw do rejestracji i analizy ruchu w przestrzeni trójwymiarowej z możliwością oceny parametrów czasowo-przestrzennych chodu i ciśnienia podeszwowego obserwowanego pod stopami w trakcie chodu na bieżni testów  zgodnie z załączoną specyfikacją techniczną zawartą w zał. nr 3</w:t>
                  </w:r>
                </w:p>
                <w:p w14:paraId="61BB4732" w14:textId="6C1EA8EF" w:rsidR="00123195" w:rsidRPr="00851DE7" w:rsidRDefault="00123195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51DE7">
                    <w:rPr>
                      <w:rFonts w:asciiTheme="minorHAnsi" w:hAnsiTheme="minorHAnsi" w:cstheme="minorHAnsi"/>
                      <w:color w:val="000000"/>
                    </w:rPr>
                    <w:t xml:space="preserve">Producent: …………. </w:t>
                  </w:r>
                  <w:r w:rsidRPr="00851DE7">
                    <w:rPr>
                      <w:rFonts w:asciiTheme="minorHAnsi" w:hAnsiTheme="minorHAnsi" w:cstheme="minorHAnsi"/>
                      <w:i/>
                      <w:iCs/>
                      <w:color w:val="FF0000"/>
                    </w:rPr>
                    <w:t>(proszę wypełnić!)</w:t>
                  </w:r>
                  <w:r w:rsidRPr="00851DE7">
                    <w:rPr>
                      <w:rFonts w:asciiTheme="minorHAnsi" w:hAnsiTheme="minorHAnsi" w:cstheme="minorHAnsi"/>
                      <w:color w:val="000000"/>
                    </w:rPr>
                    <w:br/>
                    <w:t>Model: ………………</w:t>
                  </w:r>
                  <w:r w:rsidRPr="00851DE7">
                    <w:rPr>
                      <w:rFonts w:asciiTheme="minorHAnsi" w:hAnsiTheme="minorHAnsi" w:cstheme="minorHAnsi"/>
                      <w:i/>
                      <w:iCs/>
                      <w:color w:val="FF0000"/>
                    </w:rPr>
                    <w:t>(proszę wypełnić!)</w:t>
                  </w:r>
                  <w:r w:rsidRPr="00851DE7">
                    <w:rPr>
                      <w:rFonts w:asciiTheme="minorHAnsi" w:hAnsiTheme="minorHAnsi" w:cstheme="minorHAnsi"/>
                      <w:color w:val="000000"/>
                    </w:rPr>
                    <w:br/>
                    <w:t xml:space="preserve">Rok produkcji </w:t>
                  </w:r>
                  <w:r w:rsidRPr="00851DE7">
                    <w:rPr>
                      <w:rFonts w:asciiTheme="minorHAnsi" w:hAnsiTheme="minorHAnsi" w:cstheme="minorHAnsi"/>
                      <w:color w:val="FF0000"/>
                    </w:rPr>
                    <w:t>(nie starszy niż 2020)</w:t>
                  </w:r>
                  <w:r w:rsidRPr="00851DE7">
                    <w:rPr>
                      <w:rFonts w:asciiTheme="minorHAnsi" w:hAnsiTheme="minorHAnsi" w:cstheme="minorHAnsi"/>
                      <w:color w:val="000000"/>
                    </w:rPr>
                    <w:t>: ……….</w:t>
                  </w:r>
                  <w:r w:rsidRPr="00851DE7">
                    <w:rPr>
                      <w:rFonts w:asciiTheme="minorHAnsi" w:hAnsiTheme="minorHAnsi" w:cstheme="minorHAnsi"/>
                      <w:i/>
                      <w:iCs/>
                      <w:color w:val="FF0000"/>
                    </w:rPr>
                    <w:t>(proszę wypełnić!)</w:t>
                  </w:r>
                  <w:r w:rsidRPr="00851DE7"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Pr="00851DE7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 treścią SWZ,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732A9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F7401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238D0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A2D27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2DD60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38C29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E0161" w:rsidRPr="00123195" w14:paraId="00B97CF6" w14:textId="77777777" w:rsidTr="009E0161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13729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1.2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DCD1E" w14:textId="41E3A3BE" w:rsidR="00123195" w:rsidRPr="00851DE7" w:rsidRDefault="0027297B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51DE7">
                    <w:rPr>
                      <w:rFonts w:asciiTheme="minorHAnsi" w:hAnsiTheme="minorHAnsi" w:cstheme="minorHAnsi"/>
                    </w:rPr>
                    <w:t>Przenośny, bezprzewodowy system do kompleksowej oceny parametrów czasowo przestrzennych chodu z możliwością rejestracji i analizy danych z testów  zgodnie z załączoną specyfikacją techniczną zawartą w zał. nr 3</w:t>
                  </w:r>
                  <w:r w:rsidR="00123195" w:rsidRPr="00851DE7">
                    <w:rPr>
                      <w:rFonts w:asciiTheme="minorHAnsi" w:hAnsiTheme="minorHAnsi" w:cstheme="minorHAnsi"/>
                      <w:color w:val="000000"/>
                    </w:rPr>
                    <w:br/>
                    <w:t xml:space="preserve">Producent: …………. </w:t>
                  </w:r>
                  <w:r w:rsidR="00123195" w:rsidRPr="00851DE7">
                    <w:rPr>
                      <w:rFonts w:asciiTheme="minorHAnsi" w:hAnsiTheme="minorHAnsi" w:cstheme="minorHAnsi"/>
                      <w:i/>
                      <w:iCs/>
                      <w:color w:val="FF0000"/>
                    </w:rPr>
                    <w:t>(proszę wypełnić!)</w:t>
                  </w:r>
                  <w:r w:rsidR="00123195" w:rsidRPr="00851DE7">
                    <w:rPr>
                      <w:rFonts w:asciiTheme="minorHAnsi" w:hAnsiTheme="minorHAnsi" w:cstheme="minorHAnsi"/>
                      <w:color w:val="000000"/>
                    </w:rPr>
                    <w:br/>
                    <w:t>Model: ………………</w:t>
                  </w:r>
                  <w:r w:rsidR="00123195" w:rsidRPr="00851DE7">
                    <w:rPr>
                      <w:rFonts w:asciiTheme="minorHAnsi" w:hAnsiTheme="minorHAnsi" w:cstheme="minorHAnsi"/>
                      <w:i/>
                      <w:iCs/>
                      <w:color w:val="FF0000"/>
                    </w:rPr>
                    <w:t>(proszę wypełnić!)</w:t>
                  </w:r>
                  <w:r w:rsidR="00123195" w:rsidRPr="00851DE7">
                    <w:rPr>
                      <w:rFonts w:asciiTheme="minorHAnsi" w:hAnsiTheme="minorHAnsi" w:cstheme="minorHAnsi"/>
                      <w:color w:val="000000"/>
                    </w:rPr>
                    <w:br/>
                    <w:t xml:space="preserve">Rok produkcji </w:t>
                  </w:r>
                  <w:r w:rsidR="00123195" w:rsidRPr="00851DE7">
                    <w:rPr>
                      <w:rFonts w:asciiTheme="minorHAnsi" w:hAnsiTheme="minorHAnsi" w:cstheme="minorHAnsi"/>
                      <w:color w:val="FF0000"/>
                    </w:rPr>
                    <w:t>(nie starszy niż 2020)</w:t>
                  </w:r>
                  <w:r w:rsidR="00123195" w:rsidRPr="00851DE7">
                    <w:rPr>
                      <w:rFonts w:asciiTheme="minorHAnsi" w:hAnsiTheme="minorHAnsi" w:cstheme="minorHAnsi"/>
                      <w:color w:val="000000"/>
                    </w:rPr>
                    <w:t>: ……….</w:t>
                  </w:r>
                  <w:r w:rsidR="00123195" w:rsidRPr="00851DE7">
                    <w:rPr>
                      <w:rFonts w:asciiTheme="minorHAnsi" w:hAnsiTheme="minorHAnsi" w:cstheme="minorHAnsi"/>
                      <w:i/>
                      <w:iCs/>
                      <w:color w:val="FF0000"/>
                    </w:rPr>
                    <w:t>(proszę wypełnić!)</w:t>
                  </w:r>
                  <w:r w:rsidR="00123195" w:rsidRPr="00851DE7"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="00123195" w:rsidRPr="00851DE7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 treścią SWZ,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AFFC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63297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F87DA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B6421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D06BA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7E504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123195" w:rsidRPr="00123195" w14:paraId="4175E181" w14:textId="77777777" w:rsidTr="009E0161">
              <w:trPr>
                <w:trHeight w:val="170"/>
              </w:trPr>
              <w:tc>
                <w:tcPr>
                  <w:tcW w:w="59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FB86D0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RAZEM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FC22A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89A15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BBC6C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835D5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1D799089" w14:textId="4924121B" w:rsidR="003A681E" w:rsidRDefault="003A681E" w:rsidP="009E0161">
            <w:pPr>
              <w:overflowPunct/>
              <w:autoSpaceDE/>
              <w:autoSpaceDN/>
              <w:adjustRightInd/>
              <w:spacing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07D76323" w14:textId="77777777" w:rsidR="00D81289" w:rsidRDefault="00D81289" w:rsidP="009E0161">
            <w:pPr>
              <w:overflowPunct/>
              <w:autoSpaceDE/>
              <w:autoSpaceDN/>
              <w:adjustRightInd/>
              <w:spacing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38706446" w14:textId="5D5B8CC9" w:rsidR="003A681E" w:rsidRPr="00BB0ACE" w:rsidRDefault="009E0161" w:rsidP="009E0161">
            <w:pPr>
              <w:pStyle w:val="Akapitzlist"/>
              <w:numPr>
                <w:ilvl w:val="1"/>
                <w:numId w:val="22"/>
              </w:numPr>
              <w:spacing w:after="120"/>
              <w:contextualSpacing w:val="0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BB0AC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 xml:space="preserve">Okres gwarancji na cały zestaw 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3A681E" w:rsidRPr="00BB0ACE" w14:paraId="2BEFA54C" w14:textId="77777777" w:rsidTr="00112740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4AC3B4A2" w14:textId="77777777" w:rsidR="003A681E" w:rsidRPr="00BB0ACE" w:rsidRDefault="003A681E" w:rsidP="003A681E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........................................ miesiące/y *</w:t>
                  </w:r>
                </w:p>
                <w:p w14:paraId="50F59792" w14:textId="77777777" w:rsidR="003A681E" w:rsidRPr="00BB0ACE" w:rsidRDefault="003A681E" w:rsidP="003A681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78C4AB61" w14:textId="77777777" w:rsidR="003A681E" w:rsidRPr="00BB0ACE" w:rsidRDefault="003A681E" w:rsidP="003A681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(minimalny okres wynosi 24 miesiące)*</w:t>
                  </w:r>
                </w:p>
              </w:tc>
            </w:tr>
          </w:tbl>
          <w:p w14:paraId="23A50E3B" w14:textId="77777777" w:rsidR="003A681E" w:rsidRPr="00BB0ACE" w:rsidRDefault="003A681E" w:rsidP="003A681E">
            <w:pPr>
              <w:pStyle w:val="Akapitzlist"/>
              <w:ind w:left="44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E3AC65" w14:textId="77777777" w:rsidR="009E0161" w:rsidRPr="00BB0ACE" w:rsidRDefault="009E0161" w:rsidP="009E0161">
            <w:pPr>
              <w:pStyle w:val="Akapitzlist"/>
              <w:numPr>
                <w:ilvl w:val="1"/>
                <w:numId w:val="22"/>
              </w:numPr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BB0AC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>Czas dostawy</w:t>
            </w:r>
          </w:p>
          <w:p w14:paraId="374B44A8" w14:textId="77777777" w:rsidR="003A681E" w:rsidRPr="00BB0ACE" w:rsidRDefault="003A681E" w:rsidP="003A681E">
            <w:pPr>
              <w:ind w:left="425" w:hanging="425"/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3A681E" w:rsidRPr="0048381D" w14:paraId="5696A54F" w14:textId="77777777" w:rsidTr="00112740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5D95BF11" w14:textId="77777777" w:rsidR="003A681E" w:rsidRPr="00BB0ACE" w:rsidRDefault="003A681E" w:rsidP="003A681E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dni roboczych*</w:t>
                  </w:r>
                </w:p>
                <w:p w14:paraId="54CFC771" w14:textId="77777777" w:rsidR="003A681E" w:rsidRPr="00BB0ACE" w:rsidRDefault="003A681E" w:rsidP="003A681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422312D7" w14:textId="6E619386" w:rsidR="003A681E" w:rsidRPr="0048381D" w:rsidRDefault="003A681E" w:rsidP="003A681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(maksymalny czas dostawy wynosi </w:t>
                  </w:r>
                  <w:r w:rsid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="00C446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dni roboczych)*</w:t>
                  </w:r>
                </w:p>
              </w:tc>
            </w:tr>
          </w:tbl>
          <w:p w14:paraId="37C5807E" w14:textId="77777777" w:rsidR="00BB0ACE" w:rsidRDefault="00BB0ACE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110A9982" w14:textId="0A20E67C" w:rsidR="00190F6C" w:rsidRPr="009E0161" w:rsidRDefault="00190F6C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</w:pPr>
            <w:r w:rsidRPr="009E0161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 xml:space="preserve">Część nr </w:t>
            </w:r>
            <w:r w:rsidR="00BB0AC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>2</w:t>
            </w:r>
            <w:r w:rsidRPr="009E0161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 xml:space="preserve"> – </w:t>
            </w:r>
            <w:r w:rsidR="0012093E" w:rsidRPr="0012093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>WKŁAD</w:t>
            </w:r>
            <w:r w:rsidR="0012093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>KI</w:t>
            </w:r>
            <w:r w:rsidR="0012093E" w:rsidRPr="0012093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 xml:space="preserve"> DO OCENY DYSTRYBUCJI OBCIĄŻENIA STOPY</w:t>
            </w:r>
          </w:p>
          <w:p w14:paraId="75E24E81" w14:textId="77777777" w:rsidR="009E0161" w:rsidRPr="009E0161" w:rsidRDefault="009E0161" w:rsidP="009E0161">
            <w:pPr>
              <w:pStyle w:val="Akapitzlist"/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240" w:line="252" w:lineRule="auto"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>Cena:</w:t>
            </w: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226"/>
            </w:tblGrid>
            <w:tr w:rsidR="009E0161" w:rsidRPr="0048381D" w14:paraId="13058724" w14:textId="77777777" w:rsidTr="00112740">
              <w:trPr>
                <w:trHeight w:val="417"/>
              </w:trPr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05EA9291" w14:textId="77777777" w:rsidR="009E0161" w:rsidRPr="007D0812" w:rsidRDefault="009E0161" w:rsidP="009E0161">
                  <w:pPr>
                    <w:spacing w:before="120"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Łączna całkowita wartość oferty ……………….……. zł netto + należny podatek VAT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….... %</w:t>
                  </w: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 kwocie …..…..….………. zł, co stanowi ……………………. zł brutto, w tym:</w:t>
                  </w:r>
                </w:p>
              </w:tc>
            </w:tr>
          </w:tbl>
          <w:p w14:paraId="7DFEADEE" w14:textId="2E6374E7" w:rsidR="00F5760B" w:rsidRPr="00D35005" w:rsidRDefault="00F5760B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tbl>
            <w:tblPr>
              <w:tblW w:w="91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851"/>
              <w:gridCol w:w="992"/>
              <w:gridCol w:w="992"/>
              <w:gridCol w:w="992"/>
              <w:gridCol w:w="1067"/>
              <w:gridCol w:w="885"/>
            </w:tblGrid>
            <w:tr w:rsidR="009E0161" w:rsidRPr="009E0161" w14:paraId="791F5A03" w14:textId="77777777" w:rsidTr="009E0161">
              <w:trPr>
                <w:trHeight w:val="237"/>
              </w:trPr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B501EC0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Produkt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BB87999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F1DD839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Cena netto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6FCBD13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Wartość netto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8EE6ED9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Stawka VAT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E1F58B8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Kwota VAT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39B552D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Wartość brutto</w:t>
                  </w:r>
                </w:p>
              </w:tc>
            </w:tr>
            <w:tr w:rsidR="009E0161" w:rsidRPr="009E0161" w14:paraId="7D6CAC4E" w14:textId="77777777" w:rsidTr="009E0161">
              <w:trPr>
                <w:trHeight w:val="237"/>
              </w:trPr>
              <w:tc>
                <w:tcPr>
                  <w:tcW w:w="3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2CD2DE9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4671132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10B84EE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1F7692B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4=2x3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B8A4DC6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3D64C6B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6=4×5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F3E8B23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7=4+6</w:t>
                  </w:r>
                </w:p>
              </w:tc>
            </w:tr>
            <w:tr w:rsidR="00C44693" w:rsidRPr="009E0161" w14:paraId="0BB33959" w14:textId="77777777" w:rsidTr="009E0161">
              <w:trPr>
                <w:trHeight w:val="2674"/>
              </w:trPr>
              <w:tc>
                <w:tcPr>
                  <w:tcW w:w="3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6935C" w14:textId="77777777" w:rsidR="00C44693" w:rsidRPr="00B8271C" w:rsidRDefault="00C44693" w:rsidP="00C4469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B8271C">
                    <w:rPr>
                      <w:rFonts w:ascii="Calibri" w:hAnsi="Calibri" w:cs="Calibri"/>
                      <w:color w:val="000000"/>
                    </w:rPr>
                    <w:t>Cztery systemy WKŁADEK DO OCENY DYSTRYBUCJI OBCIĄŻENIA STOPY zgodnie z wymogami technicznymi zawartymi w załączniku nr 1.</w:t>
                  </w:r>
                </w:p>
                <w:p w14:paraId="39B1C271" w14:textId="6A05E983" w:rsidR="00C44693" w:rsidRPr="009E0161" w:rsidRDefault="00C44693" w:rsidP="00C4469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 xml:space="preserve">Producent: …………. </w:t>
                  </w:r>
                  <w:r w:rsidRPr="009E0161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9E0161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Pr="009E0161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9E0161">
                    <w:rPr>
                      <w:rFonts w:ascii="Calibri" w:hAnsi="Calibri" w:cs="Calibri"/>
                      <w:color w:val="000000"/>
                    </w:rPr>
                    <w:br/>
                    <w:t xml:space="preserve">Rok produkcji </w:t>
                  </w:r>
                  <w:r w:rsidRPr="009E0161">
                    <w:rPr>
                      <w:rFonts w:ascii="Calibri" w:hAnsi="Calibri" w:cs="Calibri"/>
                      <w:color w:val="FF0000"/>
                    </w:rPr>
                    <w:t>(nie starszy niż 2020)</w:t>
                  </w:r>
                  <w:r w:rsidRPr="009E0161">
                    <w:rPr>
                      <w:rFonts w:ascii="Calibri" w:hAnsi="Calibri" w:cs="Calibri"/>
                      <w:color w:val="000000"/>
                    </w:rPr>
                    <w:t>: ……….</w:t>
                  </w:r>
                  <w:r w:rsidRPr="009E0161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9E0161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9E0161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 treścią SWZ, na podstawie art. 226 ust. 1 pkt. 5 ustawy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7D37A6" w14:textId="563BFEF7" w:rsidR="00C44693" w:rsidRPr="009E0161" w:rsidRDefault="00C44693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CC9E7" w14:textId="77777777" w:rsidR="00C44693" w:rsidRPr="009E0161" w:rsidRDefault="00C44693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A5A4A" w14:textId="77777777" w:rsidR="00C44693" w:rsidRPr="009E0161" w:rsidRDefault="00C44693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6ABA3" w14:textId="77777777" w:rsidR="00C44693" w:rsidRPr="009E0161" w:rsidRDefault="00C44693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C3757E" w14:textId="77777777" w:rsidR="00C44693" w:rsidRPr="009E0161" w:rsidRDefault="00C44693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F1E1E" w14:textId="77777777" w:rsidR="00C44693" w:rsidRPr="009E0161" w:rsidRDefault="00C44693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E0161" w:rsidRPr="009E0161" w14:paraId="6CB75272" w14:textId="77777777" w:rsidTr="009E0161">
              <w:trPr>
                <w:trHeight w:val="237"/>
              </w:trPr>
              <w:tc>
                <w:tcPr>
                  <w:tcW w:w="5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9E91A0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RAZEM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57293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96E3B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6BECC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29191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433093E5" w14:textId="77777777" w:rsidR="009E0161" w:rsidRDefault="009E0161" w:rsidP="009E0161">
            <w:pPr>
              <w:overflowPunct/>
              <w:autoSpaceDE/>
              <w:autoSpaceDN/>
              <w:adjustRightInd/>
              <w:spacing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39A681B2" w14:textId="77777777" w:rsidR="009E0161" w:rsidRPr="00BB0ACE" w:rsidRDefault="009E0161" w:rsidP="009E0161">
            <w:pPr>
              <w:pStyle w:val="Akapitzlist"/>
              <w:numPr>
                <w:ilvl w:val="1"/>
                <w:numId w:val="26"/>
              </w:numPr>
              <w:spacing w:after="120"/>
              <w:contextualSpacing w:val="0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BB0AC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 xml:space="preserve">Okres gwarancji na cały zestaw 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9E0161" w:rsidRPr="00BB0ACE" w14:paraId="161B58CA" w14:textId="77777777" w:rsidTr="00112740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43CA6AC5" w14:textId="77777777" w:rsidR="009E0161" w:rsidRPr="00BB0ACE" w:rsidRDefault="009E0161" w:rsidP="009E0161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miesiące/y *</w:t>
                  </w:r>
                </w:p>
                <w:p w14:paraId="476EF0FE" w14:textId="77777777" w:rsidR="009E0161" w:rsidRPr="00BB0ACE" w:rsidRDefault="009E0161" w:rsidP="009E0161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0620098F" w14:textId="77777777" w:rsidR="009E0161" w:rsidRPr="00BB0ACE" w:rsidRDefault="009E0161" w:rsidP="009E0161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(minimalny okres wynosi 24 miesiące)*</w:t>
                  </w:r>
                </w:p>
              </w:tc>
            </w:tr>
          </w:tbl>
          <w:p w14:paraId="322A0CCF" w14:textId="77777777" w:rsidR="009E0161" w:rsidRPr="00BB0ACE" w:rsidRDefault="009E0161" w:rsidP="009E0161">
            <w:pPr>
              <w:pStyle w:val="Akapitzlist"/>
              <w:ind w:left="44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3A295C" w14:textId="77777777" w:rsidR="009E0161" w:rsidRPr="00BB0ACE" w:rsidRDefault="009E0161" w:rsidP="009E0161">
            <w:pPr>
              <w:pStyle w:val="Akapitzlist"/>
              <w:numPr>
                <w:ilvl w:val="1"/>
                <w:numId w:val="26"/>
              </w:numPr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BB0AC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>Czas dostawy</w:t>
            </w:r>
          </w:p>
          <w:p w14:paraId="5C515ED3" w14:textId="77777777" w:rsidR="009E0161" w:rsidRPr="00BB0ACE" w:rsidRDefault="009E0161" w:rsidP="009E0161">
            <w:pPr>
              <w:ind w:left="425" w:hanging="425"/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9E0161" w:rsidRPr="0048381D" w14:paraId="6D264757" w14:textId="77777777" w:rsidTr="00112740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38AFAB88" w14:textId="77777777" w:rsidR="009E0161" w:rsidRPr="00BB0ACE" w:rsidRDefault="009E0161" w:rsidP="009E0161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dni roboczych*</w:t>
                  </w:r>
                </w:p>
                <w:p w14:paraId="465442F1" w14:textId="77777777" w:rsidR="009E0161" w:rsidRPr="00BB0ACE" w:rsidRDefault="009E0161" w:rsidP="009E0161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2998FCC8" w14:textId="64CB286A" w:rsidR="009E0161" w:rsidRPr="0048381D" w:rsidRDefault="009E0161" w:rsidP="009E0161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 xml:space="preserve">(maksymalny czas dostawy wynosi </w:t>
                  </w:r>
                  <w:r w:rsid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="00C446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dni roboczych)*</w:t>
                  </w:r>
                </w:p>
              </w:tc>
            </w:tr>
          </w:tbl>
          <w:p w14:paraId="753161D2" w14:textId="02829AE5" w:rsidR="003A681E" w:rsidRDefault="003A681E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bookmarkEnd w:id="2"/>
          <w:p w14:paraId="0C083B2A" w14:textId="4D494F51" w:rsidR="0099184C" w:rsidRPr="00BB2E4E" w:rsidRDefault="0099184C" w:rsidP="00D81289">
            <w:pPr>
              <w:pStyle w:val="Akapitzlist"/>
              <w:spacing w:after="120"/>
              <w:ind w:left="788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  <w:tr w:rsidR="005D39E6" w:rsidRPr="00030E24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6A70" w14:textId="77777777" w:rsidR="005D39E6" w:rsidRDefault="009F476A" w:rsidP="0012093E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Z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apozna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564EE0">
              <w:rPr>
                <w:rFonts w:ascii="Calibri" w:hAnsi="Calibri" w:cs="Calibri"/>
                <w:bCs/>
                <w:sz w:val="24"/>
                <w:szCs w:val="24"/>
              </w:rPr>
              <w:t>oraz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przekazane dokumenty bez zastrzeżeń i zobowiązuj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się do wykonania przedmiotu zamówienia zgodnie z warunkami w nich zawartymi.</w:t>
            </w:r>
          </w:p>
          <w:p w14:paraId="58CEDB34" w14:textId="7A85F4E8" w:rsidR="00D81289" w:rsidRPr="00564EE0" w:rsidRDefault="00D81289" w:rsidP="00D81289">
            <w:pPr>
              <w:pStyle w:val="Akapitzlist"/>
              <w:widowControl w:val="0"/>
              <w:shd w:val="clear" w:color="auto" w:fill="FFFFFF" w:themeFill="background1"/>
              <w:ind w:left="306" w:right="-1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0D7F" w:rsidRPr="00030E24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C343" w14:textId="77777777" w:rsidR="00C07FD5" w:rsidRDefault="009F476A" w:rsidP="003A681E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obowiązuj</w:t>
            </w:r>
            <w:r w:rsidR="00E10A32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ę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mojej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SWZ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  <w:p w14:paraId="338B4ADD" w14:textId="372CEB6F" w:rsidR="00D81289" w:rsidRPr="00564EE0" w:rsidRDefault="00D81289" w:rsidP="00D81289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6E0D7F" w:rsidRPr="00030E24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D831" w14:textId="77777777" w:rsidR="006E0D7F" w:rsidRDefault="00030E24" w:rsidP="003A681E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ind w:left="306" w:hanging="27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ego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niniejszą ofertą na okres wskazany w SWZ.</w:t>
            </w:r>
          </w:p>
          <w:p w14:paraId="5BD767DC" w14:textId="225FC2D3" w:rsidR="00D81289" w:rsidRPr="00564EE0" w:rsidRDefault="00D81289" w:rsidP="00D81289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0D7F" w:rsidRPr="00030E24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248E37B3" w:rsidR="002865E7" w:rsidRPr="00564EE0" w:rsidRDefault="00C07FD5" w:rsidP="00A21AD0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ind w:left="306" w:hanging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564EE0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3636D9" w:rsidRPr="00564EE0">
              <w:rPr>
                <w:rFonts w:ascii="Calibri" w:hAnsi="Calibri" w:cs="Calibri"/>
                <w:bCs/>
                <w:sz w:val="24"/>
                <w:szCs w:val="24"/>
              </w:rPr>
              <w:t>106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, z późn. zm. )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1"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C07FD5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nazw</w:t>
            </w:r>
            <w:r w:rsidR="00890C38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70887871" w14:textId="77777777" w:rsid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0B99C82F" w14:textId="77777777" w:rsidR="006E0D7F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stawk</w:t>
            </w:r>
            <w:r w:rsidR="00890C38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  <w:p w14:paraId="3676812D" w14:textId="7D8FAAD6" w:rsidR="00D81289" w:rsidRPr="00E54FD1" w:rsidRDefault="00D81289" w:rsidP="00D81289">
            <w:pPr>
              <w:pStyle w:val="Akapitzlist"/>
              <w:shd w:val="clear" w:color="auto" w:fill="FFFFFF" w:themeFill="background1"/>
              <w:spacing w:before="120"/>
              <w:ind w:left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A7520" w:rsidRPr="00030E24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F5384E3" w:rsidR="007A7520" w:rsidRDefault="007A7520" w:rsidP="003A681E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54FD1" w:rsidRPr="00E54FD1" w:rsidRDefault="00E54FD1" w:rsidP="00E54FD1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D7A6ECA" w14:textId="77777777" w:rsidR="00D81289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</w:t>
            </w:r>
          </w:p>
          <w:p w14:paraId="4E26B3BC" w14:textId="25A1710B" w:rsidR="007A7520" w:rsidRPr="00030E24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            </w:t>
            </w:r>
          </w:p>
        </w:tc>
      </w:tr>
      <w:tr w:rsidR="002B4DF0" w:rsidRPr="00030E24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41A2790" w:rsidR="00F04573" w:rsidRPr="00E54FD1" w:rsidRDefault="004002DB" w:rsidP="003A681E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Oświadczam, że p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Dz. U. 20</w:t>
            </w:r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913 z późn. zm.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). Zastrzegam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że </w:t>
            </w:r>
            <w:r w:rsidR="000704D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informacje te nie 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mogą być udostępni</w:t>
            </w:r>
            <w:r w:rsidR="000704D0" w:rsidRPr="00E54FD1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ne oraz wykazuj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1A6540BE" w14:textId="77777777" w:rsidR="002B4DF0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  <w:p w14:paraId="34F7AA15" w14:textId="1CF91347" w:rsidR="00D81289" w:rsidRDefault="00D81289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A1C16" w:rsidRPr="00030E24" w14:paraId="6E5F9DF3" w14:textId="77777777" w:rsidTr="00A21AD0">
        <w:trPr>
          <w:trHeight w:val="659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2A1C16" w:rsidRPr="00E54FD1" w:rsidRDefault="00525933" w:rsidP="003A681E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Przekazuję d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E54FD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jak </w:t>
            </w:r>
            <w:r w:rsidR="00482747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np. 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  <w:r w:rsidR="00B101CF" w:rsidRPr="00E54FD1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</w:p>
          <w:p w14:paraId="26E5AB35" w14:textId="3C8D5D5F" w:rsidR="002A1C16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5C0AC2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,</w:t>
            </w:r>
            <w:r w:rsidR="00436FDF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  <w:p w14:paraId="4EDC240B" w14:textId="6E82B1A3" w:rsidR="00D81289" w:rsidRPr="00E54FD1" w:rsidRDefault="00D81289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0D7F" w:rsidRPr="00030E24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E54FD1" w:rsidRDefault="006E0D7F" w:rsidP="003A681E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E54FD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35D3F215" w14:textId="77777777" w:rsidR="006E0D7F" w:rsidRDefault="006E0D7F" w:rsidP="004D431B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4575EE94" w14:textId="53E5E6CC" w:rsidR="00D81289" w:rsidRPr="00030E24" w:rsidRDefault="00D81289" w:rsidP="004D431B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A7520" w:rsidRPr="00030E24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ACE3" w14:textId="77777777" w:rsidR="00BC6702" w:rsidRDefault="00525933" w:rsidP="003A681E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Jako w</w:t>
            </w:r>
            <w:r w:rsidR="007A7520" w:rsidRPr="00E54FD1">
              <w:rPr>
                <w:rFonts w:ascii="Calibri" w:hAnsi="Calibri" w:cs="Calibri"/>
                <w:bCs/>
                <w:sz w:val="24"/>
                <w:szCs w:val="24"/>
              </w:rPr>
              <w:t>ykonawca jest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em</w:t>
            </w:r>
            <w:r w:rsidR="007A752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1A9C096C" w14:textId="6082DB6E" w:rsidR="00BC6702" w:rsidRDefault="007A7520" w:rsidP="00BC670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małym</w:t>
            </w:r>
            <w:r w:rsidR="00BC6702" w:rsidRPr="00BC6702">
              <w:rPr>
                <w:rFonts w:ascii="Calibri" w:hAnsi="Calibri" w:cs="Calibri"/>
                <w:bCs/>
                <w:sz w:val="24"/>
                <w:szCs w:val="24"/>
              </w:rPr>
              <w:t xml:space="preserve"> przedsiębiorcą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□</w:t>
            </w:r>
          </w:p>
          <w:p w14:paraId="0C90063B" w14:textId="70B38A04" w:rsidR="00BC6702" w:rsidRDefault="00BC6702" w:rsidP="00BC6702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</w:t>
            </w:r>
            <w:r w:rsidR="007A7520" w:rsidRPr="00BC6702">
              <w:rPr>
                <w:rFonts w:ascii="Calibri" w:hAnsi="Calibri" w:cs="Calibri"/>
                <w:bCs/>
                <w:sz w:val="24"/>
                <w:szCs w:val="24"/>
              </w:rPr>
              <w:t xml:space="preserve"> średnim</w:t>
            </w:r>
            <w:r w:rsidRPr="00BC6702">
              <w:rPr>
                <w:rFonts w:ascii="Calibri" w:hAnsi="Calibri" w:cs="Calibri"/>
                <w:bCs/>
                <w:sz w:val="24"/>
                <w:szCs w:val="24"/>
              </w:rPr>
              <w:t xml:space="preserve"> przedsiębiorcą</w:t>
            </w:r>
            <w:r w:rsidR="007A7520" w:rsidRPr="00BC6702">
              <w:rPr>
                <w:rFonts w:ascii="Calibri" w:hAnsi="Calibri" w:cs="Calibri"/>
                <w:bCs/>
                <w:sz w:val="24"/>
                <w:szCs w:val="24"/>
              </w:rPr>
              <w:t xml:space="preserve"> □</w:t>
            </w:r>
          </w:p>
          <w:p w14:paraId="644E38A8" w14:textId="77777777" w:rsidR="00BC6702" w:rsidRDefault="00BC6702" w:rsidP="00BC6702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</w:t>
            </w:r>
            <w:r w:rsidR="007A7520" w:rsidRPr="00BC6702">
              <w:rPr>
                <w:rFonts w:ascii="Calibri" w:hAnsi="Calibri" w:cs="Calibri"/>
                <w:bCs/>
                <w:sz w:val="24"/>
                <w:szCs w:val="24"/>
              </w:rPr>
              <w:t xml:space="preserve"> dużym </w:t>
            </w:r>
            <w:r w:rsidRPr="00BC6702">
              <w:rPr>
                <w:rFonts w:ascii="Calibri" w:hAnsi="Calibri" w:cs="Calibri"/>
                <w:bCs/>
                <w:sz w:val="24"/>
                <w:szCs w:val="24"/>
              </w:rPr>
              <w:t xml:space="preserve">przedsiębiorcą </w:t>
            </w:r>
            <w:r w:rsidR="007A7520" w:rsidRPr="00BC6702">
              <w:rPr>
                <w:rFonts w:ascii="Calibri" w:hAnsi="Calibri" w:cs="Calibri"/>
                <w:bCs/>
                <w:sz w:val="24"/>
                <w:szCs w:val="24"/>
              </w:rPr>
              <w:t xml:space="preserve">□ </w:t>
            </w:r>
          </w:p>
          <w:p w14:paraId="1937C526" w14:textId="2D330F8F" w:rsidR="007A7520" w:rsidRPr="00BC6702" w:rsidRDefault="00BC6702" w:rsidP="00BC6702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</w:t>
            </w:r>
            <w:r w:rsidR="007A7520" w:rsidRPr="00BC6702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(zaznaczyć właściwe)</w:t>
            </w:r>
          </w:p>
          <w:p w14:paraId="5F0A0C15" w14:textId="1EFADE88" w:rsidR="00D81289" w:rsidRPr="00E54FD1" w:rsidRDefault="00D81289" w:rsidP="00D81289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0D7F" w:rsidRPr="00030E24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E54FD1" w:rsidRDefault="00AB346E" w:rsidP="003A681E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Do niniejszego formularza </w:t>
            </w:r>
            <w:r w:rsidR="00D50D01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oferty </w:t>
            </w:r>
            <w:r w:rsidR="00525933" w:rsidRPr="00E54FD1">
              <w:rPr>
                <w:rFonts w:ascii="Calibri" w:hAnsi="Calibri" w:cs="Calibri"/>
                <w:bCs/>
                <w:sz w:val="24"/>
                <w:szCs w:val="24"/>
              </w:rPr>
              <w:t>do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łączono następu</w:t>
            </w:r>
            <w:r w:rsidR="006E0D7F" w:rsidRPr="00E54FD1">
              <w:rPr>
                <w:rFonts w:ascii="Calibri" w:hAnsi="Calibri" w:cs="Calibri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Default="00256DB3" w:rsidP="00256DB3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sectPr w:rsidR="00256DB3" w:rsidSect="00292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0DAB3" w14:textId="77777777" w:rsidR="00543B79" w:rsidRDefault="00543B79" w:rsidP="007A7520">
      <w:r>
        <w:separator/>
      </w:r>
    </w:p>
  </w:endnote>
  <w:endnote w:type="continuationSeparator" w:id="0">
    <w:p w14:paraId="18161EC8" w14:textId="77777777" w:rsidR="00543B79" w:rsidRDefault="00543B79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A1A1" w14:textId="77777777" w:rsidR="003B6DF1" w:rsidRDefault="003B6D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Hlk65501439" w:displacedByCustomXml="next"/>
  <w:bookmarkStart w:id="5" w:name="_Hlk65501438" w:displacedByCustomXml="next"/>
  <w:bookmarkStart w:id="6" w:name="_Hlk65501390" w:displacedByCustomXml="next"/>
  <w:bookmarkStart w:id="7" w:name="_Hlk65501389" w:displacedByCustomXml="next"/>
  <w:sdt>
    <w:sdtPr>
      <w:id w:val="-351721886"/>
      <w:docPartObj>
        <w:docPartGallery w:val="Page Numbers (Bottom of Page)"/>
        <w:docPartUnique/>
      </w:docPartObj>
    </w:sdtPr>
    <w:sdtEndPr/>
    <w:sdtContent>
      <w:p w14:paraId="5F97ED6C" w14:textId="7E460CEE" w:rsidR="00087DB5" w:rsidRDefault="003B6DF1">
        <w:pPr>
          <w:pStyle w:val="Stopka"/>
          <w:jc w:val="right"/>
        </w:pPr>
        <w:r w:rsidRPr="003B6DF1">
          <w:rPr>
            <w:noProof/>
          </w:rPr>
          <w:drawing>
            <wp:inline distT="0" distB="0" distL="0" distR="0" wp14:anchorId="24D3F54F" wp14:editId="58338CAF">
              <wp:extent cx="5760720" cy="55245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87DB5">
          <w:fldChar w:fldCharType="begin"/>
        </w:r>
        <w:r w:rsidR="00087DB5">
          <w:instrText>PAGE   \* MERGEFORMAT</w:instrText>
        </w:r>
        <w:r w:rsidR="00087DB5">
          <w:fldChar w:fldCharType="separate"/>
        </w:r>
        <w:r w:rsidR="00087DB5">
          <w:t>2</w:t>
        </w:r>
        <w:r w:rsidR="00087DB5">
          <w:fldChar w:fldCharType="end"/>
        </w:r>
      </w:p>
    </w:sdtContent>
  </w:sdt>
  <w:p w14:paraId="3B151D71" w14:textId="039E54EB" w:rsidR="00F57712" w:rsidRPr="00BB2E4E" w:rsidRDefault="00F57712" w:rsidP="00BB2E4E">
    <w:pPr>
      <w:pStyle w:val="Stopka"/>
      <w:rPr>
        <w:rFonts w:eastAsia="Calibri"/>
      </w:rPr>
    </w:pPr>
  </w:p>
  <w:bookmarkEnd w:id="7"/>
  <w:bookmarkEnd w:id="6"/>
  <w:bookmarkEnd w:id="5"/>
  <w:bookmarkEnd w:id="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EF94" w14:textId="77777777" w:rsidR="003B6DF1" w:rsidRDefault="003B6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DF52" w14:textId="77777777" w:rsidR="00543B79" w:rsidRDefault="00543B79" w:rsidP="007A7520">
      <w:r>
        <w:separator/>
      </w:r>
    </w:p>
  </w:footnote>
  <w:footnote w:type="continuationSeparator" w:id="0">
    <w:p w14:paraId="0790738C" w14:textId="77777777" w:rsidR="00543B79" w:rsidRDefault="00543B79" w:rsidP="007A7520">
      <w:r>
        <w:continuationSeparator/>
      </w:r>
    </w:p>
  </w:footnote>
  <w:footnote w:id="1">
    <w:p w14:paraId="2B8A325B" w14:textId="6DE8C07E" w:rsidR="00436FDF" w:rsidRPr="00436FDF" w:rsidRDefault="00C07FD5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C9E9" w14:textId="77777777" w:rsidR="003B6DF1" w:rsidRDefault="003B6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851"/>
      <w:gridCol w:w="7580"/>
    </w:tblGrid>
    <w:tr w:rsidR="00BB2E4E" w14:paraId="3A1D8C74" w14:textId="77777777" w:rsidTr="001B3D3F">
      <w:tc>
        <w:tcPr>
          <w:tcW w:w="851" w:type="dxa"/>
          <w:hideMark/>
        </w:tcPr>
        <w:p w14:paraId="67639A6B" w14:textId="5FFF2629" w:rsidR="00BB2E4E" w:rsidRDefault="00BB2E4E" w:rsidP="00BB2E4E">
          <w:pPr>
            <w:tabs>
              <w:tab w:val="center" w:pos="4536"/>
              <w:tab w:val="right" w:pos="9072"/>
            </w:tabs>
          </w:pPr>
          <w:bookmarkStart w:id="3" w:name="_Hlk65501474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A20A1F" wp14:editId="3678F1F6">
                <wp:simplePos x="0" y="0"/>
                <wp:positionH relativeFrom="column">
                  <wp:posOffset>-452120</wp:posOffset>
                </wp:positionH>
                <wp:positionV relativeFrom="paragraph">
                  <wp:posOffset>-288290</wp:posOffset>
                </wp:positionV>
                <wp:extent cx="997585" cy="99758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0" w:type="dxa"/>
        </w:tcPr>
        <w:p w14:paraId="7327F201" w14:textId="77777777" w:rsidR="00BB2E4E" w:rsidRPr="00CC30DB" w:rsidRDefault="00BB2E4E" w:rsidP="00BB2E4E">
          <w:pPr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Uniwersytet Kardynała Stefana Wyszyńskiego w Warszawie</w:t>
          </w:r>
        </w:p>
        <w:p w14:paraId="5E7C0939" w14:textId="77777777" w:rsidR="00BB2E4E" w:rsidRPr="00CC30DB" w:rsidRDefault="00BB2E4E" w:rsidP="00BB2E4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01-815 Warszawa, ul. Dewajtis 5</w:t>
          </w:r>
        </w:p>
        <w:p w14:paraId="17B5F24F" w14:textId="77777777" w:rsidR="00BB2E4E" w:rsidRDefault="00BB2E4E" w:rsidP="0027297B">
          <w:pPr>
            <w:pStyle w:val="Nagwek"/>
            <w:tabs>
              <w:tab w:val="clear" w:pos="4536"/>
            </w:tabs>
            <w:jc w:val="center"/>
          </w:pPr>
        </w:p>
      </w:tc>
    </w:tr>
  </w:tbl>
  <w:p w14:paraId="460879D7" w14:textId="314C87B6" w:rsidR="00F57712" w:rsidRPr="00CA7175" w:rsidRDefault="00F57712" w:rsidP="00F57712">
    <w:pPr>
      <w:pStyle w:val="Nagwek"/>
      <w:jc w:val="center"/>
      <w:rPr>
        <w:rFonts w:cs="Calibri"/>
        <w:noProof/>
        <w:sz w:val="16"/>
        <w:szCs w:val="16"/>
      </w:rPr>
    </w:pPr>
  </w:p>
  <w:bookmarkEnd w:id="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7AD6" w14:textId="77777777" w:rsidR="003B6DF1" w:rsidRDefault="003B6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B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5979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24C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5E1E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936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142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913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A22C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B072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A55EF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1667555"/>
    <w:multiLevelType w:val="multilevel"/>
    <w:tmpl w:val="FD32E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75E7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86C8D"/>
    <w:multiLevelType w:val="multilevel"/>
    <w:tmpl w:val="0B4CC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E6B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0E0B17"/>
    <w:multiLevelType w:val="multilevel"/>
    <w:tmpl w:val="55D8C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40935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1D5D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E94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DE5D13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08A3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FE38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730F6E"/>
    <w:multiLevelType w:val="hybridMultilevel"/>
    <w:tmpl w:val="A71EBE32"/>
    <w:lvl w:ilvl="0" w:tplc="CE787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F5C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24"/>
  </w:num>
  <w:num w:numId="5">
    <w:abstractNumId w:val="14"/>
  </w:num>
  <w:num w:numId="6">
    <w:abstractNumId w:val="0"/>
  </w:num>
  <w:num w:numId="7">
    <w:abstractNumId w:val="22"/>
  </w:num>
  <w:num w:numId="8">
    <w:abstractNumId w:val="10"/>
  </w:num>
  <w:num w:numId="9">
    <w:abstractNumId w:val="26"/>
  </w:num>
  <w:num w:numId="10">
    <w:abstractNumId w:val="18"/>
  </w:num>
  <w:num w:numId="11">
    <w:abstractNumId w:val="13"/>
  </w:num>
  <w:num w:numId="12">
    <w:abstractNumId w:val="11"/>
  </w:num>
  <w:num w:numId="13">
    <w:abstractNumId w:val="25"/>
  </w:num>
  <w:num w:numId="14">
    <w:abstractNumId w:val="6"/>
  </w:num>
  <w:num w:numId="15">
    <w:abstractNumId w:val="1"/>
  </w:num>
  <w:num w:numId="16">
    <w:abstractNumId w:val="28"/>
  </w:num>
  <w:num w:numId="17">
    <w:abstractNumId w:val="4"/>
  </w:num>
  <w:num w:numId="18">
    <w:abstractNumId w:val="7"/>
  </w:num>
  <w:num w:numId="19">
    <w:abstractNumId w:val="5"/>
  </w:num>
  <w:num w:numId="20">
    <w:abstractNumId w:val="19"/>
  </w:num>
  <w:num w:numId="21">
    <w:abstractNumId w:val="9"/>
  </w:num>
  <w:num w:numId="22">
    <w:abstractNumId w:val="12"/>
  </w:num>
  <w:num w:numId="23">
    <w:abstractNumId w:val="3"/>
  </w:num>
  <w:num w:numId="24">
    <w:abstractNumId w:val="2"/>
  </w:num>
  <w:num w:numId="25">
    <w:abstractNumId w:val="20"/>
  </w:num>
  <w:num w:numId="26">
    <w:abstractNumId w:val="21"/>
  </w:num>
  <w:num w:numId="27">
    <w:abstractNumId w:val="23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22801"/>
    <w:rsid w:val="00030E24"/>
    <w:rsid w:val="00064C60"/>
    <w:rsid w:val="00065A15"/>
    <w:rsid w:val="000704D0"/>
    <w:rsid w:val="00082C31"/>
    <w:rsid w:val="00087DB5"/>
    <w:rsid w:val="0012093E"/>
    <w:rsid w:val="00123195"/>
    <w:rsid w:val="00131A11"/>
    <w:rsid w:val="001729C3"/>
    <w:rsid w:val="00182838"/>
    <w:rsid w:val="00190F6C"/>
    <w:rsid w:val="001B57E2"/>
    <w:rsid w:val="001F3AC7"/>
    <w:rsid w:val="00256DB3"/>
    <w:rsid w:val="00260BA7"/>
    <w:rsid w:val="00264396"/>
    <w:rsid w:val="0027297B"/>
    <w:rsid w:val="0027583A"/>
    <w:rsid w:val="0028181D"/>
    <w:rsid w:val="002865E7"/>
    <w:rsid w:val="002926D4"/>
    <w:rsid w:val="002A1C16"/>
    <w:rsid w:val="002B4DF0"/>
    <w:rsid w:val="003066E6"/>
    <w:rsid w:val="003636D9"/>
    <w:rsid w:val="0038796B"/>
    <w:rsid w:val="003A681E"/>
    <w:rsid w:val="003B6DF1"/>
    <w:rsid w:val="003C2CB9"/>
    <w:rsid w:val="003E49D1"/>
    <w:rsid w:val="004002DB"/>
    <w:rsid w:val="004017CB"/>
    <w:rsid w:val="00404B0E"/>
    <w:rsid w:val="00436FDF"/>
    <w:rsid w:val="004431E8"/>
    <w:rsid w:val="0046062F"/>
    <w:rsid w:val="004623EA"/>
    <w:rsid w:val="00482747"/>
    <w:rsid w:val="0048381D"/>
    <w:rsid w:val="004C3D1B"/>
    <w:rsid w:val="004D013A"/>
    <w:rsid w:val="004D431B"/>
    <w:rsid w:val="00525933"/>
    <w:rsid w:val="00543B79"/>
    <w:rsid w:val="00564EE0"/>
    <w:rsid w:val="005C0AC2"/>
    <w:rsid w:val="005D39E6"/>
    <w:rsid w:val="005F1699"/>
    <w:rsid w:val="005F194D"/>
    <w:rsid w:val="00602F7D"/>
    <w:rsid w:val="00653941"/>
    <w:rsid w:val="00663A9F"/>
    <w:rsid w:val="00666DF9"/>
    <w:rsid w:val="00687F43"/>
    <w:rsid w:val="006B732E"/>
    <w:rsid w:val="006B7A24"/>
    <w:rsid w:val="006C652E"/>
    <w:rsid w:val="006E0D7F"/>
    <w:rsid w:val="006E36AC"/>
    <w:rsid w:val="006E48E8"/>
    <w:rsid w:val="007113B6"/>
    <w:rsid w:val="00757B43"/>
    <w:rsid w:val="007A7520"/>
    <w:rsid w:val="007B2B31"/>
    <w:rsid w:val="007C7627"/>
    <w:rsid w:val="007D0812"/>
    <w:rsid w:val="007F60C5"/>
    <w:rsid w:val="007F7A81"/>
    <w:rsid w:val="00802063"/>
    <w:rsid w:val="00811E8B"/>
    <w:rsid w:val="00851DE7"/>
    <w:rsid w:val="008752C8"/>
    <w:rsid w:val="00890C38"/>
    <w:rsid w:val="00901453"/>
    <w:rsid w:val="009259F5"/>
    <w:rsid w:val="00984EDD"/>
    <w:rsid w:val="0099184C"/>
    <w:rsid w:val="009A4174"/>
    <w:rsid w:val="009A56BF"/>
    <w:rsid w:val="009C5CD0"/>
    <w:rsid w:val="009D382F"/>
    <w:rsid w:val="009E0161"/>
    <w:rsid w:val="009E082E"/>
    <w:rsid w:val="009E7920"/>
    <w:rsid w:val="009F476A"/>
    <w:rsid w:val="00A21AD0"/>
    <w:rsid w:val="00AB346E"/>
    <w:rsid w:val="00AC16CA"/>
    <w:rsid w:val="00AE37EE"/>
    <w:rsid w:val="00B03010"/>
    <w:rsid w:val="00B04697"/>
    <w:rsid w:val="00B101CF"/>
    <w:rsid w:val="00B8271C"/>
    <w:rsid w:val="00BA7C22"/>
    <w:rsid w:val="00BB0ACE"/>
    <w:rsid w:val="00BB2E4E"/>
    <w:rsid w:val="00BC30B0"/>
    <w:rsid w:val="00BC6702"/>
    <w:rsid w:val="00C06141"/>
    <w:rsid w:val="00C07FD5"/>
    <w:rsid w:val="00C44693"/>
    <w:rsid w:val="00C710B2"/>
    <w:rsid w:val="00C81660"/>
    <w:rsid w:val="00CD1689"/>
    <w:rsid w:val="00CE183B"/>
    <w:rsid w:val="00CF1811"/>
    <w:rsid w:val="00D12BB7"/>
    <w:rsid w:val="00D20A2E"/>
    <w:rsid w:val="00D22E5C"/>
    <w:rsid w:val="00D35005"/>
    <w:rsid w:val="00D4475E"/>
    <w:rsid w:val="00D50D01"/>
    <w:rsid w:val="00D74ECF"/>
    <w:rsid w:val="00D81289"/>
    <w:rsid w:val="00DB6173"/>
    <w:rsid w:val="00DC65B1"/>
    <w:rsid w:val="00DC7929"/>
    <w:rsid w:val="00E0467E"/>
    <w:rsid w:val="00E10A32"/>
    <w:rsid w:val="00E30F65"/>
    <w:rsid w:val="00E41FAD"/>
    <w:rsid w:val="00E54FD1"/>
    <w:rsid w:val="00E57D89"/>
    <w:rsid w:val="00EB5795"/>
    <w:rsid w:val="00F04573"/>
    <w:rsid w:val="00F11EBA"/>
    <w:rsid w:val="00F5760B"/>
    <w:rsid w:val="00F57712"/>
    <w:rsid w:val="00FA3D23"/>
    <w:rsid w:val="00FA437D"/>
    <w:rsid w:val="00FB34AC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6C6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rsid w:val="006C65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Januszko</cp:lastModifiedBy>
  <cp:revision>6</cp:revision>
  <cp:lastPrinted>2021-08-11T12:41:00Z</cp:lastPrinted>
  <dcterms:created xsi:type="dcterms:W3CDTF">2021-08-10T08:44:00Z</dcterms:created>
  <dcterms:modified xsi:type="dcterms:W3CDTF">2021-08-19T10:42:00Z</dcterms:modified>
</cp:coreProperties>
</file>