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417B" w14:textId="77777777" w:rsidR="0099392F" w:rsidRDefault="0099392F" w:rsidP="0027613D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D8C1B5" w14:textId="77777777" w:rsidR="0027613D" w:rsidRPr="00341109" w:rsidRDefault="0027613D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34110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4158B9">
        <w:rPr>
          <w:rFonts w:ascii="Arial Narrow" w:hAnsi="Arial Narrow" w:cs="Times New Roman"/>
          <w:b/>
          <w:bCs/>
          <w:color w:val="000000"/>
          <w:sz w:val="24"/>
          <w:szCs w:val="24"/>
        </w:rPr>
        <w:t>6</w:t>
      </w:r>
    </w:p>
    <w:p w14:paraId="2A8C152C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</w:t>
      </w:r>
      <w:r w:rsidR="001B2AAA"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>Zamawiającego</w:t>
      </w:r>
    </w:p>
    <w:p w14:paraId="5B14F959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4EAEA64B" w14:textId="6FBD97FA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>RBRiGK.271.2.</w:t>
      </w:r>
      <w:r w:rsidR="00D271AC">
        <w:rPr>
          <w:rFonts w:ascii="Arial Narrow" w:hAnsi="Arial Narrow" w:cs="Times New Roman"/>
          <w:b/>
          <w:color w:val="000000"/>
          <w:sz w:val="24"/>
          <w:szCs w:val="24"/>
        </w:rPr>
        <w:t>30</w:t>
      </w:r>
      <w:r w:rsidR="00F939D3" w:rsidRPr="00341109">
        <w:rPr>
          <w:rFonts w:ascii="Arial Narrow" w:hAnsi="Arial Narrow" w:cs="Times New Roman"/>
          <w:b/>
          <w:color w:val="000000"/>
          <w:sz w:val="24"/>
          <w:szCs w:val="24"/>
        </w:rPr>
        <w:t>.20</w:t>
      </w:r>
      <w:r w:rsidR="00341109" w:rsidRPr="00341109">
        <w:rPr>
          <w:rFonts w:ascii="Arial Narrow" w:hAnsi="Arial Narrow" w:cs="Times New Roman"/>
          <w:b/>
          <w:color w:val="000000"/>
          <w:sz w:val="24"/>
          <w:szCs w:val="24"/>
        </w:rPr>
        <w:t>21</w:t>
      </w:r>
    </w:p>
    <w:p w14:paraId="1D2E78B8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2312664D" w14:textId="2DD72E8C" w:rsidR="00D271AC" w:rsidRPr="005917F8" w:rsidRDefault="002E1E37" w:rsidP="00D271AC">
      <w:pPr>
        <w:pStyle w:val="Nagwek"/>
        <w:jc w:val="both"/>
        <w:rPr>
          <w:rFonts w:ascii="Arial Narrow" w:hAnsi="Arial Narrow"/>
          <w:b/>
          <w:i/>
          <w:color w:val="002060"/>
          <w:sz w:val="22"/>
          <w:szCs w:val="22"/>
        </w:rPr>
      </w:pPr>
      <w:r w:rsidRPr="00341109">
        <w:rPr>
          <w:rFonts w:ascii="Arial Narrow" w:hAnsi="Arial Narrow"/>
          <w:color w:val="000000"/>
        </w:rPr>
        <w:t xml:space="preserve">dot. 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Przebudowa  drogi gminnej nr  190517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>C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  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>J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edwabna-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>P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i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>ń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czata-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>W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arząchewka 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>P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olska na odc. 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>o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d </w:t>
      </w:r>
      <w:r w:rsidR="00B651F8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km 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0+012 do </w:t>
      </w:r>
      <w:r w:rsidR="00B651F8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km 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1+697 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o długości 1685 m, 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tj. 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>o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d drogi krajowej nr 91 do cmentarza  komunalnego w miejscowości  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>P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i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>ń</w:t>
      </w:r>
      <w:r w:rsidR="00D271AC" w:rsidRPr="00631AF5">
        <w:rPr>
          <w:rFonts w:ascii="Arial Narrow" w:eastAsiaTheme="majorEastAsia" w:hAnsi="Arial Narrow" w:cs="Arial"/>
          <w:b/>
          <w:color w:val="1F497D" w:themeColor="text2"/>
          <w:lang w:eastAsia="en-US"/>
        </w:rPr>
        <w:t>czata</w:t>
      </w:r>
      <w:r w:rsidR="00D271AC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 </w:t>
      </w:r>
    </w:p>
    <w:p w14:paraId="604A7A27" w14:textId="13EB623B" w:rsidR="0027613D" w:rsidRPr="00341109" w:rsidRDefault="0027613D" w:rsidP="00D271AC">
      <w:pPr>
        <w:pStyle w:val="Nagwek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14:paraId="243D1A56" w14:textId="77777777"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57282BDC" w14:textId="77777777"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14:paraId="3B276FDD" w14:textId="77777777"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2FB3C10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14:paraId="17DA3306" w14:textId="77777777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C164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0050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E9A5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14:paraId="48B3D48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14:paraId="35EDC9A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D56B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DD3B46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1DBC565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14:paraId="5D4924A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07E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2C2A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41836B8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1A7A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4548E08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14:paraId="3E30AB1E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4257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37D966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0B1C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79B12BD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C677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344A4AA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DA26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C582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ED15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1FC8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59BD5C53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177F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3FEF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570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F0AC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D0AF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BB3E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161B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068097F3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BCF9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B6B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66D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35EE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CCD4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B5B2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4E2E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0ACCED45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2006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6089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48A4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8D42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BAC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00E0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7030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2D84918B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71C4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489B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3F4B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F019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CEF2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F50D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DC96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51D05783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</w:p>
    <w:p w14:paraId="40BA2A83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40FDA8F9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E4839F0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3E39218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C685765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69ED8BC4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457E416C" w14:textId="77777777" w:rsidR="0027613D" w:rsidRPr="00341109" w:rsidRDefault="0027613D" w:rsidP="00D271AC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7A0A7E0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0954F579" w14:textId="77777777" w:rsidR="00A414C7" w:rsidRPr="00341109" w:rsidRDefault="00A414C7">
      <w:pPr>
        <w:rPr>
          <w:rFonts w:ascii="Arial Narrow" w:hAnsi="Arial Narrow"/>
        </w:rPr>
      </w:pP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760C" w14:textId="77777777" w:rsidR="00780741" w:rsidRDefault="00780741" w:rsidP="00CC1B6E">
      <w:r>
        <w:separator/>
      </w:r>
    </w:p>
  </w:endnote>
  <w:endnote w:type="continuationSeparator" w:id="0">
    <w:p w14:paraId="2D5A7EC8" w14:textId="77777777" w:rsidR="00780741" w:rsidRDefault="00780741" w:rsidP="00C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8260" w14:textId="77777777" w:rsidR="00780741" w:rsidRDefault="00780741" w:rsidP="00CC1B6E">
      <w:r>
        <w:separator/>
      </w:r>
    </w:p>
  </w:footnote>
  <w:footnote w:type="continuationSeparator" w:id="0">
    <w:p w14:paraId="0EBE0855" w14:textId="77777777" w:rsidR="00780741" w:rsidRDefault="00780741" w:rsidP="00CC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5C9A" w14:textId="2B693C45" w:rsidR="00B651F8" w:rsidRDefault="00D271AC" w:rsidP="00D271AC">
    <w:pPr>
      <w:pStyle w:val="Nagwek"/>
      <w:pBdr>
        <w:bottom w:val="single" w:sz="12" w:space="1" w:color="auto"/>
      </w:pBdr>
      <w:jc w:val="both"/>
      <w:rPr>
        <w:rFonts w:ascii="Arial Narrow" w:eastAsiaTheme="majorEastAsia" w:hAnsi="Arial Narrow" w:cs="Arial"/>
        <w:b/>
        <w:color w:val="002060"/>
        <w:lang w:eastAsia="en-US"/>
      </w:rPr>
    </w:pPr>
    <w:r w:rsidRPr="00B651F8">
      <w:rPr>
        <w:rFonts w:ascii="Arial Narrow" w:hAnsi="Arial Narrow"/>
        <w:b/>
        <w:color w:val="002060"/>
        <w:sz w:val="22"/>
        <w:szCs w:val="22"/>
      </w:rPr>
      <w:t>RBRiGK.271.2.30.2021</w:t>
    </w:r>
    <w:r w:rsidR="00B651F8">
      <w:rPr>
        <w:rFonts w:ascii="Arial Narrow" w:hAnsi="Arial Narrow"/>
        <w:b/>
        <w:color w:val="002060"/>
        <w:sz w:val="22"/>
        <w:szCs w:val="22"/>
      </w:rPr>
      <w:t>-</w:t>
    </w:r>
    <w:r w:rsidRPr="00B651F8">
      <w:rPr>
        <w:rFonts w:ascii="Arial Narrow" w:hAnsi="Arial Narrow"/>
        <w:b/>
        <w:color w:val="002060"/>
        <w:sz w:val="22"/>
        <w:szCs w:val="22"/>
      </w:rPr>
      <w:t xml:space="preserve"> </w:t>
    </w:r>
    <w:r w:rsidRPr="00B651F8">
      <w:rPr>
        <w:rFonts w:ascii="Arial Narrow" w:eastAsiaTheme="majorEastAsia" w:hAnsi="Arial Narrow" w:cs="Arial"/>
        <w:b/>
        <w:color w:val="002060"/>
        <w:lang w:eastAsia="en-US"/>
      </w:rPr>
      <w:t xml:space="preserve">Przebudowa  drogi gminnej nr  190517C  Jedwabna-Pińczata-Warząchewka Polska na odc. od </w:t>
    </w:r>
    <w:r w:rsidR="00B651F8">
      <w:rPr>
        <w:rFonts w:ascii="Arial Narrow" w:eastAsiaTheme="majorEastAsia" w:hAnsi="Arial Narrow" w:cs="Arial"/>
        <w:b/>
        <w:color w:val="002060"/>
        <w:lang w:eastAsia="en-US"/>
      </w:rPr>
      <w:t xml:space="preserve">km </w:t>
    </w:r>
    <w:r w:rsidRPr="00B651F8">
      <w:rPr>
        <w:rFonts w:ascii="Arial Narrow" w:eastAsiaTheme="majorEastAsia" w:hAnsi="Arial Narrow" w:cs="Arial"/>
        <w:b/>
        <w:color w:val="002060"/>
        <w:lang w:eastAsia="en-US"/>
      </w:rPr>
      <w:t xml:space="preserve">0+012 do </w:t>
    </w:r>
    <w:r w:rsidR="00B651F8">
      <w:rPr>
        <w:rFonts w:ascii="Arial Narrow" w:eastAsiaTheme="majorEastAsia" w:hAnsi="Arial Narrow" w:cs="Arial"/>
        <w:b/>
        <w:color w:val="002060"/>
        <w:lang w:eastAsia="en-US"/>
      </w:rPr>
      <w:t xml:space="preserve"> km </w:t>
    </w:r>
    <w:r w:rsidRPr="00B651F8">
      <w:rPr>
        <w:rFonts w:ascii="Arial Narrow" w:eastAsiaTheme="majorEastAsia" w:hAnsi="Arial Narrow" w:cs="Arial"/>
        <w:b/>
        <w:color w:val="002060"/>
        <w:lang w:eastAsia="en-US"/>
      </w:rPr>
      <w:t>1+697 o długości 1685 m, tj. od drogi krajowej nr 91 do cmentarza  komunalnego w miejscowości  Pińczata</w:t>
    </w:r>
  </w:p>
  <w:p w14:paraId="79E71699" w14:textId="45C2B93B" w:rsidR="00CC1B6E" w:rsidRPr="00B651F8" w:rsidRDefault="00D271AC" w:rsidP="00D271AC">
    <w:pPr>
      <w:pStyle w:val="Nagwek"/>
      <w:jc w:val="both"/>
      <w:rPr>
        <w:rFonts w:ascii="Arial Narrow" w:eastAsiaTheme="majorEastAsia" w:hAnsi="Arial Narrow" w:cs="Arial"/>
        <w:lang w:eastAsia="en-US"/>
      </w:rPr>
    </w:pPr>
    <w:r w:rsidRPr="00B651F8">
      <w:rPr>
        <w:rFonts w:ascii="Arial Narrow" w:eastAsiaTheme="majorEastAsia" w:hAnsi="Arial Narrow" w:cs="Arial"/>
        <w:lang w:eastAsia="en-US"/>
      </w:rPr>
      <w:t xml:space="preserve"> </w:t>
    </w:r>
  </w:p>
  <w:p w14:paraId="315AEEDC" w14:textId="77777777" w:rsidR="00CC1B6E" w:rsidRDefault="00CC1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13D"/>
    <w:rsid w:val="00015E1B"/>
    <w:rsid w:val="0005479E"/>
    <w:rsid w:val="00091ED2"/>
    <w:rsid w:val="00131E6A"/>
    <w:rsid w:val="001A2F75"/>
    <w:rsid w:val="001B2AAA"/>
    <w:rsid w:val="001D0522"/>
    <w:rsid w:val="0027613D"/>
    <w:rsid w:val="0028007B"/>
    <w:rsid w:val="0029306C"/>
    <w:rsid w:val="002A07AA"/>
    <w:rsid w:val="002E1E37"/>
    <w:rsid w:val="00300292"/>
    <w:rsid w:val="00341109"/>
    <w:rsid w:val="00360B2D"/>
    <w:rsid w:val="004158B9"/>
    <w:rsid w:val="004D042C"/>
    <w:rsid w:val="004E6EDA"/>
    <w:rsid w:val="005260E6"/>
    <w:rsid w:val="0060211F"/>
    <w:rsid w:val="0062614B"/>
    <w:rsid w:val="006634F4"/>
    <w:rsid w:val="006D3B73"/>
    <w:rsid w:val="007119F5"/>
    <w:rsid w:val="00780741"/>
    <w:rsid w:val="00782F74"/>
    <w:rsid w:val="00841542"/>
    <w:rsid w:val="00872E74"/>
    <w:rsid w:val="008861C9"/>
    <w:rsid w:val="00896B51"/>
    <w:rsid w:val="008B2319"/>
    <w:rsid w:val="008C6161"/>
    <w:rsid w:val="008E49AC"/>
    <w:rsid w:val="00910065"/>
    <w:rsid w:val="00983F93"/>
    <w:rsid w:val="0099392F"/>
    <w:rsid w:val="00A27152"/>
    <w:rsid w:val="00A414C7"/>
    <w:rsid w:val="00B651F8"/>
    <w:rsid w:val="00BE0EA3"/>
    <w:rsid w:val="00C6387D"/>
    <w:rsid w:val="00C70D31"/>
    <w:rsid w:val="00CC1B6E"/>
    <w:rsid w:val="00D271AC"/>
    <w:rsid w:val="00DA4F84"/>
    <w:rsid w:val="00DE39F9"/>
    <w:rsid w:val="00E34885"/>
    <w:rsid w:val="00EB0150"/>
    <w:rsid w:val="00ED6782"/>
    <w:rsid w:val="00EE347D"/>
    <w:rsid w:val="00F939D3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2AED"/>
  <w15:docId w15:val="{3D4EF16E-39B2-40FA-B710-4A793404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4</cp:revision>
  <dcterms:created xsi:type="dcterms:W3CDTF">2021-06-21T12:37:00Z</dcterms:created>
  <dcterms:modified xsi:type="dcterms:W3CDTF">2021-11-12T06:57:00Z</dcterms:modified>
</cp:coreProperties>
</file>