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42C2" w14:textId="51C5BB10" w:rsidR="00885BA8" w:rsidRPr="000A278E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1</w:t>
      </w:r>
    </w:p>
    <w:p w14:paraId="21F90377" w14:textId="77777777" w:rsidR="00885BA8" w:rsidRDefault="00885BA8" w:rsidP="00885BA8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6906B0CA" w14:textId="77777777" w:rsidR="00885BA8" w:rsidRPr="000B4138" w:rsidRDefault="00885BA8" w:rsidP="00885BA8">
      <w:pPr>
        <w:tabs>
          <w:tab w:val="left" w:pos="708"/>
          <w:tab w:val="center" w:pos="4536"/>
          <w:tab w:val="right" w:pos="9072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4138">
        <w:rPr>
          <w:b/>
          <w:bCs/>
          <w:sz w:val="20"/>
          <w:szCs w:val="20"/>
        </w:rPr>
        <w:t>OFERTA</w:t>
      </w:r>
    </w:p>
    <w:p w14:paraId="40B916F1" w14:textId="77777777" w:rsidR="00885BA8" w:rsidRDefault="00885BA8" w:rsidP="00885BA8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6"/>
        <w:gridCol w:w="4586"/>
      </w:tblGrid>
      <w:tr w:rsidR="00885BA8" w14:paraId="395E5499" w14:textId="77777777" w:rsidTr="00BE45ED">
        <w:tc>
          <w:tcPr>
            <w:tcW w:w="4814" w:type="dxa"/>
          </w:tcPr>
          <w:p w14:paraId="17B1E210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(firma) i adres wykonawcy (wykonawców wspólnie ubiegających się o udzielenie zamówienia)</w:t>
            </w:r>
          </w:p>
        </w:tc>
        <w:tc>
          <w:tcPr>
            <w:tcW w:w="4814" w:type="dxa"/>
          </w:tcPr>
          <w:p w14:paraId="1E3A305E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885BA8" w14:paraId="343A24CC" w14:textId="77777777" w:rsidTr="00BE45ED">
        <w:tc>
          <w:tcPr>
            <w:tcW w:w="4814" w:type="dxa"/>
          </w:tcPr>
          <w:p w14:paraId="72E0523D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 wykonawcy (wykonawców wspólnie ubiegających się o udzielenie zamówienia)</w:t>
            </w:r>
          </w:p>
        </w:tc>
        <w:tc>
          <w:tcPr>
            <w:tcW w:w="4814" w:type="dxa"/>
          </w:tcPr>
          <w:p w14:paraId="22BFD424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885BA8" w14:paraId="5D7330AD" w14:textId="77777777" w:rsidTr="00BE45ED">
        <w:tc>
          <w:tcPr>
            <w:tcW w:w="4814" w:type="dxa"/>
          </w:tcPr>
          <w:p w14:paraId="35A27708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4814" w:type="dxa"/>
          </w:tcPr>
          <w:p w14:paraId="34BD4E57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885BA8" w14:paraId="5740A4AB" w14:textId="77777777" w:rsidTr="00BE45ED">
        <w:tc>
          <w:tcPr>
            <w:tcW w:w="4814" w:type="dxa"/>
          </w:tcPr>
          <w:p w14:paraId="271F4B38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gwaranta lub poręczyciela</w:t>
            </w:r>
          </w:p>
          <w:p w14:paraId="76956C2C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przypadku, gdy wadium zostanie złożone w formie gwarancji lub poręczenia)</w:t>
            </w:r>
          </w:p>
        </w:tc>
        <w:tc>
          <w:tcPr>
            <w:tcW w:w="4814" w:type="dxa"/>
          </w:tcPr>
          <w:p w14:paraId="5D63C31A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  <w:tr w:rsidR="00885BA8" w14:paraId="16C7E625" w14:textId="77777777" w:rsidTr="00BE45ED">
        <w:tc>
          <w:tcPr>
            <w:tcW w:w="4814" w:type="dxa"/>
          </w:tcPr>
          <w:p w14:paraId="65FA275C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4814" w:type="dxa"/>
          </w:tcPr>
          <w:p w14:paraId="48C4DC33" w14:textId="77777777" w:rsidR="00885BA8" w:rsidRPr="002F44DD" w:rsidRDefault="00885BA8" w:rsidP="00BE45ED">
            <w:pPr>
              <w:spacing w:after="0"/>
              <w:ind w:right="-59"/>
              <w:jc w:val="both"/>
              <w:rPr>
                <w:b/>
                <w:sz w:val="20"/>
                <w:szCs w:val="20"/>
              </w:rPr>
            </w:pPr>
            <w:r w:rsidRPr="002F44DD">
              <w:rPr>
                <w:b/>
                <w:sz w:val="20"/>
                <w:szCs w:val="20"/>
              </w:rPr>
              <w:t>„ŚWIADCZENIE USŁUG W ZAKRESIE OBSŁUGI OSÓB NIEPEŁNOSPRAWNYCH ORAZ OSÓB O OGRANICZONEJ SPRAWNOŚCI RUCHOWEJ W PORCIE LOTNICZYM GDAŃSK IM. LECHA WAŁĘSY”</w:t>
            </w:r>
          </w:p>
          <w:p w14:paraId="434059F5" w14:textId="77777777" w:rsidR="00885BA8" w:rsidRDefault="00885BA8" w:rsidP="00BE45E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0DD4E0A0" w14:textId="77777777" w:rsidR="00885BA8" w:rsidRDefault="00885BA8" w:rsidP="00885BA8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11DEB9A2" w14:textId="77777777" w:rsidR="00885BA8" w:rsidRDefault="00885BA8" w:rsidP="00885BA8">
      <w:pPr>
        <w:tabs>
          <w:tab w:val="left" w:pos="708"/>
          <w:tab w:val="center" w:pos="4536"/>
          <w:tab w:val="right" w:pos="9072"/>
        </w:tabs>
        <w:spacing w:after="0"/>
        <w:rPr>
          <w:sz w:val="20"/>
          <w:szCs w:val="20"/>
        </w:rPr>
      </w:pPr>
    </w:p>
    <w:p w14:paraId="28843985" w14:textId="77777777" w:rsidR="00885BA8" w:rsidRDefault="00885BA8" w:rsidP="00885BA8">
      <w:pPr>
        <w:spacing w:after="0"/>
        <w:ind w:left="363" w:right="-59"/>
        <w:jc w:val="both"/>
        <w:rPr>
          <w:sz w:val="20"/>
          <w:szCs w:val="20"/>
        </w:rPr>
      </w:pPr>
      <w:r w:rsidRPr="00190398">
        <w:rPr>
          <w:bCs/>
          <w:sz w:val="20"/>
          <w:szCs w:val="20"/>
        </w:rPr>
        <w:t>W odpowiedzi na ogłoszenie o zamówieniu zobowiązuję/my się</w:t>
      </w:r>
      <w:r>
        <w:rPr>
          <w:b/>
          <w:sz w:val="20"/>
          <w:szCs w:val="20"/>
        </w:rPr>
        <w:t xml:space="preserve"> </w:t>
      </w:r>
      <w:r w:rsidRPr="000A278E">
        <w:rPr>
          <w:sz w:val="20"/>
          <w:szCs w:val="20"/>
        </w:rPr>
        <w:t>wykonać Przedmiot Zamówienia</w:t>
      </w:r>
      <w:r>
        <w:rPr>
          <w:sz w:val="20"/>
          <w:szCs w:val="20"/>
        </w:rPr>
        <w:t xml:space="preserve"> </w:t>
      </w:r>
      <w:r w:rsidRPr="00750045">
        <w:rPr>
          <w:sz w:val="20"/>
          <w:szCs w:val="20"/>
        </w:rPr>
        <w:t>za cenę jednostkową brutto.................................................zł za każdego pasażera odlatującego z Portu Lotniczego Gdańsk</w:t>
      </w:r>
      <w:r>
        <w:rPr>
          <w:sz w:val="20"/>
          <w:szCs w:val="20"/>
        </w:rPr>
        <w:t xml:space="preserve"> </w:t>
      </w:r>
      <w:r w:rsidRPr="00C84CF9">
        <w:rPr>
          <w:sz w:val="20"/>
          <w:szCs w:val="20"/>
        </w:rPr>
        <w:t xml:space="preserve">(zgodnie z definicją pasażera odlatującego zawartą w Taryfie opłat lotniskowych w Porcie Lotniczym Gdańsk), </w:t>
      </w:r>
      <w:r w:rsidRPr="00C84CF9">
        <w:rPr>
          <w:bCs/>
          <w:iCs/>
          <w:sz w:val="20"/>
          <w:szCs w:val="20"/>
        </w:rPr>
        <w:t>niezależnie</w:t>
      </w:r>
      <w:r w:rsidRPr="00750045">
        <w:rPr>
          <w:bCs/>
          <w:iCs/>
          <w:sz w:val="20"/>
          <w:szCs w:val="20"/>
        </w:rPr>
        <w:t xml:space="preserve"> od ilości obsłużonych osób niepełnosprawnych oraz osób o ograniczonej sprawności ruchowej</w:t>
      </w:r>
      <w:r>
        <w:rPr>
          <w:bCs/>
          <w:iCs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50045">
        <w:rPr>
          <w:sz w:val="20"/>
          <w:szCs w:val="20"/>
        </w:rPr>
        <w:t xml:space="preserve">w tym podatek VAT w wysokości </w:t>
      </w:r>
      <w:r>
        <w:rPr>
          <w:sz w:val="20"/>
          <w:szCs w:val="20"/>
        </w:rPr>
        <w:t>……..</w:t>
      </w:r>
      <w:r w:rsidRPr="00750045">
        <w:rPr>
          <w:sz w:val="20"/>
          <w:szCs w:val="20"/>
        </w:rPr>
        <w:t xml:space="preserve"> %, co daje kwotę podatku ...................................zł, oraz kwotę wynagrodzenia netto: ………………………. zł. </w:t>
      </w:r>
    </w:p>
    <w:p w14:paraId="739F6999" w14:textId="77777777" w:rsidR="00885BA8" w:rsidRDefault="00885BA8" w:rsidP="00885BA8">
      <w:pPr>
        <w:spacing w:after="0"/>
        <w:ind w:left="363" w:right="-59"/>
        <w:jc w:val="both"/>
        <w:rPr>
          <w:sz w:val="20"/>
          <w:szCs w:val="20"/>
        </w:rPr>
      </w:pPr>
    </w:p>
    <w:p w14:paraId="45A2FAF5" w14:textId="77777777" w:rsidR="00885BA8" w:rsidRPr="000A278E" w:rsidRDefault="00885BA8" w:rsidP="00885BA8">
      <w:pPr>
        <w:spacing w:after="0"/>
        <w:rPr>
          <w:sz w:val="20"/>
          <w:szCs w:val="20"/>
        </w:rPr>
      </w:pPr>
    </w:p>
    <w:p w14:paraId="188263E5" w14:textId="77777777" w:rsidR="00885BA8" w:rsidRPr="003156F7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color w:val="000000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</w:t>
      </w:r>
      <w:r w:rsidRPr="003156F7">
        <w:rPr>
          <w:rFonts w:eastAsia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D3F0854" w14:textId="77777777" w:rsidR="00885BA8" w:rsidRPr="003156F7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3156F7">
        <w:rPr>
          <w:sz w:val="20"/>
          <w:szCs w:val="20"/>
        </w:rPr>
        <w:t xml:space="preserve"> i zobowiązujemy się do wykonania przedmiotu zamówienia zgodnie ze SWZ</w:t>
      </w:r>
      <w:r w:rsidRPr="003156F7">
        <w:rPr>
          <w:rFonts w:eastAsia="Open Sans"/>
          <w:sz w:val="20"/>
          <w:szCs w:val="20"/>
        </w:rPr>
        <w:t>.</w:t>
      </w:r>
    </w:p>
    <w:p w14:paraId="562F6AF0" w14:textId="77777777" w:rsidR="00885BA8" w:rsidRPr="003156F7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4264CA8" w14:textId="77777777" w:rsidR="00885BA8" w:rsidRPr="003156F7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C57B034" w14:textId="77777777" w:rsidR="00885BA8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3156F7">
        <w:rPr>
          <w:rFonts w:eastAsia="Open Sans"/>
          <w:sz w:val="20"/>
          <w:szCs w:val="20"/>
        </w:rPr>
        <w:lastRenderedPageBreak/>
        <w:t>Oświadczamy, że jesteśmy związani niniejszą ofertą na czas wskazany w specyfikacji warunków zamówienia.</w:t>
      </w:r>
    </w:p>
    <w:p w14:paraId="4B0FBFBD" w14:textId="77777777" w:rsidR="00885BA8" w:rsidRPr="00AA22F5" w:rsidRDefault="00885BA8" w:rsidP="00885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AA22F5">
        <w:rPr>
          <w:rFonts w:eastAsia="Open Sans"/>
          <w:sz w:val="20"/>
          <w:szCs w:val="20"/>
        </w:rPr>
        <w:t>Powstanie obowiązku podatkowego u zamawiającego.</w:t>
      </w:r>
    </w:p>
    <w:p w14:paraId="363B9173" w14:textId="77777777" w:rsidR="00885BA8" w:rsidRPr="00AD5FA4" w:rsidRDefault="00885BA8" w:rsidP="00885BA8">
      <w:pPr>
        <w:ind w:left="567" w:right="1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(wstawić </w:t>
      </w:r>
      <w:r w:rsidRPr="00AD5FA4">
        <w:rPr>
          <w:rFonts w:eastAsia="Open Sans"/>
          <w:b/>
          <w:sz w:val="20"/>
          <w:szCs w:val="20"/>
        </w:rPr>
        <w:t>X</w:t>
      </w:r>
      <w:r w:rsidRPr="00AD5FA4">
        <w:rPr>
          <w:rFonts w:eastAsia="Open Sans"/>
          <w:sz w:val="20"/>
          <w:szCs w:val="20"/>
        </w:rPr>
        <w:t xml:space="preserve"> we właściwe pole):</w:t>
      </w:r>
    </w:p>
    <w:p w14:paraId="2647AFD0" w14:textId="77777777" w:rsidR="00885BA8" w:rsidRPr="00AD5FA4" w:rsidRDefault="00885BA8" w:rsidP="00885BA8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nie będzie prowadzić do powstania u zamawiającego obowiązku podatkowego;</w:t>
      </w:r>
    </w:p>
    <w:p w14:paraId="27307988" w14:textId="77777777" w:rsidR="00885BA8" w:rsidRPr="00AD5FA4" w:rsidRDefault="00885BA8" w:rsidP="00885BA8">
      <w:pPr>
        <w:tabs>
          <w:tab w:val="left" w:pos="993"/>
        </w:tabs>
        <w:ind w:left="993" w:right="1"/>
        <w:rPr>
          <w:rFonts w:eastAsia="Open Sans"/>
          <w:sz w:val="20"/>
          <w:szCs w:val="20"/>
        </w:rPr>
      </w:pPr>
      <w:r w:rsidRPr="00AD5FA4">
        <w:rPr>
          <w:rFonts w:eastAsia="Arial"/>
          <w:sz w:val="20"/>
          <w:szCs w:val="20"/>
        </w:rPr>
        <w:t>□</w:t>
      </w:r>
      <w:r w:rsidRPr="00AD5FA4">
        <w:rPr>
          <w:rFonts w:eastAsia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9B32E60" w14:textId="77777777" w:rsidR="00885BA8" w:rsidRPr="00AD5FA4" w:rsidRDefault="00885BA8" w:rsidP="00885BA8">
      <w:pPr>
        <w:tabs>
          <w:tab w:val="left" w:pos="851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Wartość towarów/usług powodująca obowiązek podatkowy u zamawiającego to </w:t>
      </w:r>
    </w:p>
    <w:p w14:paraId="3A06D5CB" w14:textId="77777777" w:rsidR="00885BA8" w:rsidRPr="00AD5FA4" w:rsidRDefault="00885BA8" w:rsidP="00885BA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sz w:val="20"/>
          <w:szCs w:val="20"/>
        </w:rPr>
      </w:pPr>
      <w:bookmarkStart w:id="0" w:name="_heading=h.1fob9te" w:colFirst="0" w:colLast="0"/>
      <w:bookmarkEnd w:id="0"/>
      <w:r w:rsidRPr="00AD5FA4">
        <w:rPr>
          <w:rFonts w:eastAsia="Open Sans"/>
          <w:sz w:val="20"/>
          <w:szCs w:val="20"/>
        </w:rPr>
        <w:t>_________________ zł netto**.</w:t>
      </w:r>
    </w:p>
    <w:p w14:paraId="33449A13" w14:textId="77777777" w:rsidR="00885BA8" w:rsidRPr="00AD5FA4" w:rsidRDefault="00885BA8" w:rsidP="00885BA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sz w:val="20"/>
          <w:szCs w:val="20"/>
        </w:rPr>
        <w:t>Stawka podatku od towarów i usług, która zgodnie z wiedzą wykonawcy, będzie miała zastosowanie to ________________**</w:t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tab/>
      </w:r>
      <w:r w:rsidRPr="00AD5FA4">
        <w:rPr>
          <w:rFonts w:eastAsia="Open Sans"/>
          <w:sz w:val="20"/>
          <w:szCs w:val="20"/>
        </w:rPr>
        <w:br/>
      </w:r>
      <w:r w:rsidRPr="00AD5FA4">
        <w:rPr>
          <w:rFonts w:eastAsia="Open Sans"/>
          <w:i/>
          <w:sz w:val="20"/>
          <w:szCs w:val="20"/>
        </w:rPr>
        <w:t>** dotyczy wykonawców, których oferty będą generować obowiązek doliczania wartości podatku VAT</w:t>
      </w:r>
      <w:r w:rsidRPr="00AD5FA4">
        <w:rPr>
          <w:rFonts w:eastAsia="Open Sans"/>
          <w:i/>
          <w:sz w:val="20"/>
          <w:szCs w:val="20"/>
        </w:rPr>
        <w:br/>
        <w:t>do wartości netto oferty, tj. w przypadku:</w:t>
      </w:r>
    </w:p>
    <w:p w14:paraId="69D78FC2" w14:textId="77777777" w:rsidR="00885BA8" w:rsidRPr="00AD5FA4" w:rsidRDefault="00885BA8" w:rsidP="00885B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wewnątrzwspólnotowego nabycia towarów,</w:t>
      </w:r>
    </w:p>
    <w:p w14:paraId="0DB302E9" w14:textId="77777777" w:rsidR="00885BA8" w:rsidRPr="00AD5FA4" w:rsidRDefault="00885BA8" w:rsidP="00885B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AD5FA4">
        <w:rPr>
          <w:rFonts w:eastAsia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7835AAB" w14:textId="77777777" w:rsidR="00885BA8" w:rsidRPr="00AD5FA4" w:rsidRDefault="00885BA8" w:rsidP="00885BA8">
      <w:pPr>
        <w:spacing w:before="120" w:after="120"/>
        <w:ind w:left="426" w:right="1"/>
        <w:jc w:val="both"/>
        <w:rPr>
          <w:rFonts w:eastAsia="Open Sans"/>
          <w:sz w:val="20"/>
          <w:szCs w:val="20"/>
        </w:rPr>
      </w:pPr>
      <w:r w:rsidRPr="00AD5FA4">
        <w:rPr>
          <w:rFonts w:eastAsia="Open Sans"/>
          <w:sz w:val="20"/>
          <w:szCs w:val="20"/>
        </w:rPr>
        <w:t xml:space="preserve">Oświadczam, że niewypełnienie oferty w zakresie pkt </w:t>
      </w:r>
      <w:r>
        <w:rPr>
          <w:rFonts w:eastAsia="Open Sans"/>
          <w:sz w:val="20"/>
          <w:szCs w:val="20"/>
        </w:rPr>
        <w:t>6</w:t>
      </w:r>
      <w:r w:rsidRPr="00AD5FA4">
        <w:rPr>
          <w:rFonts w:eastAsia="Open Sans"/>
          <w:sz w:val="20"/>
          <w:szCs w:val="20"/>
        </w:rPr>
        <w:t xml:space="preserve"> oznacza, że jej złożenie</w:t>
      </w:r>
      <w:r w:rsidRPr="00AD5FA4">
        <w:rPr>
          <w:rFonts w:eastAsia="Open Sans"/>
          <w:sz w:val="20"/>
          <w:szCs w:val="20"/>
        </w:rPr>
        <w:br/>
        <w:t>nie prowadzi do powstania obowiązku podatkowego po stronie zamawiającego.</w:t>
      </w:r>
    </w:p>
    <w:p w14:paraId="753A2A89" w14:textId="77777777" w:rsidR="00885BA8" w:rsidRPr="003156F7" w:rsidRDefault="00885BA8" w:rsidP="00885BA8">
      <w:pPr>
        <w:pStyle w:val="Akapitzlist"/>
        <w:autoSpaceDE w:val="0"/>
        <w:autoSpaceDN w:val="0"/>
        <w:adjustRightInd w:val="0"/>
        <w:spacing w:before="120" w:after="120" w:line="240" w:lineRule="auto"/>
        <w:ind w:left="720"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7A7062" w14:paraId="3E45D32D" w14:textId="77777777" w:rsidTr="00BE45E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B07F" w14:textId="77777777" w:rsidR="00885BA8" w:rsidRPr="007A7062" w:rsidRDefault="00885BA8" w:rsidP="00BE45ED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17C3336D" w14:textId="77777777" w:rsidR="00885BA8" w:rsidRPr="007A7062" w:rsidRDefault="00885BA8" w:rsidP="00885BA8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36989A6A" w14:textId="77777777" w:rsidR="00885BA8" w:rsidRDefault="00885BA8" w:rsidP="00885BA8">
      <w:pPr>
        <w:widowControl w:val="0"/>
        <w:suppressAutoHyphens/>
        <w:spacing w:after="0" w:line="240" w:lineRule="auto"/>
        <w:ind w:right="-3"/>
        <w:jc w:val="both"/>
        <w:rPr>
          <w:b/>
          <w:smallCaps/>
          <w:color w:val="000000" w:themeColor="text1"/>
          <w:sz w:val="20"/>
          <w:szCs w:val="20"/>
        </w:rPr>
      </w:pP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lastRenderedPageBreak/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</w:r>
      <w:r w:rsidRPr="000A278E">
        <w:rPr>
          <w:rFonts w:eastAsia="Lucida Sans Unicode"/>
          <w:i/>
          <w:kern w:val="2"/>
          <w:sz w:val="20"/>
          <w:szCs w:val="20"/>
          <w:lang w:eastAsia="hi-IN" w:bidi="hi-IN"/>
        </w:rPr>
        <w:tab/>
        <w:t xml:space="preserve"> </w:t>
      </w:r>
    </w:p>
    <w:p w14:paraId="1768A8BB" w14:textId="77777777" w:rsidR="00885BA8" w:rsidRPr="003F395E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 xml:space="preserve">Załącznik nr 2 </w:t>
      </w:r>
      <w:r w:rsidRPr="00E2439E">
        <w:rPr>
          <w:b/>
          <w:i/>
          <w:iCs/>
          <w:smallCaps/>
          <w:sz w:val="20"/>
          <w:szCs w:val="20"/>
        </w:rPr>
        <w:t xml:space="preserve">– </w:t>
      </w:r>
      <w:r w:rsidRPr="00E2439E">
        <w:rPr>
          <w:rFonts w:eastAsia="Open Sans"/>
          <w:b/>
          <w:i/>
          <w:iCs/>
          <w:sz w:val="20"/>
          <w:szCs w:val="20"/>
        </w:rPr>
        <w:t>Wzór jednolitego europejskiego dokumentu zamówienia.</w:t>
      </w:r>
    </w:p>
    <w:p w14:paraId="251DC7B5" w14:textId="77777777" w:rsidR="00885BA8" w:rsidRPr="00E2439E" w:rsidRDefault="00885BA8" w:rsidP="00885BA8">
      <w:pPr>
        <w:spacing w:after="0" w:line="240" w:lineRule="auto"/>
        <w:rPr>
          <w:b/>
          <w:i/>
          <w:iCs/>
          <w:smallCaps/>
          <w:sz w:val="20"/>
          <w:szCs w:val="20"/>
        </w:rPr>
      </w:pPr>
      <w:r w:rsidRPr="00E2439E">
        <w:rPr>
          <w:b/>
          <w:i/>
          <w:iCs/>
          <w:smallCaps/>
          <w:sz w:val="20"/>
          <w:szCs w:val="20"/>
        </w:rPr>
        <w:t>(odrębn</w:t>
      </w:r>
      <w:r>
        <w:rPr>
          <w:b/>
          <w:i/>
          <w:iCs/>
          <w:smallCaps/>
          <w:sz w:val="20"/>
          <w:szCs w:val="20"/>
        </w:rPr>
        <w:t>y plik)</w:t>
      </w:r>
      <w:r w:rsidRPr="00E2439E">
        <w:rPr>
          <w:b/>
          <w:i/>
          <w:iCs/>
          <w:smallCaps/>
          <w:sz w:val="20"/>
          <w:szCs w:val="20"/>
        </w:rPr>
        <w:t xml:space="preserve"> </w:t>
      </w:r>
    </w:p>
    <w:p w14:paraId="02831FF5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B6DAC21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9715BB0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CD7367E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7526B84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FF3AECD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285AE17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D7463FF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52D1DF5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EE2FE32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53E94DC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CE1ADD0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8D5E1FF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204BE0E2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9FF1180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94F1558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9F2B381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EDD09DF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0D077B8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88DA129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1C6CA180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E7C6BCB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63FF860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6F286C77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7CD5F927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7C44AF9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07D0B67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82B12D5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077E59DD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54A221E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80BA087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11A4DC2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925E8D6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E624005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A3ED768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37DA9795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7F6110F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5F955CD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95D5BC9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2D96FE58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4A84505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166C9C7F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5FBC7925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C806571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4C09A8F" w14:textId="77777777" w:rsidR="00885BA8" w:rsidRDefault="00885BA8" w:rsidP="00885BA8">
      <w:pPr>
        <w:spacing w:after="0" w:line="240" w:lineRule="auto"/>
        <w:jc w:val="both"/>
        <w:rPr>
          <w:b/>
          <w:smallCaps/>
          <w:color w:val="000000" w:themeColor="text1"/>
          <w:sz w:val="20"/>
          <w:szCs w:val="20"/>
        </w:rPr>
      </w:pPr>
    </w:p>
    <w:p w14:paraId="2BF6391E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F9ED39" w14:textId="77777777" w:rsidR="00885BA8" w:rsidRPr="000A278E" w:rsidRDefault="00885BA8" w:rsidP="00885BA8">
      <w:pPr>
        <w:widowControl w:val="0"/>
        <w:suppressAutoHyphens/>
        <w:spacing w:after="0" w:line="240" w:lineRule="auto"/>
        <w:ind w:left="4544" w:right="-3" w:firstLine="284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520E5575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AF15AB9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32304A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87372DA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00A0B95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C6B2CAC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Załącznik nr 3</w:t>
      </w:r>
    </w:p>
    <w:p w14:paraId="069D7849" w14:textId="77777777" w:rsidR="00885BA8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621C4C07" w14:textId="77777777" w:rsidR="00885BA8" w:rsidRPr="007A7062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</w:p>
    <w:p w14:paraId="729D9BA1" w14:textId="77777777" w:rsidR="00885BA8" w:rsidRPr="0057587A" w:rsidRDefault="00885BA8" w:rsidP="00885BA8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23686FB1" w14:textId="77777777" w:rsidR="00885BA8" w:rsidRPr="007A7062" w:rsidRDefault="00885BA8" w:rsidP="00885BA8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7891AB0B" w14:textId="77777777" w:rsidR="00885BA8" w:rsidRPr="007A7062" w:rsidRDefault="00885BA8" w:rsidP="00885BA8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075BCBB9" w14:textId="77777777" w:rsidR="00885BA8" w:rsidRPr="007A7062" w:rsidRDefault="00885BA8" w:rsidP="00885BA8">
      <w:pPr>
        <w:spacing w:before="120" w:after="120" w:line="240" w:lineRule="auto"/>
        <w:rPr>
          <w:rFonts w:eastAsia="Open Sans"/>
          <w:b/>
          <w:sz w:val="20"/>
          <w:szCs w:val="20"/>
        </w:rPr>
      </w:pPr>
    </w:p>
    <w:p w14:paraId="67A31C18" w14:textId="77777777" w:rsidR="00885BA8" w:rsidRPr="007A7062" w:rsidRDefault="00885BA8" w:rsidP="00885BA8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7779C525" w14:textId="77777777" w:rsidR="00885BA8" w:rsidRPr="007A7062" w:rsidRDefault="00885BA8" w:rsidP="00885BA8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158D0305" w14:textId="77777777" w:rsidR="00885BA8" w:rsidRPr="007A7062" w:rsidRDefault="00885BA8" w:rsidP="00885BA8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5DB9A3EB" w14:textId="77777777" w:rsidR="00885BA8" w:rsidRPr="007A7062" w:rsidRDefault="00885BA8" w:rsidP="00885BA8">
      <w:pPr>
        <w:widowControl w:val="0"/>
        <w:numPr>
          <w:ilvl w:val="0"/>
          <w:numId w:val="4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35D244B0" w14:textId="77777777" w:rsidR="00885BA8" w:rsidRPr="007A7062" w:rsidRDefault="00885BA8" w:rsidP="00885BA8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…….*</w:t>
      </w:r>
    </w:p>
    <w:p w14:paraId="5EA1F75E" w14:textId="77777777" w:rsidR="00885BA8" w:rsidRPr="007A7062" w:rsidRDefault="00885BA8" w:rsidP="00885BA8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069BAC6A" w14:textId="77777777" w:rsidR="00885BA8" w:rsidRPr="007A7062" w:rsidRDefault="00885BA8" w:rsidP="00885BA8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Oświadczam, że w zakresie art. 108 ust. 1 pkt 5 ustawy</w:t>
      </w:r>
      <w:r w:rsidRPr="007A7062">
        <w:rPr>
          <w:rFonts w:eastAsia="Open Sans"/>
          <w:color w:val="000000"/>
          <w:sz w:val="20"/>
          <w:szCs w:val="20"/>
          <w:u w:val="single"/>
        </w:rPr>
        <w:t>,</w:t>
      </w:r>
      <w:r w:rsidRPr="007A7062">
        <w:rPr>
          <w:rFonts w:eastAsia="Open Sans"/>
          <w:color w:val="000000"/>
          <w:sz w:val="20"/>
          <w:szCs w:val="20"/>
        </w:rPr>
        <w:t xml:space="preserve">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</w:t>
      </w:r>
      <w:r w:rsidRPr="007A7062">
        <w:rPr>
          <w:rFonts w:eastAsia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1D321B21" w14:textId="77777777" w:rsidR="00885BA8" w:rsidRPr="007A7062" w:rsidRDefault="00885BA8" w:rsidP="00885BA8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26477271" w14:textId="77777777" w:rsidR="00885BA8" w:rsidRPr="007A7062" w:rsidRDefault="00885BA8" w:rsidP="00885BA8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1DFE2E66" w14:textId="77777777" w:rsidR="00885BA8" w:rsidRPr="007A7062" w:rsidRDefault="00885BA8" w:rsidP="00885BA8">
      <w:pPr>
        <w:widowControl w:val="0"/>
        <w:numPr>
          <w:ilvl w:val="0"/>
          <w:numId w:val="5"/>
        </w:numPr>
        <w:spacing w:after="0" w:line="240" w:lineRule="auto"/>
        <w:ind w:left="851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3B46AE43" w14:textId="77777777" w:rsidR="00885BA8" w:rsidRPr="007A7062" w:rsidRDefault="00885BA8" w:rsidP="00885BA8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         …….*</w:t>
      </w:r>
    </w:p>
    <w:p w14:paraId="21980474" w14:textId="77777777" w:rsidR="00885BA8" w:rsidRPr="007A7062" w:rsidRDefault="00885BA8" w:rsidP="00885BA8">
      <w:pPr>
        <w:spacing w:after="0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5FEF8DE3" w14:textId="77777777" w:rsidR="00885BA8" w:rsidRPr="007A7062" w:rsidRDefault="00885BA8" w:rsidP="00885BA8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7A7062">
        <w:rPr>
          <w:rFonts w:eastAsia="Open Sans"/>
          <w:color w:val="000000"/>
          <w:sz w:val="20"/>
          <w:szCs w:val="20"/>
        </w:rPr>
        <w:t xml:space="preserve">Oświadczam, że w zakresie art. 108 ust. 1 pkt 5 ustawy, </w:t>
      </w:r>
      <w:r w:rsidRPr="007A7062">
        <w:rPr>
          <w:rFonts w:eastAsia="Open Sans"/>
          <w:color w:val="000000"/>
          <w:sz w:val="20"/>
          <w:szCs w:val="20"/>
          <w:u w:val="single"/>
        </w:rPr>
        <w:t>nie przynależę do żadnej grupy kapitałowej</w:t>
      </w:r>
      <w:r w:rsidRPr="007A7062">
        <w:rPr>
          <w:rFonts w:eastAsia="Open Sans"/>
          <w:color w:val="000000"/>
          <w:sz w:val="20"/>
          <w:szCs w:val="20"/>
        </w:rPr>
        <w:t>*</w:t>
      </w:r>
    </w:p>
    <w:p w14:paraId="04231CB4" w14:textId="77777777" w:rsidR="00885BA8" w:rsidRPr="007A7062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</w:p>
    <w:p w14:paraId="5210D3B2" w14:textId="77777777" w:rsidR="00885BA8" w:rsidRPr="007A7062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(*) Niepotrzebne skreślić.</w:t>
      </w:r>
    </w:p>
    <w:p w14:paraId="6A96373E" w14:textId="77777777" w:rsidR="00885BA8" w:rsidRPr="007A7062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1FD22EBA" w14:textId="77777777" w:rsidR="00885BA8" w:rsidRPr="007A7062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  <w:r w:rsidRPr="007A7062">
        <w:rPr>
          <w:rFonts w:eastAsia="Open Sans"/>
          <w:sz w:val="20"/>
          <w:szCs w:val="20"/>
        </w:rPr>
        <w:t>Przez grupę kapitałową należy rozumieć grupę w rozumieniu ustawy z dnia 16 lutego 2007 r.</w:t>
      </w:r>
      <w:r w:rsidRPr="007A7062">
        <w:rPr>
          <w:rFonts w:eastAsia="Open Sans"/>
          <w:sz w:val="20"/>
          <w:szCs w:val="20"/>
        </w:rPr>
        <w:br/>
        <w:t>o ochronie konkurencji i konsumentów (Dz. U. z 2020 r. poz. 1076 i 1086).</w:t>
      </w:r>
    </w:p>
    <w:p w14:paraId="5D5749F2" w14:textId="77777777" w:rsidR="00885BA8" w:rsidRPr="007A7062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885BA8" w:rsidRPr="007A7062" w14:paraId="0A07BDDF" w14:textId="77777777" w:rsidTr="00BE45ED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A17A" w14:textId="77777777" w:rsidR="00885BA8" w:rsidRPr="007A7062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>Nazwa (firma) i adres</w:t>
            </w:r>
          </w:p>
          <w:p w14:paraId="778BB9FB" w14:textId="77777777" w:rsidR="00885BA8" w:rsidRPr="007A7062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  <w:r w:rsidRPr="007A7062">
              <w:rPr>
                <w:rFonts w:eastAsia="Open Sans"/>
                <w:color w:val="000000"/>
                <w:sz w:val="20"/>
                <w:szCs w:val="20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B58" w14:textId="77777777" w:rsidR="00885BA8" w:rsidRPr="007A7062" w:rsidRDefault="00885BA8" w:rsidP="00BE45ED">
            <w:pPr>
              <w:widowControl w:val="0"/>
              <w:jc w:val="center"/>
              <w:rPr>
                <w:rFonts w:eastAsia="Open Sans"/>
                <w:color w:val="000000"/>
                <w:sz w:val="20"/>
                <w:szCs w:val="20"/>
              </w:rPr>
            </w:pPr>
          </w:p>
        </w:tc>
      </w:tr>
    </w:tbl>
    <w:p w14:paraId="660BD1C0" w14:textId="77777777" w:rsidR="00885BA8" w:rsidRPr="007A7062" w:rsidRDefault="00885BA8" w:rsidP="00885B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7A7062" w14:paraId="724D2209" w14:textId="77777777" w:rsidTr="00BE45E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AA65D" w14:textId="77777777" w:rsidR="00885BA8" w:rsidRPr="007A7062" w:rsidRDefault="00885BA8" w:rsidP="00BE45ED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7A7062">
              <w:rPr>
                <w:rFonts w:eastAsia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141FB4F9" w14:textId="77777777" w:rsidR="00885BA8" w:rsidRPr="006427BD" w:rsidRDefault="00885BA8" w:rsidP="00885BA8">
      <w:pPr>
        <w:rPr>
          <w:rFonts w:eastAsia="Open Sans"/>
          <w:sz w:val="20"/>
          <w:szCs w:val="20"/>
        </w:rPr>
      </w:pPr>
      <w:r w:rsidRPr="007A7062">
        <w:rPr>
          <w:rFonts w:eastAsia="Calibri"/>
          <w:sz w:val="20"/>
          <w:szCs w:val="20"/>
        </w:rPr>
        <w:br w:type="page"/>
      </w:r>
    </w:p>
    <w:p w14:paraId="1F6E781F" w14:textId="77777777" w:rsidR="00885BA8" w:rsidRPr="0057587A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>Załącznik nr 4</w:t>
      </w:r>
    </w:p>
    <w:p w14:paraId="6C02F18F" w14:textId="77777777" w:rsidR="00885BA8" w:rsidRPr="0057587A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47F9F2E9" w14:textId="77777777" w:rsidR="00885BA8" w:rsidRPr="0057587A" w:rsidRDefault="00885BA8" w:rsidP="00885BA8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57587A">
        <w:rPr>
          <w:rFonts w:eastAsia="Open Sans"/>
          <w:b/>
          <w:bCs/>
          <w:sz w:val="20"/>
          <w:szCs w:val="20"/>
        </w:rPr>
        <w:t>OŚWIADCZENIE</w:t>
      </w:r>
    </w:p>
    <w:p w14:paraId="5AE8A724" w14:textId="77777777" w:rsidR="00885BA8" w:rsidRPr="0057587A" w:rsidRDefault="00885BA8" w:rsidP="00885BA8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2A60E965" w14:textId="77777777" w:rsidR="00885BA8" w:rsidRPr="007A7062" w:rsidRDefault="00885BA8" w:rsidP="00885BA8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62E68EF2" w14:textId="77777777" w:rsidR="00885BA8" w:rsidRPr="0057587A" w:rsidRDefault="00885BA8" w:rsidP="00885BA8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4206D027" w14:textId="77777777" w:rsidR="00885BA8" w:rsidRPr="0057587A" w:rsidRDefault="00885BA8" w:rsidP="00885BA8">
      <w:pPr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57587A">
        <w:rPr>
          <w:rFonts w:eastAsia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1A6C33C6" w14:textId="77777777" w:rsidR="00885BA8" w:rsidRPr="0057587A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885BA8" w:rsidRPr="0057587A" w14:paraId="4725285F" w14:textId="77777777" w:rsidTr="00BE45E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F0F8" w14:textId="77777777" w:rsidR="00885BA8" w:rsidRPr="0057587A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72CB4337" w14:textId="77777777" w:rsidR="00885BA8" w:rsidRPr="0057587A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57587A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8F1C" w14:textId="77777777" w:rsidR="00885BA8" w:rsidRPr="0057587A" w:rsidRDefault="00885BA8" w:rsidP="00BE45ED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778AA072" w14:textId="77777777" w:rsidR="00885BA8" w:rsidRPr="0057587A" w:rsidRDefault="00885BA8" w:rsidP="00885B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57587A" w14:paraId="7F6CE89F" w14:textId="77777777" w:rsidTr="00BE45E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30C0" w14:textId="77777777" w:rsidR="00885BA8" w:rsidRPr="0057587A" w:rsidRDefault="00885BA8" w:rsidP="00BE45ED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57587A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102528C8" w14:textId="77777777" w:rsidR="00885BA8" w:rsidRPr="00943B00" w:rsidRDefault="00885BA8" w:rsidP="00885BA8">
      <w:pPr>
        <w:spacing w:before="120" w:after="120" w:line="240" w:lineRule="auto"/>
        <w:jc w:val="both"/>
        <w:rPr>
          <w:rFonts w:eastAsia="Open Sans"/>
          <w:b/>
          <w:color w:val="000000"/>
          <w:sz w:val="20"/>
          <w:szCs w:val="20"/>
        </w:rPr>
      </w:pPr>
      <w:r w:rsidRPr="0057587A">
        <w:rPr>
          <w:rFonts w:eastAsia="Calibri"/>
          <w:sz w:val="20"/>
          <w:szCs w:val="20"/>
        </w:rPr>
        <w:br w:type="page"/>
      </w:r>
    </w:p>
    <w:p w14:paraId="7C9A2E6F" w14:textId="77777777" w:rsidR="00885BA8" w:rsidRPr="0057587A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5</w:t>
      </w:r>
    </w:p>
    <w:p w14:paraId="41F457DA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5DB2607" w14:textId="77777777" w:rsidR="00885BA8" w:rsidRPr="0019477E" w:rsidRDefault="00885BA8" w:rsidP="00885BA8">
      <w:pPr>
        <w:spacing w:before="120" w:after="120"/>
        <w:jc w:val="center"/>
        <w:rPr>
          <w:rFonts w:eastAsia="Open Sans"/>
          <w:sz w:val="20"/>
          <w:szCs w:val="20"/>
          <w:u w:val="single"/>
        </w:rPr>
      </w:pPr>
      <w:r w:rsidRPr="0019477E">
        <w:rPr>
          <w:rFonts w:eastAsia="Open Sans"/>
          <w:sz w:val="20"/>
          <w:szCs w:val="20"/>
          <w:u w:val="single"/>
        </w:rPr>
        <w:t>Dotyczy wykonawców wspólnie ubiegających się o udzielenie zamówienia.</w:t>
      </w:r>
    </w:p>
    <w:p w14:paraId="534EC098" w14:textId="77777777" w:rsidR="00885BA8" w:rsidRPr="002F2C6C" w:rsidRDefault="00885BA8" w:rsidP="00885BA8">
      <w:pPr>
        <w:spacing w:before="120" w:after="120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OŚWIADCZENIE</w:t>
      </w:r>
    </w:p>
    <w:p w14:paraId="0F3F7032" w14:textId="77777777" w:rsidR="00885BA8" w:rsidRPr="0019477E" w:rsidRDefault="00885BA8" w:rsidP="00885BA8">
      <w:pPr>
        <w:widowControl w:val="0"/>
        <w:spacing w:before="120" w:after="120" w:line="240" w:lineRule="auto"/>
        <w:jc w:val="both"/>
        <w:rPr>
          <w:rFonts w:eastAsia="Open Sans"/>
          <w:sz w:val="20"/>
          <w:szCs w:val="20"/>
        </w:rPr>
      </w:pPr>
      <w:r w:rsidRPr="0019477E">
        <w:rPr>
          <w:rFonts w:eastAsia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(Dz.U.2021.1129 ze zm.), pod nazwą: </w:t>
      </w:r>
    </w:p>
    <w:p w14:paraId="0FBFF400" w14:textId="77777777" w:rsidR="00885BA8" w:rsidRPr="007A7062" w:rsidRDefault="00885BA8" w:rsidP="00885BA8">
      <w:pPr>
        <w:spacing w:after="0"/>
        <w:ind w:right="-59"/>
        <w:jc w:val="both"/>
        <w:rPr>
          <w:b/>
          <w:sz w:val="20"/>
          <w:szCs w:val="20"/>
        </w:rPr>
      </w:pPr>
      <w:r w:rsidRPr="007A7062">
        <w:rPr>
          <w:b/>
          <w:sz w:val="20"/>
          <w:szCs w:val="20"/>
        </w:rPr>
        <w:t>„ŚWIADCZENIE USŁUG W ZAKRESIE OBSŁUGI OSÓB NIEPEŁNOSPRAWNYCH ORAZ OSÓB O OGRANICZONEJ SPRAWNOŚCI RUCHOWEJ W PORCIE LOTNICZYM GDAŃSK IM. LECHA WAŁĘSY”</w:t>
      </w:r>
    </w:p>
    <w:p w14:paraId="52006290" w14:textId="77777777" w:rsidR="00885BA8" w:rsidRPr="0019477E" w:rsidRDefault="00885BA8" w:rsidP="00885BA8">
      <w:pPr>
        <w:spacing w:before="120" w:after="120"/>
        <w:jc w:val="both"/>
        <w:rPr>
          <w:rFonts w:eastAsia="Open Sans"/>
          <w:b/>
          <w:sz w:val="20"/>
          <w:szCs w:val="20"/>
        </w:rPr>
      </w:pPr>
    </w:p>
    <w:p w14:paraId="73D221D9" w14:textId="77777777" w:rsidR="00885BA8" w:rsidRPr="0019477E" w:rsidRDefault="00885BA8" w:rsidP="00885BA8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69857B" w14:textId="77777777" w:rsidR="00885BA8" w:rsidRPr="0019477E" w:rsidRDefault="00885BA8" w:rsidP="00885BA8">
      <w:p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</w:p>
    <w:p w14:paraId="6E329F11" w14:textId="77777777" w:rsidR="00885BA8" w:rsidRPr="0019477E" w:rsidRDefault="00885BA8" w:rsidP="00885BA8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70D31C9" w14:textId="77777777" w:rsidR="00885BA8" w:rsidRPr="0019477E" w:rsidRDefault="00885BA8" w:rsidP="00885BA8">
      <w:pPr>
        <w:ind w:left="720"/>
        <w:rPr>
          <w:rFonts w:eastAsia="Open Sans"/>
          <w:color w:val="000000"/>
          <w:sz w:val="20"/>
          <w:szCs w:val="20"/>
        </w:rPr>
      </w:pPr>
    </w:p>
    <w:p w14:paraId="403BA0FF" w14:textId="77777777" w:rsidR="00885BA8" w:rsidRPr="0019477E" w:rsidRDefault="00885BA8" w:rsidP="00885BA8">
      <w:pPr>
        <w:numPr>
          <w:ilvl w:val="0"/>
          <w:numId w:val="6"/>
        </w:numPr>
        <w:spacing w:before="120" w:after="120" w:line="240" w:lineRule="auto"/>
        <w:ind w:left="426"/>
        <w:jc w:val="both"/>
        <w:rPr>
          <w:rFonts w:eastAsia="Open Sans"/>
          <w:color w:val="000000"/>
          <w:sz w:val="20"/>
          <w:szCs w:val="20"/>
        </w:rPr>
      </w:pPr>
      <w:r w:rsidRPr="0019477E">
        <w:rPr>
          <w:rFonts w:eastAsia="Open Sans"/>
          <w:color w:val="000000"/>
          <w:sz w:val="20"/>
          <w:szCs w:val="20"/>
        </w:rPr>
        <w:t>Oświadczam, że następujące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A9C1A39" w14:textId="77777777" w:rsidR="00885BA8" w:rsidRPr="0019477E" w:rsidRDefault="00885BA8" w:rsidP="00885BA8">
      <w:pPr>
        <w:spacing w:before="120" w:after="120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885BA8" w:rsidRPr="0019477E" w14:paraId="6CFF1BB5" w14:textId="77777777" w:rsidTr="00BE45ED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D066" w14:textId="77777777" w:rsidR="00885BA8" w:rsidRPr="0019477E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Nazwa (firma) i adres wykonawcy</w:t>
            </w:r>
          </w:p>
          <w:p w14:paraId="5795D523" w14:textId="77777777" w:rsidR="00885BA8" w:rsidRPr="0019477E" w:rsidRDefault="00885BA8" w:rsidP="00BE45ED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(wykonawców wspólnie ubiegających się</w:t>
            </w:r>
            <w:r w:rsidRPr="0019477E">
              <w:rPr>
                <w:rFonts w:eastAsia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71C3" w14:textId="77777777" w:rsidR="00885BA8" w:rsidRPr="0019477E" w:rsidRDefault="00885BA8" w:rsidP="00BE45ED">
            <w:pPr>
              <w:widowControl w:val="0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</w:tbl>
    <w:p w14:paraId="11D6CEBD" w14:textId="77777777" w:rsidR="00885BA8" w:rsidRPr="0019477E" w:rsidRDefault="00885BA8" w:rsidP="00885BA8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both"/>
        <w:rPr>
          <w:rFonts w:eastAsia="Open Sans"/>
          <w:color w:val="000000"/>
          <w:sz w:val="20"/>
          <w:szCs w:val="2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19477E" w14:paraId="5D890F1F" w14:textId="77777777" w:rsidTr="00BE45ED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F65C" w14:textId="77777777" w:rsidR="00885BA8" w:rsidRPr="0019477E" w:rsidRDefault="00885BA8" w:rsidP="00BE45ED">
            <w:pPr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19477E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5D348740" w14:textId="69BFB2A9" w:rsidR="00885BA8" w:rsidRPr="00F14561" w:rsidRDefault="00885BA8" w:rsidP="00F14561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rFonts w:eastAsia="Calibri"/>
        </w:rPr>
        <w:br w:type="page"/>
      </w:r>
      <w:r w:rsidRPr="0057587A">
        <w:rPr>
          <w:b/>
          <w:bCs/>
          <w:i/>
          <w:iCs/>
          <w:smallCap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6</w:t>
      </w:r>
    </w:p>
    <w:p w14:paraId="43358F92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8D1AE66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b/>
          <w:bCs/>
          <w:sz w:val="20"/>
          <w:szCs w:val="20"/>
        </w:rPr>
      </w:pPr>
      <w:r w:rsidRPr="002F2C6C">
        <w:rPr>
          <w:rFonts w:eastAsia="Open Sans"/>
          <w:b/>
          <w:bCs/>
          <w:sz w:val="20"/>
          <w:szCs w:val="20"/>
        </w:rPr>
        <w:t>ZOBOWIĄZANIE PODMIOTU DO ODDANIA DO DYSPOZYCJI WYKONAWCY</w:t>
      </w:r>
      <w:r w:rsidRPr="002F2C6C">
        <w:rPr>
          <w:rFonts w:eastAsia="Open Sans"/>
          <w:b/>
          <w:bCs/>
          <w:sz w:val="20"/>
          <w:szCs w:val="20"/>
        </w:rPr>
        <w:br/>
        <w:t>NIEZBĘDNYCH ZASOBÓW NA POTRZEBY WYKONANIA ZAMÓWIENIA</w:t>
      </w:r>
    </w:p>
    <w:p w14:paraId="1F1C8182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Uwaga!</w:t>
      </w:r>
    </w:p>
    <w:p w14:paraId="23A114D8" w14:textId="77777777" w:rsidR="00885BA8" w:rsidRPr="002F2C6C" w:rsidRDefault="00885BA8" w:rsidP="00885BA8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Zamiast niniejszego formularza można przedstawić inne dokumenty, w szczególności:</w:t>
      </w:r>
    </w:p>
    <w:p w14:paraId="75A97A48" w14:textId="77777777" w:rsidR="00885BA8" w:rsidRPr="002F2C6C" w:rsidRDefault="00885BA8" w:rsidP="00885BA8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Zobowiązanie podmiotu, o którym mowa w art. 118 ust. 3 ustawy z dnia 11 września 2019 r. - Prawo zamówień publicznych (Dz.U.2021.1129 ze zm.).</w:t>
      </w:r>
    </w:p>
    <w:p w14:paraId="01C517DE" w14:textId="77777777" w:rsidR="00885BA8" w:rsidRPr="002F2C6C" w:rsidRDefault="00885BA8" w:rsidP="00885BA8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Dokumenty które określają w szczególności:</w:t>
      </w:r>
    </w:p>
    <w:p w14:paraId="01314EEF" w14:textId="77777777" w:rsidR="00885BA8" w:rsidRPr="002F2C6C" w:rsidRDefault="00885BA8" w:rsidP="00885BA8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zakres dostępnych wykonawcy zasobów podmiotu udostępniającego zasoby; </w:t>
      </w:r>
    </w:p>
    <w:p w14:paraId="5BADCB8A" w14:textId="77777777" w:rsidR="00885BA8" w:rsidRPr="002F2C6C" w:rsidRDefault="00885BA8" w:rsidP="00885BA8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35665E1F" w14:textId="77777777" w:rsidR="00885BA8" w:rsidRPr="002F2C6C" w:rsidRDefault="00885BA8" w:rsidP="00885BA8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33358EB3" w14:textId="77777777" w:rsidR="00885BA8" w:rsidRPr="002F2C6C" w:rsidRDefault="00885BA8" w:rsidP="00885BA8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</w:rPr>
      </w:pPr>
    </w:p>
    <w:p w14:paraId="28B02ECA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Ja:</w:t>
      </w:r>
    </w:p>
    <w:p w14:paraId="09FFB2FC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3182187B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66F20398" w14:textId="77777777" w:rsidR="00885BA8" w:rsidRPr="002F2C6C" w:rsidRDefault="00885BA8" w:rsidP="00885BA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6D80C10C" w14:textId="77777777" w:rsidR="00885BA8" w:rsidRPr="002F2C6C" w:rsidRDefault="00885BA8" w:rsidP="00885BA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Działając w imieniu i na rzecz:</w:t>
      </w:r>
    </w:p>
    <w:p w14:paraId="7F7AD999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26FAC6AF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podmiotu, NIP)</w:t>
      </w:r>
    </w:p>
    <w:p w14:paraId="7DA4E40A" w14:textId="77777777" w:rsidR="00885BA8" w:rsidRPr="002F2C6C" w:rsidRDefault="00885BA8" w:rsidP="00885BA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39CD43E0" w14:textId="77777777" w:rsidR="00885BA8" w:rsidRPr="002F2C6C" w:rsidRDefault="00885BA8" w:rsidP="00885BA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Zobowiązuję się do oddania nw. zasobów na potrzeby wykonania zamówienia:</w:t>
      </w:r>
    </w:p>
    <w:p w14:paraId="12B1C61D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90A02ED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(określenie zasobu – zdolność techniczna lub zawodowa lub sytuacja finansowa lub ekonomiczna)</w:t>
      </w:r>
    </w:p>
    <w:p w14:paraId="201F2760" w14:textId="77777777" w:rsidR="00885BA8" w:rsidRPr="002F2C6C" w:rsidRDefault="00885BA8" w:rsidP="00885BA8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66364937" w14:textId="77777777" w:rsidR="00885BA8" w:rsidRPr="002F2C6C" w:rsidRDefault="00885BA8" w:rsidP="00885BA8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do dyspozycji wykonawcy:</w:t>
      </w:r>
    </w:p>
    <w:p w14:paraId="4BA3BDCA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63B4BD0E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wykonawcy, NIP)</w:t>
      </w:r>
    </w:p>
    <w:p w14:paraId="27C5B7A6" w14:textId="77777777" w:rsidR="00885BA8" w:rsidRPr="002F2C6C" w:rsidRDefault="00885BA8" w:rsidP="00885BA8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672334EB" w14:textId="77777777" w:rsidR="00885BA8" w:rsidRPr="002F2C6C" w:rsidRDefault="00885BA8" w:rsidP="00885BA8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w trakcie wykonywania zamówienia:</w:t>
      </w:r>
    </w:p>
    <w:p w14:paraId="4CB1FE80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………………………….…………………………………………………………….………………………………………………………………</w:t>
      </w:r>
    </w:p>
    <w:p w14:paraId="637D5A40" w14:textId="77777777" w:rsidR="00885BA8" w:rsidRPr="002F2C6C" w:rsidRDefault="00885BA8" w:rsidP="00885BA8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</w:rPr>
      </w:pPr>
      <w:r w:rsidRPr="002F2C6C">
        <w:rPr>
          <w:rFonts w:eastAsia="Open Sans"/>
          <w:i/>
          <w:sz w:val="20"/>
          <w:szCs w:val="20"/>
        </w:rPr>
        <w:t>(nazwa zamówienia)</w:t>
      </w:r>
    </w:p>
    <w:p w14:paraId="5AFC3CB7" w14:textId="77777777" w:rsidR="00885BA8" w:rsidRPr="002F2C6C" w:rsidRDefault="00885BA8" w:rsidP="00885BA8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 xml:space="preserve">Oświadczam, iż: </w:t>
      </w:r>
    </w:p>
    <w:p w14:paraId="19B20ECD" w14:textId="77777777" w:rsidR="00885BA8" w:rsidRPr="002F2C6C" w:rsidRDefault="00885BA8" w:rsidP="00885BA8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Udostępniam wykonawcy ww. zasoby, w następującym zakresie:</w:t>
      </w:r>
    </w:p>
    <w:p w14:paraId="5EEE8B8A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006C0866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4B8AEDAC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BCCB74E" w14:textId="77777777" w:rsidR="00885BA8" w:rsidRPr="002F2C6C" w:rsidRDefault="00885BA8" w:rsidP="00885BA8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67A0E5C7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29BF736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4678604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28D3886" w14:textId="77777777" w:rsidR="00885BA8" w:rsidRPr="002F2C6C" w:rsidRDefault="00885BA8" w:rsidP="00885BA8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1EBE23D4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bookmarkStart w:id="1" w:name="_heading=h.3znysh7"/>
      <w:bookmarkEnd w:id="1"/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F7149DD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382B98EC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B967677" w14:textId="77777777" w:rsidR="00885BA8" w:rsidRPr="002F2C6C" w:rsidRDefault="00885BA8" w:rsidP="00885BA8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Zakres mojego udziału przy wykonywaniu zamówienia publicznego będzie następujący:</w:t>
      </w:r>
    </w:p>
    <w:p w14:paraId="564BA02D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2E4CBC62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0E3D3DE" w14:textId="77777777" w:rsidR="00885BA8" w:rsidRPr="002F2C6C" w:rsidRDefault="00885BA8" w:rsidP="00885BA8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4F43C470" w14:textId="77777777" w:rsidR="00885BA8" w:rsidRPr="002F2C6C" w:rsidRDefault="00885BA8" w:rsidP="00885BA8">
      <w:pPr>
        <w:widowControl w:val="0"/>
        <w:numPr>
          <w:ilvl w:val="1"/>
          <w:numId w:val="9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F2C6C">
        <w:rPr>
          <w:rFonts w:eastAsia="Open Sans"/>
          <w:sz w:val="20"/>
          <w:szCs w:val="20"/>
        </w:rPr>
        <w:t>Czy podmiot udostępniający zasoby, na zdolnościach którego wykonawca polega</w:t>
      </w:r>
      <w:r w:rsidRPr="002F2C6C">
        <w:rPr>
          <w:rFonts w:eastAsia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75D3DFE4" w14:textId="77777777" w:rsidR="00885BA8" w:rsidRPr="002F2C6C" w:rsidRDefault="00885BA8" w:rsidP="00885BA8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5C411A8C" w14:textId="77777777" w:rsidR="00885BA8" w:rsidRPr="002F2C6C" w:rsidRDefault="00885BA8" w:rsidP="00885BA8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2F2C6C" w14:paraId="6474ED74" w14:textId="77777777" w:rsidTr="00BE45ED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5C47" w14:textId="77777777" w:rsidR="00885BA8" w:rsidRPr="002F2C6C" w:rsidRDefault="00885BA8" w:rsidP="00BE45E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74C656ED" w14:textId="77777777" w:rsidR="00885BA8" w:rsidRDefault="00885BA8" w:rsidP="00885BA8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</w:rPr>
      </w:pPr>
    </w:p>
    <w:p w14:paraId="7801AF7D" w14:textId="77777777" w:rsidR="00885BA8" w:rsidRDefault="00885BA8" w:rsidP="00885BA8">
      <w:pPr>
        <w:widowControl w:val="0"/>
        <w:spacing w:before="120" w:after="120" w:line="240" w:lineRule="auto"/>
        <w:jc w:val="both"/>
        <w:rPr>
          <w:rFonts w:eastAsia="Open Sans"/>
        </w:rPr>
      </w:pPr>
    </w:p>
    <w:p w14:paraId="73B6561A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351221DA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3A96C29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5A70AB4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545282DE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C735291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F336F4C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341A2BC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80CBDF8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0BE0AB5D" w14:textId="77777777" w:rsidR="00885BA8" w:rsidRPr="0057587A" w:rsidRDefault="00885BA8" w:rsidP="00885BA8">
      <w:pPr>
        <w:spacing w:after="0" w:line="271" w:lineRule="auto"/>
        <w:outlineLvl w:val="5"/>
        <w:rPr>
          <w:b/>
          <w:bCs/>
          <w:i/>
          <w:iCs/>
          <w:smallCaps/>
          <w:sz w:val="20"/>
          <w:szCs w:val="20"/>
        </w:rPr>
      </w:pPr>
      <w:r w:rsidRPr="0057587A">
        <w:rPr>
          <w:b/>
          <w:bCs/>
          <w:i/>
          <w:iCs/>
          <w:smallCaps/>
          <w:sz w:val="20"/>
          <w:szCs w:val="20"/>
        </w:rPr>
        <w:t xml:space="preserve">Załącznik nr </w:t>
      </w:r>
      <w:r>
        <w:rPr>
          <w:b/>
          <w:bCs/>
          <w:i/>
          <w:iCs/>
          <w:smallCaps/>
          <w:sz w:val="20"/>
          <w:szCs w:val="20"/>
        </w:rPr>
        <w:t>7</w:t>
      </w:r>
    </w:p>
    <w:p w14:paraId="451AC136" w14:textId="77777777" w:rsidR="00885BA8" w:rsidRDefault="00885BA8" w:rsidP="00885BA8">
      <w:pPr>
        <w:spacing w:before="120" w:after="120" w:line="300" w:lineRule="auto"/>
        <w:rPr>
          <w:b/>
          <w:sz w:val="20"/>
          <w:szCs w:val="20"/>
        </w:rPr>
      </w:pPr>
    </w:p>
    <w:p w14:paraId="2E7317D3" w14:textId="77777777" w:rsidR="00885BA8" w:rsidRPr="001F66D5" w:rsidRDefault="00885BA8" w:rsidP="00885BA8">
      <w:pPr>
        <w:spacing w:after="0" w:line="240" w:lineRule="auto"/>
        <w:jc w:val="center"/>
        <w:rPr>
          <w:b/>
          <w:iCs/>
          <w:color w:val="000000" w:themeColor="text1"/>
          <w:sz w:val="20"/>
          <w:szCs w:val="20"/>
        </w:rPr>
      </w:pPr>
      <w:r w:rsidRPr="001F66D5">
        <w:rPr>
          <w:b/>
          <w:iCs/>
          <w:color w:val="000000" w:themeColor="text1"/>
          <w:sz w:val="20"/>
          <w:szCs w:val="20"/>
        </w:rPr>
        <w:t>WYKAZ WYKONANYCH USŁUG</w:t>
      </w:r>
    </w:p>
    <w:p w14:paraId="1065C003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2A83FC12" w14:textId="77777777" w:rsidR="00885BA8" w:rsidRPr="00E75DAE" w:rsidRDefault="00885BA8" w:rsidP="00885BA8">
      <w:pPr>
        <w:spacing w:after="0" w:line="240" w:lineRule="auto"/>
        <w:rPr>
          <w:bCs/>
          <w:color w:val="000000" w:themeColor="text1"/>
          <w:sz w:val="20"/>
          <w:szCs w:val="20"/>
        </w:rPr>
      </w:pPr>
      <w:r w:rsidRPr="00E75DAE">
        <w:rPr>
          <w:bCs/>
          <w:color w:val="000000" w:themeColor="text1"/>
          <w:sz w:val="20"/>
          <w:szCs w:val="20"/>
        </w:rPr>
        <w:t>Wykonawca przedstawia wykaz wykonanych lub wykonywanych usług potwierdzających spełnianie warunku udziału w postępowaniu z podaniem ich przedmiotu, dat wykonywania, miejsc wykonania oraz podmiotów, na rzecz których prace zostały wykonane:</w:t>
      </w:r>
    </w:p>
    <w:p w14:paraId="246A153C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4BD5858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"/>
        <w:gridCol w:w="2861"/>
        <w:gridCol w:w="3414"/>
        <w:gridCol w:w="2693"/>
      </w:tblGrid>
      <w:tr w:rsidR="00885BA8" w:rsidRPr="000A278E" w14:paraId="7D17BD97" w14:textId="77777777" w:rsidTr="00BE45E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EA0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4FB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64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Miejsce wykonania</w:t>
            </w:r>
          </w:p>
          <w:p w14:paraId="4FA2C8BC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>oraz odbiorca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33B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C34">
              <w:rPr>
                <w:b/>
                <w:color w:val="000000" w:themeColor="text1"/>
                <w:sz w:val="20"/>
                <w:szCs w:val="20"/>
              </w:rPr>
              <w:t xml:space="preserve">Data wykonania zamówienia </w:t>
            </w:r>
          </w:p>
        </w:tc>
      </w:tr>
      <w:tr w:rsidR="00885BA8" w:rsidRPr="000A278E" w14:paraId="34E1E2C2" w14:textId="77777777" w:rsidTr="00BE45E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DEC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4827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33C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EF0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8C4F096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64E889B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6C34">
        <w:rPr>
          <w:b/>
          <w:color w:val="000000" w:themeColor="text1"/>
          <w:sz w:val="20"/>
          <w:szCs w:val="20"/>
        </w:rPr>
        <w:t>W załączeniu dowody potwierdzające należyte wykonanie prac.</w:t>
      </w:r>
    </w:p>
    <w:p w14:paraId="5DDB5B2D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811"/>
      </w:tblGrid>
      <w:tr w:rsidR="00885BA8" w:rsidRPr="00E957B0" w14:paraId="52C5C95D" w14:textId="77777777" w:rsidTr="00BE45ED">
        <w:trPr>
          <w:cantSplit/>
          <w:trHeight w:val="125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C861" w14:textId="77777777" w:rsidR="00885BA8" w:rsidRPr="005447A0" w:rsidRDefault="00885BA8" w:rsidP="00BE45ED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Nazwa (firma) i adres</w:t>
            </w:r>
          </w:p>
          <w:p w14:paraId="672514D1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5447A0">
              <w:rPr>
                <w:bCs/>
                <w:color w:val="000000" w:themeColor="text1"/>
                <w:sz w:val="20"/>
                <w:szCs w:val="20"/>
              </w:rPr>
              <w:t>wykonawcy / wykonawców wspólnie ubiegających się o zawarcie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F21" w14:textId="77777777" w:rsidR="00885BA8" w:rsidRPr="00DC6C34" w:rsidRDefault="00885BA8" w:rsidP="00BE45ED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8CACD5B" w14:textId="77777777" w:rsidR="00885BA8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734C3FE" w14:textId="77777777" w:rsidR="00885BA8" w:rsidRPr="00DC6C34" w:rsidRDefault="00885BA8" w:rsidP="00885BA8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6E4FE05B" w14:textId="77777777" w:rsidR="00885BA8" w:rsidRPr="00F518B8" w:rsidRDefault="00885BA8" w:rsidP="00885BA8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095EF148" w14:textId="77777777" w:rsidR="00885BA8" w:rsidRPr="00F518B8" w:rsidRDefault="00885BA8" w:rsidP="00885BA8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85BA8" w:rsidRPr="002F2C6C" w14:paraId="32D32D98" w14:textId="77777777" w:rsidTr="00BE45ED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1221" w14:textId="77777777" w:rsidR="00885BA8" w:rsidRPr="002F2C6C" w:rsidRDefault="00885BA8" w:rsidP="00BE45ED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</w:rPr>
            </w:pPr>
            <w:r w:rsidRPr="002F2C6C">
              <w:rPr>
                <w:rFonts w:eastAsia="Open Sans"/>
                <w:sz w:val="20"/>
                <w:szCs w:val="20"/>
              </w:rPr>
              <w:t>Uwaga !   Wymagany kwalifikowany podpis elektroniczny</w:t>
            </w:r>
          </w:p>
        </w:tc>
      </w:tr>
    </w:tbl>
    <w:p w14:paraId="6A88DD22" w14:textId="77777777" w:rsidR="00885BA8" w:rsidRPr="00F518B8" w:rsidRDefault="00885BA8" w:rsidP="00885BA8">
      <w:pPr>
        <w:spacing w:line="240" w:lineRule="auto"/>
        <w:ind w:left="4542" w:right="-6" w:firstLine="284"/>
        <w:jc w:val="both"/>
        <w:rPr>
          <w:b/>
          <w:i/>
          <w:sz w:val="20"/>
          <w:szCs w:val="20"/>
        </w:rPr>
      </w:pPr>
    </w:p>
    <w:p w14:paraId="1F98550B" w14:textId="77777777" w:rsidR="00885BA8" w:rsidRPr="000A278E" w:rsidRDefault="00885BA8" w:rsidP="00885BA8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32034BDB" w14:textId="77777777" w:rsidR="00885BA8" w:rsidRDefault="00885BA8" w:rsidP="00885BA8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4381E7A0" w14:textId="77777777" w:rsidR="00885BA8" w:rsidRDefault="00885BA8" w:rsidP="00885BA8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i/>
          <w:kern w:val="2"/>
          <w:sz w:val="20"/>
          <w:szCs w:val="20"/>
          <w:lang w:eastAsia="hi-IN" w:bidi="hi-IN"/>
        </w:rPr>
      </w:pPr>
    </w:p>
    <w:p w14:paraId="061D58E9" w14:textId="788955D4" w:rsidR="006004DC" w:rsidRDefault="006004DC" w:rsidP="00885BA8"/>
    <w:sectPr w:rsidR="00600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5032" w14:textId="77777777" w:rsidR="007F509A" w:rsidRDefault="007F509A" w:rsidP="00885BA8">
      <w:pPr>
        <w:spacing w:after="0" w:line="240" w:lineRule="auto"/>
      </w:pPr>
      <w:r>
        <w:separator/>
      </w:r>
    </w:p>
  </w:endnote>
  <w:endnote w:type="continuationSeparator" w:id="0">
    <w:p w14:paraId="0286AA42" w14:textId="77777777" w:rsidR="007F509A" w:rsidRDefault="007F509A" w:rsidP="0088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2C89" w14:textId="77777777" w:rsidR="007F509A" w:rsidRDefault="007F509A" w:rsidP="00885BA8">
      <w:pPr>
        <w:spacing w:after="0" w:line="240" w:lineRule="auto"/>
      </w:pPr>
      <w:r>
        <w:separator/>
      </w:r>
    </w:p>
  </w:footnote>
  <w:footnote w:type="continuationSeparator" w:id="0">
    <w:p w14:paraId="01B84412" w14:textId="77777777" w:rsidR="007F509A" w:rsidRDefault="007F509A" w:rsidP="0088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EA6B" w14:textId="271F5840" w:rsidR="00885BA8" w:rsidRPr="001D3391" w:rsidRDefault="00885BA8" w:rsidP="00885BA8">
    <w:pPr>
      <w:spacing w:after="0"/>
      <w:jc w:val="center"/>
      <w:rPr>
        <w:b/>
        <w:sz w:val="20"/>
        <w:szCs w:val="20"/>
      </w:rPr>
    </w:pPr>
    <w:r w:rsidRPr="001D3391">
      <w:rPr>
        <w:b/>
        <w:sz w:val="20"/>
        <w:szCs w:val="20"/>
      </w:rPr>
      <w:t>„ŚWIADCZENIE USŁUG W ZAKRESIE OBSŁUGI OSÓB NIEPEŁNOSPRAWNYCH ORAZ OSÓB O OGRANICZONEJ SPRAWNOŚCI RUCHOWEJ W PORCIE LOTNICZYM GDAŃSK IM. LECHA WAŁĘSY”</w:t>
    </w:r>
  </w:p>
  <w:p w14:paraId="646FCD7B" w14:textId="77777777" w:rsidR="00885BA8" w:rsidRDefault="00885BA8" w:rsidP="00885BA8">
    <w:pPr>
      <w:pStyle w:val="Nagwek"/>
      <w:pBdr>
        <w:bottom w:val="thickThinSmallGap" w:sz="24" w:space="1" w:color="800000"/>
      </w:pBdr>
      <w:jc w:val="center"/>
      <w:rPr>
        <w:rFonts w:ascii="Cambria" w:hAnsi="Cambria" w:cs="Cambria"/>
        <w:sz w:val="18"/>
        <w:szCs w:val="18"/>
      </w:rPr>
    </w:pPr>
  </w:p>
  <w:p w14:paraId="12D957D2" w14:textId="55DD5554" w:rsidR="00885BA8" w:rsidRDefault="00885BA8">
    <w:pPr>
      <w:pStyle w:val="Nagwek"/>
    </w:pPr>
  </w:p>
  <w:p w14:paraId="1A8A3582" w14:textId="77777777" w:rsidR="00885BA8" w:rsidRDefault="00885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F3D"/>
    <w:multiLevelType w:val="multilevel"/>
    <w:tmpl w:val="759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BFC"/>
    <w:multiLevelType w:val="multilevel"/>
    <w:tmpl w:val="CF4298BA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82272">
    <w:abstractNumId w:val="4"/>
  </w:num>
  <w:num w:numId="2" w16cid:durableId="489948497">
    <w:abstractNumId w:val="7"/>
  </w:num>
  <w:num w:numId="3" w16cid:durableId="204494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97664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372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2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015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8925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1363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8"/>
    <w:rsid w:val="00250607"/>
    <w:rsid w:val="006004DC"/>
    <w:rsid w:val="00780582"/>
    <w:rsid w:val="007F509A"/>
    <w:rsid w:val="00885BA8"/>
    <w:rsid w:val="009C6B3A"/>
    <w:rsid w:val="00A05DC2"/>
    <w:rsid w:val="00F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2DE5"/>
  <w15:chartTrackingRefBased/>
  <w15:docId w15:val="{5EA34648-42D9-478B-A099-B7202AD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A8"/>
    <w:pPr>
      <w:spacing w:after="20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List Paragraph1,BulletC,Obiekt,CW_Lista,Akapit z list¹,Eko punkty,podpunkt,Nagłówek 3 Eko,lista 1"/>
    <w:basedOn w:val="Normalny"/>
    <w:link w:val="AkapitzlistZnak"/>
    <w:uiPriority w:val="34"/>
    <w:qFormat/>
    <w:rsid w:val="00885BA8"/>
    <w:pPr>
      <w:ind w:left="708"/>
    </w:pPr>
  </w:style>
  <w:style w:type="character" w:customStyle="1" w:styleId="AkapitzlistZnak">
    <w:name w:val="Akapit z listą Znak"/>
    <w:aliases w:val="Wypunktowanie Znak,normalny tekst Znak,zwykły tekst Znak,List Paragraph1 Znak,BulletC Znak,Obiekt Znak,CW_Lista Znak,Akapit z list¹ Znak,Eko punkty Znak,podpunkt Znak,Nagłówek 3 Eko Znak,lista 1 Znak"/>
    <w:link w:val="Akapitzlist"/>
    <w:uiPriority w:val="34"/>
    <w:qFormat/>
    <w:locked/>
    <w:rsid w:val="00885BA8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885B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 Znak Znak,Nagłówek strony nieparzystej Znak,Nagłówek strony"/>
    <w:basedOn w:val="Normalny"/>
    <w:link w:val="NagwekZnak"/>
    <w:uiPriority w:val="99"/>
    <w:unhideWhenUsed/>
    <w:rsid w:val="0088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"/>
    <w:basedOn w:val="Domylnaczcionkaakapitu"/>
    <w:link w:val="Nagwek"/>
    <w:uiPriority w:val="99"/>
    <w:rsid w:val="00885BA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A8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2022-06-14T12:25:00Z</dcterms:created>
  <dcterms:modified xsi:type="dcterms:W3CDTF">2022-06-14T12:25:00Z</dcterms:modified>
</cp:coreProperties>
</file>