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D1A8" w14:textId="77777777" w:rsidR="0053113E" w:rsidRPr="002265A1" w:rsidRDefault="0053113E" w:rsidP="0053113E">
      <w:pPr>
        <w:keepNext/>
        <w:widowControl w:val="0"/>
        <w:tabs>
          <w:tab w:val="left" w:pos="0"/>
        </w:tabs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2"/>
          <w:lang w:eastAsia="hi-IN" w:bidi="hi-IN"/>
        </w:rPr>
      </w:pPr>
      <w:r w:rsidRPr="002265A1">
        <w:rPr>
          <w:rFonts w:ascii="Arial" w:eastAsia="Lucida Sans Unicode" w:hAnsi="Arial" w:cs="Arial"/>
          <w:b/>
          <w:kern w:val="2"/>
          <w:lang w:eastAsia="hi-IN" w:bidi="hi-IN"/>
        </w:rPr>
        <w:t>Załącznik nr 1 do SWZ</w:t>
      </w:r>
    </w:p>
    <w:p w14:paraId="6596CAE2" w14:textId="77777777" w:rsidR="0053113E" w:rsidRPr="002265A1" w:rsidRDefault="0053113E" w:rsidP="0053113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65A1">
        <w:rPr>
          <w:rFonts w:ascii="Arial" w:eastAsia="Times New Roman" w:hAnsi="Arial" w:cs="Arial"/>
          <w:lang w:eastAsia="pl-PL"/>
        </w:rPr>
        <w:t>…………………………….</w:t>
      </w:r>
    </w:p>
    <w:p w14:paraId="64F22A6C" w14:textId="77777777" w:rsidR="0053113E" w:rsidRPr="002265A1" w:rsidRDefault="0053113E" w:rsidP="0053113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65A1">
        <w:rPr>
          <w:rFonts w:ascii="Arial" w:eastAsia="Times New Roman" w:hAnsi="Arial" w:cs="Arial"/>
          <w:sz w:val="18"/>
          <w:szCs w:val="18"/>
          <w:lang w:eastAsia="pl-PL"/>
        </w:rPr>
        <w:t>(Wykonawca/Wykonawcy)</w:t>
      </w:r>
    </w:p>
    <w:p w14:paraId="395267C6" w14:textId="77777777" w:rsidR="0053113E" w:rsidRPr="002265A1" w:rsidRDefault="0053113E" w:rsidP="0053113E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 w:rsidRPr="002265A1">
        <w:rPr>
          <w:rFonts w:ascii="Arial" w:eastAsia="Times New Roman" w:hAnsi="Arial" w:cs="Arial"/>
          <w:b/>
          <w:lang w:eastAsia="pl-PL"/>
        </w:rPr>
        <w:t>Służba Drogowa Powiatu Świdnickiego</w:t>
      </w:r>
    </w:p>
    <w:p w14:paraId="2963D80B" w14:textId="77777777" w:rsidR="0053113E" w:rsidRPr="002265A1" w:rsidRDefault="0053113E" w:rsidP="0053113E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 w:rsidRPr="002265A1">
        <w:rPr>
          <w:rFonts w:ascii="Arial" w:eastAsia="Times New Roman" w:hAnsi="Arial" w:cs="Arial"/>
          <w:b/>
          <w:lang w:eastAsia="pl-PL"/>
        </w:rPr>
        <w:t>ul. Powstańców 12</w:t>
      </w:r>
    </w:p>
    <w:p w14:paraId="7663F1EA" w14:textId="77777777" w:rsidR="0053113E" w:rsidRPr="002265A1" w:rsidRDefault="0053113E" w:rsidP="0053113E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 w:rsidRPr="002265A1">
        <w:rPr>
          <w:rFonts w:ascii="Arial" w:eastAsia="Times New Roman" w:hAnsi="Arial" w:cs="Arial"/>
          <w:b/>
          <w:lang w:eastAsia="pl-PL"/>
        </w:rPr>
        <w:t>58–140 Jaworzyna Śląska</w:t>
      </w:r>
    </w:p>
    <w:p w14:paraId="734488A1" w14:textId="77777777" w:rsidR="0053113E" w:rsidRPr="002265A1" w:rsidRDefault="0053113E" w:rsidP="0053113E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</w:p>
    <w:p w14:paraId="273A749D" w14:textId="77777777" w:rsidR="0053113E" w:rsidRPr="002265A1" w:rsidRDefault="0053113E" w:rsidP="0053113E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2265A1">
        <w:rPr>
          <w:rFonts w:ascii="Arial" w:eastAsia="Calibri" w:hAnsi="Arial" w:cs="Arial"/>
          <w:lang w:eastAsia="pl-PL"/>
        </w:rPr>
        <w:t>Nazwa i adres Wykonawcy .......................................................................................................</w:t>
      </w:r>
    </w:p>
    <w:p w14:paraId="089862B6" w14:textId="77777777" w:rsidR="0053113E" w:rsidRPr="002265A1" w:rsidRDefault="0053113E" w:rsidP="0053113E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2265A1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NIP/ REGON/ KRS/ </w:t>
      </w:r>
      <w:proofErr w:type="spellStart"/>
      <w:r w:rsidRPr="002265A1">
        <w:rPr>
          <w:rFonts w:ascii="Arial" w:eastAsia="Times New Roman" w:hAnsi="Arial" w:cs="Arial"/>
          <w:i/>
          <w:sz w:val="20"/>
          <w:szCs w:val="20"/>
          <w:lang w:eastAsia="zh-CN"/>
        </w:rPr>
        <w:t>CEiDG</w:t>
      </w:r>
      <w:proofErr w:type="spellEnd"/>
      <w:r w:rsidRPr="002265A1">
        <w:rPr>
          <w:rFonts w:ascii="Arial" w:eastAsia="Times New Roman" w:hAnsi="Arial" w:cs="Arial"/>
          <w:i/>
          <w:sz w:val="20"/>
          <w:szCs w:val="20"/>
          <w:lang w:eastAsia="zh-CN"/>
        </w:rPr>
        <w:t>)</w:t>
      </w:r>
      <w:r w:rsidRPr="002265A1">
        <w:rPr>
          <w:rFonts w:ascii="Arial" w:eastAsia="Calibri" w:hAnsi="Arial" w:cs="Arial"/>
          <w:lang w:eastAsia="pl-PL"/>
        </w:rPr>
        <w:t>…………………….………</w:t>
      </w:r>
    </w:p>
    <w:p w14:paraId="590F9205" w14:textId="77777777" w:rsidR="0053113E" w:rsidRPr="002265A1" w:rsidRDefault="0053113E" w:rsidP="0053113E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2265A1">
        <w:rPr>
          <w:rFonts w:ascii="Arial" w:eastAsia="Calibri" w:hAnsi="Arial" w:cs="Arial"/>
          <w:lang w:eastAsia="pl-PL"/>
        </w:rPr>
        <w:t>województwo.....................................................</w:t>
      </w:r>
    </w:p>
    <w:p w14:paraId="4561A29B" w14:textId="77777777" w:rsidR="0053113E" w:rsidRPr="002265A1" w:rsidRDefault="0053113E" w:rsidP="0053113E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2265A1">
        <w:rPr>
          <w:rFonts w:ascii="Arial" w:eastAsia="Calibri" w:hAnsi="Arial" w:cs="Arial"/>
          <w:lang w:eastAsia="pl-PL"/>
        </w:rPr>
        <w:t>tel./fax ...............................................................</w:t>
      </w:r>
    </w:p>
    <w:p w14:paraId="4DA7F783" w14:textId="77777777" w:rsidR="0053113E" w:rsidRPr="002265A1" w:rsidRDefault="0053113E" w:rsidP="0053113E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2265A1">
        <w:rPr>
          <w:rFonts w:ascii="Arial" w:eastAsia="Calibri" w:hAnsi="Arial" w:cs="Arial"/>
          <w:lang w:eastAsia="pl-PL"/>
        </w:rPr>
        <w:t>e-mail................................................................</w:t>
      </w:r>
    </w:p>
    <w:p w14:paraId="3FCF4950" w14:textId="77777777" w:rsidR="0053113E" w:rsidRPr="002265A1" w:rsidRDefault="0053113E" w:rsidP="005311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0E3C4B0C" w14:textId="77777777" w:rsidR="0053113E" w:rsidRPr="002265A1" w:rsidRDefault="0053113E" w:rsidP="005311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265A1">
        <w:rPr>
          <w:rFonts w:ascii="Arial" w:eastAsia="Times New Roman" w:hAnsi="Arial" w:cs="Arial"/>
          <w:b/>
          <w:lang w:eastAsia="zh-CN"/>
        </w:rPr>
        <w:t>reprezentowany przez</w:t>
      </w:r>
      <w:r w:rsidRPr="002265A1">
        <w:rPr>
          <w:rFonts w:ascii="Arial" w:eastAsia="Times New Roman" w:hAnsi="Arial" w:cs="Arial"/>
          <w:lang w:eastAsia="zh-CN"/>
        </w:rPr>
        <w:t>: Imię i nazwisko: ………………………………………………….… .</w:t>
      </w:r>
    </w:p>
    <w:p w14:paraId="3A17BBB0" w14:textId="77777777" w:rsidR="0053113E" w:rsidRPr="002265A1" w:rsidRDefault="0053113E" w:rsidP="0053113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zh-CN"/>
        </w:rPr>
      </w:pPr>
      <w:r w:rsidRPr="002265A1">
        <w:rPr>
          <w:rFonts w:ascii="Arial" w:eastAsia="Times New Roman" w:hAnsi="Arial" w:cs="Arial"/>
          <w:lang w:eastAsia="zh-CN"/>
        </w:rPr>
        <w:t>Stanowisko/Działający jako: ………………………………………………………………...… .</w:t>
      </w:r>
    </w:p>
    <w:p w14:paraId="3B882ED9" w14:textId="77777777" w:rsidR="0053113E" w:rsidRPr="002265A1" w:rsidRDefault="0053113E" w:rsidP="0053113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727A017D" w14:textId="77777777" w:rsidR="0053113E" w:rsidRPr="002265A1" w:rsidRDefault="0053113E" w:rsidP="0053113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zh-CN"/>
        </w:rPr>
      </w:pPr>
      <w:r w:rsidRPr="002265A1">
        <w:rPr>
          <w:rFonts w:ascii="Arial" w:hAnsi="Arial" w:cs="Arial"/>
          <w:color w:val="000000"/>
        </w:rPr>
        <w:t>Właściwym dla Wykonawcy Urzędem Skarbowym jest US w …………………………….. .</w:t>
      </w:r>
    </w:p>
    <w:p w14:paraId="4D97FD43" w14:textId="77777777" w:rsidR="0053113E" w:rsidRPr="002265A1" w:rsidRDefault="0053113E" w:rsidP="0053113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265A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265A1">
        <w:rPr>
          <w:rFonts w:ascii="Arial" w:eastAsia="Times New Roman" w:hAnsi="Arial" w:cs="Arial"/>
          <w:sz w:val="16"/>
          <w:szCs w:val="16"/>
          <w:lang w:eastAsia="pl-PL"/>
        </w:rPr>
        <w:tab/>
        <w:t>(miejscowość)</w:t>
      </w:r>
    </w:p>
    <w:p w14:paraId="5ADBE00F" w14:textId="77777777" w:rsidR="0053113E" w:rsidRPr="002265A1" w:rsidRDefault="0053113E" w:rsidP="0053113E">
      <w:pPr>
        <w:spacing w:after="0" w:line="240" w:lineRule="auto"/>
        <w:rPr>
          <w:rFonts w:ascii="Arial" w:hAnsi="Arial" w:cs="Arial"/>
        </w:rPr>
      </w:pPr>
    </w:p>
    <w:p w14:paraId="402F8ECB" w14:textId="77777777" w:rsidR="0053113E" w:rsidRPr="002265A1" w:rsidRDefault="0053113E" w:rsidP="0053113E">
      <w:pPr>
        <w:spacing w:after="0" w:line="240" w:lineRule="auto"/>
        <w:rPr>
          <w:rFonts w:ascii="Arial" w:hAnsi="Arial" w:cs="Arial"/>
        </w:rPr>
      </w:pPr>
      <w:r w:rsidRPr="002265A1">
        <w:rPr>
          <w:rFonts w:ascii="Arial" w:hAnsi="Arial" w:cs="Arial"/>
        </w:rPr>
        <w:t xml:space="preserve">Wykonawca jest      Mikro   Małym    Średnim       Dużym      przedsiębiorstwem   </w:t>
      </w:r>
    </w:p>
    <w:p w14:paraId="7B85D86F" w14:textId="77777777" w:rsidR="0053113E" w:rsidRPr="002265A1" w:rsidRDefault="0053113E" w:rsidP="0053113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265A1">
        <w:rPr>
          <w:rFonts w:ascii="Arial" w:hAnsi="Arial" w:cs="Arial"/>
        </w:rPr>
        <w:t xml:space="preserve"> </w:t>
      </w:r>
      <w:r w:rsidRPr="002265A1">
        <w:rPr>
          <w:rFonts w:ascii="Arial" w:hAnsi="Arial" w:cs="Arial"/>
          <w:b/>
          <w:sz w:val="16"/>
          <w:szCs w:val="16"/>
        </w:rPr>
        <w:t>Zaznaczyć właściwe</w:t>
      </w:r>
      <w:r w:rsidRPr="002265A1">
        <w:rPr>
          <w:rFonts w:ascii="Arial" w:hAnsi="Arial" w:cs="Arial"/>
          <w:b/>
          <w:sz w:val="18"/>
          <w:szCs w:val="18"/>
        </w:rPr>
        <w:t xml:space="preserve"> </w:t>
      </w:r>
      <w:r w:rsidRPr="002265A1">
        <w:rPr>
          <w:rFonts w:ascii="Arial" w:hAnsi="Arial" w:cs="Arial"/>
          <w:b/>
        </w:rPr>
        <w:t>*</w:t>
      </w:r>
      <w:r w:rsidRPr="002265A1">
        <w:rPr>
          <w:rFonts w:ascii="Arial" w:hAnsi="Arial" w:cs="Arial"/>
        </w:rPr>
        <w:t xml:space="preserve">  </w:t>
      </w:r>
      <w:r w:rsidRPr="002265A1">
        <w:rPr>
          <w:rFonts w:ascii="Arial" w:hAnsi="Arial" w:cs="Arial"/>
        </w:rPr>
        <w:tab/>
      </w:r>
      <w:r w:rsidRPr="002265A1">
        <w:rPr>
          <w:rFonts w:ascii="Arial" w:eastAsia="Webdings" w:hAnsi="Arial" w:cs="Arial"/>
          <w:b/>
        </w:rPr>
        <w:t></w:t>
      </w:r>
      <w:r w:rsidRPr="002265A1">
        <w:rPr>
          <w:rFonts w:ascii="Arial" w:hAnsi="Arial" w:cs="Arial"/>
          <w:b/>
          <w:sz w:val="32"/>
          <w:szCs w:val="32"/>
        </w:rPr>
        <w:tab/>
      </w:r>
      <w:r w:rsidRPr="002265A1">
        <w:rPr>
          <w:rFonts w:ascii="Arial" w:eastAsia="Webdings" w:hAnsi="Arial" w:cs="Arial"/>
          <w:b/>
        </w:rPr>
        <w:t></w:t>
      </w:r>
      <w:r w:rsidRPr="002265A1">
        <w:rPr>
          <w:rFonts w:ascii="Arial" w:hAnsi="Arial" w:cs="Arial"/>
          <w:b/>
          <w:sz w:val="32"/>
          <w:szCs w:val="32"/>
        </w:rPr>
        <w:tab/>
        <w:t xml:space="preserve">   </w:t>
      </w:r>
      <w:r w:rsidRPr="002265A1">
        <w:rPr>
          <w:rFonts w:ascii="Arial" w:eastAsia="Webdings" w:hAnsi="Arial" w:cs="Arial"/>
          <w:b/>
        </w:rPr>
        <w:t></w:t>
      </w:r>
      <w:r w:rsidRPr="002265A1">
        <w:rPr>
          <w:rFonts w:ascii="Arial" w:hAnsi="Arial" w:cs="Arial"/>
          <w:b/>
          <w:sz w:val="32"/>
          <w:szCs w:val="32"/>
        </w:rPr>
        <w:tab/>
        <w:t xml:space="preserve"> </w:t>
      </w:r>
      <w:r w:rsidRPr="002265A1">
        <w:rPr>
          <w:rFonts w:ascii="Arial" w:hAnsi="Arial" w:cs="Arial"/>
          <w:b/>
          <w:sz w:val="32"/>
          <w:szCs w:val="32"/>
        </w:rPr>
        <w:tab/>
      </w:r>
      <w:r w:rsidRPr="002265A1">
        <w:rPr>
          <w:rFonts w:ascii="Arial" w:eastAsia="Webdings" w:hAnsi="Arial" w:cs="Arial"/>
          <w:b/>
        </w:rPr>
        <w:t></w:t>
      </w:r>
    </w:p>
    <w:p w14:paraId="58CD2098" w14:textId="77777777" w:rsidR="0053113E" w:rsidRPr="002265A1" w:rsidRDefault="0053113E" w:rsidP="0053113E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2265A1">
        <w:rPr>
          <w:rFonts w:ascii="Arial" w:eastAsia="Times New Roman" w:hAnsi="Arial" w:cs="Arial"/>
          <w:sz w:val="12"/>
          <w:szCs w:val="12"/>
          <w:lang w:eastAsia="pl-PL"/>
        </w:rPr>
        <w:t xml:space="preserve">* </w:t>
      </w:r>
      <w:r w:rsidRPr="002265A1"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Mikroprzedsiębiorstwo </w:t>
      </w:r>
      <w:r w:rsidRPr="002265A1">
        <w:rPr>
          <w:rFonts w:ascii="Arial" w:hAnsi="Arial" w:cs="Arial"/>
          <w:bCs/>
          <w:color w:val="222222"/>
          <w:sz w:val="12"/>
          <w:szCs w:val="12"/>
          <w:shd w:val="clear" w:color="auto" w:fill="FFFFFF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2265A1">
        <w:rPr>
          <w:rFonts w:ascii="Arial" w:hAnsi="Arial" w:cs="Arial"/>
          <w:b/>
          <w:bCs/>
          <w:color w:val="222222"/>
          <w:sz w:val="12"/>
          <w:szCs w:val="12"/>
          <w:shd w:val="clear" w:color="auto" w:fill="FFFFFF"/>
        </w:rPr>
        <w:t>.</w:t>
      </w:r>
      <w:r w:rsidRPr="002265A1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5068543D" w14:textId="77777777" w:rsidR="0053113E" w:rsidRPr="002265A1" w:rsidRDefault="0053113E" w:rsidP="0053113E">
      <w:pPr>
        <w:spacing w:after="0" w:line="240" w:lineRule="auto"/>
        <w:ind w:left="142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265A1">
        <w:rPr>
          <w:rFonts w:ascii="Arial" w:eastAsia="Times New Roman" w:hAnsi="Arial" w:cs="Arial"/>
          <w:b/>
          <w:sz w:val="12"/>
          <w:szCs w:val="12"/>
          <w:lang w:eastAsia="pl-PL"/>
        </w:rPr>
        <w:t>Małe przedsiębiorstwo</w:t>
      </w:r>
      <w:r w:rsidRPr="002265A1">
        <w:rPr>
          <w:rFonts w:ascii="Arial" w:eastAsia="Times New Roman" w:hAnsi="Arial" w:cs="Arial"/>
          <w:sz w:val="12"/>
          <w:szCs w:val="12"/>
          <w:lang w:eastAsia="pl-PL"/>
        </w:rPr>
        <w:t>: to przedsiębiorstwo, które zatrudnia mniej niż 50 osób i którego roczny obrót lub roczna suma bilansowa nie przekracza 10 mln. €</w:t>
      </w:r>
    </w:p>
    <w:p w14:paraId="4D748D03" w14:textId="77777777" w:rsidR="0053113E" w:rsidRPr="002265A1" w:rsidRDefault="0053113E" w:rsidP="0053113E">
      <w:pPr>
        <w:spacing w:after="0" w:line="240" w:lineRule="auto"/>
        <w:ind w:left="9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2265A1">
        <w:rPr>
          <w:rFonts w:ascii="Arial" w:eastAsia="Times New Roman" w:hAnsi="Arial" w:cs="Arial"/>
          <w:b/>
          <w:sz w:val="12"/>
          <w:szCs w:val="12"/>
          <w:lang w:eastAsia="pl-PL"/>
        </w:rPr>
        <w:t>Średnie przedsiębiorstwo</w:t>
      </w:r>
      <w:r w:rsidRPr="002265A1">
        <w:rPr>
          <w:rFonts w:ascii="Arial" w:eastAsia="Times New Roman" w:hAnsi="Arial" w:cs="Arial"/>
          <w:sz w:val="12"/>
          <w:szCs w:val="12"/>
          <w:lang w:eastAsia="pl-PL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14:paraId="0B5298AA" w14:textId="77777777" w:rsidR="0053113E" w:rsidRPr="002265A1" w:rsidRDefault="0053113E" w:rsidP="005311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B76CCC" w14:textId="77777777" w:rsidR="0053113E" w:rsidRPr="002265A1" w:rsidRDefault="0053113E" w:rsidP="005311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9D5D368" w14:textId="77777777" w:rsidR="0053113E" w:rsidRPr="002265A1" w:rsidRDefault="0053113E" w:rsidP="0053113E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r w:rsidRPr="002265A1"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O F E R T A</w:t>
      </w:r>
    </w:p>
    <w:p w14:paraId="4B1C1C04" w14:textId="77777777" w:rsidR="0053113E" w:rsidRPr="002265A1" w:rsidRDefault="0053113E" w:rsidP="0053113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06B9A20" w14:textId="4D0FB767" w:rsidR="0053113E" w:rsidRPr="002265A1" w:rsidRDefault="0053113E" w:rsidP="005311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o przetargu </w:t>
      </w:r>
      <w:r w:rsidRPr="002265A1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w trybie podstawowym</w:t>
      </w: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265A1"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t xml:space="preserve">na przebudowę dróg powiatowych na terenie Gmin: Wiejskiej Świdnica, Marcinowice, Żarów, </w:t>
      </w: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składam niniejszą ofertę:</w:t>
      </w:r>
    </w:p>
    <w:p w14:paraId="0B047AD8" w14:textId="77777777" w:rsidR="0053113E" w:rsidRPr="002265A1" w:rsidRDefault="0053113E" w:rsidP="005311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E9734E" w14:textId="77777777" w:rsidR="0053113E" w:rsidRPr="002265A1" w:rsidRDefault="0053113E" w:rsidP="005311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1. Za wykonanie przedmiotu umowy proponuję wynagrodzenie ryczałtowe w wysokości:</w:t>
      </w:r>
    </w:p>
    <w:p w14:paraId="27F95213" w14:textId="77777777" w:rsidR="0053113E" w:rsidRPr="002265A1" w:rsidRDefault="0053113E" w:rsidP="005311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</w:p>
    <w:p w14:paraId="666378E4" w14:textId="0D4099BF" w:rsidR="0053113E" w:rsidRPr="002265A1" w:rsidRDefault="0053113E" w:rsidP="006D63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Część 1 – Przebudowa drogi powiatowej nr 199</w:t>
      </w:r>
      <w:r w:rsidR="006D6334"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D na odc</w:t>
      </w:r>
      <w:r w:rsidR="006D6334"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inku Zebrzydów – Biała, Biała - Chwałków</w:t>
      </w: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 </w:t>
      </w:r>
    </w:p>
    <w:p w14:paraId="592F904B" w14:textId="77777777" w:rsidR="006D6334" w:rsidRPr="002265A1" w:rsidRDefault="006D6334" w:rsidP="006D6334">
      <w:pPr>
        <w:spacing w:after="0" w:line="240" w:lineRule="auto"/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</w:p>
    <w:p w14:paraId="1121BBEA" w14:textId="77777777" w:rsidR="0053113E" w:rsidRPr="002265A1" w:rsidRDefault="0053113E" w:rsidP="0053113E">
      <w:pPr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netto .................................... zł</w:t>
      </w:r>
    </w:p>
    <w:p w14:paraId="5632C7DD" w14:textId="77777777" w:rsidR="0053113E" w:rsidRPr="002265A1" w:rsidRDefault="0053113E" w:rsidP="0053113E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słownie .......................................................................................................................</w:t>
      </w:r>
    </w:p>
    <w:p w14:paraId="752A4A8A" w14:textId="77777777" w:rsidR="0053113E" w:rsidRPr="002265A1" w:rsidRDefault="0053113E" w:rsidP="0053113E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podatek VAT …. %.......................... zł </w:t>
      </w:r>
    </w:p>
    <w:p w14:paraId="727A877E" w14:textId="77777777" w:rsidR="0053113E" w:rsidRPr="002265A1" w:rsidRDefault="0053113E" w:rsidP="0053113E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słownie ........................................................................................................................</w:t>
      </w:r>
    </w:p>
    <w:p w14:paraId="61ACD43F" w14:textId="77777777" w:rsidR="0053113E" w:rsidRPr="002265A1" w:rsidRDefault="0053113E" w:rsidP="0053113E">
      <w:pPr>
        <w:widowControl w:val="0"/>
        <w:spacing w:after="120" w:line="312" w:lineRule="auto"/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brutto</w:t>
      </w: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....................................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 xml:space="preserve"> zł </w:t>
      </w:r>
    </w:p>
    <w:p w14:paraId="3E576F3F" w14:textId="77777777" w:rsidR="0053113E" w:rsidRPr="002265A1" w:rsidRDefault="0053113E" w:rsidP="0053113E">
      <w:pPr>
        <w:widowControl w:val="0"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-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 xml:space="preserve"> słownie: ......................................................................................................................</w:t>
      </w:r>
    </w:p>
    <w:p w14:paraId="3B538F1E" w14:textId="77777777" w:rsidR="0053113E" w:rsidRPr="002265A1" w:rsidRDefault="0053113E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Cena powyższa obejmuje wycenę wszystkich prac projektowych oraz robót budowlanych objętych Programem Funkcjonalno-Użytkowym, jak również wszystkie inne koszty, które są związane z wykonaniem przedmiotu zamówienia.</w:t>
      </w:r>
    </w:p>
    <w:p w14:paraId="0FA63377" w14:textId="77777777" w:rsidR="0053113E" w:rsidRPr="002265A1" w:rsidRDefault="0053113E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110D3B" w14:textId="50B71A40" w:rsidR="0053113E" w:rsidRPr="002265A1" w:rsidRDefault="0053113E" w:rsidP="005311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Część 2 – Przebudowa nawierzchni jezdni drogi powiatowej nr 28</w:t>
      </w:r>
      <w:r w:rsidR="006D6334"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81</w:t>
      </w: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 </w:t>
      </w:r>
      <w:r w:rsidR="006D6334"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Morawa - Przyłęgów</w:t>
      </w: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 </w:t>
      </w:r>
    </w:p>
    <w:p w14:paraId="073588B3" w14:textId="77777777" w:rsidR="0053113E" w:rsidRPr="002265A1" w:rsidRDefault="0053113E" w:rsidP="0053113E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</w:p>
    <w:p w14:paraId="2BC9DCAC" w14:textId="77777777" w:rsidR="0053113E" w:rsidRPr="002265A1" w:rsidRDefault="0053113E" w:rsidP="0053113E">
      <w:pPr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netto .................................... zł</w:t>
      </w:r>
    </w:p>
    <w:p w14:paraId="7A237B50" w14:textId="77777777" w:rsidR="0053113E" w:rsidRPr="002265A1" w:rsidRDefault="0053113E" w:rsidP="0053113E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słownie .......................................................................................................................</w:t>
      </w:r>
    </w:p>
    <w:p w14:paraId="3E3E9B2E" w14:textId="77777777" w:rsidR="0053113E" w:rsidRPr="002265A1" w:rsidRDefault="0053113E" w:rsidP="0053113E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podatek VAT …. %.......................... zł </w:t>
      </w:r>
    </w:p>
    <w:p w14:paraId="02D41BF1" w14:textId="77777777" w:rsidR="0053113E" w:rsidRPr="002265A1" w:rsidRDefault="0053113E" w:rsidP="0053113E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słownie ........................................................................................................................</w:t>
      </w:r>
    </w:p>
    <w:p w14:paraId="1E409311" w14:textId="77777777" w:rsidR="0053113E" w:rsidRPr="002265A1" w:rsidRDefault="0053113E" w:rsidP="0053113E">
      <w:pPr>
        <w:widowControl w:val="0"/>
        <w:spacing w:after="120" w:line="312" w:lineRule="auto"/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brutto</w:t>
      </w: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....................................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 xml:space="preserve"> zł </w:t>
      </w:r>
    </w:p>
    <w:p w14:paraId="2E56B498" w14:textId="77777777" w:rsidR="0053113E" w:rsidRPr="002265A1" w:rsidRDefault="0053113E" w:rsidP="0053113E">
      <w:pPr>
        <w:widowControl w:val="0"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słownie: ......................................................................................................................</w:t>
      </w:r>
    </w:p>
    <w:p w14:paraId="4F5AE54A" w14:textId="77777777" w:rsidR="0053113E" w:rsidRPr="002265A1" w:rsidRDefault="0053113E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Cena powyższa obejmuje pełny zakres przedmiotu zamówienia objęty dokumentacją przetargową.</w:t>
      </w:r>
    </w:p>
    <w:p w14:paraId="6D1B18F4" w14:textId="77777777" w:rsidR="0053113E" w:rsidRPr="002265A1" w:rsidRDefault="0053113E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993703" w14:textId="77777777" w:rsidR="0053113E" w:rsidRPr="002265A1" w:rsidRDefault="0053113E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E036FE" w14:textId="7546A4B1" w:rsidR="0053113E" w:rsidRPr="002265A1" w:rsidRDefault="0053113E" w:rsidP="0053113E">
      <w:pPr>
        <w:spacing w:after="0" w:line="240" w:lineRule="auto"/>
        <w:ind w:left="1247" w:hanging="124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3 – Przebudowa </w:t>
      </w:r>
      <w:r w:rsidR="006D6334"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drogi powiatowej nr 2900D odcinek Sady – Mysłaków wraz z budową chodnika w miejscowości Sady</w:t>
      </w: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14:paraId="1FAAA45D" w14:textId="77777777" w:rsidR="0053113E" w:rsidRPr="002265A1" w:rsidRDefault="0053113E" w:rsidP="0053113E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</w:p>
    <w:p w14:paraId="70704173" w14:textId="77777777" w:rsidR="0053113E" w:rsidRPr="002265A1" w:rsidRDefault="0053113E" w:rsidP="0053113E">
      <w:pPr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netto .................................... zł</w:t>
      </w:r>
    </w:p>
    <w:p w14:paraId="1D8BC56D" w14:textId="77777777" w:rsidR="0053113E" w:rsidRPr="002265A1" w:rsidRDefault="0053113E" w:rsidP="0053113E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słownie .......................................................................................................................</w:t>
      </w:r>
    </w:p>
    <w:p w14:paraId="1621A8C3" w14:textId="77777777" w:rsidR="0053113E" w:rsidRPr="002265A1" w:rsidRDefault="0053113E" w:rsidP="0053113E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podatek VAT …. %.......................... zł </w:t>
      </w:r>
    </w:p>
    <w:p w14:paraId="2454033A" w14:textId="77777777" w:rsidR="0053113E" w:rsidRPr="002265A1" w:rsidRDefault="0053113E" w:rsidP="0053113E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słownie ........................................................................................................................</w:t>
      </w:r>
    </w:p>
    <w:p w14:paraId="460C9F5D" w14:textId="77777777" w:rsidR="0053113E" w:rsidRPr="002265A1" w:rsidRDefault="0053113E" w:rsidP="0053113E">
      <w:pPr>
        <w:widowControl w:val="0"/>
        <w:spacing w:after="120" w:line="312" w:lineRule="auto"/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brutto</w:t>
      </w: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....................................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 xml:space="preserve"> zł </w:t>
      </w:r>
    </w:p>
    <w:p w14:paraId="6D4A7DB6" w14:textId="77777777" w:rsidR="0053113E" w:rsidRPr="002265A1" w:rsidRDefault="0053113E" w:rsidP="0053113E">
      <w:pPr>
        <w:widowControl w:val="0"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- słownie: 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</w:t>
      </w:r>
    </w:p>
    <w:p w14:paraId="5DC5A188" w14:textId="4B3CB052" w:rsidR="0053113E" w:rsidRPr="002265A1" w:rsidRDefault="0053113E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Cena powyższa obejmuje </w:t>
      </w:r>
      <w:r w:rsidR="006D6334" w:rsidRPr="002265A1">
        <w:rPr>
          <w:rFonts w:ascii="Arial" w:eastAsia="Times New Roman" w:hAnsi="Arial" w:cs="Arial"/>
          <w:sz w:val="20"/>
          <w:szCs w:val="20"/>
          <w:lang w:eastAsia="pl-PL"/>
        </w:rPr>
        <w:t>wycenę wszystkich prac projektowych oraz robót budowlanych objętych Programem Funkcjonalno-Użytkowym, jak również wszystkie inne koszty, które są związane z wykonaniem przedmiotu zamówienia.</w:t>
      </w:r>
    </w:p>
    <w:p w14:paraId="01D2C656" w14:textId="77777777" w:rsidR="0053113E" w:rsidRPr="002265A1" w:rsidRDefault="0053113E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0F8240" w14:textId="26C209AF" w:rsidR="0053113E" w:rsidRPr="002265A1" w:rsidRDefault="0053113E" w:rsidP="0053113E">
      <w:pPr>
        <w:spacing w:after="0" w:line="240" w:lineRule="auto"/>
        <w:ind w:left="1077" w:hanging="107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4 – Przebudowa </w:t>
      </w:r>
      <w:r w:rsidR="006D6334"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nawierzchni jezdni</w:t>
      </w: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drogi powiatowej nr </w:t>
      </w:r>
      <w:r w:rsidR="006D6334"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2941</w:t>
      </w: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 </w:t>
      </w:r>
      <w:r w:rsidR="006D6334"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na odcinku od DK35 w kierunku m. Jagodnik</w:t>
      </w: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14:paraId="04047CCA" w14:textId="77777777" w:rsidR="0053113E" w:rsidRPr="002265A1" w:rsidRDefault="0053113E" w:rsidP="0053113E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</w:p>
    <w:p w14:paraId="3B3409F4" w14:textId="77777777" w:rsidR="0053113E" w:rsidRPr="002265A1" w:rsidRDefault="0053113E" w:rsidP="0053113E">
      <w:pPr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netto .................................... zł</w:t>
      </w:r>
    </w:p>
    <w:p w14:paraId="566EB4CC" w14:textId="77777777" w:rsidR="0053113E" w:rsidRPr="002265A1" w:rsidRDefault="0053113E" w:rsidP="0053113E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słownie .......................................................................................................................</w:t>
      </w:r>
    </w:p>
    <w:p w14:paraId="701AEA2C" w14:textId="77777777" w:rsidR="0053113E" w:rsidRPr="002265A1" w:rsidRDefault="0053113E" w:rsidP="0053113E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podatek VAT …. %.......................... zł </w:t>
      </w:r>
    </w:p>
    <w:p w14:paraId="539681AF" w14:textId="77777777" w:rsidR="0053113E" w:rsidRPr="002265A1" w:rsidRDefault="0053113E" w:rsidP="0053113E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słownie ........................................................................................................................</w:t>
      </w:r>
    </w:p>
    <w:p w14:paraId="4FF9FF66" w14:textId="77777777" w:rsidR="0053113E" w:rsidRPr="002265A1" w:rsidRDefault="0053113E" w:rsidP="0053113E">
      <w:pPr>
        <w:widowControl w:val="0"/>
        <w:spacing w:after="120" w:line="312" w:lineRule="auto"/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brutto</w:t>
      </w: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....................................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 xml:space="preserve"> zł </w:t>
      </w:r>
    </w:p>
    <w:p w14:paraId="44C7CA51" w14:textId="77777777" w:rsidR="0053113E" w:rsidRPr="002265A1" w:rsidRDefault="0053113E" w:rsidP="0053113E">
      <w:pPr>
        <w:widowControl w:val="0"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- słownie: 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</w:t>
      </w:r>
    </w:p>
    <w:p w14:paraId="3FA94C3C" w14:textId="77777777" w:rsidR="0053113E" w:rsidRPr="002265A1" w:rsidRDefault="0053113E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Cena powyższa obejmuje pełny zakres przedmiotu zamówienia objęty dokumentacją przetargową.</w:t>
      </w:r>
    </w:p>
    <w:p w14:paraId="3CEB8D3F" w14:textId="77777777" w:rsidR="006D6334" w:rsidRPr="002265A1" w:rsidRDefault="006D6334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5DFDE8" w14:textId="260AEC95" w:rsidR="006D6334" w:rsidRPr="002265A1" w:rsidRDefault="006D6334" w:rsidP="006D6334">
      <w:pPr>
        <w:spacing w:after="0" w:line="240" w:lineRule="auto"/>
        <w:ind w:left="1077" w:hanging="107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Część 5 – Przebudowa drogi powiatowej nr 2876D wraz z budową zjazdu publicznego do drogi gminnej na Osiedlu Sowie w m. Bystrzyca Górna*</w:t>
      </w:r>
    </w:p>
    <w:p w14:paraId="14E27358" w14:textId="77777777" w:rsidR="006D6334" w:rsidRPr="002265A1" w:rsidRDefault="006D6334" w:rsidP="006D6334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</w:p>
    <w:p w14:paraId="4E6FA413" w14:textId="77777777" w:rsidR="006D6334" w:rsidRPr="002265A1" w:rsidRDefault="006D6334" w:rsidP="006D6334">
      <w:pPr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netto .................................... zł</w:t>
      </w:r>
    </w:p>
    <w:p w14:paraId="2BF65415" w14:textId="77777777" w:rsidR="006D6334" w:rsidRPr="002265A1" w:rsidRDefault="006D6334" w:rsidP="006D6334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słownie .......................................................................................................................</w:t>
      </w:r>
    </w:p>
    <w:p w14:paraId="240461AD" w14:textId="77777777" w:rsidR="006D6334" w:rsidRPr="002265A1" w:rsidRDefault="006D6334" w:rsidP="006D6334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podatek VAT …. %.......................... zł </w:t>
      </w:r>
    </w:p>
    <w:p w14:paraId="5723FE97" w14:textId="77777777" w:rsidR="006D6334" w:rsidRPr="002265A1" w:rsidRDefault="006D6334" w:rsidP="006D6334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słownie ........................................................................................................................</w:t>
      </w:r>
    </w:p>
    <w:p w14:paraId="1AEAD168" w14:textId="77777777" w:rsidR="006D6334" w:rsidRPr="002265A1" w:rsidRDefault="006D6334" w:rsidP="006D6334">
      <w:pPr>
        <w:widowControl w:val="0"/>
        <w:spacing w:after="120" w:line="312" w:lineRule="auto"/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brutto</w:t>
      </w: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....................................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 xml:space="preserve"> zł </w:t>
      </w:r>
    </w:p>
    <w:p w14:paraId="3D70417F" w14:textId="77777777" w:rsidR="006D6334" w:rsidRPr="002265A1" w:rsidRDefault="006D6334" w:rsidP="006D6334">
      <w:pPr>
        <w:widowControl w:val="0"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- słownie: 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</w:t>
      </w:r>
    </w:p>
    <w:p w14:paraId="168D8041" w14:textId="77777777" w:rsidR="006D6334" w:rsidRPr="002265A1" w:rsidRDefault="006D6334" w:rsidP="006D633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Cena powyższa obejmuje pełny zakres przedmiotu zamówienia objęty dokumentacją przetargową.</w:t>
      </w:r>
    </w:p>
    <w:p w14:paraId="32565094" w14:textId="77777777" w:rsidR="006D6334" w:rsidRPr="002265A1" w:rsidRDefault="006D6334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2D13F" w14:textId="0863E2FA" w:rsidR="006D6334" w:rsidRPr="002265A1" w:rsidRDefault="006D6334" w:rsidP="006D6334">
      <w:pPr>
        <w:spacing w:after="0" w:line="240" w:lineRule="auto"/>
        <w:ind w:left="1077" w:hanging="107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Część 6 – Przebudowa nawierzchni jezdni drogi powiatowej nr 2085D odcinek Klecin - Krasków*</w:t>
      </w:r>
    </w:p>
    <w:p w14:paraId="2EC20B72" w14:textId="77777777" w:rsidR="006D6334" w:rsidRPr="002265A1" w:rsidRDefault="006D6334" w:rsidP="006D6334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</w:p>
    <w:p w14:paraId="653DD8AC" w14:textId="77777777" w:rsidR="006D6334" w:rsidRPr="002265A1" w:rsidRDefault="006D6334" w:rsidP="006D6334">
      <w:pPr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netto .................................... zł</w:t>
      </w:r>
    </w:p>
    <w:p w14:paraId="10AE2A89" w14:textId="77777777" w:rsidR="006D6334" w:rsidRPr="002265A1" w:rsidRDefault="006D6334" w:rsidP="006D6334">
      <w:pPr>
        <w:keepNext/>
        <w:widowControl w:val="0"/>
        <w:tabs>
          <w:tab w:val="left" w:pos="0"/>
        </w:tabs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słownie .......................................................................................................................</w:t>
      </w:r>
    </w:p>
    <w:p w14:paraId="04A27A67" w14:textId="77777777" w:rsidR="006D6334" w:rsidRPr="002265A1" w:rsidRDefault="006D6334" w:rsidP="006D6334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podatek VAT …. %.......................... zł </w:t>
      </w:r>
    </w:p>
    <w:p w14:paraId="683E7079" w14:textId="77777777" w:rsidR="006D6334" w:rsidRPr="002265A1" w:rsidRDefault="006D6334" w:rsidP="006D6334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słownie ........................................................................................................................</w:t>
      </w:r>
    </w:p>
    <w:p w14:paraId="3E6DAE7E" w14:textId="77777777" w:rsidR="006D6334" w:rsidRPr="002265A1" w:rsidRDefault="006D6334" w:rsidP="006D6334">
      <w:pPr>
        <w:widowControl w:val="0"/>
        <w:spacing w:after="120" w:line="312" w:lineRule="auto"/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- cena brutto</w:t>
      </w: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....................................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 xml:space="preserve"> zł </w:t>
      </w:r>
    </w:p>
    <w:p w14:paraId="10CBFE21" w14:textId="77777777" w:rsidR="006D6334" w:rsidRPr="002265A1" w:rsidRDefault="006D6334" w:rsidP="006D6334">
      <w:pPr>
        <w:widowControl w:val="0"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2265A1">
        <w:rPr>
          <w:rFonts w:ascii="Arial" w:eastAsia="Lucida Sans Unicode" w:hAnsi="Arial" w:cs="Arial"/>
          <w:b/>
          <w:color w:val="000000"/>
          <w:kern w:val="2"/>
          <w:sz w:val="20"/>
          <w:szCs w:val="20"/>
          <w:lang w:eastAsia="hi-IN" w:bidi="hi-IN"/>
        </w:rPr>
        <w:t xml:space="preserve"> - słownie: </w:t>
      </w:r>
      <w:r w:rsidRPr="002265A1">
        <w:rPr>
          <w:rFonts w:ascii="Arial" w:eastAsia="Lucida Sans Unicode" w:hAnsi="Arial" w:cs="Arial"/>
          <w:color w:val="000000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</w:t>
      </w:r>
    </w:p>
    <w:p w14:paraId="7CE0F01B" w14:textId="77777777" w:rsidR="006D6334" w:rsidRPr="002265A1" w:rsidRDefault="006D6334" w:rsidP="006D633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Cena powyższa obejmuje pełny zakres przedmiotu zamówienia objęty dokumentacją przetargową.</w:t>
      </w:r>
    </w:p>
    <w:p w14:paraId="5CDE6639" w14:textId="77777777" w:rsidR="0053113E" w:rsidRPr="002265A1" w:rsidRDefault="0053113E" w:rsidP="0053113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047D09" w14:textId="77777777" w:rsidR="0053113E" w:rsidRPr="002265A1" w:rsidRDefault="0053113E" w:rsidP="0053113E">
      <w:pPr>
        <w:numPr>
          <w:ilvl w:val="0"/>
          <w:numId w:val="2"/>
        </w:numPr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Wynagrodzenie ryczałtowe obejmuje wycenę wszystkich prac i robót objętych programem Funkcjonalno-Użytkowym, dokumentacją projektową i SWZ jak również wszystkie inne koszty, które są związane z wykonaniem przedmiotu zamówienia.</w:t>
      </w:r>
    </w:p>
    <w:p w14:paraId="563DA46D" w14:textId="77777777" w:rsidR="0053113E" w:rsidRPr="002265A1" w:rsidRDefault="0053113E" w:rsidP="0053113E">
      <w:pPr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D9C17E" w14:textId="77777777" w:rsidR="0053113E" w:rsidRPr="002265A1" w:rsidRDefault="0053113E" w:rsidP="0053113E">
      <w:pPr>
        <w:numPr>
          <w:ilvl w:val="0"/>
          <w:numId w:val="2"/>
        </w:numPr>
        <w:tabs>
          <w:tab w:val="clear" w:pos="720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Zamówienie zobowiązuję się zrealizować</w:t>
      </w:r>
      <w:r w:rsidRPr="002265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265A1">
        <w:rPr>
          <w:rFonts w:ascii="Arial" w:eastAsia="Times New Roman" w:hAnsi="Arial" w:cs="Arial"/>
          <w:bCs/>
          <w:sz w:val="20"/>
          <w:szCs w:val="20"/>
          <w:lang w:eastAsia="pl-PL"/>
        </w:rPr>
        <w:t>w terminie:</w:t>
      </w:r>
    </w:p>
    <w:p w14:paraId="5DE0B4B8" w14:textId="61834164" w:rsidR="0053113E" w:rsidRPr="002265A1" w:rsidRDefault="0053113E" w:rsidP="0053113E">
      <w:pPr>
        <w:widowControl w:val="0"/>
        <w:spacing w:after="0" w:line="240" w:lineRule="auto"/>
        <w:ind w:left="794" w:hanging="850"/>
        <w:jc w:val="both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            część 1 –  do 1</w:t>
      </w:r>
      <w:r w:rsidR="006D6334" w:rsidRPr="002265A1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miesięcy od dnia podpisania umowy,</w:t>
      </w:r>
    </w:p>
    <w:p w14:paraId="1081EEA8" w14:textId="0E82ED54" w:rsidR="0053113E" w:rsidRPr="002265A1" w:rsidRDefault="0053113E" w:rsidP="0053113E">
      <w:pPr>
        <w:pStyle w:val="Tekstpodstawowywcity"/>
        <w:widowControl w:val="0"/>
        <w:spacing w:after="0" w:line="240" w:lineRule="auto"/>
        <w:ind w:left="794" w:hanging="850"/>
        <w:jc w:val="both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           część 2 – do </w:t>
      </w:r>
      <w:r w:rsidR="006D6334" w:rsidRPr="002265A1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miesięcy od dnia podpisania umowy,</w:t>
      </w:r>
    </w:p>
    <w:p w14:paraId="63AD6784" w14:textId="7D151474" w:rsidR="0053113E" w:rsidRPr="002265A1" w:rsidRDefault="0053113E" w:rsidP="0053113E">
      <w:pPr>
        <w:pStyle w:val="Tekstpodstawowywcity"/>
        <w:widowControl w:val="0"/>
        <w:spacing w:after="0" w:line="240" w:lineRule="auto"/>
        <w:ind w:left="794" w:hanging="850"/>
        <w:jc w:val="both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           część 3 – do </w:t>
      </w:r>
      <w:r w:rsidR="006D6334" w:rsidRPr="002265A1">
        <w:rPr>
          <w:rFonts w:ascii="Arial" w:eastAsia="Times New Roman" w:hAnsi="Arial" w:cs="Arial"/>
          <w:b/>
          <w:bCs/>
          <w:sz w:val="20"/>
          <w:szCs w:val="20"/>
        </w:rPr>
        <w:t>15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miesięcy od dnia podpisania umowy,</w:t>
      </w:r>
    </w:p>
    <w:p w14:paraId="0E690D8B" w14:textId="2AE05A32" w:rsidR="0053113E" w:rsidRPr="002265A1" w:rsidRDefault="0053113E" w:rsidP="0053113E">
      <w:pPr>
        <w:pStyle w:val="Tekstpodstawowywcity"/>
        <w:widowControl w:val="0"/>
        <w:spacing w:after="0" w:line="240" w:lineRule="auto"/>
        <w:ind w:left="794" w:hanging="85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           część 4 – do </w:t>
      </w:r>
      <w:r w:rsidR="006D6334" w:rsidRPr="002265A1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miesięcy od dnia podpisania umowy,</w:t>
      </w:r>
    </w:p>
    <w:p w14:paraId="65B860F6" w14:textId="1FD67DAC" w:rsidR="006D6334" w:rsidRPr="002265A1" w:rsidRDefault="006D6334" w:rsidP="0053113E">
      <w:pPr>
        <w:pStyle w:val="Tekstpodstawowywcity"/>
        <w:widowControl w:val="0"/>
        <w:spacing w:after="0" w:line="240" w:lineRule="auto"/>
        <w:ind w:left="794" w:hanging="85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           część 5 – do 4 miesięcy od dnia podpisania umowy,</w:t>
      </w:r>
    </w:p>
    <w:p w14:paraId="4C14BA8E" w14:textId="62AD3218" w:rsidR="006D6334" w:rsidRPr="002265A1" w:rsidRDefault="006D6334" w:rsidP="0053113E">
      <w:pPr>
        <w:pStyle w:val="Tekstpodstawowywcity"/>
        <w:widowControl w:val="0"/>
        <w:spacing w:after="0" w:line="240" w:lineRule="auto"/>
        <w:ind w:left="794" w:hanging="850"/>
        <w:jc w:val="both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           część 6 – do 4 miesięcy od dnia podpisania umowy</w:t>
      </w:r>
    </w:p>
    <w:p w14:paraId="6F39581F" w14:textId="77777777" w:rsidR="0053113E" w:rsidRPr="002265A1" w:rsidRDefault="0053113E" w:rsidP="0053113E">
      <w:p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F69A2C" w14:textId="77777777" w:rsidR="0053113E" w:rsidRPr="002265A1" w:rsidRDefault="0053113E" w:rsidP="0053113E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Na wykonane przez nas roboty udzielamy: </w:t>
      </w:r>
    </w:p>
    <w:p w14:paraId="608535AA" w14:textId="77777777" w:rsidR="0053113E" w:rsidRPr="002265A1" w:rsidRDefault="0053113E" w:rsidP="0053113E">
      <w:pPr>
        <w:widowControl w:val="0"/>
        <w:tabs>
          <w:tab w:val="left" w:pos="54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>dla części 1  -  …...... miesięcy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 gwarancji;</w:t>
      </w: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*</w:t>
      </w:r>
    </w:p>
    <w:p w14:paraId="7168B6FC" w14:textId="77777777" w:rsidR="0053113E" w:rsidRPr="002265A1" w:rsidRDefault="0053113E" w:rsidP="0053113E">
      <w:pPr>
        <w:widowControl w:val="0"/>
        <w:tabs>
          <w:tab w:val="left" w:pos="54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dla części 2  -  …...... miesięcy</w:t>
      </w: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gwarancji; *</w:t>
      </w:r>
    </w:p>
    <w:p w14:paraId="5940E7E4" w14:textId="77777777" w:rsidR="0053113E" w:rsidRPr="002265A1" w:rsidRDefault="0053113E" w:rsidP="0053113E">
      <w:pPr>
        <w:widowControl w:val="0"/>
        <w:tabs>
          <w:tab w:val="left" w:pos="54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dla części 3  -  …...... miesięcy</w:t>
      </w: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gwarancji; *</w:t>
      </w:r>
    </w:p>
    <w:p w14:paraId="2A0D09E5" w14:textId="77777777" w:rsidR="0053113E" w:rsidRPr="002265A1" w:rsidRDefault="0053113E" w:rsidP="0053113E">
      <w:pPr>
        <w:widowControl w:val="0"/>
        <w:tabs>
          <w:tab w:val="left" w:pos="54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dla części 4  -  …...... miesięcy</w:t>
      </w: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gwarancji; *</w:t>
      </w:r>
    </w:p>
    <w:p w14:paraId="42E90BA8" w14:textId="65C7A708" w:rsidR="002265A1" w:rsidRPr="002265A1" w:rsidRDefault="002265A1" w:rsidP="002265A1">
      <w:pPr>
        <w:widowControl w:val="0"/>
        <w:tabs>
          <w:tab w:val="left" w:pos="54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dla części 5  -  …...... miesięcy</w:t>
      </w: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gwarancji; *</w:t>
      </w:r>
    </w:p>
    <w:p w14:paraId="48E9BAA5" w14:textId="22359BC6" w:rsidR="002265A1" w:rsidRPr="002265A1" w:rsidRDefault="002265A1" w:rsidP="002265A1">
      <w:pPr>
        <w:widowControl w:val="0"/>
        <w:tabs>
          <w:tab w:val="left" w:pos="54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dla części 6  -  …...... miesięcy</w:t>
      </w: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gwarancji; *</w:t>
      </w:r>
    </w:p>
    <w:p w14:paraId="51415787" w14:textId="77777777" w:rsidR="0053113E" w:rsidRPr="002265A1" w:rsidRDefault="0053113E" w:rsidP="0053113E">
      <w:pPr>
        <w:tabs>
          <w:tab w:val="left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7BEDE" w14:textId="77777777" w:rsidR="0053113E" w:rsidRPr="002265A1" w:rsidRDefault="0053113E" w:rsidP="0053113E">
      <w:pPr>
        <w:numPr>
          <w:ilvl w:val="0"/>
          <w:numId w:val="2"/>
        </w:numPr>
        <w:tabs>
          <w:tab w:val="clear" w:pos="720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Płatność za wykonaną robotę dokonana będzie na nasz rachunek bankowy </w:t>
      </w:r>
      <w:r w:rsidRPr="002265A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ciągu </w:t>
      </w:r>
      <w:r w:rsidRPr="002265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dni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 od dnia otrzymania prawidłowo wystawionej faktury przez Zamawiającego.</w:t>
      </w:r>
    </w:p>
    <w:p w14:paraId="53F228E8" w14:textId="77777777" w:rsidR="0053113E" w:rsidRPr="002265A1" w:rsidRDefault="0053113E" w:rsidP="0053113E">
      <w:pPr>
        <w:tabs>
          <w:tab w:val="left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83975" w14:textId="77777777" w:rsidR="0053113E" w:rsidRPr="002265A1" w:rsidRDefault="0053113E" w:rsidP="0053113E">
      <w:pPr>
        <w:numPr>
          <w:ilvl w:val="0"/>
          <w:numId w:val="2"/>
        </w:numPr>
        <w:tabs>
          <w:tab w:val="clear" w:pos="720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Roboty objęte zamówieniem zamierzamy wykonać sami*.</w:t>
      </w:r>
    </w:p>
    <w:p w14:paraId="1860E392" w14:textId="77777777" w:rsidR="0053113E" w:rsidRPr="002265A1" w:rsidRDefault="0053113E" w:rsidP="0053113E">
      <w:pPr>
        <w:tabs>
          <w:tab w:val="left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2C9920" w14:textId="77777777" w:rsidR="0053113E" w:rsidRPr="002265A1" w:rsidRDefault="0053113E" w:rsidP="0053113E">
      <w:pPr>
        <w:numPr>
          <w:ilvl w:val="0"/>
          <w:numId w:val="2"/>
        </w:numPr>
        <w:tabs>
          <w:tab w:val="clear" w:pos="720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Następujące części zamówienia zamierzamy zlecić podwykonawcom*:</w:t>
      </w:r>
    </w:p>
    <w:tbl>
      <w:tblPr>
        <w:tblW w:w="9030" w:type="dxa"/>
        <w:tblInd w:w="24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3500"/>
        <w:gridCol w:w="4823"/>
      </w:tblGrid>
      <w:tr w:rsidR="0053113E" w:rsidRPr="002265A1" w14:paraId="0BE4EE16" w14:textId="77777777" w:rsidTr="00CA7F64">
        <w:trPr>
          <w:trHeight w:val="6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B251B" w14:textId="77777777" w:rsidR="0053113E" w:rsidRPr="002265A1" w:rsidRDefault="0053113E" w:rsidP="00CA7F64">
            <w:pPr>
              <w:widowControl w:val="0"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sz w:val="20"/>
                <w:szCs w:val="20"/>
                <w:lang w:eastAsia="pl-PL"/>
              </w:rPr>
            </w:pPr>
            <w:r w:rsidRPr="002265A1">
              <w:rPr>
                <w:rFonts w:ascii="Arial" w:eastAsia="Lucida Sans Unicode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7DC2" w14:textId="77777777" w:rsidR="0053113E" w:rsidRPr="002265A1" w:rsidRDefault="0053113E" w:rsidP="00CA7F64">
            <w:pPr>
              <w:widowControl w:val="0"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l-PL"/>
              </w:rPr>
            </w:pPr>
            <w:r w:rsidRPr="002265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6C8B" w14:textId="77777777" w:rsidR="0053113E" w:rsidRPr="002265A1" w:rsidRDefault="0053113E" w:rsidP="00CA7F64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265A1">
              <w:rPr>
                <w:rFonts w:ascii="Arial" w:eastAsia="Lucida Sans Unicode" w:hAnsi="Arial" w:cs="Arial"/>
                <w:b/>
                <w:sz w:val="20"/>
                <w:szCs w:val="20"/>
                <w:lang w:eastAsia="pl-PL"/>
              </w:rPr>
              <w:t>Zakres rzeczowy zamówienia, który zostanie powierzony podwykonawcy</w:t>
            </w:r>
          </w:p>
        </w:tc>
      </w:tr>
      <w:tr w:rsidR="0053113E" w:rsidRPr="002265A1" w14:paraId="41AA495C" w14:textId="77777777" w:rsidTr="00CA7F64">
        <w:trPr>
          <w:trHeight w:val="6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E7072" w14:textId="77777777" w:rsidR="0053113E" w:rsidRPr="002265A1" w:rsidRDefault="0053113E" w:rsidP="00CA7F6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B6EE" w14:textId="77777777" w:rsidR="0053113E" w:rsidRPr="002265A1" w:rsidRDefault="0053113E" w:rsidP="00CA7F6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A96B" w14:textId="77777777" w:rsidR="0053113E" w:rsidRPr="002265A1" w:rsidRDefault="0053113E" w:rsidP="00CA7F6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  <w:tr w:rsidR="0053113E" w:rsidRPr="002265A1" w14:paraId="32C59667" w14:textId="77777777" w:rsidTr="00CA7F64">
        <w:trPr>
          <w:trHeight w:val="6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1FF2" w14:textId="77777777" w:rsidR="0053113E" w:rsidRPr="002265A1" w:rsidRDefault="0053113E" w:rsidP="00CA7F6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525E" w14:textId="77777777" w:rsidR="0053113E" w:rsidRPr="002265A1" w:rsidRDefault="0053113E" w:rsidP="00CA7F6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B69E" w14:textId="77777777" w:rsidR="0053113E" w:rsidRPr="002265A1" w:rsidRDefault="0053113E" w:rsidP="00CA7F6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</w:tbl>
    <w:p w14:paraId="6127C070" w14:textId="77777777" w:rsidR="0053113E" w:rsidRPr="002265A1" w:rsidRDefault="0053113E" w:rsidP="0053113E">
      <w:pPr>
        <w:tabs>
          <w:tab w:val="left" w:pos="2160"/>
          <w:tab w:val="left" w:pos="324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0E6C6B" w14:textId="77777777" w:rsidR="0053113E" w:rsidRPr="002265A1" w:rsidRDefault="0053113E" w:rsidP="0053113E">
      <w:pPr>
        <w:numPr>
          <w:ilvl w:val="0"/>
          <w:numId w:val="2"/>
        </w:numPr>
        <w:tabs>
          <w:tab w:val="clear" w:pos="720"/>
          <w:tab w:val="left" w:pos="2160"/>
          <w:tab w:val="left" w:pos="3240"/>
          <w:tab w:val="left" w:pos="3960"/>
        </w:tabs>
        <w:spacing w:after="0" w:line="240" w:lineRule="auto"/>
        <w:ind w:left="737" w:hanging="737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Wadium  o wartości:</w:t>
      </w:r>
    </w:p>
    <w:p w14:paraId="3D6215A5" w14:textId="34D6DD8C" w:rsidR="0053113E" w:rsidRPr="002265A1" w:rsidRDefault="0053113E" w:rsidP="0053113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część 1 -  </w:t>
      </w:r>
      <w:r w:rsidR="00CB6973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0 000,00 zł słownie: </w:t>
      </w:r>
      <w:r w:rsidR="00CB6973">
        <w:rPr>
          <w:rFonts w:ascii="Arial" w:eastAsia="Times New Roman" w:hAnsi="Arial" w:cs="Arial"/>
          <w:b/>
          <w:bCs/>
          <w:sz w:val="20"/>
          <w:szCs w:val="20"/>
        </w:rPr>
        <w:t>pięćdziesiąt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tysięcy złotych*</w:t>
      </w:r>
    </w:p>
    <w:p w14:paraId="76E52D6F" w14:textId="768F676D" w:rsidR="0053113E" w:rsidRPr="002265A1" w:rsidRDefault="0053113E" w:rsidP="0053113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część 2 -  </w:t>
      </w:r>
      <w:r w:rsidR="002265A1" w:rsidRPr="002265A1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 000,00 zł słownie: </w:t>
      </w:r>
      <w:r w:rsidR="002265A1" w:rsidRPr="002265A1">
        <w:rPr>
          <w:rFonts w:ascii="Arial" w:eastAsia="Times New Roman" w:hAnsi="Arial" w:cs="Arial"/>
          <w:b/>
          <w:bCs/>
          <w:sz w:val="20"/>
          <w:szCs w:val="20"/>
        </w:rPr>
        <w:t>dwadzieścia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tysięcy złotych*</w:t>
      </w:r>
    </w:p>
    <w:p w14:paraId="510CFB00" w14:textId="5964AFE1" w:rsidR="0053113E" w:rsidRPr="002265A1" w:rsidRDefault="0053113E" w:rsidP="0053113E">
      <w:pPr>
        <w:pStyle w:val="Tekstpodstawowywcity"/>
        <w:spacing w:after="0" w:line="240" w:lineRule="auto"/>
        <w:ind w:left="709" w:hanging="709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            część 3 – </w:t>
      </w:r>
      <w:r w:rsidR="00CB6973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.000,00 zł słownie: </w:t>
      </w:r>
      <w:r w:rsidR="00CB6973">
        <w:rPr>
          <w:rFonts w:ascii="Arial" w:eastAsia="Times New Roman" w:hAnsi="Arial" w:cs="Arial"/>
          <w:b/>
          <w:bCs/>
          <w:sz w:val="20"/>
          <w:szCs w:val="20"/>
        </w:rPr>
        <w:t>dwadzieścia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tysięcy złotych*</w:t>
      </w:r>
    </w:p>
    <w:p w14:paraId="7A061C9E" w14:textId="7D3F0850" w:rsidR="0053113E" w:rsidRPr="002265A1" w:rsidRDefault="0053113E" w:rsidP="0053113E">
      <w:pPr>
        <w:pStyle w:val="Tekstpodstawowywcity"/>
        <w:spacing w:after="0" w:line="276" w:lineRule="auto"/>
        <w:ind w:left="709"/>
        <w:rPr>
          <w:rFonts w:ascii="Arial" w:eastAsia="Times New Roman" w:hAnsi="Arial" w:cs="Arial"/>
          <w:b/>
          <w:bCs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część 4 – </w:t>
      </w:r>
      <w:r w:rsidR="002265A1" w:rsidRPr="002265A1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 000,00 zł słownie: </w:t>
      </w:r>
      <w:r w:rsidR="002265A1" w:rsidRPr="002265A1">
        <w:rPr>
          <w:rFonts w:ascii="Arial" w:eastAsia="Times New Roman" w:hAnsi="Arial" w:cs="Arial"/>
          <w:b/>
          <w:bCs/>
          <w:sz w:val="20"/>
          <w:szCs w:val="20"/>
        </w:rPr>
        <w:t xml:space="preserve">pięć </w:t>
      </w:r>
      <w:r w:rsidRPr="002265A1">
        <w:rPr>
          <w:rFonts w:ascii="Arial" w:eastAsia="Times New Roman" w:hAnsi="Arial" w:cs="Arial"/>
          <w:b/>
          <w:bCs/>
          <w:sz w:val="20"/>
          <w:szCs w:val="20"/>
        </w:rPr>
        <w:t>tysięcy złotych*</w:t>
      </w:r>
    </w:p>
    <w:p w14:paraId="4B00AE4A" w14:textId="0DEF7986" w:rsidR="002265A1" w:rsidRPr="002265A1" w:rsidRDefault="002265A1" w:rsidP="002265A1">
      <w:pPr>
        <w:pStyle w:val="Tekstpodstawowywcity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>część 5 – 7 000,00 zł słownie: siedem tysięcy złotych*</w:t>
      </w:r>
    </w:p>
    <w:p w14:paraId="742B2F60" w14:textId="310C7DEB" w:rsidR="002265A1" w:rsidRPr="002265A1" w:rsidRDefault="002265A1" w:rsidP="002265A1">
      <w:pPr>
        <w:pStyle w:val="Tekstpodstawowywcity"/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b/>
          <w:bCs/>
          <w:sz w:val="20"/>
          <w:szCs w:val="20"/>
        </w:rPr>
        <w:t>część 6 – 7 000,00 zł słownie: siedem tysięcy złotych*</w:t>
      </w:r>
    </w:p>
    <w:p w14:paraId="25766B57" w14:textId="77777777" w:rsidR="002265A1" w:rsidRPr="002265A1" w:rsidRDefault="002265A1" w:rsidP="0053113E">
      <w:pPr>
        <w:pStyle w:val="Tekstpodstawowywcity"/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14:paraId="5784CFA2" w14:textId="77777777" w:rsidR="0053113E" w:rsidRPr="002265A1" w:rsidRDefault="0053113E" w:rsidP="0053113E">
      <w:pPr>
        <w:tabs>
          <w:tab w:val="left" w:pos="2160"/>
          <w:tab w:val="left" w:pos="3240"/>
          <w:tab w:val="left" w:pos="39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 wnieśliśmy w dniu ................. 2024 r., w formie ……….…………………........</w:t>
      </w:r>
    </w:p>
    <w:p w14:paraId="1D1E6BF8" w14:textId="77777777" w:rsidR="0053113E" w:rsidRPr="002265A1" w:rsidRDefault="0053113E" w:rsidP="0053113E">
      <w:pPr>
        <w:tabs>
          <w:tab w:val="left" w:pos="2160"/>
          <w:tab w:val="left" w:pos="3240"/>
          <w:tab w:val="left" w:pos="3960"/>
        </w:tabs>
        <w:spacing w:after="0" w:line="100" w:lineRule="atLeast"/>
        <w:ind w:left="54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20D512" w14:textId="77777777" w:rsidR="0053113E" w:rsidRPr="002265A1" w:rsidRDefault="0053113E" w:rsidP="005311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14:paraId="0D9AF46D" w14:textId="77777777" w:rsidR="0053113E" w:rsidRPr="002265A1" w:rsidRDefault="0053113E" w:rsidP="0053113E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Zapoznaliśmy się ze specyfikacją warunków zamówienia i nie wnosimy do niej żadnych zastrzeżeń.</w:t>
      </w:r>
    </w:p>
    <w:p w14:paraId="0C9FA7C2" w14:textId="77777777" w:rsidR="0053113E" w:rsidRPr="002265A1" w:rsidRDefault="0053113E" w:rsidP="0053113E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oferty.</w:t>
      </w:r>
    </w:p>
    <w:p w14:paraId="63F36CC1" w14:textId="77777777" w:rsidR="0053113E" w:rsidRPr="002265A1" w:rsidRDefault="0053113E" w:rsidP="0053113E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Pozostajemy związani złożoną ofertą przez 30 dni liczone wraz z upływem terminu składania ofert, do dnia …………..</w:t>
      </w:r>
      <w:r w:rsidRPr="002265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A0198F" w14:textId="77777777" w:rsidR="0053113E" w:rsidRPr="002265A1" w:rsidRDefault="0053113E" w:rsidP="0053113E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Zapoznaliśmy się z treścią projektu umowy i nie wnosimy do niego zastrzeżeń.</w:t>
      </w:r>
    </w:p>
    <w:p w14:paraId="75013692" w14:textId="77777777" w:rsidR="0053113E" w:rsidRPr="002265A1" w:rsidRDefault="0053113E" w:rsidP="0053113E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W przypadku wyboru mojej oferty jako najkorzystniejszej, zobowiązuję się do podpisania umowy zgodnie ze złożoną ofertą, w miejscu i terminie wyznaczonym przez Zamawiającego.</w:t>
      </w:r>
    </w:p>
    <w:p w14:paraId="4A978503" w14:textId="77777777" w:rsidR="0053113E" w:rsidRPr="002265A1" w:rsidRDefault="0053113E" w:rsidP="0053113E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Jesteśmy małym/średnim przedsiębiorcą </w:t>
      </w:r>
      <w:r w:rsidRPr="002265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TAK/NIE*</w:t>
      </w:r>
    </w:p>
    <w:p w14:paraId="31D6953D" w14:textId="77777777" w:rsidR="0053113E" w:rsidRPr="002265A1" w:rsidRDefault="0053113E" w:rsidP="0053113E">
      <w:pPr>
        <w:widowControl w:val="0"/>
        <w:numPr>
          <w:ilvl w:val="0"/>
          <w:numId w:val="4"/>
        </w:numPr>
        <w:tabs>
          <w:tab w:val="left" w:pos="969"/>
          <w:tab w:val="left" w:pos="5760"/>
          <w:tab w:val="left" w:pos="7200"/>
        </w:tabs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wypełniliśmy/</w:t>
      </w:r>
      <w:proofErr w:type="spellStart"/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łem</w:t>
      </w:r>
      <w:proofErr w:type="spellEnd"/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obowiązki informacyjne przewidziane w art. 13 lub art. 14 RODO wobec osób fizycznych, 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od których dane osobowe bezpośrednio lub pośrednio pozyskałem 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ubiegania się o udzielenie zamówienia publicznego w niniejszym postępowaniu.</w:t>
      </w:r>
    </w:p>
    <w:p w14:paraId="03AF2D13" w14:textId="77777777" w:rsidR="00A2423A" w:rsidRPr="00A2423A" w:rsidRDefault="0053113E" w:rsidP="0053113E">
      <w:pPr>
        <w:widowControl w:val="0"/>
        <w:numPr>
          <w:ilvl w:val="0"/>
          <w:numId w:val="4"/>
        </w:numPr>
        <w:tabs>
          <w:tab w:val="left" w:pos="969"/>
          <w:tab w:val="left" w:pos="5760"/>
          <w:tab w:val="left" w:pos="7200"/>
        </w:tabs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Najpóźniej w dniu podpisania umowy zobowiązujemy się wnieść zabezpieczenie należytego wykonania umowy w wysokości 5% całkowitej ceny podanej w ofercie, tj.</w:t>
      </w:r>
      <w:r w:rsidR="00A242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001E6960" w14:textId="77777777" w:rsidR="00A2423A" w:rsidRDefault="00A2423A" w:rsidP="00A2423A">
      <w:pPr>
        <w:widowControl w:val="0"/>
        <w:tabs>
          <w:tab w:val="left" w:pos="969"/>
          <w:tab w:val="left" w:pos="5760"/>
          <w:tab w:val="left" w:pos="7200"/>
        </w:tabs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</w:t>
      </w:r>
      <w:r w:rsidR="00713F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dla </w:t>
      </w:r>
      <w:r w:rsidR="004772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części</w:t>
      </w:r>
      <w:r w:rsidR="00713F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nr 1</w:t>
      </w:r>
      <w:r w:rsidR="0053113E"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wysokości …………………. </w:t>
      </w:r>
      <w:r w:rsid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53113E"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 w formie ………………………….</w:t>
      </w:r>
      <w:r w:rsidR="00713F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</w:p>
    <w:p w14:paraId="10281423" w14:textId="11D0A4A4" w:rsidR="0053113E" w:rsidRPr="002265A1" w:rsidRDefault="00A2423A" w:rsidP="00A2423A">
      <w:pPr>
        <w:widowControl w:val="0"/>
        <w:tabs>
          <w:tab w:val="left" w:pos="969"/>
          <w:tab w:val="left" w:pos="5760"/>
          <w:tab w:val="left" w:pos="7200"/>
        </w:tabs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 </w:t>
      </w:r>
      <w:r w:rsidR="00713F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dla </w:t>
      </w:r>
      <w:r w:rsidR="004772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części</w:t>
      </w:r>
      <w:r w:rsidR="00713F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nr 3</w:t>
      </w:r>
      <w:r w:rsidR="00713F8C"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wysokości …………………. </w:t>
      </w:r>
      <w:r w:rsidR="00713F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713F8C"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 w formie ………………………….</w:t>
      </w:r>
      <w:r w:rsidR="00713F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</w:p>
    <w:p w14:paraId="6C99476C" w14:textId="77777777" w:rsidR="0053113E" w:rsidRPr="002265A1" w:rsidRDefault="0053113E" w:rsidP="0053113E">
      <w:pPr>
        <w:widowControl w:val="0"/>
        <w:tabs>
          <w:tab w:val="left" w:pos="400"/>
          <w:tab w:val="left" w:pos="4320"/>
          <w:tab w:val="left" w:pos="6480"/>
          <w:tab w:val="left" w:pos="7920"/>
        </w:tabs>
        <w:spacing w:after="0" w:line="240" w:lineRule="auto"/>
        <w:ind w:left="62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55E9BA" w14:textId="77777777" w:rsidR="0053113E" w:rsidRPr="002265A1" w:rsidRDefault="0053113E" w:rsidP="005311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Zobowiązujemy się do d</w:t>
      </w:r>
      <w:r w:rsidRPr="002265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ostarczenia przed podpisaniem umowy:</w:t>
      </w:r>
    </w:p>
    <w:p w14:paraId="2DF46933" w14:textId="77777777" w:rsidR="0053113E" w:rsidRPr="002265A1" w:rsidRDefault="0053113E" w:rsidP="0053113E">
      <w:pPr>
        <w:numPr>
          <w:ilvl w:val="1"/>
          <w:numId w:val="3"/>
        </w:numPr>
        <w:tabs>
          <w:tab w:val="left" w:pos="969"/>
        </w:tabs>
        <w:spacing w:after="0" w:line="240" w:lineRule="auto"/>
        <w:ind w:left="10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 Kosztorysu, na podstawie, którego dokonaliśmy wyceny przedmiotu zamówienia. Kosztorys ten będzie sporządzony metodą kalkulacji uproszczonej lub szczegółowej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 będzie zawierać składniki cenotwórcze na podstawie, których dokonano wyceny przedmiotu zamówienia (R-g, </w:t>
      </w:r>
      <w:proofErr w:type="spellStart"/>
      <w:r w:rsidRPr="002265A1">
        <w:rPr>
          <w:rFonts w:ascii="Arial" w:eastAsia="Times New Roman" w:hAnsi="Arial" w:cs="Arial"/>
          <w:sz w:val="20"/>
          <w:szCs w:val="20"/>
          <w:lang w:eastAsia="pl-PL"/>
        </w:rPr>
        <w:t>Kp</w:t>
      </w:r>
      <w:proofErr w:type="spellEnd"/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2265A1">
        <w:rPr>
          <w:rFonts w:ascii="Arial" w:eastAsia="Times New Roman" w:hAnsi="Arial" w:cs="Arial"/>
          <w:sz w:val="20"/>
          <w:szCs w:val="20"/>
          <w:lang w:eastAsia="pl-PL"/>
        </w:rPr>
        <w:t>Kz</w:t>
      </w:r>
      <w:proofErr w:type="spellEnd"/>
      <w:r w:rsidRPr="002265A1">
        <w:rPr>
          <w:rFonts w:ascii="Arial" w:eastAsia="Times New Roman" w:hAnsi="Arial" w:cs="Arial"/>
          <w:sz w:val="20"/>
          <w:szCs w:val="20"/>
          <w:lang w:eastAsia="pl-PL"/>
        </w:rPr>
        <w:t>, Z),</w:t>
      </w:r>
    </w:p>
    <w:p w14:paraId="1474A132" w14:textId="77777777" w:rsidR="0053113E" w:rsidRPr="002265A1" w:rsidRDefault="0053113E" w:rsidP="0053113E">
      <w:pPr>
        <w:tabs>
          <w:tab w:val="left" w:pos="2160"/>
          <w:tab w:val="left" w:pos="3240"/>
          <w:tab w:val="left" w:pos="39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8C292" w14:textId="77777777" w:rsidR="0053113E" w:rsidRPr="002265A1" w:rsidRDefault="0053113E" w:rsidP="005311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Załącznikami do niniejszej oferty są następujące dokumenty:</w:t>
      </w:r>
    </w:p>
    <w:p w14:paraId="3D2D38DA" w14:textId="77777777" w:rsidR="0053113E" w:rsidRPr="002265A1" w:rsidRDefault="0053113E" w:rsidP="005311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EAC68F" w14:textId="77777777" w:rsidR="0053113E" w:rsidRPr="002265A1" w:rsidRDefault="0053113E" w:rsidP="0053113E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pacing w:after="0" w:line="240" w:lineRule="auto"/>
        <w:ind w:firstLine="1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Dowód wniesienia wadium -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  <w:t>załącznik nr .......</w:t>
      </w:r>
    </w:p>
    <w:p w14:paraId="6BD01ABD" w14:textId="77777777" w:rsidR="0053113E" w:rsidRPr="002265A1" w:rsidRDefault="0053113E" w:rsidP="0053113E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pacing w:after="0" w:line="240" w:lineRule="auto"/>
        <w:ind w:firstLine="1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Oświadczenie wg zał. nr 2 do SWZ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  <w:t>załącznik nr …...</w:t>
      </w:r>
    </w:p>
    <w:p w14:paraId="299EA6BE" w14:textId="77777777" w:rsidR="0053113E" w:rsidRPr="002265A1" w:rsidRDefault="0053113E" w:rsidP="0053113E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pacing w:after="0" w:line="240" w:lineRule="auto"/>
        <w:ind w:firstLine="1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</w:t>
      </w:r>
      <w:r w:rsidRPr="002265A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  <w:t>załącznik nr .......</w:t>
      </w:r>
    </w:p>
    <w:p w14:paraId="466F9805" w14:textId="77777777" w:rsidR="0053113E" w:rsidRPr="002265A1" w:rsidRDefault="0053113E" w:rsidP="0053113E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pacing w:after="0" w:line="240" w:lineRule="auto"/>
        <w:ind w:firstLine="1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</w:t>
      </w:r>
      <w:r w:rsidRPr="002265A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  <w:t>załącznik nr .......</w:t>
      </w:r>
    </w:p>
    <w:p w14:paraId="4227DF38" w14:textId="77777777" w:rsidR="0053113E" w:rsidRPr="002265A1" w:rsidRDefault="0053113E" w:rsidP="0053113E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pacing w:after="0" w:line="240" w:lineRule="auto"/>
        <w:ind w:firstLine="1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</w:t>
      </w:r>
      <w:r w:rsidRPr="002265A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tab/>
        <w:t>załącznik nr .......</w:t>
      </w:r>
    </w:p>
    <w:p w14:paraId="0EAB344C" w14:textId="77777777" w:rsidR="0053113E" w:rsidRPr="002265A1" w:rsidRDefault="0053113E" w:rsidP="0053113E">
      <w:pPr>
        <w:widowControl w:val="0"/>
        <w:tabs>
          <w:tab w:val="left" w:pos="720"/>
          <w:tab w:val="left" w:pos="2880"/>
          <w:tab w:val="left" w:pos="4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020FFD" w14:textId="77777777" w:rsidR="0053113E" w:rsidRPr="002265A1" w:rsidRDefault="0053113E" w:rsidP="005311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2C4895" w14:textId="77777777" w:rsidR="0053113E" w:rsidRPr="002265A1" w:rsidRDefault="0053113E" w:rsidP="005311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65A1">
        <w:rPr>
          <w:rFonts w:ascii="Arial" w:eastAsia="Times New Roman" w:hAnsi="Arial" w:cs="Arial"/>
          <w:sz w:val="20"/>
          <w:szCs w:val="20"/>
          <w:lang w:eastAsia="pl-PL"/>
        </w:rPr>
        <w:t xml:space="preserve">Numer konta bankowego Wykonawcy (w przypadku wniesienia wadium </w:t>
      </w:r>
      <w:r w:rsidRPr="002265A1">
        <w:rPr>
          <w:rFonts w:ascii="Arial" w:eastAsia="Times New Roman" w:hAnsi="Arial" w:cs="Arial"/>
          <w:sz w:val="20"/>
          <w:szCs w:val="20"/>
          <w:lang w:eastAsia="pl-PL"/>
        </w:rPr>
        <w:br/>
        <w:t>w pieniądzu) ..................................................................................................................</w:t>
      </w:r>
    </w:p>
    <w:p w14:paraId="20E956A5" w14:textId="77777777" w:rsidR="0053113E" w:rsidRPr="002265A1" w:rsidRDefault="0053113E" w:rsidP="005311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ADBB9A" w14:textId="77777777" w:rsidR="0053113E" w:rsidRPr="002265A1" w:rsidRDefault="0053113E" w:rsidP="005311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265A1">
        <w:rPr>
          <w:rFonts w:ascii="Arial" w:eastAsia="Times New Roman" w:hAnsi="Arial" w:cs="Arial"/>
          <w:sz w:val="18"/>
          <w:szCs w:val="18"/>
          <w:lang w:eastAsia="zh-CN"/>
        </w:rPr>
        <w:t>……………..………</w:t>
      </w:r>
      <w:r w:rsidRPr="002265A1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4E02DD9C" w14:textId="77777777" w:rsidR="0053113E" w:rsidRPr="002265A1" w:rsidRDefault="0053113E" w:rsidP="00531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2265A1">
        <w:rPr>
          <w:rFonts w:ascii="Arial" w:eastAsia="Times New Roman" w:hAnsi="Arial" w:cs="Arial"/>
          <w:sz w:val="16"/>
          <w:szCs w:val="16"/>
          <w:lang w:eastAsia="pl-PL"/>
        </w:rPr>
        <w:t xml:space="preserve">      (miejscowość)</w:t>
      </w:r>
      <w:r w:rsidRPr="002265A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2265A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2265A1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2265A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2265A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2265A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5EFC7B44" w14:textId="77777777" w:rsidR="0053113E" w:rsidRPr="002265A1" w:rsidRDefault="0053113E" w:rsidP="0053113E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2265A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1711D87E" w14:textId="77777777" w:rsidR="0053113E" w:rsidRPr="002265A1" w:rsidRDefault="0053113E" w:rsidP="0053113E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2265A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22AB05C2" w14:textId="77777777" w:rsidR="0053113E" w:rsidRPr="002265A1" w:rsidRDefault="0053113E" w:rsidP="0053113E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2265A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1608AEDB" w14:textId="77777777" w:rsidR="0053113E" w:rsidRPr="002265A1" w:rsidRDefault="0053113E" w:rsidP="0053113E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2265A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2265A1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2265A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6628D70E" w14:textId="77777777" w:rsidR="0053113E" w:rsidRPr="002265A1" w:rsidRDefault="0053113E" w:rsidP="0053113E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2265A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2265A1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2265A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47CF2993" w14:textId="77777777" w:rsidR="0053113E" w:rsidRPr="002265A1" w:rsidRDefault="0053113E" w:rsidP="0053113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17ABF0C" w14:textId="77777777" w:rsidR="0053113E" w:rsidRPr="002265A1" w:rsidRDefault="0053113E" w:rsidP="0053113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265A1">
        <w:rPr>
          <w:rFonts w:ascii="Arial" w:eastAsia="Times New Roman" w:hAnsi="Arial" w:cs="Arial"/>
          <w:sz w:val="18"/>
          <w:szCs w:val="18"/>
          <w:u w:val="single"/>
          <w:lang w:eastAsia="pl-PL"/>
        </w:rPr>
        <w:t>Uwaga:</w:t>
      </w:r>
    </w:p>
    <w:p w14:paraId="0D00169D" w14:textId="77777777" w:rsidR="0053113E" w:rsidRPr="002265A1" w:rsidRDefault="0053113E" w:rsidP="0053113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65A1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14:paraId="57704433" w14:textId="77777777" w:rsidR="0053113E" w:rsidRPr="002265A1" w:rsidRDefault="0053113E" w:rsidP="0053113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65A1">
        <w:rPr>
          <w:rFonts w:ascii="Arial" w:eastAsia="Times New Roman" w:hAnsi="Arial" w:cs="Arial"/>
          <w:sz w:val="18"/>
          <w:szCs w:val="18"/>
          <w:lang w:eastAsia="pl-PL"/>
        </w:rPr>
        <w:t>** wpisać inne załączniki, stosownie do potrzeb wynikających z SWZ</w:t>
      </w:r>
    </w:p>
    <w:p w14:paraId="08F53717" w14:textId="77777777" w:rsidR="0053113E" w:rsidRPr="002265A1" w:rsidRDefault="0053113E" w:rsidP="0053113E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4F29AC" w14:textId="77777777" w:rsidR="0053113E" w:rsidRPr="002265A1" w:rsidRDefault="0053113E" w:rsidP="0053113E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E8DCA" w14:textId="77777777" w:rsidR="0053113E" w:rsidRPr="002265A1" w:rsidRDefault="0053113E" w:rsidP="0053113E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926436" w14:textId="77777777" w:rsidR="0053113E" w:rsidRPr="002265A1" w:rsidRDefault="0053113E" w:rsidP="0053113E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1B3FC4" w14:textId="77777777" w:rsidR="0053113E" w:rsidRPr="002265A1" w:rsidRDefault="0053113E" w:rsidP="0053113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265A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                         w tym danych osobowych, ze względu na wypełnianie w ten sposób obowiązku wynikającego z przepisu prawa w tym m.in. z art. 18 i 19 ustawy z dnia </w:t>
      </w:r>
      <w:r w:rsidRPr="002265A1">
        <w:rPr>
          <w:rFonts w:ascii="Arial" w:eastAsia="Times New Roman" w:hAnsi="Arial" w:cs="Arial"/>
          <w:b/>
          <w:color w:val="000000"/>
          <w:sz w:val="16"/>
          <w:szCs w:val="16"/>
        </w:rPr>
        <w:t xml:space="preserve">11 września 2019 </w:t>
      </w:r>
      <w:r w:rsidRPr="002265A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r. - Prawo zamówień publicznych (</w:t>
      </w:r>
      <w:proofErr w:type="spellStart"/>
      <w:r w:rsidRPr="002265A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t.j</w:t>
      </w:r>
      <w:proofErr w:type="spellEnd"/>
      <w:r w:rsidRPr="002265A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. Dz. U. z 2023 r. poz. 1605.).</w:t>
      </w:r>
    </w:p>
    <w:p w14:paraId="2469F502" w14:textId="77777777" w:rsidR="0053113E" w:rsidRPr="002265A1" w:rsidRDefault="0053113E" w:rsidP="0053113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FE9070D" w14:textId="77777777" w:rsidR="0053113E" w:rsidRPr="002265A1" w:rsidRDefault="0053113E" w:rsidP="0053113E">
      <w:pPr>
        <w:rPr>
          <w:rFonts w:ascii="Arial" w:hAnsi="Arial" w:cs="Arial"/>
        </w:rPr>
      </w:pPr>
    </w:p>
    <w:p w14:paraId="79C02F79" w14:textId="77777777" w:rsidR="0053113E" w:rsidRPr="002265A1" w:rsidRDefault="0053113E" w:rsidP="0053113E">
      <w:pPr>
        <w:rPr>
          <w:rFonts w:ascii="Arial" w:hAnsi="Arial" w:cs="Arial"/>
        </w:rPr>
      </w:pPr>
    </w:p>
    <w:p w14:paraId="5CEA262C" w14:textId="77777777" w:rsidR="0053113E" w:rsidRPr="002265A1" w:rsidRDefault="0053113E" w:rsidP="0053113E">
      <w:pPr>
        <w:rPr>
          <w:rFonts w:ascii="Arial" w:hAnsi="Arial" w:cs="Arial"/>
        </w:rPr>
      </w:pPr>
    </w:p>
    <w:p w14:paraId="1DC75182" w14:textId="77777777" w:rsidR="0053113E" w:rsidRPr="002265A1" w:rsidRDefault="0053113E" w:rsidP="0053113E">
      <w:pPr>
        <w:rPr>
          <w:rFonts w:ascii="Arial" w:hAnsi="Arial" w:cs="Arial"/>
        </w:rPr>
      </w:pPr>
    </w:p>
    <w:p w14:paraId="309E5A63" w14:textId="77777777" w:rsidR="0053113E" w:rsidRPr="002265A1" w:rsidRDefault="0053113E">
      <w:pPr>
        <w:rPr>
          <w:rFonts w:ascii="Arial" w:hAnsi="Arial" w:cs="Arial"/>
        </w:rPr>
      </w:pPr>
    </w:p>
    <w:sectPr w:rsidR="0053113E" w:rsidRPr="002265A1" w:rsidSect="0053113E">
      <w:footerReference w:type="even" r:id="rId7"/>
      <w:footerReference w:type="default" r:id="rId8"/>
      <w:footerReference w:type="first" r:id="rId9"/>
      <w:pgSz w:w="11906" w:h="16838"/>
      <w:pgMar w:top="851" w:right="1134" w:bottom="1021" w:left="1134" w:header="0" w:footer="9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B157C" w14:textId="77777777" w:rsidR="00172735" w:rsidRDefault="00172735">
      <w:pPr>
        <w:spacing w:after="0" w:line="240" w:lineRule="auto"/>
      </w:pPr>
      <w:r>
        <w:separator/>
      </w:r>
    </w:p>
  </w:endnote>
  <w:endnote w:type="continuationSeparator" w:id="0">
    <w:p w14:paraId="69546C50" w14:textId="77777777" w:rsidR="00172735" w:rsidRDefault="0017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21ED1" w14:textId="77777777" w:rsidR="006B05BE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6205ED7F" wp14:editId="1874FD2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8EB4CF" w14:textId="77777777" w:rsidR="006B05BE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205ED7F" id="Ramka1" o:spid="_x0000_s1026" style="position:absolute;margin-left:-50.05pt;margin-top:.05pt;width:1.15pt;height:1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28EB4CF" w14:textId="77777777" w:rsidR="006B05BE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630B" w14:textId="77777777" w:rsidR="006B05BE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B2076BE" wp14:editId="07782BF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314294" w14:textId="77777777" w:rsidR="006B05BE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B2076BE" id="Ramka2" o:spid="_x0000_s1027" style="position:absolute;margin-left:-45.55pt;margin-top:.05pt;width:5.65pt;height:13.3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1E314294" w14:textId="77777777" w:rsidR="006B05BE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4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EC22" w14:textId="77777777" w:rsidR="006B05BE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283C885D" wp14:editId="3548308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D3258F" w14:textId="77777777" w:rsidR="006B05BE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83C885D" id="_x0000_s1028" style="position:absolute;margin-left:-45.55pt;margin-top:.05pt;width:5.65pt;height:13.35pt;z-index:-2516551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" o:allowincell="f" filled="f" stroked="f" strokeweight="0">
              <v:textbox style="mso-fit-shape-to-text:t" inset="0,0,0,0">
                <w:txbxContent>
                  <w:p w14:paraId="77D3258F" w14:textId="77777777" w:rsidR="006B05BE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4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952C" w14:textId="77777777" w:rsidR="00172735" w:rsidRDefault="00172735">
      <w:pPr>
        <w:spacing w:after="0" w:line="240" w:lineRule="auto"/>
      </w:pPr>
      <w:r>
        <w:separator/>
      </w:r>
    </w:p>
  </w:footnote>
  <w:footnote w:type="continuationSeparator" w:id="0">
    <w:p w14:paraId="4E4EBAB2" w14:textId="77777777" w:rsidR="00172735" w:rsidRDefault="0017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87431"/>
    <w:multiLevelType w:val="multilevel"/>
    <w:tmpl w:val="7F460A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8122D"/>
    <w:multiLevelType w:val="multilevel"/>
    <w:tmpl w:val="D4E86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1314B"/>
    <w:multiLevelType w:val="multilevel"/>
    <w:tmpl w:val="9D926BA4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76E1A1C"/>
    <w:multiLevelType w:val="multilevel"/>
    <w:tmpl w:val="BCBCFC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7084411">
    <w:abstractNumId w:val="2"/>
  </w:num>
  <w:num w:numId="2" w16cid:durableId="365259454">
    <w:abstractNumId w:val="1"/>
  </w:num>
  <w:num w:numId="3" w16cid:durableId="1539048130">
    <w:abstractNumId w:val="0"/>
  </w:num>
  <w:num w:numId="4" w16cid:durableId="139311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3E"/>
    <w:rsid w:val="000207AF"/>
    <w:rsid w:val="00172735"/>
    <w:rsid w:val="002265A1"/>
    <w:rsid w:val="003C06CA"/>
    <w:rsid w:val="004772F0"/>
    <w:rsid w:val="0053113E"/>
    <w:rsid w:val="006B05BE"/>
    <w:rsid w:val="006D6334"/>
    <w:rsid w:val="00713F8C"/>
    <w:rsid w:val="007A27F3"/>
    <w:rsid w:val="00985CF3"/>
    <w:rsid w:val="00A2423A"/>
    <w:rsid w:val="00AD18FC"/>
    <w:rsid w:val="00B310AD"/>
    <w:rsid w:val="00CB6973"/>
    <w:rsid w:val="00D456CC"/>
    <w:rsid w:val="00D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3384"/>
  <w15:chartTrackingRefBased/>
  <w15:docId w15:val="{AF143CD4-80EE-49C7-88F4-7707A1EA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13E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3113E"/>
  </w:style>
  <w:style w:type="character" w:styleId="Numerstrony">
    <w:name w:val="page number"/>
    <w:basedOn w:val="Domylnaczcionkaakapitu"/>
    <w:qFormat/>
    <w:rsid w:val="0053113E"/>
  </w:style>
  <w:style w:type="paragraph" w:styleId="Stopka">
    <w:name w:val="footer"/>
    <w:basedOn w:val="Normalny"/>
    <w:link w:val="StopkaZnak"/>
    <w:uiPriority w:val="99"/>
    <w:semiHidden/>
    <w:unhideWhenUsed/>
    <w:rsid w:val="0053113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53113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3113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3113E"/>
    <w:pPr>
      <w:ind w:left="360"/>
    </w:pPr>
    <w:rPr>
      <w:rFonts w:cs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113E"/>
    <w:rPr>
      <w:rFonts w:cs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5</cp:revision>
  <dcterms:created xsi:type="dcterms:W3CDTF">2024-06-18T11:16:00Z</dcterms:created>
  <dcterms:modified xsi:type="dcterms:W3CDTF">2024-07-08T10:52:00Z</dcterms:modified>
</cp:coreProperties>
</file>