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0B32B0C6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0E530C">
        <w:rPr>
          <w:rFonts w:eastAsia="Times New Roman" w:cs="Times New Roman"/>
          <w:b/>
          <w:sz w:val="22"/>
          <w:szCs w:val="22"/>
        </w:rPr>
        <w:t xml:space="preserve"> Rrg.2710.46</w:t>
      </w:r>
      <w:r w:rsidR="00AC7772" w:rsidRPr="006A31B0">
        <w:rPr>
          <w:rFonts w:eastAsia="Times New Roman" w:cs="Times New Roman"/>
          <w:b/>
          <w:sz w:val="22"/>
          <w:szCs w:val="22"/>
        </w:rPr>
        <w:t>.2020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85A2F68" w14:textId="51D6DF10" w:rsidR="00B2575C" w:rsidRPr="00B2575C" w:rsidRDefault="00195146" w:rsidP="0019514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B57AD0">
        <w:rPr>
          <w:rFonts w:ascii="Times New Roman" w:hAnsi="Times New Roman"/>
          <w:b/>
        </w:rPr>
        <w:t xml:space="preserve"> </w:t>
      </w:r>
      <w:r w:rsidR="00065FE1">
        <w:rPr>
          <w:rFonts w:ascii="Times New Roman" w:hAnsi="Times New Roman"/>
          <w:b/>
        </w:rPr>
        <w:t>„</w:t>
      </w:r>
      <w:r w:rsidR="000E530C">
        <w:rPr>
          <w:rFonts w:ascii="Times New Roman" w:hAnsi="Times New Roman"/>
          <w:b/>
        </w:rPr>
        <w:t>B</w:t>
      </w:r>
      <w:r w:rsidR="000E530C" w:rsidRPr="000E530C">
        <w:rPr>
          <w:rFonts w:ascii="Times New Roman" w:hAnsi="Times New Roman"/>
          <w:b/>
        </w:rPr>
        <w:t>udowa sieci kanalizacji sanitarnej w miejscowości Wola Zambrowska ul. Pogodna dz. nr 505, gmina Zambrów.</w:t>
      </w:r>
      <w:r w:rsidR="00B57AD0" w:rsidRPr="00B57AD0">
        <w:rPr>
          <w:rFonts w:ascii="Times New Roman" w:hAnsi="Times New Roman"/>
          <w:b/>
        </w:rPr>
        <w:t>”</w:t>
      </w:r>
      <w:r w:rsidR="00065FE1">
        <w:rPr>
          <w:rFonts w:ascii="Times New Roman" w:hAnsi="Times New Roman"/>
          <w:b/>
        </w:rPr>
        <w:t>.</w:t>
      </w:r>
    </w:p>
    <w:p w14:paraId="7C8F97D1" w14:textId="77777777" w:rsidR="00B2575C" w:rsidRPr="002F3876" w:rsidRDefault="00B2575C" w:rsidP="000E530C">
      <w:pPr>
        <w:pStyle w:val="Bezodstpw"/>
        <w:spacing w:line="276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154A0"/>
    <w:rsid w:val="00065FE1"/>
    <w:rsid w:val="00066CBA"/>
    <w:rsid w:val="000E530C"/>
    <w:rsid w:val="00195146"/>
    <w:rsid w:val="001B6D88"/>
    <w:rsid w:val="002D1248"/>
    <w:rsid w:val="00485AE9"/>
    <w:rsid w:val="004A6419"/>
    <w:rsid w:val="004B0552"/>
    <w:rsid w:val="004B4463"/>
    <w:rsid w:val="00695AA1"/>
    <w:rsid w:val="006A31B0"/>
    <w:rsid w:val="006D74FC"/>
    <w:rsid w:val="00724023"/>
    <w:rsid w:val="00871892"/>
    <w:rsid w:val="00966C4A"/>
    <w:rsid w:val="00AC7772"/>
    <w:rsid w:val="00B2575C"/>
    <w:rsid w:val="00B57AD0"/>
    <w:rsid w:val="00BD163C"/>
    <w:rsid w:val="00D665BA"/>
    <w:rsid w:val="00DD76B5"/>
    <w:rsid w:val="00E431A6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15</cp:revision>
  <dcterms:created xsi:type="dcterms:W3CDTF">2018-02-15T10:36:00Z</dcterms:created>
  <dcterms:modified xsi:type="dcterms:W3CDTF">2021-08-03T07:41:00Z</dcterms:modified>
</cp:coreProperties>
</file>