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75059" w14:textId="77777777" w:rsidR="00992086" w:rsidRPr="00BC31A8" w:rsidRDefault="00992086" w:rsidP="00992086">
      <w:pPr>
        <w:widowControl w:val="0"/>
        <w:tabs>
          <w:tab w:val="left" w:pos="708"/>
        </w:tabs>
        <w:spacing w:line="480" w:lineRule="auto"/>
        <w:jc w:val="right"/>
        <w:rPr>
          <w:rFonts w:ascii="Blogger Sans" w:hAnsi="Blogger Sans"/>
        </w:rPr>
      </w:pPr>
      <w:bookmarkStart w:id="0" w:name="_Hlk141344740"/>
      <w:bookmarkStart w:id="1" w:name="_Hlk170136155"/>
      <w:bookmarkStart w:id="2" w:name="_Toc54214616"/>
      <w:bookmarkStart w:id="3" w:name="_Toc51185358"/>
      <w:r w:rsidRPr="00BC31A8">
        <w:rPr>
          <w:rFonts w:ascii="Blogger Sans" w:hAnsi="Blogger Sans"/>
        </w:rPr>
        <w:t>Kwidzyn</w:t>
      </w:r>
      <w:r w:rsidRPr="00411ED3">
        <w:rPr>
          <w:rFonts w:ascii="Blogger Sans" w:hAnsi="Blogger Sans"/>
        </w:rPr>
        <w:t xml:space="preserve">, </w:t>
      </w:r>
      <w:r>
        <w:rPr>
          <w:rFonts w:ascii="Blogger Sans" w:hAnsi="Blogger Sans"/>
        </w:rPr>
        <w:t xml:space="preserve">CZERWIEC </w:t>
      </w:r>
      <w:r w:rsidRPr="00411ED3">
        <w:rPr>
          <w:rFonts w:ascii="Blogger Sans" w:hAnsi="Blogger Sans"/>
        </w:rPr>
        <w:t>202</w:t>
      </w:r>
      <w:r>
        <w:rPr>
          <w:rFonts w:ascii="Blogger Sans" w:hAnsi="Blogger Sans"/>
        </w:rPr>
        <w:t>4</w:t>
      </w:r>
      <w:r w:rsidRPr="00411ED3">
        <w:rPr>
          <w:rFonts w:ascii="Blogger Sans" w:hAnsi="Blogger Sans"/>
        </w:rPr>
        <w:t xml:space="preserve"> r.</w:t>
      </w:r>
    </w:p>
    <w:p w14:paraId="5AE25034" w14:textId="77777777" w:rsidR="00992086" w:rsidRDefault="00992086" w:rsidP="00992086">
      <w:pPr>
        <w:widowControl w:val="0"/>
        <w:tabs>
          <w:tab w:val="left" w:pos="708"/>
        </w:tabs>
        <w:jc w:val="center"/>
        <w:rPr>
          <w:rFonts w:ascii="Blogger Sans" w:hAnsi="Blogger Sans"/>
          <w:b/>
          <w:sz w:val="32"/>
          <w:szCs w:val="24"/>
        </w:rPr>
      </w:pPr>
      <w:r w:rsidRPr="00B81289">
        <w:rPr>
          <w:rFonts w:ascii="Blogger Sans" w:hAnsi="Blogger Sans"/>
          <w:b/>
          <w:sz w:val="32"/>
          <w:szCs w:val="24"/>
        </w:rPr>
        <w:t>OŚWIADCZENIE</w:t>
      </w:r>
    </w:p>
    <w:p w14:paraId="372BCDFB" w14:textId="77777777" w:rsidR="00992086" w:rsidRPr="00B81289" w:rsidRDefault="00992086" w:rsidP="00992086">
      <w:pPr>
        <w:widowControl w:val="0"/>
        <w:tabs>
          <w:tab w:val="left" w:pos="708"/>
        </w:tabs>
        <w:jc w:val="center"/>
        <w:rPr>
          <w:rFonts w:ascii="Blogger Sans" w:hAnsi="Blogger Sans"/>
          <w:b/>
          <w:sz w:val="32"/>
          <w:szCs w:val="24"/>
        </w:rPr>
      </w:pPr>
    </w:p>
    <w:p w14:paraId="2689F006" w14:textId="77777777" w:rsidR="00992086" w:rsidRPr="00BC31A8" w:rsidRDefault="00992086" w:rsidP="00992086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  <w:r w:rsidRPr="00BC31A8">
        <w:rPr>
          <w:rFonts w:ascii="Blogger Sans" w:hAnsi="Blogger Sans"/>
          <w:b/>
          <w:sz w:val="24"/>
        </w:rPr>
        <w:t>projektanta o sporządzeniu projektu</w:t>
      </w:r>
    </w:p>
    <w:p w14:paraId="14C9E7DB" w14:textId="77777777" w:rsidR="00992086" w:rsidRPr="00BC31A8" w:rsidRDefault="00992086" w:rsidP="00992086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  <w:r w:rsidRPr="00BC31A8">
        <w:rPr>
          <w:rFonts w:ascii="Blogger Sans" w:hAnsi="Blogger Sans"/>
          <w:b/>
          <w:sz w:val="24"/>
        </w:rPr>
        <w:t>zgodnie z obowiązującymi przepisami i zasadami wiedzy technicznej</w:t>
      </w:r>
    </w:p>
    <w:p w14:paraId="20D06F96" w14:textId="77777777" w:rsidR="00992086" w:rsidRPr="00BC31A8" w:rsidRDefault="00992086" w:rsidP="00992086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</w:p>
    <w:p w14:paraId="77559BB7" w14:textId="77777777" w:rsidR="00992086" w:rsidRPr="00FD5BE4" w:rsidRDefault="00992086" w:rsidP="00992086">
      <w:pPr>
        <w:widowControl w:val="0"/>
        <w:tabs>
          <w:tab w:val="left" w:pos="708"/>
        </w:tabs>
        <w:jc w:val="center"/>
        <w:rPr>
          <w:rFonts w:eastAsia="Calibri"/>
        </w:rPr>
      </w:pPr>
    </w:p>
    <w:p w14:paraId="2A43AD99" w14:textId="77777777" w:rsidR="00992086" w:rsidRPr="00FD5BE4" w:rsidRDefault="00992086" w:rsidP="00992086">
      <w:pPr>
        <w:widowControl w:val="0"/>
        <w:tabs>
          <w:tab w:val="left" w:pos="708"/>
        </w:tabs>
        <w:rPr>
          <w:rFonts w:eastAsia="Calibri"/>
          <w:sz w:val="16"/>
        </w:rPr>
      </w:pPr>
      <w:r w:rsidRPr="00FD5BE4">
        <w:t>Po zapoznaniu się z przepisami ustawy z dnia 7 lipca 1994 roku- Prawo budowlane (tekst jedn. Dz. U. z 202</w:t>
      </w:r>
      <w:r>
        <w:t>4</w:t>
      </w:r>
      <w:r w:rsidRPr="00FD5BE4">
        <w:t xml:space="preserve"> r. poz. </w:t>
      </w:r>
      <w:r>
        <w:t>725</w:t>
      </w:r>
      <w:r w:rsidRPr="00FD5BE4">
        <w:t>) zgodnie z art. 34 ust. 3d tej ustawy</w:t>
      </w:r>
    </w:p>
    <w:p w14:paraId="016792A3" w14:textId="77777777" w:rsidR="00992086" w:rsidRPr="00FD5BE4" w:rsidRDefault="00992086" w:rsidP="00992086">
      <w:pPr>
        <w:widowControl w:val="0"/>
        <w:tabs>
          <w:tab w:val="left" w:pos="708"/>
        </w:tabs>
        <w:jc w:val="center"/>
        <w:rPr>
          <w:rFonts w:eastAsia="Calibri"/>
        </w:rPr>
      </w:pPr>
    </w:p>
    <w:p w14:paraId="7D7138B3" w14:textId="4ABF9B1A" w:rsidR="00992086" w:rsidRPr="00FD5BE4" w:rsidRDefault="00992086" w:rsidP="00992086">
      <w:pPr>
        <w:widowControl w:val="0"/>
        <w:tabs>
          <w:tab w:val="left" w:pos="708"/>
        </w:tabs>
      </w:pPr>
      <w:r w:rsidRPr="00FD5BE4">
        <w:t xml:space="preserve">oświadczam, że projekt </w:t>
      </w:r>
      <w:r w:rsidR="00C96454">
        <w:t>wykonawczy</w:t>
      </w:r>
      <w:r w:rsidRPr="00FD5BE4">
        <w:t xml:space="preserve"> opracowany dla: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5"/>
      </w:tblGrid>
      <w:tr w:rsidR="00992086" w14:paraId="191C7B02" w14:textId="77777777" w:rsidTr="0098233D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22404" w14:textId="77777777" w:rsidR="00992086" w:rsidRDefault="00992086" w:rsidP="0098233D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992086" w:rsidRPr="00720EA0" w14:paraId="075C16E4" w14:textId="77777777" w:rsidTr="0098233D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7AF20" w14:textId="77777777" w:rsidR="00992086" w:rsidRDefault="00992086" w:rsidP="0098233D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NADLEŚNICTWO KWIDZYN</w:t>
            </w:r>
          </w:p>
          <w:p w14:paraId="5FF64FB1" w14:textId="77777777" w:rsidR="00992086" w:rsidRPr="00720EA0" w:rsidRDefault="00992086" w:rsidP="0098233D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UL. BRATERSTWA NARODÓW 67, 82-500 KWIDZYN</w:t>
            </w:r>
          </w:p>
        </w:tc>
      </w:tr>
    </w:tbl>
    <w:p w14:paraId="72E6D748" w14:textId="77777777" w:rsidR="00992086" w:rsidRDefault="00992086" w:rsidP="00992086">
      <w:pPr>
        <w:widowControl w:val="0"/>
        <w:tabs>
          <w:tab w:val="left" w:pos="708"/>
        </w:tabs>
        <w:rPr>
          <w:rFonts w:ascii="Blogger Sans" w:hAnsi="Blogger Sans"/>
        </w:rPr>
      </w:pPr>
    </w:p>
    <w:p w14:paraId="1CDDD6AD" w14:textId="77777777" w:rsidR="00992086" w:rsidRDefault="00992086" w:rsidP="00992086">
      <w:pPr>
        <w:widowControl w:val="0"/>
        <w:tabs>
          <w:tab w:val="left" w:pos="708"/>
        </w:tabs>
        <w:rPr>
          <w:rFonts w:ascii="Blogger Sans" w:hAnsi="Blogger Sans"/>
        </w:rPr>
      </w:pPr>
      <w:r w:rsidRPr="00BC31A8">
        <w:rPr>
          <w:rFonts w:ascii="Blogger Sans" w:hAnsi="Blogger Sans"/>
        </w:rPr>
        <w:t>dotyczący: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08"/>
        <w:gridCol w:w="3557"/>
      </w:tblGrid>
      <w:tr w:rsidR="00992086" w14:paraId="045F988D" w14:textId="77777777" w:rsidTr="0098233D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205B69" w14:textId="77777777" w:rsidR="00992086" w:rsidRDefault="00992086" w:rsidP="0098233D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992086" w14:paraId="641678E2" w14:textId="77777777" w:rsidTr="00992086">
        <w:trPr>
          <w:trHeight w:val="537"/>
        </w:trPr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BFEAF" w14:textId="586E93CF" w:rsidR="00992086" w:rsidRPr="000E54A1" w:rsidRDefault="00992086" w:rsidP="0098233D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 xml:space="preserve">BUDOWA SIEDZIBY NADLEŚNICTWA KWIDZYN WRAZ Z ZAGOSPODAROWANIEM TERENU I INFRASTRUKTURĄ TOWARZYSZĄCĄ </w:t>
            </w:r>
          </w:p>
        </w:tc>
      </w:tr>
      <w:tr w:rsidR="00992086" w14:paraId="54095FD5" w14:textId="77777777" w:rsidTr="0098233D">
        <w:trPr>
          <w:trHeight w:val="170"/>
        </w:trPr>
        <w:tc>
          <w:tcPr>
            <w:tcW w:w="303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D2852DD" w14:textId="77777777" w:rsidR="00992086" w:rsidRDefault="00992086" w:rsidP="0098233D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6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EFFBD2E" w14:textId="77777777" w:rsidR="00992086" w:rsidRDefault="00992086" w:rsidP="0098233D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992086" w:rsidRPr="00720EA0" w14:paraId="74C52477" w14:textId="77777777" w:rsidTr="0098233D">
        <w:trPr>
          <w:trHeight w:val="219"/>
        </w:trPr>
        <w:tc>
          <w:tcPr>
            <w:tcW w:w="303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AE4B38" w14:textId="77777777" w:rsidR="00992086" w:rsidRPr="001851A4" w:rsidRDefault="00992086" w:rsidP="0098233D">
            <w:pPr>
              <w:pStyle w:val="Standard"/>
              <w:rPr>
                <w:rFonts w:ascii="Blogger Sans Light" w:hAnsi="Blogger Sans Light"/>
              </w:rPr>
            </w:pPr>
            <w:r w:rsidRPr="00FD5BE4">
              <w:rPr>
                <w:rFonts w:ascii="Blogger Sans Light" w:hAnsi="Blogger Sans Light"/>
              </w:rPr>
              <w:t>UL. LEŚNA, 82-500 KWIDZYN</w:t>
            </w:r>
          </w:p>
        </w:tc>
        <w:tc>
          <w:tcPr>
            <w:tcW w:w="196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8858D7" w14:textId="226D3DF0" w:rsidR="00992086" w:rsidRPr="001851A4" w:rsidRDefault="00825299" w:rsidP="0098233D">
            <w:pPr>
              <w:pStyle w:val="Zawartotabeli"/>
              <w:rPr>
                <w:rFonts w:eastAsia="SimSun"/>
                <w:kern w:val="2"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</w:rPr>
              <w:t>XXV</w:t>
            </w:r>
          </w:p>
        </w:tc>
      </w:tr>
      <w:tr w:rsidR="00992086" w14:paraId="1FCD732E" w14:textId="77777777" w:rsidTr="0098233D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4ECCE" w14:textId="77777777" w:rsidR="00992086" w:rsidRDefault="00992086" w:rsidP="0098233D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992086" w14:paraId="7CF866EC" w14:textId="77777777" w:rsidTr="0098233D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97C1D" w14:textId="77777777" w:rsidR="00992086" w:rsidRDefault="00992086" w:rsidP="00992086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220701_1.0018.24/1</w:t>
            </w:r>
          </w:p>
          <w:p w14:paraId="489B32FC" w14:textId="77777777" w:rsidR="00992086" w:rsidRDefault="00992086" w:rsidP="00992086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220701_1.0018.23/1</w:t>
            </w:r>
          </w:p>
          <w:p w14:paraId="04FFCE35" w14:textId="77777777" w:rsidR="00992086" w:rsidRDefault="00992086" w:rsidP="00992086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220701_1.0018.24/6</w:t>
            </w:r>
          </w:p>
          <w:p w14:paraId="4DDB9BE4" w14:textId="649686DE" w:rsidR="00992086" w:rsidRPr="004F5EE0" w:rsidRDefault="00992086" w:rsidP="00992086">
            <w:pPr>
              <w:pStyle w:val="Standard"/>
              <w:rPr>
                <w:rFonts w:ascii="Blogger Sans Light" w:hAnsi="Blogger Sans Light"/>
              </w:rPr>
            </w:pPr>
            <w:r w:rsidRPr="00F2536B">
              <w:rPr>
                <w:rFonts w:ascii="Blogger Sans Light" w:hAnsi="Blogger Sans Light"/>
              </w:rPr>
              <w:t>220702_2.0001.23/2</w:t>
            </w:r>
          </w:p>
        </w:tc>
      </w:tr>
    </w:tbl>
    <w:p w14:paraId="42D8CB1C" w14:textId="77777777" w:rsidR="00992086" w:rsidRDefault="00992086" w:rsidP="00992086">
      <w:pPr>
        <w:widowControl w:val="0"/>
        <w:tabs>
          <w:tab w:val="left" w:pos="708"/>
        </w:tabs>
        <w:rPr>
          <w:rFonts w:ascii="Blogger Sans" w:hAnsi="Blogger Sans"/>
        </w:rPr>
      </w:pPr>
    </w:p>
    <w:p w14:paraId="11F4D9ED" w14:textId="77777777" w:rsidR="00992086" w:rsidRPr="00FD5BE4" w:rsidRDefault="00992086" w:rsidP="00992086">
      <w:pPr>
        <w:widowControl w:val="0"/>
        <w:rPr>
          <w:rFonts w:eastAsia="Calibri"/>
          <w:bCs/>
          <w:sz w:val="18"/>
        </w:rPr>
      </w:pPr>
      <w:r w:rsidRPr="00FD5BE4">
        <w:rPr>
          <w:bCs/>
        </w:rPr>
        <w:t>sporządziłem zgodnie z obowiązującymi przepisami oraz zasadami wiedzy technicznej.</w:t>
      </w:r>
    </w:p>
    <w:p w14:paraId="67E27978" w14:textId="77777777" w:rsidR="00992086" w:rsidRPr="00BC31A8" w:rsidRDefault="00992086" w:rsidP="00992086">
      <w:pPr>
        <w:widowControl w:val="0"/>
        <w:tabs>
          <w:tab w:val="left" w:pos="708"/>
        </w:tabs>
        <w:ind w:firstLine="708"/>
        <w:jc w:val="center"/>
        <w:rPr>
          <w:rFonts w:ascii="Blogger Sans" w:eastAsia="Calibri" w:hAnsi="Blogger Sans" w:cs="Calibri"/>
        </w:rPr>
      </w:pPr>
    </w:p>
    <w:tbl>
      <w:tblPr>
        <w:tblStyle w:val="Tabela-Siatka"/>
        <w:tblW w:w="5000" w:type="pct"/>
        <w:jc w:val="right"/>
        <w:tblLook w:val="04A0" w:firstRow="1" w:lastRow="0" w:firstColumn="1" w:lastColumn="0" w:noHBand="0" w:noVBand="1"/>
      </w:tblPr>
      <w:tblGrid>
        <w:gridCol w:w="1239"/>
        <w:gridCol w:w="3911"/>
        <w:gridCol w:w="3911"/>
      </w:tblGrid>
      <w:tr w:rsidR="00992086" w:rsidRPr="00BC31A8" w14:paraId="5B636A04" w14:textId="77777777" w:rsidTr="00992086">
        <w:trPr>
          <w:trHeight w:val="284"/>
          <w:jc w:val="right"/>
        </w:trPr>
        <w:tc>
          <w:tcPr>
            <w:tcW w:w="684" w:type="pct"/>
            <w:vAlign w:val="center"/>
          </w:tcPr>
          <w:p w14:paraId="765AE302" w14:textId="77777777" w:rsidR="00992086" w:rsidRPr="00BC31A8" w:rsidRDefault="00992086" w:rsidP="0098233D">
            <w:pPr>
              <w:widowControl w:val="0"/>
              <w:tabs>
                <w:tab w:val="left" w:pos="708"/>
              </w:tabs>
              <w:ind w:left="-11"/>
              <w:jc w:val="center"/>
              <w:rPr>
                <w:rFonts w:ascii="Blogger Sans" w:eastAsia="Calibri" w:hAnsi="Blogger Sans" w:cs="Times New Roman"/>
              </w:rPr>
            </w:pPr>
            <w:r w:rsidRPr="00BC31A8">
              <w:rPr>
                <w:rFonts w:ascii="Blogger Sans" w:eastAsia="Calibri" w:hAnsi="Blogger Sans" w:cs="Times New Roman"/>
                <w:sz w:val="16"/>
                <w:szCs w:val="16"/>
              </w:rPr>
              <w:t>Branża</w:t>
            </w:r>
          </w:p>
        </w:tc>
        <w:tc>
          <w:tcPr>
            <w:tcW w:w="2158" w:type="pct"/>
            <w:shd w:val="clear" w:color="auto" w:fill="auto"/>
            <w:vAlign w:val="center"/>
          </w:tcPr>
          <w:p w14:paraId="17C3AB94" w14:textId="77777777" w:rsidR="00992086" w:rsidRPr="00BC31A8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ascii="Blogger Sans" w:eastAsia="Calibri" w:hAnsi="Blogger Sans"/>
              </w:rPr>
            </w:pPr>
            <w:r w:rsidRPr="00BC31A8">
              <w:rPr>
                <w:rFonts w:ascii="Blogger Sans" w:eastAsia="Calibri" w:hAnsi="Blogger Sans"/>
                <w:sz w:val="16"/>
                <w:szCs w:val="16"/>
              </w:rPr>
              <w:t>Projektant</w:t>
            </w:r>
          </w:p>
        </w:tc>
        <w:tc>
          <w:tcPr>
            <w:tcW w:w="2158" w:type="pct"/>
            <w:shd w:val="clear" w:color="auto" w:fill="auto"/>
            <w:vAlign w:val="center"/>
          </w:tcPr>
          <w:p w14:paraId="489A1D50" w14:textId="77777777" w:rsidR="00992086" w:rsidRPr="00BC31A8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ascii="Blogger Sans" w:eastAsia="Calibri" w:hAnsi="Blogger Sans" w:cs="Times New Roman"/>
              </w:rPr>
            </w:pPr>
            <w:r w:rsidRPr="00BC31A8">
              <w:rPr>
                <w:rFonts w:ascii="Blogger Sans" w:eastAsia="Calibri" w:hAnsi="Blogger Sans" w:cs="Times New Roman"/>
                <w:sz w:val="16"/>
                <w:szCs w:val="16"/>
              </w:rPr>
              <w:t>Projektant sprawdzający (jeśli wymagany)</w:t>
            </w:r>
          </w:p>
        </w:tc>
      </w:tr>
      <w:tr w:rsidR="00992086" w:rsidRPr="00BC31A8" w14:paraId="78F48DFD" w14:textId="77777777" w:rsidTr="00CF2FCA">
        <w:trPr>
          <w:cantSplit/>
          <w:trHeight w:val="1134"/>
          <w:jc w:val="right"/>
        </w:trPr>
        <w:tc>
          <w:tcPr>
            <w:tcW w:w="684" w:type="pct"/>
            <w:vAlign w:val="center"/>
          </w:tcPr>
          <w:p w14:paraId="0FE70122" w14:textId="2EB699D1" w:rsidR="00992086" w:rsidRPr="00BC31A8" w:rsidRDefault="00825299" w:rsidP="0098233D">
            <w:pPr>
              <w:widowControl w:val="0"/>
              <w:tabs>
                <w:tab w:val="left" w:pos="708"/>
              </w:tabs>
              <w:jc w:val="center"/>
              <w:rPr>
                <w:rFonts w:ascii="Blogger Sans" w:eastAsia="Calibri" w:hAnsi="Blogger Sans"/>
                <w:sz w:val="12"/>
                <w:szCs w:val="12"/>
              </w:rPr>
            </w:pPr>
            <w:r>
              <w:rPr>
                <w:rFonts w:ascii="Blogger Sans" w:eastAsia="Calibri" w:hAnsi="Blogger Sans"/>
                <w:sz w:val="16"/>
                <w:szCs w:val="16"/>
              </w:rPr>
              <w:t>DROGOWA</w:t>
            </w:r>
          </w:p>
        </w:tc>
        <w:tc>
          <w:tcPr>
            <w:tcW w:w="2158" w:type="pct"/>
            <w:shd w:val="clear" w:color="auto" w:fill="auto"/>
          </w:tcPr>
          <w:p w14:paraId="2C233B7C" w14:textId="77777777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5EADDE7C" w14:textId="77777777" w:rsidR="00992086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454C3C3B" w14:textId="77777777" w:rsidR="00F02621" w:rsidRDefault="00F02621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21096539" w14:textId="77777777" w:rsidR="00F02621" w:rsidRPr="00963C27" w:rsidRDefault="00F02621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4F3D1E1A" w14:textId="77777777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 w:rsidRPr="00963C27">
              <w:rPr>
                <w:rFonts w:eastAsia="Calibri"/>
              </w:rPr>
              <w:t>……………………………………..</w:t>
            </w:r>
          </w:p>
          <w:p w14:paraId="76B8AA3A" w14:textId="0FFE4421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 w:rsidRPr="00963C27">
              <w:rPr>
                <w:rFonts w:eastAsia="Calibri"/>
              </w:rPr>
              <w:t xml:space="preserve">mgr inż. </w:t>
            </w:r>
            <w:r w:rsidR="00825299">
              <w:rPr>
                <w:rFonts w:eastAsia="Calibri"/>
              </w:rPr>
              <w:t>Ryszard Korczyński</w:t>
            </w:r>
          </w:p>
          <w:p w14:paraId="0B7384FA" w14:textId="2EB959A8" w:rsidR="00992086" w:rsidRPr="00CF2FCA" w:rsidRDefault="00992086" w:rsidP="00CF2FCA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proofErr w:type="spellStart"/>
            <w:r w:rsidRPr="00963C27">
              <w:rPr>
                <w:rFonts w:eastAsia="Calibri"/>
              </w:rPr>
              <w:t>upr</w:t>
            </w:r>
            <w:proofErr w:type="spellEnd"/>
            <w:r w:rsidRPr="00963C27">
              <w:rPr>
                <w:rFonts w:eastAsia="Calibri"/>
              </w:rPr>
              <w:t xml:space="preserve">. bud. nr </w:t>
            </w:r>
            <w:r w:rsidR="00825299">
              <w:rPr>
                <w:rFonts w:eastAsia="Calibri"/>
              </w:rPr>
              <w:t>4072/GD/89</w:t>
            </w:r>
          </w:p>
        </w:tc>
        <w:tc>
          <w:tcPr>
            <w:tcW w:w="2158" w:type="pct"/>
            <w:shd w:val="clear" w:color="auto" w:fill="auto"/>
          </w:tcPr>
          <w:p w14:paraId="69C12B68" w14:textId="77777777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32AB24A6" w14:textId="77777777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41A1D852" w14:textId="45242B8D" w:rsidR="00992086" w:rsidRPr="00963C27" w:rsidRDefault="00992086" w:rsidP="0098233D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bookmarkEnd w:id="0"/>
    </w:tbl>
    <w:p w14:paraId="2884B7C6" w14:textId="77777777" w:rsidR="00992086" w:rsidRDefault="00992086" w:rsidP="00992086">
      <w:pPr>
        <w:widowControl w:val="0"/>
        <w:rPr>
          <w:rFonts w:ascii="Blogger Sans" w:hAnsi="Blogger Sans"/>
          <w:bCs/>
        </w:rPr>
      </w:pPr>
    </w:p>
    <w:bookmarkEnd w:id="1"/>
    <w:bookmarkEnd w:id="2"/>
    <w:bookmarkEnd w:id="3"/>
    <w:p w14:paraId="19526426" w14:textId="0335A840" w:rsidR="00F545B7" w:rsidRPr="008F4A31" w:rsidRDefault="00F545B7" w:rsidP="00825299">
      <w:pPr>
        <w:pStyle w:val="Nagwek1"/>
        <w:numPr>
          <w:ilvl w:val="0"/>
          <w:numId w:val="0"/>
        </w:numPr>
        <w:jc w:val="both"/>
      </w:pPr>
    </w:p>
    <w:sectPr w:rsidR="00F545B7" w:rsidRPr="008F4A31" w:rsidSect="00821EFC">
      <w:footerReference w:type="default" r:id="rId11"/>
      <w:pgSz w:w="11906" w:h="16838"/>
      <w:pgMar w:top="1134" w:right="1134" w:bottom="1134" w:left="1701" w:header="0" w:footer="3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1BE61" w14:textId="77777777" w:rsidR="006348E6" w:rsidRDefault="006348E6">
      <w:r>
        <w:separator/>
      </w:r>
    </w:p>
  </w:endnote>
  <w:endnote w:type="continuationSeparator" w:id="0">
    <w:p w14:paraId="52ACD90B" w14:textId="77777777" w:rsidR="006348E6" w:rsidRDefault="0063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D3536" w14:textId="0CB68860" w:rsidR="00D37EA8" w:rsidRDefault="00D37EA8">
    <w:pPr>
      <w:pStyle w:val="Stopka"/>
      <w:jc w:val="right"/>
    </w:pPr>
  </w:p>
  <w:p w14:paraId="5632347D" w14:textId="77777777" w:rsidR="006011EB" w:rsidRDefault="00601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194A9" w14:textId="77777777" w:rsidR="006348E6" w:rsidRDefault="006348E6">
      <w:r>
        <w:separator/>
      </w:r>
    </w:p>
  </w:footnote>
  <w:footnote w:type="continuationSeparator" w:id="0">
    <w:p w14:paraId="584BC004" w14:textId="77777777" w:rsidR="006348E6" w:rsidRDefault="00634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8CD"/>
    <w:multiLevelType w:val="hybridMultilevel"/>
    <w:tmpl w:val="E0E2E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A7845"/>
    <w:multiLevelType w:val="hybridMultilevel"/>
    <w:tmpl w:val="ECC02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030"/>
    <w:multiLevelType w:val="hybridMultilevel"/>
    <w:tmpl w:val="3CF871B4"/>
    <w:lvl w:ilvl="0" w:tplc="799A69D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632D"/>
    <w:multiLevelType w:val="hybridMultilevel"/>
    <w:tmpl w:val="255ED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0014B"/>
    <w:multiLevelType w:val="hybridMultilevel"/>
    <w:tmpl w:val="A3AA4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A6DAA"/>
    <w:multiLevelType w:val="hybridMultilevel"/>
    <w:tmpl w:val="6CC2E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90CD4"/>
    <w:multiLevelType w:val="multilevel"/>
    <w:tmpl w:val="C5C2395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172102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7A05"/>
    <w:multiLevelType w:val="hybridMultilevel"/>
    <w:tmpl w:val="6B10CA5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B8862C5"/>
    <w:multiLevelType w:val="multilevel"/>
    <w:tmpl w:val="5E600A0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0922A49"/>
    <w:multiLevelType w:val="multilevel"/>
    <w:tmpl w:val="C20610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60A74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C6957"/>
    <w:multiLevelType w:val="hybridMultilevel"/>
    <w:tmpl w:val="7BA043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33998"/>
    <w:multiLevelType w:val="hybridMultilevel"/>
    <w:tmpl w:val="703E71A6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2E9426D1"/>
    <w:multiLevelType w:val="hybridMultilevel"/>
    <w:tmpl w:val="123C05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D6929"/>
    <w:multiLevelType w:val="hybridMultilevel"/>
    <w:tmpl w:val="83921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82140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43CB3"/>
    <w:multiLevelType w:val="multilevel"/>
    <w:tmpl w:val="1216177A"/>
    <w:lvl w:ilvl="0">
      <w:start w:val="2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B22CBE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F0023"/>
    <w:multiLevelType w:val="hybridMultilevel"/>
    <w:tmpl w:val="7BA043A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A2C11"/>
    <w:multiLevelType w:val="hybridMultilevel"/>
    <w:tmpl w:val="8CFE8AB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0C1F3D"/>
    <w:multiLevelType w:val="multilevel"/>
    <w:tmpl w:val="5658D32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0839DE"/>
    <w:multiLevelType w:val="hybridMultilevel"/>
    <w:tmpl w:val="93C8EE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B160CBE"/>
    <w:multiLevelType w:val="hybridMultilevel"/>
    <w:tmpl w:val="7C52C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715AF"/>
    <w:multiLevelType w:val="hybridMultilevel"/>
    <w:tmpl w:val="9DF0711E"/>
    <w:lvl w:ilvl="0" w:tplc="1E6208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23D1C"/>
    <w:multiLevelType w:val="multilevel"/>
    <w:tmpl w:val="20E8C9D4"/>
    <w:lvl w:ilvl="0">
      <w:start w:val="1"/>
      <w:numFmt w:val="lowerLetter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3EE22E1C"/>
    <w:multiLevelType w:val="hybridMultilevel"/>
    <w:tmpl w:val="406016C2"/>
    <w:lvl w:ilvl="0" w:tplc="8D3E215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9A34D2"/>
    <w:multiLevelType w:val="hybridMultilevel"/>
    <w:tmpl w:val="123C0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081740"/>
    <w:multiLevelType w:val="multilevel"/>
    <w:tmpl w:val="A93E1A3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9" w15:restartNumberingAfterBreak="0">
    <w:nsid w:val="46BD060F"/>
    <w:multiLevelType w:val="hybridMultilevel"/>
    <w:tmpl w:val="EAF66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D7B27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14B6F"/>
    <w:multiLevelType w:val="hybridMultilevel"/>
    <w:tmpl w:val="5DA2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14A60"/>
    <w:multiLevelType w:val="multilevel"/>
    <w:tmpl w:val="A0544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FFF40FB"/>
    <w:multiLevelType w:val="hybridMultilevel"/>
    <w:tmpl w:val="41967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F3478"/>
    <w:multiLevelType w:val="multilevel"/>
    <w:tmpl w:val="27347BD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11F46B2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254F6"/>
    <w:multiLevelType w:val="hybridMultilevel"/>
    <w:tmpl w:val="3A7A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41629"/>
    <w:multiLevelType w:val="hybridMultilevel"/>
    <w:tmpl w:val="ECC029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626C2"/>
    <w:multiLevelType w:val="hybridMultilevel"/>
    <w:tmpl w:val="7C52C3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73C5D"/>
    <w:multiLevelType w:val="hybridMultilevel"/>
    <w:tmpl w:val="AC2C8F4A"/>
    <w:lvl w:ilvl="0" w:tplc="8C82BF2E">
      <w:start w:val="1"/>
      <w:numFmt w:val="lowerLetter"/>
      <w:lvlText w:val="%1)"/>
      <w:lvlJc w:val="left"/>
      <w:pPr>
        <w:ind w:left="720" w:hanging="360"/>
      </w:pPr>
      <w:rPr>
        <w:rFonts w:ascii="Blogger Sans Light" w:hAnsi="Blogger Sans Light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7565A"/>
    <w:multiLevelType w:val="multilevel"/>
    <w:tmpl w:val="EFA8C4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9552D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C5423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61C80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C0BA6"/>
    <w:multiLevelType w:val="multilevel"/>
    <w:tmpl w:val="406A79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25468280">
    <w:abstractNumId w:val="9"/>
  </w:num>
  <w:num w:numId="2" w16cid:durableId="2079589990">
    <w:abstractNumId w:val="28"/>
  </w:num>
  <w:num w:numId="3" w16cid:durableId="330179785">
    <w:abstractNumId w:val="40"/>
  </w:num>
  <w:num w:numId="4" w16cid:durableId="1618944133">
    <w:abstractNumId w:val="32"/>
  </w:num>
  <w:num w:numId="5" w16cid:durableId="2023822668">
    <w:abstractNumId w:val="17"/>
  </w:num>
  <w:num w:numId="6" w16cid:durableId="2006123728">
    <w:abstractNumId w:val="34"/>
  </w:num>
  <w:num w:numId="7" w16cid:durableId="707873936">
    <w:abstractNumId w:val="39"/>
  </w:num>
  <w:num w:numId="8" w16cid:durableId="502360651">
    <w:abstractNumId w:val="26"/>
  </w:num>
  <w:num w:numId="9" w16cid:durableId="1899854507">
    <w:abstractNumId w:val="8"/>
  </w:num>
  <w:num w:numId="10" w16cid:durableId="1614047557">
    <w:abstractNumId w:val="33"/>
  </w:num>
  <w:num w:numId="11" w16cid:durableId="1277375138">
    <w:abstractNumId w:val="15"/>
  </w:num>
  <w:num w:numId="12" w16cid:durableId="1808741781">
    <w:abstractNumId w:val="29"/>
  </w:num>
  <w:num w:numId="13" w16cid:durableId="857817775">
    <w:abstractNumId w:val="44"/>
  </w:num>
  <w:num w:numId="14" w16cid:durableId="1392580517">
    <w:abstractNumId w:val="31"/>
  </w:num>
  <w:num w:numId="15" w16cid:durableId="587152401">
    <w:abstractNumId w:val="25"/>
  </w:num>
  <w:num w:numId="16" w16cid:durableId="2065831676">
    <w:abstractNumId w:val="10"/>
  </w:num>
  <w:num w:numId="17" w16cid:durableId="2044553093">
    <w:abstractNumId w:val="6"/>
  </w:num>
  <w:num w:numId="18" w16cid:durableId="971128829">
    <w:abstractNumId w:val="21"/>
  </w:num>
  <w:num w:numId="19" w16cid:durableId="521020541">
    <w:abstractNumId w:val="12"/>
  </w:num>
  <w:num w:numId="20" w16cid:durableId="227963259">
    <w:abstractNumId w:val="22"/>
  </w:num>
  <w:num w:numId="21" w16cid:durableId="924413582">
    <w:abstractNumId w:val="4"/>
  </w:num>
  <w:num w:numId="22" w16cid:durableId="1939823112">
    <w:abstractNumId w:val="20"/>
  </w:num>
  <w:num w:numId="23" w16cid:durableId="1742749457">
    <w:abstractNumId w:val="13"/>
  </w:num>
  <w:num w:numId="24" w16cid:durableId="2116048519">
    <w:abstractNumId w:val="19"/>
  </w:num>
  <w:num w:numId="25" w16cid:durableId="1842500195">
    <w:abstractNumId w:val="36"/>
  </w:num>
  <w:num w:numId="26" w16cid:durableId="1769499707">
    <w:abstractNumId w:val="35"/>
  </w:num>
  <w:num w:numId="27" w16cid:durableId="867255878">
    <w:abstractNumId w:val="11"/>
  </w:num>
  <w:num w:numId="28" w16cid:durableId="714887368">
    <w:abstractNumId w:val="27"/>
  </w:num>
  <w:num w:numId="29" w16cid:durableId="1525747787">
    <w:abstractNumId w:val="14"/>
  </w:num>
  <w:num w:numId="30" w16cid:durableId="157497617">
    <w:abstractNumId w:val="43"/>
  </w:num>
  <w:num w:numId="31" w16cid:durableId="1131284751">
    <w:abstractNumId w:val="18"/>
  </w:num>
  <w:num w:numId="32" w16cid:durableId="1134326831">
    <w:abstractNumId w:val="16"/>
  </w:num>
  <w:num w:numId="33" w16cid:durableId="1612711196">
    <w:abstractNumId w:val="41"/>
  </w:num>
  <w:num w:numId="34" w16cid:durableId="1707100443">
    <w:abstractNumId w:val="30"/>
  </w:num>
  <w:num w:numId="35" w16cid:durableId="28458198">
    <w:abstractNumId w:val="42"/>
  </w:num>
  <w:num w:numId="36" w16cid:durableId="1874465423">
    <w:abstractNumId w:val="7"/>
  </w:num>
  <w:num w:numId="37" w16cid:durableId="2142113402">
    <w:abstractNumId w:val="5"/>
  </w:num>
  <w:num w:numId="38" w16cid:durableId="403530756">
    <w:abstractNumId w:val="24"/>
  </w:num>
  <w:num w:numId="39" w16cid:durableId="246967646">
    <w:abstractNumId w:val="1"/>
  </w:num>
  <w:num w:numId="40" w16cid:durableId="1591501824">
    <w:abstractNumId w:val="2"/>
  </w:num>
  <w:num w:numId="41" w16cid:durableId="1395616568">
    <w:abstractNumId w:val="37"/>
  </w:num>
  <w:num w:numId="42" w16cid:durableId="1674064454">
    <w:abstractNumId w:val="0"/>
  </w:num>
  <w:num w:numId="43" w16cid:durableId="1462116972">
    <w:abstractNumId w:val="23"/>
  </w:num>
  <w:num w:numId="44" w16cid:durableId="635842171">
    <w:abstractNumId w:val="38"/>
  </w:num>
  <w:num w:numId="45" w16cid:durableId="55856026">
    <w:abstractNumId w:val="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E"/>
    <w:rsid w:val="00016501"/>
    <w:rsid w:val="0002237E"/>
    <w:rsid w:val="00032E73"/>
    <w:rsid w:val="000405FD"/>
    <w:rsid w:val="000509E8"/>
    <w:rsid w:val="0005752D"/>
    <w:rsid w:val="00057EB3"/>
    <w:rsid w:val="0006566E"/>
    <w:rsid w:val="00080FDA"/>
    <w:rsid w:val="0008141A"/>
    <w:rsid w:val="000902F5"/>
    <w:rsid w:val="000B01C4"/>
    <w:rsid w:val="000B69C1"/>
    <w:rsid w:val="000C1DFB"/>
    <w:rsid w:val="000C4303"/>
    <w:rsid w:val="000D145B"/>
    <w:rsid w:val="000E30D8"/>
    <w:rsid w:val="0010674C"/>
    <w:rsid w:val="00116BF9"/>
    <w:rsid w:val="00120B4D"/>
    <w:rsid w:val="00121A98"/>
    <w:rsid w:val="00127340"/>
    <w:rsid w:val="00131B7C"/>
    <w:rsid w:val="00141993"/>
    <w:rsid w:val="00144140"/>
    <w:rsid w:val="001460E0"/>
    <w:rsid w:val="00152F5F"/>
    <w:rsid w:val="00153599"/>
    <w:rsid w:val="00161341"/>
    <w:rsid w:val="00161820"/>
    <w:rsid w:val="001640FC"/>
    <w:rsid w:val="00165DCF"/>
    <w:rsid w:val="0018103D"/>
    <w:rsid w:val="00184754"/>
    <w:rsid w:val="001851A4"/>
    <w:rsid w:val="001907DE"/>
    <w:rsid w:val="001917EF"/>
    <w:rsid w:val="001918AA"/>
    <w:rsid w:val="00191A3F"/>
    <w:rsid w:val="00194821"/>
    <w:rsid w:val="001948C0"/>
    <w:rsid w:val="001A6B97"/>
    <w:rsid w:val="001C06A4"/>
    <w:rsid w:val="001C2A4F"/>
    <w:rsid w:val="001C6522"/>
    <w:rsid w:val="001C67DC"/>
    <w:rsid w:val="001D2C98"/>
    <w:rsid w:val="001D52B4"/>
    <w:rsid w:val="001E012C"/>
    <w:rsid w:val="001E444E"/>
    <w:rsid w:val="001E74E8"/>
    <w:rsid w:val="001F1446"/>
    <w:rsid w:val="0020151F"/>
    <w:rsid w:val="002032CB"/>
    <w:rsid w:val="00204E8A"/>
    <w:rsid w:val="00215A25"/>
    <w:rsid w:val="002175D2"/>
    <w:rsid w:val="00221CA1"/>
    <w:rsid w:val="00222A9A"/>
    <w:rsid w:val="00222EE4"/>
    <w:rsid w:val="002270D5"/>
    <w:rsid w:val="0023780E"/>
    <w:rsid w:val="0025373E"/>
    <w:rsid w:val="00256D27"/>
    <w:rsid w:val="00257F92"/>
    <w:rsid w:val="00263791"/>
    <w:rsid w:val="002649EC"/>
    <w:rsid w:val="00267700"/>
    <w:rsid w:val="0027328C"/>
    <w:rsid w:val="00284D35"/>
    <w:rsid w:val="00286CB7"/>
    <w:rsid w:val="00287EAD"/>
    <w:rsid w:val="00294367"/>
    <w:rsid w:val="002B747F"/>
    <w:rsid w:val="002D6B8F"/>
    <w:rsid w:val="002E32B2"/>
    <w:rsid w:val="002F6362"/>
    <w:rsid w:val="002F7D3B"/>
    <w:rsid w:val="0030052C"/>
    <w:rsid w:val="00304AFD"/>
    <w:rsid w:val="003130B5"/>
    <w:rsid w:val="003155E3"/>
    <w:rsid w:val="0032244D"/>
    <w:rsid w:val="00326020"/>
    <w:rsid w:val="00326087"/>
    <w:rsid w:val="00330B67"/>
    <w:rsid w:val="003333D9"/>
    <w:rsid w:val="00333940"/>
    <w:rsid w:val="00335A83"/>
    <w:rsid w:val="00351A86"/>
    <w:rsid w:val="00351A9D"/>
    <w:rsid w:val="00355E0D"/>
    <w:rsid w:val="00362941"/>
    <w:rsid w:val="00382829"/>
    <w:rsid w:val="00387261"/>
    <w:rsid w:val="0038729E"/>
    <w:rsid w:val="00391B44"/>
    <w:rsid w:val="003950A2"/>
    <w:rsid w:val="003A374E"/>
    <w:rsid w:val="003A5270"/>
    <w:rsid w:val="003A6A85"/>
    <w:rsid w:val="003C0EBF"/>
    <w:rsid w:val="003C2A21"/>
    <w:rsid w:val="003C49BC"/>
    <w:rsid w:val="003C7EDC"/>
    <w:rsid w:val="003D580B"/>
    <w:rsid w:val="003E0A25"/>
    <w:rsid w:val="003E64B2"/>
    <w:rsid w:val="003F25F2"/>
    <w:rsid w:val="003F3DA7"/>
    <w:rsid w:val="003F42FC"/>
    <w:rsid w:val="003F43F8"/>
    <w:rsid w:val="0040486C"/>
    <w:rsid w:val="00410302"/>
    <w:rsid w:val="0041234E"/>
    <w:rsid w:val="004130D6"/>
    <w:rsid w:val="00414E86"/>
    <w:rsid w:val="004159F7"/>
    <w:rsid w:val="00416E2F"/>
    <w:rsid w:val="00433D99"/>
    <w:rsid w:val="00447B9F"/>
    <w:rsid w:val="00455444"/>
    <w:rsid w:val="0047688C"/>
    <w:rsid w:val="00476F00"/>
    <w:rsid w:val="00481579"/>
    <w:rsid w:val="004870F0"/>
    <w:rsid w:val="004A38E1"/>
    <w:rsid w:val="004A50F8"/>
    <w:rsid w:val="004A7034"/>
    <w:rsid w:val="004B7969"/>
    <w:rsid w:val="004C150D"/>
    <w:rsid w:val="004C2E1E"/>
    <w:rsid w:val="004C34D9"/>
    <w:rsid w:val="004C5B24"/>
    <w:rsid w:val="004D2DD1"/>
    <w:rsid w:val="004D3F1F"/>
    <w:rsid w:val="004D5864"/>
    <w:rsid w:val="004D6ECA"/>
    <w:rsid w:val="004F3CC6"/>
    <w:rsid w:val="004F3D67"/>
    <w:rsid w:val="005123B4"/>
    <w:rsid w:val="005149EE"/>
    <w:rsid w:val="00517615"/>
    <w:rsid w:val="00535F9C"/>
    <w:rsid w:val="00543625"/>
    <w:rsid w:val="005437B4"/>
    <w:rsid w:val="00545582"/>
    <w:rsid w:val="0054625B"/>
    <w:rsid w:val="005534FC"/>
    <w:rsid w:val="00561429"/>
    <w:rsid w:val="00567D18"/>
    <w:rsid w:val="00572D8C"/>
    <w:rsid w:val="005827B2"/>
    <w:rsid w:val="00587E87"/>
    <w:rsid w:val="00590555"/>
    <w:rsid w:val="00595EF0"/>
    <w:rsid w:val="00596AC7"/>
    <w:rsid w:val="0059748B"/>
    <w:rsid w:val="00597917"/>
    <w:rsid w:val="005A2912"/>
    <w:rsid w:val="005A3178"/>
    <w:rsid w:val="005A77A7"/>
    <w:rsid w:val="005B017D"/>
    <w:rsid w:val="005B4020"/>
    <w:rsid w:val="005B421C"/>
    <w:rsid w:val="005B4896"/>
    <w:rsid w:val="005B6001"/>
    <w:rsid w:val="005C0463"/>
    <w:rsid w:val="005C0693"/>
    <w:rsid w:val="005C3BC0"/>
    <w:rsid w:val="005D64C9"/>
    <w:rsid w:val="005D6D4D"/>
    <w:rsid w:val="005E0AE5"/>
    <w:rsid w:val="005F00E5"/>
    <w:rsid w:val="005F6619"/>
    <w:rsid w:val="005F689F"/>
    <w:rsid w:val="006011EB"/>
    <w:rsid w:val="006121F3"/>
    <w:rsid w:val="00614F97"/>
    <w:rsid w:val="00632A70"/>
    <w:rsid w:val="00634609"/>
    <w:rsid w:val="006348E6"/>
    <w:rsid w:val="00636365"/>
    <w:rsid w:val="0064244E"/>
    <w:rsid w:val="006455AE"/>
    <w:rsid w:val="00647B99"/>
    <w:rsid w:val="00650F74"/>
    <w:rsid w:val="00651014"/>
    <w:rsid w:val="006518D1"/>
    <w:rsid w:val="0065549D"/>
    <w:rsid w:val="006632FE"/>
    <w:rsid w:val="00663CEF"/>
    <w:rsid w:val="00674C4D"/>
    <w:rsid w:val="00674E6C"/>
    <w:rsid w:val="00680105"/>
    <w:rsid w:val="0068422D"/>
    <w:rsid w:val="006867A8"/>
    <w:rsid w:val="006940A1"/>
    <w:rsid w:val="00696D4D"/>
    <w:rsid w:val="006A146A"/>
    <w:rsid w:val="006A3D6C"/>
    <w:rsid w:val="006A56C8"/>
    <w:rsid w:val="006A5CFC"/>
    <w:rsid w:val="006A7A7C"/>
    <w:rsid w:val="006B2784"/>
    <w:rsid w:val="006B6E83"/>
    <w:rsid w:val="006C077D"/>
    <w:rsid w:val="006C22C6"/>
    <w:rsid w:val="006C53E9"/>
    <w:rsid w:val="006C7332"/>
    <w:rsid w:val="006D6C47"/>
    <w:rsid w:val="006E6C0B"/>
    <w:rsid w:val="006F040C"/>
    <w:rsid w:val="007049DA"/>
    <w:rsid w:val="0072157F"/>
    <w:rsid w:val="007234AE"/>
    <w:rsid w:val="0073079B"/>
    <w:rsid w:val="007363AD"/>
    <w:rsid w:val="00741581"/>
    <w:rsid w:val="007416E6"/>
    <w:rsid w:val="0074398F"/>
    <w:rsid w:val="00744B68"/>
    <w:rsid w:val="00747680"/>
    <w:rsid w:val="007515D3"/>
    <w:rsid w:val="00777C32"/>
    <w:rsid w:val="00781BB4"/>
    <w:rsid w:val="0078346F"/>
    <w:rsid w:val="007835CB"/>
    <w:rsid w:val="00792032"/>
    <w:rsid w:val="007924A6"/>
    <w:rsid w:val="0079707C"/>
    <w:rsid w:val="007A34B1"/>
    <w:rsid w:val="007A78F3"/>
    <w:rsid w:val="007A790E"/>
    <w:rsid w:val="007B5949"/>
    <w:rsid w:val="007C0637"/>
    <w:rsid w:val="007C32BF"/>
    <w:rsid w:val="007D3AEF"/>
    <w:rsid w:val="007D6E41"/>
    <w:rsid w:val="007F00F3"/>
    <w:rsid w:val="0080552F"/>
    <w:rsid w:val="00814FEA"/>
    <w:rsid w:val="0081598F"/>
    <w:rsid w:val="0082084C"/>
    <w:rsid w:val="00821469"/>
    <w:rsid w:val="00821EFC"/>
    <w:rsid w:val="00825299"/>
    <w:rsid w:val="00827E08"/>
    <w:rsid w:val="00843A02"/>
    <w:rsid w:val="00845303"/>
    <w:rsid w:val="0085170D"/>
    <w:rsid w:val="008562DA"/>
    <w:rsid w:val="00864F13"/>
    <w:rsid w:val="00866F74"/>
    <w:rsid w:val="0088028E"/>
    <w:rsid w:val="0088464B"/>
    <w:rsid w:val="00890E94"/>
    <w:rsid w:val="00891428"/>
    <w:rsid w:val="008A103C"/>
    <w:rsid w:val="008A2123"/>
    <w:rsid w:val="008A23A5"/>
    <w:rsid w:val="008A437E"/>
    <w:rsid w:val="008B7665"/>
    <w:rsid w:val="008C50C3"/>
    <w:rsid w:val="008C7E52"/>
    <w:rsid w:val="008E32E7"/>
    <w:rsid w:val="008E40DA"/>
    <w:rsid w:val="008F4A31"/>
    <w:rsid w:val="009004D7"/>
    <w:rsid w:val="00914161"/>
    <w:rsid w:val="00915BDD"/>
    <w:rsid w:val="00937875"/>
    <w:rsid w:val="00943CED"/>
    <w:rsid w:val="00950428"/>
    <w:rsid w:val="009566DF"/>
    <w:rsid w:val="009747AD"/>
    <w:rsid w:val="00974BBA"/>
    <w:rsid w:val="009812F2"/>
    <w:rsid w:val="00984DCC"/>
    <w:rsid w:val="00992086"/>
    <w:rsid w:val="00997C47"/>
    <w:rsid w:val="009A056C"/>
    <w:rsid w:val="009A2E35"/>
    <w:rsid w:val="009B097A"/>
    <w:rsid w:val="009B2F8D"/>
    <w:rsid w:val="009B746B"/>
    <w:rsid w:val="009C4147"/>
    <w:rsid w:val="009D15F7"/>
    <w:rsid w:val="009E3890"/>
    <w:rsid w:val="009E3A27"/>
    <w:rsid w:val="009E784A"/>
    <w:rsid w:val="009F0078"/>
    <w:rsid w:val="009F021C"/>
    <w:rsid w:val="009F3630"/>
    <w:rsid w:val="00A02018"/>
    <w:rsid w:val="00A16FCC"/>
    <w:rsid w:val="00A21A79"/>
    <w:rsid w:val="00A232D1"/>
    <w:rsid w:val="00A26536"/>
    <w:rsid w:val="00A310F4"/>
    <w:rsid w:val="00A32AA4"/>
    <w:rsid w:val="00A37C25"/>
    <w:rsid w:val="00A447ED"/>
    <w:rsid w:val="00A5056E"/>
    <w:rsid w:val="00A5298F"/>
    <w:rsid w:val="00A7003A"/>
    <w:rsid w:val="00A72464"/>
    <w:rsid w:val="00A73DE6"/>
    <w:rsid w:val="00A74B7B"/>
    <w:rsid w:val="00A81D93"/>
    <w:rsid w:val="00AA0120"/>
    <w:rsid w:val="00AA74F6"/>
    <w:rsid w:val="00AB26AD"/>
    <w:rsid w:val="00AB743A"/>
    <w:rsid w:val="00AC1037"/>
    <w:rsid w:val="00AC13E5"/>
    <w:rsid w:val="00AD4EF4"/>
    <w:rsid w:val="00AE5557"/>
    <w:rsid w:val="00B0554C"/>
    <w:rsid w:val="00B07FCA"/>
    <w:rsid w:val="00B2437A"/>
    <w:rsid w:val="00B24FE3"/>
    <w:rsid w:val="00B25CD7"/>
    <w:rsid w:val="00B3441D"/>
    <w:rsid w:val="00B35074"/>
    <w:rsid w:val="00B358E7"/>
    <w:rsid w:val="00B45135"/>
    <w:rsid w:val="00B50AE1"/>
    <w:rsid w:val="00B51DCD"/>
    <w:rsid w:val="00B54DA1"/>
    <w:rsid w:val="00B56C6F"/>
    <w:rsid w:val="00B60FC9"/>
    <w:rsid w:val="00B82AD0"/>
    <w:rsid w:val="00B85274"/>
    <w:rsid w:val="00B9101A"/>
    <w:rsid w:val="00B92F10"/>
    <w:rsid w:val="00B972AB"/>
    <w:rsid w:val="00B97FC2"/>
    <w:rsid w:val="00BA0312"/>
    <w:rsid w:val="00BB091B"/>
    <w:rsid w:val="00BC1158"/>
    <w:rsid w:val="00BC329B"/>
    <w:rsid w:val="00BD5415"/>
    <w:rsid w:val="00BE2F75"/>
    <w:rsid w:val="00BE5BF8"/>
    <w:rsid w:val="00BF0DF9"/>
    <w:rsid w:val="00BF7A7E"/>
    <w:rsid w:val="00C01C30"/>
    <w:rsid w:val="00C0231C"/>
    <w:rsid w:val="00C1214E"/>
    <w:rsid w:val="00C1754E"/>
    <w:rsid w:val="00C205EF"/>
    <w:rsid w:val="00C25081"/>
    <w:rsid w:val="00C30308"/>
    <w:rsid w:val="00C30A70"/>
    <w:rsid w:val="00C3689B"/>
    <w:rsid w:val="00C377E1"/>
    <w:rsid w:val="00C420B4"/>
    <w:rsid w:val="00C470F4"/>
    <w:rsid w:val="00C51AE3"/>
    <w:rsid w:val="00C54740"/>
    <w:rsid w:val="00C5654A"/>
    <w:rsid w:val="00C63413"/>
    <w:rsid w:val="00C803F3"/>
    <w:rsid w:val="00C874A4"/>
    <w:rsid w:val="00C9132D"/>
    <w:rsid w:val="00C96454"/>
    <w:rsid w:val="00CA48A0"/>
    <w:rsid w:val="00CD16BB"/>
    <w:rsid w:val="00CE2AC1"/>
    <w:rsid w:val="00CE3C42"/>
    <w:rsid w:val="00CE3FA7"/>
    <w:rsid w:val="00CE74A4"/>
    <w:rsid w:val="00CF2414"/>
    <w:rsid w:val="00CF2FCA"/>
    <w:rsid w:val="00D009B4"/>
    <w:rsid w:val="00D106FD"/>
    <w:rsid w:val="00D10829"/>
    <w:rsid w:val="00D115EF"/>
    <w:rsid w:val="00D1466B"/>
    <w:rsid w:val="00D212F6"/>
    <w:rsid w:val="00D37EA8"/>
    <w:rsid w:val="00D478B8"/>
    <w:rsid w:val="00D47E62"/>
    <w:rsid w:val="00D54257"/>
    <w:rsid w:val="00D66B8F"/>
    <w:rsid w:val="00D72A46"/>
    <w:rsid w:val="00D91996"/>
    <w:rsid w:val="00DA71A4"/>
    <w:rsid w:val="00DB01A8"/>
    <w:rsid w:val="00DB290A"/>
    <w:rsid w:val="00DC60B1"/>
    <w:rsid w:val="00DD587A"/>
    <w:rsid w:val="00DD7892"/>
    <w:rsid w:val="00DE1F19"/>
    <w:rsid w:val="00DF066D"/>
    <w:rsid w:val="00DF7429"/>
    <w:rsid w:val="00DF78A5"/>
    <w:rsid w:val="00E13FCA"/>
    <w:rsid w:val="00E167E3"/>
    <w:rsid w:val="00E17171"/>
    <w:rsid w:val="00E17352"/>
    <w:rsid w:val="00E323F1"/>
    <w:rsid w:val="00E33732"/>
    <w:rsid w:val="00E368E9"/>
    <w:rsid w:val="00E4340A"/>
    <w:rsid w:val="00E55C8A"/>
    <w:rsid w:val="00E60C83"/>
    <w:rsid w:val="00E636EA"/>
    <w:rsid w:val="00E63FD2"/>
    <w:rsid w:val="00E66131"/>
    <w:rsid w:val="00E71E7F"/>
    <w:rsid w:val="00E728DB"/>
    <w:rsid w:val="00E74195"/>
    <w:rsid w:val="00E80294"/>
    <w:rsid w:val="00E81B53"/>
    <w:rsid w:val="00E8305C"/>
    <w:rsid w:val="00E836E2"/>
    <w:rsid w:val="00E845F0"/>
    <w:rsid w:val="00E90370"/>
    <w:rsid w:val="00E92D50"/>
    <w:rsid w:val="00E9472B"/>
    <w:rsid w:val="00E961B5"/>
    <w:rsid w:val="00EA46D1"/>
    <w:rsid w:val="00EA7024"/>
    <w:rsid w:val="00EB0A69"/>
    <w:rsid w:val="00EB1EF0"/>
    <w:rsid w:val="00EB4C91"/>
    <w:rsid w:val="00ED305B"/>
    <w:rsid w:val="00ED4455"/>
    <w:rsid w:val="00ED45BF"/>
    <w:rsid w:val="00EE6D81"/>
    <w:rsid w:val="00EF1764"/>
    <w:rsid w:val="00EF1DE7"/>
    <w:rsid w:val="00EF655C"/>
    <w:rsid w:val="00F02621"/>
    <w:rsid w:val="00F02D56"/>
    <w:rsid w:val="00F10D8E"/>
    <w:rsid w:val="00F22D7E"/>
    <w:rsid w:val="00F2391E"/>
    <w:rsid w:val="00F248C0"/>
    <w:rsid w:val="00F2536B"/>
    <w:rsid w:val="00F358EE"/>
    <w:rsid w:val="00F4184D"/>
    <w:rsid w:val="00F47489"/>
    <w:rsid w:val="00F545B7"/>
    <w:rsid w:val="00F561A3"/>
    <w:rsid w:val="00F6250A"/>
    <w:rsid w:val="00F742D5"/>
    <w:rsid w:val="00F74AA2"/>
    <w:rsid w:val="00F769DD"/>
    <w:rsid w:val="00F84063"/>
    <w:rsid w:val="00F86281"/>
    <w:rsid w:val="00F87B17"/>
    <w:rsid w:val="00F91935"/>
    <w:rsid w:val="00F92C88"/>
    <w:rsid w:val="00F9563C"/>
    <w:rsid w:val="00FA0D4B"/>
    <w:rsid w:val="00FA2CA7"/>
    <w:rsid w:val="00FA3DCD"/>
    <w:rsid w:val="00FB0B18"/>
    <w:rsid w:val="00FB28C5"/>
    <w:rsid w:val="00FC1BAC"/>
    <w:rsid w:val="00FC5109"/>
    <w:rsid w:val="00FD5B78"/>
    <w:rsid w:val="00FD6821"/>
    <w:rsid w:val="00FE05BA"/>
    <w:rsid w:val="00FE7A11"/>
    <w:rsid w:val="00FE7D83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99AE8"/>
  <w15:docId w15:val="{EA8C6F01-C56D-4D61-88F8-0A14EBCE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90E"/>
    <w:pPr>
      <w:suppressAutoHyphens/>
      <w:spacing w:after="0" w:line="240" w:lineRule="auto"/>
      <w:jc w:val="both"/>
    </w:pPr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A790E"/>
    <w:pPr>
      <w:keepNext/>
      <w:numPr>
        <w:numId w:val="1"/>
      </w:numPr>
      <w:spacing w:after="360"/>
      <w:jc w:val="right"/>
      <w:outlineLvl w:val="0"/>
    </w:pPr>
    <w:rPr>
      <w:rFonts w:ascii="Blogger Sans" w:hAnsi="Blogger Sans" w:cs="Lucida Sans Unicode"/>
      <w:b/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7A790E"/>
    <w:pPr>
      <w:keepNext/>
      <w:numPr>
        <w:ilvl w:val="1"/>
        <w:numId w:val="1"/>
      </w:numPr>
      <w:spacing w:before="240"/>
      <w:outlineLvl w:val="1"/>
    </w:pPr>
    <w:rPr>
      <w:rFonts w:ascii="Blogger Sans" w:hAnsi="Blogger Sans"/>
      <w:b/>
      <w:bCs/>
    </w:rPr>
  </w:style>
  <w:style w:type="paragraph" w:styleId="Nagwek3">
    <w:name w:val="heading 3"/>
    <w:basedOn w:val="Normalny"/>
    <w:next w:val="Normalny"/>
    <w:link w:val="Nagwek3Znak"/>
    <w:qFormat/>
    <w:rsid w:val="005B4896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38729E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Cs w:val="28"/>
      <w:u w:val="single"/>
    </w:rPr>
  </w:style>
  <w:style w:type="paragraph" w:styleId="Nagwek5">
    <w:name w:val="heading 5"/>
    <w:basedOn w:val="Normalny"/>
    <w:next w:val="Normalny"/>
    <w:link w:val="Nagwek5Znak"/>
    <w:qFormat/>
    <w:rsid w:val="007A790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790E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790E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7A790E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7A790E"/>
    <w:pPr>
      <w:keepNext/>
      <w:numPr>
        <w:ilvl w:val="8"/>
        <w:numId w:val="1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A790E"/>
    <w:rPr>
      <w:rFonts w:ascii="Blogger Sans" w:eastAsia="Times New Roman" w:hAnsi="Blogger Sans" w:cs="Lucida Sans Unicode"/>
      <w:b/>
      <w:sz w:val="32"/>
      <w:szCs w:val="20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7A790E"/>
    <w:rPr>
      <w:rFonts w:ascii="Blogger Sans" w:eastAsia="Times New Roman" w:hAnsi="Blogger Sans" w:cs="Arial"/>
      <w:b/>
      <w:bCs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5B4896"/>
    <w:rPr>
      <w:rFonts w:ascii="Blogger Sans Light" w:eastAsia="Times New Roman" w:hAnsi="Blogger Sans Light" w:cs="Arial"/>
      <w:b/>
      <w:bCs/>
      <w:sz w:val="20"/>
      <w:szCs w:val="26"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rsid w:val="0038729E"/>
    <w:rPr>
      <w:rFonts w:ascii="Blogger Sans Light" w:eastAsia="Times New Roman" w:hAnsi="Blogger Sans Light" w:cs="Times New Roman"/>
      <w:b/>
      <w:bCs/>
      <w:sz w:val="20"/>
      <w:szCs w:val="28"/>
      <w:u w:val="single"/>
      <w:lang w:eastAsia="zh-CN"/>
    </w:rPr>
  </w:style>
  <w:style w:type="character" w:customStyle="1" w:styleId="Nagwek5Znak">
    <w:name w:val="Nagłówek 5 Znak"/>
    <w:basedOn w:val="Domylnaczcionkaakapitu"/>
    <w:link w:val="Nagwek5"/>
    <w:rsid w:val="007A790E"/>
    <w:rPr>
      <w:rFonts w:ascii="Blogger Sans Light" w:eastAsia="Times New Roman" w:hAnsi="Blogger Sans Light" w:cs="Arial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7A790E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A790E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7A790E"/>
    <w:rPr>
      <w:rFonts w:ascii="Blogger Sans Light" w:eastAsia="Times New Roman" w:hAnsi="Blogger Sans Light" w:cs="Arial"/>
      <w:b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7A790E"/>
    <w:rPr>
      <w:rFonts w:ascii="Blogger Sans Light" w:eastAsia="Times New Roman" w:hAnsi="Blogger Sans Light" w:cs="Arial"/>
      <w:sz w:val="20"/>
      <w:szCs w:val="20"/>
      <w:u w:val="single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7A790E"/>
    <w:pPr>
      <w:suppressAutoHyphens w:val="0"/>
      <w:ind w:left="454"/>
    </w:pPr>
    <w:rPr>
      <w:rFonts w:eastAsia="Calibri" w:cs="Calibri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790E"/>
    <w:pPr>
      <w:keepLines/>
      <w:numPr>
        <w:numId w:val="0"/>
      </w:numPr>
      <w:suppressAutoHyphens w:val="0"/>
      <w:spacing w:before="240" w:after="0" w:line="259" w:lineRule="auto"/>
      <w:jc w:val="left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90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7A790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A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90E"/>
    <w:rPr>
      <w:rFonts w:ascii="Blogger Sans Light" w:eastAsia="Times New Roman" w:hAnsi="Blogger Sans Light" w:cs="Arial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0E"/>
    <w:rPr>
      <w:rFonts w:ascii="Segoe UI" w:eastAsia="Times New Roman" w:hAnsi="Segoe UI" w:cs="Segoe UI"/>
      <w:sz w:val="18"/>
      <w:szCs w:val="18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78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780E"/>
    <w:rPr>
      <w:rFonts w:ascii="Blogger Sans Light" w:eastAsia="Times New Roman" w:hAnsi="Blogger Sans Light" w:cs="Arial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78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55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52F"/>
    <w:rPr>
      <w:rFonts w:ascii="Blogger Sans Light" w:eastAsia="Times New Roman" w:hAnsi="Blogger Sans Light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9812F2"/>
    <w:pPr>
      <w:suppressLineNumbers/>
      <w:jc w:val="left"/>
    </w:pPr>
  </w:style>
  <w:style w:type="paragraph" w:customStyle="1" w:styleId="Nagwektabeli">
    <w:name w:val="Nagłówek tabeli"/>
    <w:basedOn w:val="Zawartotabeli"/>
    <w:qFormat/>
    <w:rsid w:val="009812F2"/>
    <w:pPr>
      <w:jc w:val="center"/>
    </w:pPr>
    <w:rPr>
      <w:b/>
      <w:bCs/>
    </w:rPr>
  </w:style>
  <w:style w:type="paragraph" w:customStyle="1" w:styleId="Standard">
    <w:name w:val="Standard"/>
    <w:qFormat/>
    <w:rsid w:val="009812F2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table" w:styleId="Zwykatabela4">
    <w:name w:val="Plain Table 4"/>
    <w:basedOn w:val="Standardowy"/>
    <w:uiPriority w:val="44"/>
    <w:rsid w:val="00E947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E9472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284D35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890E94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90E94"/>
    <w:rPr>
      <w:color w:val="0000FF"/>
      <w:u w:val="single"/>
    </w:rPr>
  </w:style>
  <w:style w:type="paragraph" w:customStyle="1" w:styleId="Default">
    <w:name w:val="Default"/>
    <w:rsid w:val="00696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rtyku">
    <w:name w:val="artyku"/>
    <w:basedOn w:val="Normalny"/>
    <w:rsid w:val="00C420B4"/>
    <w:pPr>
      <w:tabs>
        <w:tab w:val="right" w:leader="dot" w:pos="9344"/>
      </w:tabs>
      <w:suppressAutoHyphens w:val="0"/>
      <w:autoSpaceDN w:val="0"/>
      <w:spacing w:before="100" w:after="100"/>
      <w:jc w:val="left"/>
    </w:pPr>
    <w:rPr>
      <w:rFonts w:ascii="Times New Roman" w:hAnsi="Times New Roman" w:cs="Times New Roman"/>
      <w:b/>
      <w:kern w:val="3"/>
      <w:sz w:val="28"/>
      <w:szCs w:val="24"/>
    </w:rPr>
  </w:style>
  <w:style w:type="paragraph" w:customStyle="1" w:styleId="GPPOPIS">
    <w:name w:val="GPP_OPIS"/>
    <w:basedOn w:val="Normalny"/>
    <w:qFormat/>
    <w:rsid w:val="00ED45BF"/>
    <w:pPr>
      <w:suppressAutoHyphens w:val="0"/>
      <w:spacing w:after="80"/>
      <w:ind w:left="567"/>
      <w:jc w:val="left"/>
    </w:pPr>
    <w:rPr>
      <w:rFonts w:ascii="Calibri" w:eastAsiaTheme="minorHAnsi" w:hAnsi="Calibr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5056176996B4487AC66E264BF05C3" ma:contentTypeVersion="9" ma:contentTypeDescription="Utwórz nowy dokument." ma:contentTypeScope="" ma:versionID="7e1bac3d1ce46115dca0b4c75a79b7e6">
  <xsd:schema xmlns:xsd="http://www.w3.org/2001/XMLSchema" xmlns:xs="http://www.w3.org/2001/XMLSchema" xmlns:p="http://schemas.microsoft.com/office/2006/metadata/properties" xmlns:ns2="0f2646bb-8c70-4057-86e3-3d613df0be42" xmlns:ns3="b15d2119-6cfb-4bcb-a97a-1b0326801c5c" targetNamespace="http://schemas.microsoft.com/office/2006/metadata/properties" ma:root="true" ma:fieldsID="9a5c1284ab04c87a60daba65522339c8" ns2:_="" ns3:_="">
    <xsd:import namespace="0f2646bb-8c70-4057-86e3-3d613df0be42"/>
    <xsd:import namespace="b15d2119-6cfb-4bcb-a97a-1b0326801c5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646bb-8c70-4057-86e3-3d613df0be4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20b4d969-7e68-4608-9a5e-602a8ce56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d2119-6cfb-4bcb-a97a-1b0326801c5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98c1053-d55e-4cd7-9c59-32cbd4e27e8c}" ma:internalName="TaxCatchAll" ma:showField="CatchAllData" ma:web="b15d2119-6cfb-4bcb-a97a-1b0326801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646bb-8c70-4057-86e3-3d613df0be42">
      <Terms xmlns="http://schemas.microsoft.com/office/infopath/2007/PartnerControls"/>
    </lcf76f155ced4ddcb4097134ff3c332f>
    <TaxCatchAll xmlns="b15d2119-6cfb-4bcb-a97a-1b0326801c5c" xsi:nil="true"/>
  </documentManagement>
</p:properties>
</file>

<file path=customXml/itemProps1.xml><?xml version="1.0" encoding="utf-8"?>
<ds:datastoreItem xmlns:ds="http://schemas.openxmlformats.org/officeDocument/2006/customXml" ds:itemID="{D1356B37-7CB0-4FFF-9330-42D174443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11734-BAE9-4D97-AB3B-FFEEC127A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646bb-8c70-4057-86e3-3d613df0be42"/>
    <ds:schemaRef ds:uri="b15d2119-6cfb-4bcb-a97a-1b0326801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CDF21-87CA-4C3E-8575-91836E8030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5413D5-96BC-40FA-B2B5-23829C915555}">
  <ds:schemaRefs>
    <ds:schemaRef ds:uri="http://schemas.microsoft.com/office/2006/metadata/properties"/>
    <ds:schemaRef ds:uri="http://schemas.microsoft.com/office/infopath/2007/PartnerControls"/>
    <ds:schemaRef ds:uri="0f2646bb-8c70-4057-86e3-3d613df0be42"/>
    <ds:schemaRef ds:uri="b15d2119-6cfb-4bcb-a97a-1b0326801c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Gabryś</dc:creator>
  <cp:keywords/>
  <dc:description/>
  <cp:lastModifiedBy>Krystian Szakiel GRUPA YANG ARCHITEKCI</cp:lastModifiedBy>
  <cp:revision>9</cp:revision>
  <cp:lastPrinted>2024-09-10T12:26:00Z</cp:lastPrinted>
  <dcterms:created xsi:type="dcterms:W3CDTF">2024-09-10T12:26:00Z</dcterms:created>
  <dcterms:modified xsi:type="dcterms:W3CDTF">2024-11-29T11:41:00Z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0x010100E135056176996B4487AC66E264BF05C3</vt:lpwstr>
  </property>
</Properties>
</file>