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8B" w:rsidRPr="003C75BB" w:rsidRDefault="0084288B" w:rsidP="0084288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3C75BB" w:rsidRPr="003C75BB"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zh-CN"/>
        </w:rPr>
        <w:t>Załącznik nr 8</w:t>
      </w:r>
      <w:r w:rsidRPr="003C75BB"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zh-CN"/>
        </w:rPr>
        <w:t xml:space="preserve"> do SWZ </w:t>
      </w:r>
    </w:p>
    <w:p w:rsidR="0084288B" w:rsidRDefault="0084288B" w:rsidP="0084288B">
      <w:pPr>
        <w:spacing w:after="0"/>
        <w:ind w:left="637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4288B" w:rsidRDefault="0084288B" w:rsidP="0084288B">
      <w:pPr>
        <w:spacing w:after="0"/>
        <w:ind w:left="6373"/>
        <w:rPr>
          <w:rFonts w:ascii="Times New Roman" w:hAnsi="Times New Roman" w:cs="Times New Roman"/>
          <w:b/>
          <w:sz w:val="20"/>
          <w:szCs w:val="20"/>
        </w:rPr>
      </w:pPr>
    </w:p>
    <w:p w:rsidR="0084288B" w:rsidRPr="00781EAF" w:rsidRDefault="0084288B" w:rsidP="003C75BB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781EA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4288B" w:rsidRPr="00A9567B" w:rsidRDefault="0084288B" w:rsidP="0084288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84288B" w:rsidRDefault="0084288B" w:rsidP="003C75BB">
      <w:pPr>
        <w:spacing w:after="0" w:line="276" w:lineRule="auto"/>
        <w:ind w:left="2832" w:firstLine="708"/>
        <w:contextualSpacing/>
        <w:jc w:val="both"/>
        <w:rPr>
          <w:rFonts w:ascii="Times New Roman" w:hAnsi="Times New Roman" w:cs="Times New Roman"/>
        </w:rPr>
      </w:pPr>
      <w:r w:rsidRPr="000B7835">
        <w:rPr>
          <w:rFonts w:ascii="Arial Black" w:eastAsiaTheme="minorEastAsia" w:hAnsi="Arial Black" w:cs="Times New Roman"/>
          <w:b/>
          <w:color w:val="000000" w:themeColor="text1"/>
          <w:sz w:val="28"/>
          <w:szCs w:val="28"/>
          <w:u w:val="single"/>
          <w:lang w:eastAsia="zh-CN"/>
        </w:rPr>
        <w:t>WYKAZ OSÓB</w:t>
      </w:r>
    </w:p>
    <w:p w:rsidR="003C75BB" w:rsidRPr="00D06B6E" w:rsidRDefault="003C75BB" w:rsidP="00D06B6E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lang w:eastAsia="zh-CN" w:bidi="hi-IN"/>
        </w:rPr>
      </w:pPr>
      <w:r w:rsidRPr="00D06B6E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D06B6E">
        <w:rPr>
          <w:rFonts w:ascii="Times New Roman" w:hAnsi="Times New Roman" w:cs="Times New Roman"/>
        </w:rPr>
        <w:t>pn</w:t>
      </w:r>
      <w:proofErr w:type="spellEnd"/>
      <w:r w:rsidRPr="00D06B6E">
        <w:rPr>
          <w:rFonts w:ascii="Times New Roman" w:hAnsi="Times New Roman" w:cs="Times New Roman"/>
        </w:rPr>
        <w:t>:</w:t>
      </w:r>
      <w:r w:rsidR="00D06B6E">
        <w:rPr>
          <w:rFonts w:ascii="Times New Roman" w:hAnsi="Times New Roman" w:cs="Times New Roman"/>
        </w:rPr>
        <w:t xml:space="preserve"> </w:t>
      </w:r>
      <w:r w:rsidR="00C24B42" w:rsidRPr="00D06B6E">
        <w:rPr>
          <w:rFonts w:ascii="Times New Roman" w:hAnsi="Times New Roman" w:cs="Times New Roman"/>
          <w:b/>
          <w:bCs/>
          <w:color w:val="0070C0"/>
          <w:u w:val="single"/>
        </w:rPr>
        <w:t xml:space="preserve">Remont pomieszczeń Wydziału Patrolowo Interwencyjnego </w:t>
      </w:r>
      <w:r w:rsidR="00C24B42" w:rsidRPr="00D06B6E">
        <w:rPr>
          <w:rFonts w:ascii="Times New Roman" w:hAnsi="Times New Roman" w:cs="Times New Roman"/>
          <w:b/>
          <w:bCs/>
          <w:color w:val="0070C0"/>
          <w:u w:val="single"/>
        </w:rPr>
        <w:t xml:space="preserve">KMP Radom </w:t>
      </w:r>
      <w:r w:rsidR="00C24B42" w:rsidRPr="00D06B6E">
        <w:rPr>
          <w:rFonts w:ascii="Times New Roman" w:hAnsi="Times New Roman" w:cs="Times New Roman"/>
          <w:b/>
          <w:bCs/>
          <w:color w:val="0070C0"/>
          <w:u w:val="single"/>
        </w:rPr>
        <w:t>ul. Młodzianowska</w:t>
      </w:r>
      <w:r w:rsidR="00C24B42" w:rsidRPr="00D06B6E">
        <w:rPr>
          <w:rFonts w:ascii="Times New Roman" w:hAnsi="Times New Roman" w:cs="Times New Roman"/>
          <w:b/>
          <w:bCs/>
          <w:color w:val="0070C0"/>
          <w:u w:val="single"/>
        </w:rPr>
        <w:t xml:space="preserve"> </w:t>
      </w:r>
      <w:r w:rsidRPr="00D06B6E">
        <w:rPr>
          <w:rFonts w:ascii="Times New Roman" w:hAnsi="Times New Roman" w:cs="Times New Roman"/>
          <w:b/>
          <w:color w:val="0070C0"/>
          <w:u w:val="single"/>
        </w:rPr>
        <w:t xml:space="preserve">Nr sprawy </w:t>
      </w:r>
      <w:r w:rsidR="00C24B42" w:rsidRPr="00D06B6E">
        <w:rPr>
          <w:rFonts w:ascii="Times New Roman" w:hAnsi="Times New Roman" w:cs="Times New Roman"/>
          <w:b/>
          <w:color w:val="0070C0"/>
          <w:u w:val="single"/>
        </w:rPr>
        <w:t>10</w:t>
      </w:r>
      <w:r w:rsidRPr="00D06B6E">
        <w:rPr>
          <w:rFonts w:ascii="Times New Roman" w:hAnsi="Times New Roman" w:cs="Times New Roman"/>
          <w:b/>
          <w:color w:val="0070C0"/>
          <w:u w:val="single"/>
        </w:rPr>
        <w:t xml:space="preserve"> /24</w:t>
      </w:r>
    </w:p>
    <w:p w:rsidR="0084288B" w:rsidRDefault="0084288B" w:rsidP="008428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B78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skierowanych przez wyk</w:t>
      </w:r>
      <w:r w:rsidR="00F850D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onawcę do realizacji zamówienia</w:t>
      </w:r>
      <w:r w:rsidRPr="000B78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F850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szczególności odpowiedzialnych za kierowanie robotami budowlanymi w specjalności: konstrukcyjnej budowlanej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wraz z informacjami  na temat ich kwalifikacji zawodowych, uprawnień, doświadczenia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wykształcenia niezbędnych do w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ykonania zamówienia publicznego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a także zakresu wykonywanych przez nie czynności oraz informacją o podstawie do dysponowania tymi osobami.</w:t>
      </w:r>
    </w:p>
    <w:p w:rsidR="008F7F52" w:rsidRPr="000B7835" w:rsidRDefault="008F7F52" w:rsidP="008428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524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48"/>
        <w:gridCol w:w="1451"/>
        <w:gridCol w:w="4379"/>
        <w:gridCol w:w="1565"/>
      </w:tblGrid>
      <w:tr w:rsidR="0084288B" w:rsidRPr="00A078BD" w:rsidTr="00C24B42">
        <w:trPr>
          <w:trHeight w:val="824"/>
        </w:trPr>
        <w:tc>
          <w:tcPr>
            <w:tcW w:w="285" w:type="pct"/>
            <w:shd w:val="clear" w:color="auto" w:fill="auto"/>
            <w:vAlign w:val="center"/>
          </w:tcPr>
          <w:p w:rsidR="0084288B" w:rsidRPr="00C24B42" w:rsidRDefault="0084288B" w:rsidP="00480D3F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C24B42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84288B" w:rsidRPr="00C24B42" w:rsidRDefault="0084288B" w:rsidP="00480D3F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C24B42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Zakres wykonywanych czynności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84288B" w:rsidRPr="00C24B42" w:rsidRDefault="0084288B" w:rsidP="00480D3F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C24B42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Imię i nazwisko</w:t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84288B" w:rsidRPr="00C24B42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C24B42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u w:val="single"/>
                <w:lang w:eastAsia="zh-CN"/>
              </w:rPr>
              <w:t>Informacja na temat kwalifikacji zawodowych</w:t>
            </w:r>
          </w:p>
          <w:p w:rsidR="0084288B" w:rsidRPr="00C24B42" w:rsidRDefault="0084288B" w:rsidP="0048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4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(nr uprawnie</w:t>
            </w:r>
            <w:r w:rsidRPr="00C24B42">
              <w:rPr>
                <w:rFonts w:ascii="Times New Roman" w:eastAsia="TimesNewRoman" w:hAnsi="Times New Roman" w:cs="Times New Roman"/>
                <w:color w:val="000000" w:themeColor="text1"/>
                <w:sz w:val="18"/>
                <w:szCs w:val="18"/>
              </w:rPr>
              <w:t xml:space="preserve">ń </w:t>
            </w:r>
            <w:r w:rsidRPr="00C24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budowlanych, data wydania decyzji, organ wydaj</w:t>
            </w:r>
            <w:r w:rsidRPr="00C24B42">
              <w:rPr>
                <w:rFonts w:ascii="Times New Roman" w:eastAsia="TimesNewRoman" w:hAnsi="Times New Roman" w:cs="Times New Roman"/>
                <w:color w:val="000000" w:themeColor="text1"/>
                <w:sz w:val="18"/>
                <w:szCs w:val="18"/>
              </w:rPr>
              <w:t>ą</w:t>
            </w:r>
            <w:r w:rsidRPr="00C24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cy uprawnienia,</w:t>
            </w:r>
          </w:p>
          <w:p w:rsidR="0084288B" w:rsidRPr="00C24B42" w:rsidRDefault="0084288B" w:rsidP="0048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4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zakres uprawnie</w:t>
            </w:r>
            <w:r w:rsidRPr="00C24B42">
              <w:rPr>
                <w:rFonts w:ascii="Times New Roman" w:eastAsia="TimesNewRoman" w:hAnsi="Times New Roman" w:cs="Times New Roman"/>
                <w:color w:val="000000" w:themeColor="text1"/>
                <w:sz w:val="18"/>
                <w:szCs w:val="18"/>
              </w:rPr>
              <w:t xml:space="preserve">ń </w:t>
            </w:r>
            <w:r w:rsidRPr="00C24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oraz informacja o członkostwie w izbie samorz</w:t>
            </w:r>
            <w:r w:rsidRPr="00C24B42">
              <w:rPr>
                <w:rFonts w:ascii="Times New Roman" w:eastAsia="TimesNewRoman" w:hAnsi="Times New Roman" w:cs="Times New Roman"/>
                <w:color w:val="000000" w:themeColor="text1"/>
                <w:sz w:val="18"/>
                <w:szCs w:val="18"/>
              </w:rPr>
              <w:t>ą</w:t>
            </w:r>
            <w:r w:rsidRPr="00C24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du zawodowego</w:t>
            </w:r>
          </w:p>
          <w:p w:rsidR="0084288B" w:rsidRPr="00C24B42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C24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numer, data wa</w:t>
            </w:r>
            <w:r w:rsidRPr="00C24B42">
              <w:rPr>
                <w:rFonts w:ascii="Times New Roman" w:eastAsia="TimesNewRoman" w:hAnsi="Times New Roman" w:cs="Times New Roman"/>
                <w:color w:val="000000" w:themeColor="text1"/>
                <w:sz w:val="18"/>
                <w:szCs w:val="18"/>
              </w:rPr>
              <w:t>ż</w:t>
            </w:r>
            <w:r w:rsidRPr="00C24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  <w:r w:rsidRPr="00C24B42">
              <w:rPr>
                <w:rFonts w:ascii="Times New Roman" w:eastAsia="TimesNewRoman" w:hAnsi="Times New Roman" w:cs="Times New Roman"/>
                <w:color w:val="000000" w:themeColor="text1"/>
                <w:sz w:val="18"/>
                <w:szCs w:val="18"/>
              </w:rPr>
              <w:t>ś</w:t>
            </w:r>
            <w:r w:rsidRPr="00C24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ci za</w:t>
            </w:r>
            <w:r w:rsidRPr="00C24B42">
              <w:rPr>
                <w:rFonts w:ascii="Times New Roman" w:eastAsia="TimesNewRoman" w:hAnsi="Times New Roman" w:cs="Times New Roman"/>
                <w:color w:val="000000" w:themeColor="text1"/>
                <w:sz w:val="18"/>
                <w:szCs w:val="18"/>
              </w:rPr>
              <w:t>ś</w:t>
            </w:r>
            <w:r w:rsidRPr="00C24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wiadczenia*)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84288B" w:rsidRPr="00C24B42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C24B42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Informacja </w:t>
            </w:r>
            <w:r w:rsidRPr="00C24B42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u w:val="single"/>
                <w:lang w:eastAsia="zh-CN"/>
              </w:rPr>
              <w:t>o podstawie dysponowania</w:t>
            </w:r>
            <w:r w:rsidRPr="00C24B42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osobami które będą uczestniczyły </w:t>
            </w:r>
            <w:r w:rsidRPr="00C24B42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br/>
              <w:t>w wykonywaniu zamówienia</w:t>
            </w:r>
          </w:p>
        </w:tc>
      </w:tr>
      <w:tr w:rsidR="0084288B" w:rsidRPr="00A078BD" w:rsidTr="00F850D6">
        <w:trPr>
          <w:trHeight w:val="107"/>
        </w:trPr>
        <w:tc>
          <w:tcPr>
            <w:tcW w:w="1101" w:type="pct"/>
            <w:gridSpan w:val="2"/>
            <w:shd w:val="clear" w:color="auto" w:fill="auto"/>
          </w:tcPr>
          <w:p w:rsidR="0084288B" w:rsidRPr="003C75BB" w:rsidRDefault="0084288B" w:rsidP="00480D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3C75BB" w:rsidRPr="003C75BB" w:rsidRDefault="0084288B" w:rsidP="00480D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Osoba</w:t>
            </w:r>
            <w:r w:rsidR="003C75BB" w:rsidRPr="003C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która będzie pełnić funkcję kierownika budowy</w:t>
            </w:r>
            <w:r w:rsidRPr="003C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posiadająca kwalifikacje zawodowe –</w:t>
            </w:r>
            <w:r w:rsidR="003C75BB" w:rsidRPr="003C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tj.</w:t>
            </w:r>
            <w:r w:rsidRPr="003C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75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uprawnienia do </w:t>
            </w:r>
            <w:r w:rsidR="003C75BB" w:rsidRPr="003C75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kierowania robotami budowlanymi </w:t>
            </w:r>
            <w:r w:rsidR="00C24B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3C75BB" w:rsidRPr="003C75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 specjalności: konstrukcyjno-budowlanej</w:t>
            </w:r>
            <w:r w:rsidR="008672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:rsidR="0084288B" w:rsidRPr="00561B39" w:rsidRDefault="00867270" w:rsidP="00F85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8672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Doświadczenie </w:t>
            </w:r>
            <w:r w:rsidR="00C24B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br/>
            </w:r>
            <w:r w:rsidRPr="008672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w pełnieniu funkcji kierownika robót </w:t>
            </w:r>
            <w:r w:rsidR="00C24B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br/>
            </w:r>
            <w:r w:rsidRPr="008672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w powyższej specjalności powinno wynikać </w:t>
            </w:r>
            <w:r w:rsidR="00561B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br/>
            </w:r>
            <w:r w:rsidRPr="008672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z faktycznego okresu pełnienia tej funkcji tj. od dnia potwierdzonego własnoręcznym podpisem wpisu do dziennika budowy.</w:t>
            </w:r>
            <w:bookmarkStart w:id="0" w:name="_GoBack"/>
            <w:bookmarkEnd w:id="0"/>
          </w:p>
        </w:tc>
        <w:tc>
          <w:tcPr>
            <w:tcW w:w="765" w:type="pct"/>
            <w:shd w:val="clear" w:color="auto" w:fill="auto"/>
          </w:tcPr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Default="0084288B" w:rsidP="00F850D6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F850D6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Pr="00A078BD" w:rsidRDefault="0084288B" w:rsidP="00F850D6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09" w:type="pct"/>
            <w:shd w:val="clear" w:color="auto" w:fill="auto"/>
          </w:tcPr>
          <w:p w:rsidR="0084288B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84288B" w:rsidRPr="00A078BD" w:rsidRDefault="0084288B" w:rsidP="00F850D6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</w:tc>
        <w:tc>
          <w:tcPr>
            <w:tcW w:w="825" w:type="pct"/>
            <w:shd w:val="clear" w:color="auto" w:fill="auto"/>
          </w:tcPr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48156E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84288B" w:rsidRPr="0048156E" w:rsidRDefault="0084288B" w:rsidP="008F7F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umowa o pracę, umowa cywilno-prawna, zobowiązanie </w:t>
            </w:r>
            <w:r w:rsidR="008F7F5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br/>
            </w: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do współpracy, zobowiązanie innych podmiotów do oddania osoby do dyspozycji Wykonawcy</w:t>
            </w: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…...................</w:t>
            </w: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A078BD" w:rsidRDefault="0084288B" w:rsidP="00F850D6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D06B6E" w:rsidRDefault="00D06B6E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4288B" w:rsidRPr="00DA7F8F" w:rsidRDefault="0084288B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84288B" w:rsidRPr="00DA7F8F" w:rsidRDefault="0084288B" w:rsidP="00842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kaz osób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musi być opatrzony przez osobę lub osoby uprawnione do reprezentowania firmy kwalifikowanym podpisem elektronicznym,</w:t>
      </w:r>
      <w:r w:rsidR="0086727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elektronicznym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podpisem zaufanym lub elektronicznym podpisem osobistym i przekazany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sectPr w:rsidR="0084288B" w:rsidRPr="00DA7F8F" w:rsidSect="005F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1B"/>
    <w:rsid w:val="00281928"/>
    <w:rsid w:val="003C75BB"/>
    <w:rsid w:val="00561B39"/>
    <w:rsid w:val="0084288B"/>
    <w:rsid w:val="00867270"/>
    <w:rsid w:val="008F7F52"/>
    <w:rsid w:val="00B00EBC"/>
    <w:rsid w:val="00BE471B"/>
    <w:rsid w:val="00C24B42"/>
    <w:rsid w:val="00C86E6A"/>
    <w:rsid w:val="00D06B6E"/>
    <w:rsid w:val="00F850D6"/>
    <w:rsid w:val="00F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0F4D"/>
  <w15:chartTrackingRefBased/>
  <w15:docId w15:val="{BA2C152B-9654-42CB-96D0-8A92C642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4288B"/>
  </w:style>
  <w:style w:type="paragraph" w:styleId="Akapitzlist">
    <w:name w:val="List Paragraph"/>
    <w:basedOn w:val="Normalny"/>
    <w:uiPriority w:val="34"/>
    <w:qFormat/>
    <w:rsid w:val="003C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9</cp:revision>
  <dcterms:created xsi:type="dcterms:W3CDTF">2024-03-14T12:57:00Z</dcterms:created>
  <dcterms:modified xsi:type="dcterms:W3CDTF">2024-03-26T14:17:00Z</dcterms:modified>
</cp:coreProperties>
</file>