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6D2E231" w14:textId="338D93E3" w:rsidR="00A9014E" w:rsidRPr="00A0753E" w:rsidRDefault="00370559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370559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77777777" w:rsidR="003D719D" w:rsidRPr="003D719D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7B798F5C" w14:textId="37392B5B" w:rsidR="003D719D" w:rsidRPr="003D719D" w:rsidRDefault="003D719D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3D719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3D719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3D719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3D719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3D719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</w:t>
      </w:r>
      <w:r>
        <w:rPr>
          <w:rFonts w:ascii="Tahoma" w:eastAsia="Trebuchet MS" w:hAnsi="Tahoma" w:cs="Tahoma"/>
          <w:spacing w:val="-1"/>
          <w:sz w:val="24"/>
          <w:szCs w:val="24"/>
          <w:lang w:val="pl-PL"/>
        </w:rPr>
        <w:t>9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3D719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>
        <w:rPr>
          <w:rFonts w:ascii="Tahoma" w:eastAsia="Trebuchet MS" w:hAnsi="Tahoma" w:cs="Tahoma"/>
          <w:sz w:val="24"/>
          <w:szCs w:val="24"/>
          <w:lang w:val="pl-PL"/>
        </w:rPr>
        <w:t xml:space="preserve">pkt.7 </w:t>
      </w:r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3D719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3D719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Pr="003D719D">
        <w:rPr>
          <w:lang w:val="pl-PL"/>
        </w:rPr>
        <w:t xml:space="preserve"> 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7C52F6F8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lub </w:t>
      </w:r>
      <w:r w:rsidR="003D719D">
        <w:rPr>
          <w:rFonts w:ascii="Tahoma" w:hAnsi="Tahoma" w:cs="Tahoma"/>
          <w:i/>
          <w:sz w:val="24"/>
          <w:szCs w:val="24"/>
          <w:lang w:val="pl-PL"/>
        </w:rPr>
        <w:t xml:space="preserve">                  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 xml:space="preserve">art. 109 </w:t>
      </w:r>
      <w:r w:rsidR="003D719D">
        <w:rPr>
          <w:rFonts w:ascii="Tahoma" w:hAnsi="Tahoma" w:cs="Tahoma"/>
          <w:i/>
          <w:sz w:val="24"/>
          <w:szCs w:val="24"/>
          <w:lang w:val="pl-PL"/>
        </w:rPr>
        <w:t>ust.1.</w:t>
      </w:r>
      <w:r w:rsidR="003D719D" w:rsidRPr="003D719D">
        <w:rPr>
          <w:rFonts w:ascii="Tahoma" w:hAnsi="Tahoma" w:cs="Tahoma"/>
          <w:i/>
          <w:sz w:val="24"/>
          <w:szCs w:val="24"/>
          <w:lang w:val="pl-PL"/>
        </w:rPr>
        <w:t>pkt 7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328821C4" w:rsidR="00314D20" w:rsidRPr="008124A1" w:rsidRDefault="00C85867" w:rsidP="00314D2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3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5CA64C23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CFC7" w14:textId="77777777" w:rsidR="00221A1E" w:rsidRDefault="00221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516F" w14:textId="77777777" w:rsidR="00221A1E" w:rsidRDefault="00221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3E21" w14:textId="77777777" w:rsidR="00221A1E" w:rsidRDefault="00221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F783" w14:textId="77777777" w:rsidR="00221A1E" w:rsidRDefault="00221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FA27F79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B06121">
      <w:rPr>
        <w:rFonts w:ascii="Tahoma" w:hAnsi="Tahoma" w:cs="Tahoma"/>
        <w:sz w:val="24"/>
        <w:szCs w:val="24"/>
        <w:lang w:val="pl-PL"/>
      </w:rPr>
      <w:t>1</w:t>
    </w:r>
    <w:r w:rsidR="00221A1E">
      <w:rPr>
        <w:rFonts w:ascii="Tahoma" w:hAnsi="Tahoma" w:cs="Tahoma"/>
        <w:sz w:val="24"/>
        <w:szCs w:val="24"/>
        <w:lang w:val="pl-PL"/>
      </w:rPr>
      <w:t>4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6BFF" w14:textId="77777777" w:rsidR="00221A1E" w:rsidRDefault="00221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1"/>
  </w:num>
  <w:num w:numId="3" w16cid:durableId="800149230">
    <w:abstractNumId w:val="3"/>
  </w:num>
  <w:num w:numId="4" w16cid:durableId="1872260085">
    <w:abstractNumId w:val="0"/>
  </w:num>
  <w:num w:numId="5" w16cid:durableId="27494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21A1E"/>
    <w:rsid w:val="002851D4"/>
    <w:rsid w:val="00314D20"/>
    <w:rsid w:val="00370559"/>
    <w:rsid w:val="003D658E"/>
    <w:rsid w:val="003D719D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06121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39</cp:revision>
  <dcterms:created xsi:type="dcterms:W3CDTF">2021-02-08T09:01:00Z</dcterms:created>
  <dcterms:modified xsi:type="dcterms:W3CDTF">2022-10-12T12:05:00Z</dcterms:modified>
</cp:coreProperties>
</file>